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6FF4" w14:textId="07E61042" w:rsidR="00E879AC" w:rsidRPr="00120BFD" w:rsidRDefault="00120BFD" w:rsidP="00120BFD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120BFD">
        <w:rPr>
          <w:rFonts w:ascii="Times New Roman" w:hAnsi="Times New Roman"/>
          <w:bCs/>
          <w:sz w:val="22"/>
          <w:szCs w:val="22"/>
        </w:rPr>
        <w:t>Lao</w:t>
      </w:r>
    </w:p>
    <w:p w14:paraId="1E426FF5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E426FF6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E426FF7" w14:textId="143743E9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BA36AD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120BFD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1E426FF8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6FC7F876" w14:textId="442B63D9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bCs/>
          <w:szCs w:val="28"/>
        </w:rPr>
      </w:pPr>
      <w:r w:rsidRPr="00D87189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>ແຈ້ງການເບື້ອງຕົ້ນກ່ຽວກັບການ</w:t>
      </w:r>
      <w:r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>ສືບຕໍ່</w:t>
      </w:r>
      <w:r w:rsidRPr="00D87189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 xml:space="preserve">ມີສິດຮັບການຊ່ວຍເຫຼືອພາສາອັງກິດສຳລັບການບໍລິການສະໜອງໃຫ້ຜູ້ທີ່ເວົ້າພາສາອື່ນ </w:t>
      </w:r>
      <w:r w:rsidRPr="00120BFD">
        <w:rPr>
          <w:rFonts w:ascii="Saysettha Unicode" w:hAnsi="Saysettha Unicode" w:cs="Saysettha Unicode"/>
          <w:b w:val="0"/>
          <w:bCs/>
          <w:szCs w:val="28"/>
        </w:rPr>
        <w:t>(ESOL)</w:t>
      </w:r>
    </w:p>
    <w:p w14:paraId="4FA24509" w14:textId="6059B033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bCs/>
          <w:szCs w:val="28"/>
        </w:rPr>
      </w:pPr>
    </w:p>
    <w:p w14:paraId="6BC99002" w14:textId="746FD34B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bCs/>
          <w:szCs w:val="28"/>
        </w:rPr>
      </w:pPr>
    </w:p>
    <w:p w14:paraId="7727002E" w14:textId="77777777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ວັນທີ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>: ________________________</w:t>
      </w:r>
    </w:p>
    <w:p w14:paraId="2E3ED64E" w14:textId="77777777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712A61EB" w14:textId="77777777" w:rsidR="009876BA" w:rsidRPr="00120BFD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ຊື່ນັກຮຽນ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: 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  <w:t xml:space="preserve">_________________________ 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  <w:t xml:space="preserve">____________________________ </w:t>
      </w:r>
    </w:p>
    <w:p w14:paraId="01FB6CA3" w14:textId="77777777" w:rsidR="009876BA" w:rsidRPr="00120BFD" w:rsidRDefault="009876BA" w:rsidP="009876BA">
      <w:pPr>
        <w:pStyle w:val="Subtitle"/>
        <w:ind w:left="2160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/>
          <w:b w:val="0"/>
          <w:sz w:val="22"/>
          <w:szCs w:val="22"/>
        </w:rPr>
        <w:t>(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ນາມສະກຸນ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  <w:t>(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</w:p>
    <w:p w14:paraId="38DBA2C1" w14:textId="77777777" w:rsidR="009876BA" w:rsidRPr="00120BFD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ໂຮງຮຽນ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____________________________________    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ເກຣດ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______________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ab/>
      </w:r>
    </w:p>
    <w:p w14:paraId="5CFFA5DF" w14:textId="77777777" w:rsidR="009876BA" w:rsidRPr="00120BFD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568B3B18" w14:textId="77777777" w:rsidR="009876BA" w:rsidRPr="00120BFD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ສະບາຍດີ ພໍ່ແມ່</w:t>
      </w:r>
      <w:r w:rsidRPr="00120BFD">
        <w:rPr>
          <w:rFonts w:ascii="Saysettha Unicode" w:hAnsi="Saysettha Unicode" w:cs="Saysettha Unicode"/>
          <w:b w:val="0"/>
          <w:sz w:val="22"/>
          <w:szCs w:val="22"/>
          <w:lang w:bidi="lo-LA"/>
        </w:rPr>
        <w:t>/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ຜູ້ປົກຄອງ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>:</w:t>
      </w:r>
    </w:p>
    <w:p w14:paraId="3666F4D1" w14:textId="77777777" w:rsidR="009876BA" w:rsidRPr="00120BFD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61B6DF64" w14:textId="39D4F296" w:rsidR="009876BA" w:rsidRPr="00120BFD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  <w:lang w:bidi="lo-LA"/>
        </w:rPr>
      </w:pP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Pr="00120BFD">
        <w:rPr>
          <w:rFonts w:ascii="Saysettha Unicode" w:hAnsi="Saysettha Unicode" w:cs="Saysettha Unicode"/>
          <w:b w:val="0"/>
          <w:sz w:val="22"/>
          <w:szCs w:val="22"/>
          <w:cs/>
          <w:lang w:bidi="lo-LA"/>
        </w:rPr>
        <w:t>ໃນ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ຊ່ວງລະດູສະປຣິງ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,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, _______________________,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ຈະໄດ້ຮັບການທົດສອບ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ACCESS for ELLs 2.0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ເພື່ອຕັດສິນຄວາມຊຳນານພາສາອັງກິດຂອງລາວ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. 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ລູກຂອງທ່ານໄດ້ຄະແນນ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____________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ໃນການທົດສອບນີ້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,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ເຊິ່ງຊີ້ໃຫ້ເຫັນວ່າລາວຈະສືບຕໍ່ຮັບຜົນປະໂຫຍດຈາກການຊ່ວຍເຫຼືອ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ESOL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ໃນເວລາທີ່ຢູ່ໂຮງຮຽນ.</w:t>
      </w:r>
    </w:p>
    <w:p w14:paraId="4A83870D" w14:textId="4B003325" w:rsidR="009876BA" w:rsidRPr="00120BFD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32E0DF81" w14:textId="77777777" w:rsidR="009876BA" w:rsidRPr="00120BFD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ESOL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ເປັນໂປຣແກຣມທີ່ຊ່ວຍນັກຮຽນທັງຫຼາຍປັບປຸງຄວາມສາມາດພາສາອັງກິດຂອງເຂົາເຈົ້າ ເພື່ອໃຫ້ເຂົາເຈົ້າມີຄວາມສຳເລັດຫລາຍຂຶ້ນໃນຫ້ອງຮຽນທີ່ໃຊ້ແຕ່ພາສາອັງກິດ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. 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ລູກຂອງທ່ານຈະຖືກທົດສອບທຸກໆປີເພື່ອຕັດສິນ ຖ້າເຂົາເຈົ້າ ສືບຕ່ໍໃນການມີສິດສຳລັບໂປຣແກຣມ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ESOL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 ນີ້.</w:t>
      </w:r>
    </w:p>
    <w:p w14:paraId="77EB3346" w14:textId="77777777" w:rsidR="009876BA" w:rsidRPr="00120BFD" w:rsidRDefault="009876BA" w:rsidP="009876BA">
      <w:pPr>
        <w:pStyle w:val="Subtitle"/>
        <w:spacing w:line="276" w:lineRule="auto"/>
        <w:rPr>
          <w:rFonts w:ascii="Saysettha Unicode" w:hAnsi="Saysettha Unicode" w:cs="Saysettha Unicode"/>
          <w:b w:val="0"/>
          <w:sz w:val="22"/>
          <w:szCs w:val="22"/>
        </w:rPr>
      </w:pPr>
    </w:p>
    <w:p w14:paraId="151AF559" w14:textId="77777777" w:rsidR="009876BA" w:rsidRPr="00120BFD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ໃນຖານະເປັນພໍ່ແມ່ ຫຼື ຜູ້ປົກຄອງເດັກ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,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ທ່ານມີສິດໃນການຍົກເລີກການຊ່ວຍເຫຼືອ 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ESOL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ໂດຍກົງໄດ້ສຳລັບນັກຮຽນຂອງທ່ານ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.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ຖ້າທ່ານສົນໃຈໃນການໂອ້ລົມຕົວເລືອກນີ້ ຫລື ຕ້ອງການຂໍ້ມູນເພີ່ມເຕີມກ່ຽວກັບໂປຣແກຣມ</w:t>
      </w:r>
      <w:r w:rsidRPr="00120BFD">
        <w:rPr>
          <w:rFonts w:ascii="Saysettha Unicode" w:hAnsi="Saysettha Unicode" w:cs="Saysettha Unicode"/>
          <w:b w:val="0"/>
          <w:sz w:val="22"/>
          <w:szCs w:val="22"/>
        </w:rPr>
        <w:t xml:space="preserve"> ESOL, </w:t>
      </w: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ກະລຸນາຕິດຕໍ່ບຸກຄົນຕໍ່ໄປນີ້ໃນໂຮງຮຽນເຂດຂອງພວກເຮົາໄດ້.</w:t>
      </w:r>
    </w:p>
    <w:p w14:paraId="464326FB" w14:textId="77777777" w:rsidR="009876BA" w:rsidRPr="00120BFD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193B483F" w14:textId="77777777" w:rsidR="009876BA" w:rsidRPr="00D87189" w:rsidRDefault="009876BA" w:rsidP="009876BA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120BF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ພວກເຮົາຫວັງເປັນຢ່າງຍິ່ງໃນການຊ່ວຍເຫຼືອລູກຂອງທ່ານພັດທະນາແລ</w:t>
      </w:r>
      <w:bookmarkStart w:id="0" w:name="_GoBack"/>
      <w:bookmarkEnd w:id="0"/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ະປັບປຸງທັກສະການຮຽນພາສາອັງກິດຂອງເຂົາເຈົ້າ.</w:t>
      </w:r>
    </w:p>
    <w:p w14:paraId="124F634B" w14:textId="77777777" w:rsidR="009876BA" w:rsidRPr="00D87189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0AA0F5E3" w14:textId="77777777" w:rsidR="009876BA" w:rsidRPr="00D87189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ດ້ວຍຄວາມນັບຖື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,</w:t>
      </w:r>
    </w:p>
    <w:p w14:paraId="5C05BD6F" w14:textId="77777777" w:rsidR="009876BA" w:rsidRPr="00D87189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63413F76" w14:textId="77777777" w:rsidR="009876BA" w:rsidRPr="00D87189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592C8089" w14:textId="77777777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1B4BEC7A" w14:textId="38F73269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="0045588B">
        <w:rPr>
          <w:rFonts w:ascii="Saysettha Unicode" w:hAnsi="Saysettha Unicode" w:cs="Saysettha Unicode"/>
          <w:b w:val="0"/>
          <w:sz w:val="22"/>
          <w:szCs w:val="22"/>
        </w:rPr>
        <w:t xml:space="preserve">: 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________________________________</w:t>
      </w:r>
      <w:r w:rsidR="0045588B">
        <w:rPr>
          <w:rFonts w:ascii="Saysettha Unicode" w:hAnsi="Saysettha Unicode" w:cs="Saysettha Unicode"/>
          <w:b w:val="0"/>
          <w:sz w:val="22"/>
          <w:szCs w:val="22"/>
        </w:rPr>
        <w:t>_____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__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ab/>
        <w:t xml:space="preserve">   </w:t>
      </w:r>
    </w:p>
    <w:p w14:paraId="4ABBBC97" w14:textId="77777777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1F3ED682" w14:textId="7DC9921C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ຕຳແໜ່ງ</w:t>
      </w:r>
      <w:r w:rsidR="0045588B">
        <w:rPr>
          <w:rFonts w:ascii="Saysettha Unicode" w:hAnsi="Saysettha Unicode" w:cs="Saysettha Unicode"/>
          <w:b w:val="0"/>
          <w:sz w:val="22"/>
          <w:szCs w:val="22"/>
        </w:rPr>
        <w:t>: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___________________________________ </w:t>
      </w:r>
    </w:p>
    <w:p w14:paraId="48B7F10C" w14:textId="77777777" w:rsidR="009876BA" w:rsidRPr="00D87189" w:rsidRDefault="009876BA" w:rsidP="009876BA">
      <w:pPr>
        <w:pStyle w:val="Subtitle"/>
        <w:rPr>
          <w:rFonts w:ascii="Saysettha Unicode" w:hAnsi="Saysettha Unicode" w:cs="Saysettha Unicode"/>
          <w:b w:val="0"/>
          <w:sz w:val="22"/>
          <w:szCs w:val="22"/>
        </w:rPr>
      </w:pPr>
    </w:p>
    <w:p w14:paraId="53A73F90" w14:textId="7E55B1BE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ເບີໂທ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</w:t>
      </w:r>
      <w:r w:rsidR="0045588B">
        <w:rPr>
          <w:rFonts w:ascii="Saysettha Unicode" w:hAnsi="Saysettha Unicode" w:cs="Saysettha Unicode"/>
          <w:b w:val="0"/>
          <w:sz w:val="22"/>
          <w:szCs w:val="22"/>
        </w:rPr>
        <w:t>___________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_</w:t>
      </w:r>
    </w:p>
    <w:p w14:paraId="523E47DC" w14:textId="77777777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3A57A6E0" w14:textId="3890D0CB" w:rsidR="009876BA" w:rsidRPr="00D87189" w:rsidRDefault="009876BA" w:rsidP="009876BA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ທີ່ຢູ່ອີເມວ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____________________________</w:t>
      </w:r>
      <w:r w:rsidR="0045588B">
        <w:rPr>
          <w:rFonts w:ascii="Saysettha Unicode" w:hAnsi="Saysettha Unicode" w:cs="Saysettha Unicode"/>
          <w:b w:val="0"/>
          <w:sz w:val="22"/>
          <w:szCs w:val="22"/>
        </w:rPr>
        <w:t>____</w:t>
      </w:r>
      <w:r w:rsidRPr="00D87189">
        <w:rPr>
          <w:rFonts w:ascii="Saysettha Unicode" w:hAnsi="Saysettha Unicode" w:cs="Saysettha Unicode"/>
          <w:b w:val="0"/>
          <w:sz w:val="22"/>
          <w:szCs w:val="22"/>
        </w:rPr>
        <w:t>_</w:t>
      </w:r>
    </w:p>
    <w:p w14:paraId="0109EC05" w14:textId="77777777" w:rsidR="009876BA" w:rsidRPr="00D87189" w:rsidRDefault="009876BA" w:rsidP="009876BA">
      <w:pPr>
        <w:pStyle w:val="Subtitle"/>
        <w:jc w:val="left"/>
        <w:rPr>
          <w:rFonts w:ascii="Saysettha Unicode" w:hAnsi="Saysettha Unicode" w:cs="Saysettha Unicode"/>
          <w:b w:val="0"/>
          <w:bCs/>
          <w:szCs w:val="28"/>
        </w:rPr>
      </w:pPr>
    </w:p>
    <w:p w14:paraId="1E426FFB" w14:textId="77777777" w:rsidR="00447CF9" w:rsidRPr="00C14411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1E427019" w14:textId="6F0907F1" w:rsidR="00EC21E9" w:rsidRPr="009876BA" w:rsidRDefault="00447CF9" w:rsidP="009876BA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8D019B">
        <w:rPr>
          <w:rFonts w:ascii="Times New Roman" w:hAnsi="Times New Roman"/>
          <w:sz w:val="22"/>
          <w:szCs w:val="22"/>
        </w:rPr>
        <w:tab/>
      </w:r>
    </w:p>
    <w:sectPr w:rsidR="00EC21E9" w:rsidRPr="009876BA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ysettha Unicode">
    <w:altName w:val="Lao Unicode"/>
    <w:charset w:val="00"/>
    <w:family w:val="swiss"/>
    <w:pitch w:val="variable"/>
    <w:sig w:usb0="00000003" w:usb1="1000000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20BFD"/>
    <w:rsid w:val="00192B5C"/>
    <w:rsid w:val="0020616C"/>
    <w:rsid w:val="0024586C"/>
    <w:rsid w:val="00447CF9"/>
    <w:rsid w:val="0045588B"/>
    <w:rsid w:val="004E0341"/>
    <w:rsid w:val="008D019B"/>
    <w:rsid w:val="0092363B"/>
    <w:rsid w:val="009876BA"/>
    <w:rsid w:val="00B66310"/>
    <w:rsid w:val="00BA36AD"/>
    <w:rsid w:val="00DA18B9"/>
    <w:rsid w:val="00E06840"/>
    <w:rsid w:val="00E560E7"/>
    <w:rsid w:val="00E879AC"/>
    <w:rsid w:val="00EC21E9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26FF3"/>
  <w15:docId w15:val="{33BDA715-E8C9-445F-8E8F-20915FB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9876BA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40476C2-C510-497D-B7A5-6670EDF15C91}"/>
</file>

<file path=customXml/itemProps2.xml><?xml version="1.0" encoding="utf-8"?>
<ds:datastoreItem xmlns:ds="http://schemas.openxmlformats.org/officeDocument/2006/customXml" ds:itemID="{D654EDBE-35E6-4F93-9C2E-0CC07188BDA2}"/>
</file>

<file path=customXml/itemProps3.xml><?xml version="1.0" encoding="utf-8"?>
<ds:datastoreItem xmlns:ds="http://schemas.openxmlformats.org/officeDocument/2006/customXml" ds:itemID="{DB1C4050-86AC-410D-A32C-B3F0532D8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2017-06-15T13:23:00Z</dcterms:created>
  <dcterms:modified xsi:type="dcterms:W3CDTF">2017-06-15T13:23:00Z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