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CFB3" w14:textId="77777777" w:rsidR="00AE798E" w:rsidRPr="00F0138C" w:rsidRDefault="00314940" w:rsidP="006A41A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Cluster</w:t>
      </w:r>
      <w:r w:rsidR="00AE798E" w:rsidRPr="00F0138C">
        <w:rPr>
          <w:rFonts w:ascii="Tahoma" w:hAnsi="Tahoma" w:cs="Tahoma"/>
          <w:b/>
          <w:sz w:val="24"/>
          <w:szCs w:val="24"/>
        </w:rPr>
        <w:t xml:space="preserve"> Area:</w:t>
      </w:r>
      <w:r w:rsidR="00DF2861" w:rsidRPr="00F0138C">
        <w:rPr>
          <w:rFonts w:ascii="Tahoma" w:hAnsi="Tahoma" w:cs="Tahoma"/>
          <w:sz w:val="24"/>
          <w:szCs w:val="24"/>
        </w:rPr>
        <w:t xml:space="preserve">  </w:t>
      </w:r>
      <w:r w:rsidR="00D171CB">
        <w:rPr>
          <w:rFonts w:ascii="Tahoma" w:hAnsi="Tahoma" w:cs="Tahoma"/>
          <w:sz w:val="24"/>
          <w:szCs w:val="24"/>
        </w:rPr>
        <w:t>Health Science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8"/>
        <w:gridCol w:w="7370"/>
      </w:tblGrid>
      <w:tr w:rsidR="006A41AD" w:rsidRPr="00F0138C" w14:paraId="0A072FF6" w14:textId="77777777" w:rsidTr="00062F21">
        <w:tc>
          <w:tcPr>
            <w:tcW w:w="2998" w:type="dxa"/>
          </w:tcPr>
          <w:p w14:paraId="7B8EC317" w14:textId="77777777" w:rsidR="00F0138C" w:rsidRPr="00F0138C" w:rsidRDefault="00F0138C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0138C">
              <w:rPr>
                <w:rFonts w:ascii="Tahoma" w:hAnsi="Tahoma" w:cs="Tahoma"/>
                <w:b/>
                <w:sz w:val="24"/>
                <w:szCs w:val="24"/>
              </w:rPr>
              <w:t>Career Pathway:</w:t>
            </w:r>
          </w:p>
          <w:p w14:paraId="2EDF4AFC" w14:textId="77777777" w:rsidR="00D171CB" w:rsidRDefault="00711DF0" w:rsidP="00711DF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Therapeutic Services:</w:t>
            </w:r>
          </w:p>
          <w:p w14:paraId="474C6250" w14:textId="77777777" w:rsidR="00711DF0" w:rsidRPr="00F0138C" w:rsidRDefault="00314940" w:rsidP="00711DF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Patient Care</w:t>
            </w:r>
          </w:p>
        </w:tc>
        <w:tc>
          <w:tcPr>
            <w:tcW w:w="7370" w:type="dxa"/>
          </w:tcPr>
          <w:p w14:paraId="58647CD0" w14:textId="77777777" w:rsidR="006A41AD" w:rsidRPr="00F0138C" w:rsidRDefault="006A41AD" w:rsidP="009C11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0138C">
              <w:rPr>
                <w:rFonts w:ascii="Tahoma" w:hAnsi="Tahoma" w:cs="Tahoma"/>
                <w:sz w:val="24"/>
                <w:szCs w:val="24"/>
              </w:rPr>
              <w:t>Students must successfully pass the following three courses in order to sit for the End-of-Pathway Assessment:</w:t>
            </w:r>
          </w:p>
          <w:p w14:paraId="22152B07" w14:textId="77777777" w:rsidR="00314940" w:rsidRPr="00314940" w:rsidRDefault="00314940" w:rsidP="0031494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14940">
              <w:rPr>
                <w:rFonts w:ascii="Tahoma" w:hAnsi="Tahoma" w:cs="Tahoma"/>
                <w:bCs/>
                <w:sz w:val="24"/>
                <w:szCs w:val="24"/>
              </w:rPr>
              <w:t>25.52100 Introduction to Healthcare Science</w:t>
            </w:r>
          </w:p>
          <w:p w14:paraId="212081DD" w14:textId="77777777" w:rsidR="00314940" w:rsidRPr="00314940" w:rsidRDefault="00314940" w:rsidP="0031494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1494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25.44000 Essentials of Healthcare</w:t>
            </w:r>
          </w:p>
          <w:p w14:paraId="7722B859" w14:textId="77777777" w:rsidR="006E0B77" w:rsidRPr="00E030A0" w:rsidRDefault="00314940" w:rsidP="0031494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31494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25.43600 Patient Care Fundamentals</w:t>
            </w:r>
          </w:p>
        </w:tc>
      </w:tr>
      <w:tr w:rsidR="006A41AD" w:rsidRPr="00F0138C" w14:paraId="18EE5E34" w14:textId="77777777" w:rsidTr="00062F21">
        <w:tc>
          <w:tcPr>
            <w:tcW w:w="2998" w:type="dxa"/>
          </w:tcPr>
          <w:p w14:paraId="50C7AD22" w14:textId="77777777" w:rsidR="006A41AD" w:rsidRPr="00F0138C" w:rsidRDefault="006A41AD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0138C">
              <w:rPr>
                <w:rFonts w:ascii="Tahoma" w:hAnsi="Tahoma" w:cs="Tahoma"/>
                <w:b/>
                <w:sz w:val="24"/>
                <w:szCs w:val="24"/>
              </w:rPr>
              <w:t>Credentialing Exam</w:t>
            </w:r>
            <w:r w:rsidR="00F0138C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1749D71B" w14:textId="77777777" w:rsidR="00947DEC" w:rsidRPr="00026FEC" w:rsidRDefault="00711DF0" w:rsidP="00947DE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Certified </w:t>
            </w:r>
            <w:r w:rsidR="00947DEC">
              <w:rPr>
                <w:rFonts w:ascii="Tahoma" w:hAnsi="Tahoma" w:cs="Tahoma"/>
                <w:sz w:val="24"/>
                <w:szCs w:val="24"/>
              </w:rPr>
              <w:t>Nursing Assistant</w:t>
            </w:r>
            <w:r w:rsidR="00D7578B">
              <w:rPr>
                <w:rFonts w:ascii="Tahoma" w:hAnsi="Tahoma" w:cs="Tahoma"/>
                <w:sz w:val="24"/>
                <w:szCs w:val="24"/>
              </w:rPr>
              <w:t xml:space="preserve"> or (Aide)</w:t>
            </w:r>
            <w:r w:rsidR="00947DEC">
              <w:rPr>
                <w:rFonts w:ascii="Tahoma" w:hAnsi="Tahoma" w:cs="Tahoma"/>
                <w:sz w:val="24"/>
                <w:szCs w:val="24"/>
              </w:rPr>
              <w:t xml:space="preserve"> (CNA) through </w:t>
            </w:r>
            <w:r w:rsidR="00D7578B">
              <w:rPr>
                <w:rFonts w:ascii="Tahoma" w:hAnsi="Tahoma" w:cs="Tahoma"/>
                <w:sz w:val="24"/>
                <w:szCs w:val="24"/>
              </w:rPr>
              <w:t xml:space="preserve">an approved </w:t>
            </w:r>
            <w:r w:rsidR="00947DEC">
              <w:rPr>
                <w:rFonts w:ascii="Tahoma" w:hAnsi="Tahoma" w:cs="Tahoma"/>
                <w:sz w:val="24"/>
                <w:szCs w:val="24"/>
              </w:rPr>
              <w:t>Nurse Aide Training Program</w:t>
            </w:r>
            <w:r w:rsidR="00D7578B">
              <w:rPr>
                <w:rFonts w:ascii="Tahoma" w:hAnsi="Tahoma" w:cs="Tahoma"/>
                <w:sz w:val="24"/>
                <w:szCs w:val="24"/>
              </w:rPr>
              <w:t xml:space="preserve"> (NATP)</w:t>
            </w:r>
          </w:p>
          <w:p w14:paraId="506EF97C" w14:textId="4A66B78B" w:rsidR="001A3BE1" w:rsidRDefault="00F644EF" w:rsidP="00CD4829">
            <w:pPr>
              <w:pStyle w:val="Default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</w:rPr>
              <w:t xml:space="preserve">NOTE:  </w:t>
            </w:r>
            <w:r>
              <w:rPr>
                <w:rFonts w:ascii="Tahoma" w:hAnsi="Tahoma" w:cs="Tahoma"/>
              </w:rPr>
              <w:t xml:space="preserve">CNAs must complete a training program (Nurse Aide Training Program) that includes a minimum of 85 hours of classroom and clinical education. </w:t>
            </w:r>
            <w:r w:rsidR="004D2E50" w:rsidRPr="00FB6B52">
              <w:rPr>
                <w:rFonts w:ascii="Tahoma" w:hAnsi="Tahoma" w:cs="Tahoma"/>
                <w:color w:val="auto"/>
              </w:rPr>
              <w:t>This includes classroom/lab</w:t>
            </w:r>
            <w:r w:rsidR="003A7648" w:rsidRPr="00FB6B52">
              <w:rPr>
                <w:rFonts w:ascii="Tahoma" w:hAnsi="Tahoma" w:cs="Tahoma"/>
                <w:color w:val="auto"/>
              </w:rPr>
              <w:t xml:space="preserve">oratory plus a minimum of 24 hours of clinical </w:t>
            </w:r>
            <w:r w:rsidR="00A17C6D" w:rsidRPr="00FB6B52">
              <w:rPr>
                <w:rFonts w:ascii="Tahoma" w:hAnsi="Tahoma" w:cs="Tahoma"/>
                <w:color w:val="auto"/>
              </w:rPr>
              <w:t xml:space="preserve">rotation in a </w:t>
            </w:r>
            <w:r w:rsidR="004B52F3" w:rsidRPr="00FB6B52">
              <w:rPr>
                <w:rFonts w:ascii="Tahoma" w:hAnsi="Tahoma" w:cs="Tahoma"/>
                <w:color w:val="auto"/>
              </w:rPr>
              <w:t>facility</w:t>
            </w:r>
            <w:r w:rsidR="00A17C6D" w:rsidRPr="00FB6B52">
              <w:rPr>
                <w:rFonts w:ascii="Tahoma" w:hAnsi="Tahoma" w:cs="Tahoma"/>
                <w:color w:val="auto"/>
              </w:rPr>
              <w:t xml:space="preserve"> supervised by</w:t>
            </w:r>
            <w:r w:rsidR="00EF312C" w:rsidRPr="00FB6B52">
              <w:rPr>
                <w:rFonts w:ascii="Tahoma" w:hAnsi="Tahoma" w:cs="Tahoma"/>
                <w:color w:val="auto"/>
              </w:rPr>
              <w:t xml:space="preserve"> an approved Registered Nurse or Licensed Practical Nurse</w:t>
            </w:r>
            <w:r w:rsidR="007B72BF" w:rsidRPr="00FB6B52">
              <w:rPr>
                <w:rFonts w:ascii="Tahoma" w:hAnsi="Tahoma" w:cs="Tahoma"/>
                <w:color w:val="auto"/>
              </w:rPr>
              <w:t>.</w:t>
            </w:r>
            <w:r w:rsidR="003A7648" w:rsidRPr="0092547A">
              <w:rPr>
                <w:rFonts w:ascii="Tahoma" w:hAnsi="Tahoma" w:cs="Tahoma"/>
                <w:color w:val="auto"/>
              </w:rPr>
              <w:t xml:space="preserve"> </w:t>
            </w:r>
          </w:p>
          <w:p w14:paraId="7BD5EDC8" w14:textId="77777777" w:rsidR="001A3BE1" w:rsidRDefault="001A3BE1" w:rsidP="00CD4829">
            <w:pPr>
              <w:pStyle w:val="Default"/>
              <w:rPr>
                <w:rFonts w:ascii="Tahoma" w:hAnsi="Tahoma" w:cs="Tahoma"/>
                <w:color w:val="FF0000"/>
              </w:rPr>
            </w:pPr>
          </w:p>
          <w:p w14:paraId="06CDF3EA" w14:textId="0D9EC8D1" w:rsidR="009C112A" w:rsidRDefault="00816225" w:rsidP="00CD4829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Nurse Aid</w:t>
            </w:r>
            <w:r w:rsidR="00ED3B9C" w:rsidRPr="00445C85">
              <w:rPr>
                <w:rFonts w:ascii="Tahoma" w:hAnsi="Tahoma" w:cs="Tahoma"/>
                <w:color w:val="auto"/>
              </w:rPr>
              <w:t>e</w:t>
            </w:r>
            <w:r w:rsidRPr="00445C85">
              <w:rPr>
                <w:rFonts w:ascii="Tahoma" w:hAnsi="Tahoma" w:cs="Tahoma"/>
                <w:color w:val="auto"/>
              </w:rPr>
              <w:t xml:space="preserve"> </w:t>
            </w:r>
            <w:r>
              <w:rPr>
                <w:rFonts w:ascii="Tahoma" w:hAnsi="Tahoma" w:cs="Tahoma"/>
              </w:rPr>
              <w:t xml:space="preserve">Training Program must be an approved </w:t>
            </w:r>
            <w:r w:rsidR="00173A6B">
              <w:rPr>
                <w:rFonts w:ascii="Tahoma" w:hAnsi="Tahoma" w:cs="Tahoma"/>
              </w:rPr>
              <w:t xml:space="preserve">program through the </w:t>
            </w:r>
            <w:r w:rsidR="00C442EA" w:rsidRPr="00FB6B52">
              <w:rPr>
                <w:rFonts w:ascii="Tahoma" w:hAnsi="Tahoma" w:cs="Tahoma"/>
                <w:color w:val="auto"/>
              </w:rPr>
              <w:t>Alliant Health Solutions</w:t>
            </w:r>
            <w:r w:rsidR="00173A6B">
              <w:rPr>
                <w:rFonts w:ascii="Tahoma" w:hAnsi="Tahoma" w:cs="Tahoma"/>
              </w:rPr>
              <w:t xml:space="preserve">. An approved program can provide training to secondary students </w:t>
            </w:r>
            <w:r w:rsidR="00F644EF">
              <w:rPr>
                <w:rFonts w:ascii="Tahoma" w:hAnsi="Tahoma" w:cs="Tahoma"/>
              </w:rPr>
              <w:t xml:space="preserve">at the high school or at </w:t>
            </w:r>
            <w:r w:rsidR="00ED3B9C" w:rsidRPr="00ED3B9C">
              <w:rPr>
                <w:rFonts w:ascii="Tahoma" w:hAnsi="Tahoma" w:cs="Tahoma"/>
                <w:color w:val="auto"/>
              </w:rPr>
              <w:t>a</w:t>
            </w:r>
            <w:r w:rsidR="00F644EF">
              <w:rPr>
                <w:rFonts w:ascii="Tahoma" w:hAnsi="Tahoma" w:cs="Tahoma"/>
              </w:rPr>
              <w:t xml:space="preserve"> technical college through dual enrollment.  Training</w:t>
            </w:r>
            <w:r w:rsidR="00F644EF" w:rsidRPr="00ED3B9C">
              <w:rPr>
                <w:rFonts w:ascii="Tahoma" w:hAnsi="Tahoma" w:cs="Tahoma"/>
                <w:color w:val="auto"/>
              </w:rPr>
              <w:t xml:space="preserve"> is</w:t>
            </w:r>
            <w:r w:rsidR="00F644EF">
              <w:rPr>
                <w:rFonts w:ascii="Tahoma" w:hAnsi="Tahoma" w:cs="Tahoma"/>
              </w:rPr>
              <w:t xml:space="preserve"> completed when the </w:t>
            </w:r>
            <w:r w:rsidR="00ED3B9C">
              <w:rPr>
                <w:rFonts w:ascii="Tahoma" w:hAnsi="Tahoma" w:cs="Tahoma"/>
              </w:rPr>
              <w:t xml:space="preserve">nurse aide student successfully </w:t>
            </w:r>
            <w:r w:rsidR="00F644EF">
              <w:rPr>
                <w:rFonts w:ascii="Tahoma" w:hAnsi="Tahoma" w:cs="Tahoma"/>
              </w:rPr>
              <w:t>passes a written and skills competency exam.</w:t>
            </w:r>
            <w:r w:rsidR="00173A6B">
              <w:rPr>
                <w:rFonts w:ascii="Tahoma" w:hAnsi="Tahoma" w:cs="Tahoma"/>
              </w:rPr>
              <w:t xml:space="preserve">  </w:t>
            </w:r>
            <w:r w:rsidR="006A524B">
              <w:rPr>
                <w:rFonts w:ascii="Tahoma" w:hAnsi="Tahoma" w:cs="Tahoma"/>
              </w:rPr>
              <w:t xml:space="preserve">For </w:t>
            </w:r>
            <w:r w:rsidR="00173A6B">
              <w:rPr>
                <w:rFonts w:ascii="Tahoma" w:hAnsi="Tahoma" w:cs="Tahoma"/>
              </w:rPr>
              <w:t>information on establishing a Nurse Aid</w:t>
            </w:r>
            <w:r w:rsidR="00ED3B9C">
              <w:rPr>
                <w:rFonts w:ascii="Tahoma" w:hAnsi="Tahoma" w:cs="Tahoma"/>
              </w:rPr>
              <w:t>e</w:t>
            </w:r>
            <w:r w:rsidR="00173A6B">
              <w:rPr>
                <w:rFonts w:ascii="Tahoma" w:hAnsi="Tahoma" w:cs="Tahoma"/>
              </w:rPr>
              <w:t xml:space="preserve"> Training Program in your system, go to:</w:t>
            </w:r>
            <w:r w:rsidR="0051002B">
              <w:rPr>
                <w:rFonts w:ascii="Tahoma" w:hAnsi="Tahoma" w:cs="Tahoma"/>
              </w:rPr>
              <w:t xml:space="preserve"> </w:t>
            </w:r>
          </w:p>
          <w:p w14:paraId="261307F7" w14:textId="77777777" w:rsidR="009C112A" w:rsidRDefault="009C112A" w:rsidP="00CD4829">
            <w:pPr>
              <w:pStyle w:val="Default"/>
              <w:rPr>
                <w:rFonts w:ascii="Tahoma" w:hAnsi="Tahoma" w:cs="Tahoma"/>
              </w:rPr>
            </w:pPr>
          </w:p>
          <w:p w14:paraId="43254BCC" w14:textId="77777777" w:rsidR="009C112A" w:rsidRDefault="00000000" w:rsidP="00CD4829">
            <w:pPr>
              <w:pStyle w:val="Default"/>
              <w:rPr>
                <w:rFonts w:ascii="Tahoma" w:hAnsi="Tahoma" w:cs="Tahoma"/>
              </w:rPr>
            </w:pPr>
            <w:hyperlink r:id="rId7" w:history="1">
              <w:r w:rsidR="009C112A" w:rsidRPr="00894786">
                <w:rPr>
                  <w:rStyle w:val="Hyperlink"/>
                  <w:rFonts w:ascii="Tahoma" w:hAnsi="Tahoma" w:cs="Tahoma"/>
                </w:rPr>
                <w:t>https://www.mmis.georgia.gov/portal/ResourceProxy.aspx?iCProxyTo=MS1OQVRQTWVudS5hc3B4</w:t>
              </w:r>
            </w:hyperlink>
          </w:p>
          <w:p w14:paraId="08D9AC60" w14:textId="77777777" w:rsidR="009C112A" w:rsidRDefault="009C112A" w:rsidP="00CD4829">
            <w:pPr>
              <w:pStyle w:val="Default"/>
              <w:rPr>
                <w:rFonts w:ascii="Tahoma" w:hAnsi="Tahoma" w:cs="Tahoma"/>
              </w:rPr>
            </w:pPr>
          </w:p>
          <w:p w14:paraId="21B69B7F" w14:textId="247891F3" w:rsidR="00CD4829" w:rsidRDefault="00D7578B" w:rsidP="00CD4829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view Policies and Procedures for </w:t>
            </w:r>
            <w:proofErr w:type="gramStart"/>
            <w:r>
              <w:rPr>
                <w:rFonts w:ascii="Tahoma" w:hAnsi="Tahoma" w:cs="Tahoma"/>
              </w:rPr>
              <w:t>NATPs</w:t>
            </w:r>
            <w:r w:rsidR="00CD4829">
              <w:rPr>
                <w:rFonts w:ascii="Tahoma" w:hAnsi="Tahoma" w:cs="Tahoma"/>
              </w:rPr>
              <w:t>,</w:t>
            </w:r>
            <w:r w:rsidR="00C27E14">
              <w:rPr>
                <w:rFonts w:ascii="Tahoma" w:hAnsi="Tahoma" w:cs="Tahoma"/>
              </w:rPr>
              <w:t xml:space="preserve"> </w:t>
            </w:r>
            <w:r w:rsidR="00CD4829">
              <w:rPr>
                <w:rFonts w:ascii="Tahoma" w:hAnsi="Tahoma" w:cs="Tahoma"/>
              </w:rPr>
              <w:t>or</w:t>
            </w:r>
            <w:proofErr w:type="gramEnd"/>
            <w:r w:rsidR="00CD4829">
              <w:rPr>
                <w:rFonts w:ascii="Tahoma" w:hAnsi="Tahoma" w:cs="Tahoma"/>
              </w:rPr>
              <w:t xml:space="preserve"> </w:t>
            </w:r>
            <w:r w:rsidR="00CD4829" w:rsidRPr="0024001D">
              <w:rPr>
                <w:rFonts w:ascii="Tahoma" w:hAnsi="Tahoma" w:cs="Tahoma"/>
              </w:rPr>
              <w:t xml:space="preserve">contact the Georgia Nurse Aide Program at </w:t>
            </w:r>
            <w:r w:rsidR="00CD4829" w:rsidRPr="00FB6B52">
              <w:rPr>
                <w:rFonts w:ascii="Tahoma" w:hAnsi="Tahoma" w:cs="Tahoma"/>
                <w:color w:val="auto"/>
              </w:rPr>
              <w:t>678-527-</w:t>
            </w:r>
            <w:r w:rsidR="008A2E9C" w:rsidRPr="00FB6B52">
              <w:rPr>
                <w:rFonts w:ascii="Tahoma" w:hAnsi="Tahoma" w:cs="Tahoma"/>
                <w:color w:val="auto"/>
              </w:rPr>
              <w:t>30</w:t>
            </w:r>
            <w:r w:rsidR="00CF0A64" w:rsidRPr="00FB6B52">
              <w:rPr>
                <w:rFonts w:ascii="Tahoma" w:hAnsi="Tahoma" w:cs="Tahoma"/>
                <w:color w:val="auto"/>
              </w:rPr>
              <w:t>10</w:t>
            </w:r>
            <w:r w:rsidR="00CF0A64" w:rsidRPr="0092547A">
              <w:rPr>
                <w:rFonts w:ascii="Tahoma" w:hAnsi="Tahoma" w:cs="Tahoma"/>
                <w:color w:val="auto"/>
              </w:rPr>
              <w:t xml:space="preserve"> </w:t>
            </w:r>
            <w:r w:rsidR="00CF0A64">
              <w:rPr>
                <w:rFonts w:ascii="Tahoma" w:hAnsi="Tahoma" w:cs="Tahoma"/>
              </w:rPr>
              <w:t xml:space="preserve">or </w:t>
            </w:r>
            <w:r w:rsidR="007B4447">
              <w:rPr>
                <w:rFonts w:ascii="Tahoma" w:hAnsi="Tahoma" w:cs="Tahoma"/>
              </w:rPr>
              <w:t>1-</w:t>
            </w:r>
            <w:r w:rsidR="00CF0A64" w:rsidRPr="00FB6B52">
              <w:rPr>
                <w:rFonts w:ascii="Tahoma" w:hAnsi="Tahoma" w:cs="Tahoma"/>
                <w:color w:val="auto"/>
              </w:rPr>
              <w:t>800-414-4358</w:t>
            </w:r>
            <w:r w:rsidR="00FB6B52">
              <w:rPr>
                <w:rFonts w:ascii="Tahoma" w:hAnsi="Tahoma" w:cs="Tahoma"/>
                <w:color w:val="auto"/>
              </w:rPr>
              <w:t>.</w:t>
            </w:r>
          </w:p>
          <w:p w14:paraId="75780896" w14:textId="77777777" w:rsidR="00D7578B" w:rsidRPr="00F644EF" w:rsidRDefault="00D7578B" w:rsidP="00CD482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41AD" w:rsidRPr="00F0138C" w14:paraId="3268D76D" w14:textId="77777777" w:rsidTr="00062F21">
        <w:tc>
          <w:tcPr>
            <w:tcW w:w="2998" w:type="dxa"/>
          </w:tcPr>
          <w:p w14:paraId="0BA0A02D" w14:textId="77777777" w:rsidR="006A41AD" w:rsidRPr="00F82B1D" w:rsidRDefault="006A41AD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2B1D">
              <w:rPr>
                <w:rFonts w:ascii="Tahoma" w:hAnsi="Tahoma" w:cs="Tahoma"/>
                <w:b/>
                <w:sz w:val="24"/>
                <w:szCs w:val="24"/>
              </w:rPr>
              <w:t>Testing Agency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2C2D8310" w14:textId="4B9FBE72" w:rsidR="00947DEC" w:rsidRPr="00E51B7C" w:rsidRDefault="007A53FB" w:rsidP="002157B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B6B52">
              <w:rPr>
                <w:rFonts w:ascii="Tahoma" w:hAnsi="Tahoma" w:cs="Tahoma"/>
                <w:sz w:val="24"/>
                <w:szCs w:val="24"/>
              </w:rPr>
              <w:t>Alliant Health Solutions</w:t>
            </w:r>
            <w:r w:rsidR="008F7C0B">
              <w:rPr>
                <w:rFonts w:ascii="Tahoma" w:hAnsi="Tahoma" w:cs="Tahoma"/>
                <w:sz w:val="24"/>
                <w:szCs w:val="24"/>
              </w:rPr>
              <w:t xml:space="preserve"> in collaboration with </w:t>
            </w:r>
            <w:r w:rsidR="001C4359">
              <w:rPr>
                <w:rFonts w:ascii="Tahoma" w:hAnsi="Tahoma" w:cs="Tahoma"/>
                <w:sz w:val="24"/>
                <w:szCs w:val="24"/>
              </w:rPr>
              <w:t>Credentia</w:t>
            </w:r>
          </w:p>
          <w:p w14:paraId="6909D6CD" w14:textId="77777777" w:rsidR="00F644EF" w:rsidRDefault="00F644EF" w:rsidP="002157B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39825615" w14:textId="2F875990" w:rsidR="00591BAE" w:rsidRDefault="009C112A" w:rsidP="002157B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Credentia:</w:t>
            </w:r>
          </w:p>
          <w:p w14:paraId="7683BB22" w14:textId="36AEEEAE" w:rsidR="007870D1" w:rsidRDefault="007870D1" w:rsidP="002157B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70074F44" w14:textId="54A575C4" w:rsidR="007870D1" w:rsidRDefault="00000000" w:rsidP="002157B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7870D1" w:rsidRPr="009316D0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https://credentia.com/test-takers/ga</w:t>
              </w:r>
            </w:hyperlink>
          </w:p>
          <w:p w14:paraId="6AA3CAA3" w14:textId="28A1BD10" w:rsidR="0001259B" w:rsidRDefault="0001259B" w:rsidP="002157B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5FDECD3A" w14:textId="4D60AF38" w:rsidR="0001259B" w:rsidRDefault="00000000" w:rsidP="002157B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01259B" w:rsidRPr="009316D0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https://www.mmis.georgia.gov/portal/PubAccess.Nurse%20Aide/tabId/44/Default.aspx</w:t>
              </w:r>
            </w:hyperlink>
          </w:p>
          <w:p w14:paraId="526F9E2F" w14:textId="77777777" w:rsidR="0001259B" w:rsidRDefault="0001259B" w:rsidP="002157B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345B6CC7" w14:textId="77777777" w:rsidR="007C46D8" w:rsidRPr="00F0138C" w:rsidRDefault="007C46D8" w:rsidP="0001259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67D9" w:rsidRPr="00F0138C" w14:paraId="09CAA2F5" w14:textId="77777777" w:rsidTr="00062F21">
        <w:tc>
          <w:tcPr>
            <w:tcW w:w="2998" w:type="dxa"/>
          </w:tcPr>
          <w:p w14:paraId="7B1D2EDC" w14:textId="77777777" w:rsidR="002A67D9" w:rsidRPr="00B66F88" w:rsidRDefault="002A67D9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Blueprint:</w:t>
            </w:r>
          </w:p>
        </w:tc>
        <w:tc>
          <w:tcPr>
            <w:tcW w:w="7370" w:type="dxa"/>
          </w:tcPr>
          <w:p w14:paraId="299BABF4" w14:textId="77777777" w:rsidR="002F0661" w:rsidRDefault="009E4B0D" w:rsidP="00FB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 a list of competencies covered on the written/oral and skill competency exams, go to the Georgia Nurse Aide Candidate Handbook at</w:t>
            </w:r>
            <w:r w:rsidR="002F0661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4207732" w14:textId="77777777" w:rsidR="00C342A7" w:rsidRDefault="00C342A7" w:rsidP="001F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C89A4E8" w14:textId="5C6BD2EB" w:rsidR="00C342A7" w:rsidRDefault="002A67D9" w:rsidP="001F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 </w:t>
            </w:r>
            <w:hyperlink r:id="rId10" w:history="1">
              <w:r w:rsidR="007870D1" w:rsidRPr="009316D0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https://credentia.com/storage/handbooks/ga-handbook.pdf</w:t>
              </w:r>
            </w:hyperlink>
          </w:p>
          <w:p w14:paraId="2E684110" w14:textId="77777777" w:rsidR="007870D1" w:rsidRDefault="007870D1" w:rsidP="001F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7886020" w14:textId="77777777" w:rsidR="001F6138" w:rsidRDefault="001F6138" w:rsidP="001F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</w:rPr>
            </w:pPr>
          </w:p>
          <w:p w14:paraId="55DC919A" w14:textId="77777777" w:rsidR="00401CE6" w:rsidRPr="00480E2B" w:rsidRDefault="00480E2B" w:rsidP="003C7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See </w:t>
            </w:r>
            <w:r w:rsidR="001F6138">
              <w:rPr>
                <w:rFonts w:ascii="Tahoma" w:hAnsi="Tahoma" w:cs="Tahoma"/>
                <w:sz w:val="24"/>
                <w:szCs w:val="24"/>
              </w:rPr>
              <w:t>page 1</w:t>
            </w:r>
            <w:r w:rsidR="00BB429D">
              <w:rPr>
                <w:rFonts w:ascii="Tahoma" w:hAnsi="Tahoma" w:cs="Tahoma"/>
                <w:sz w:val="24"/>
                <w:szCs w:val="24"/>
              </w:rPr>
              <w:t>6</w:t>
            </w:r>
            <w:r w:rsidR="001F6138">
              <w:rPr>
                <w:rFonts w:ascii="Tahoma" w:hAnsi="Tahoma" w:cs="Tahoma"/>
                <w:sz w:val="24"/>
                <w:szCs w:val="24"/>
              </w:rPr>
              <w:t xml:space="preserve"> for written/oral content outline and pages 2</w:t>
            </w:r>
            <w:r w:rsidR="00BB429D">
              <w:rPr>
                <w:rFonts w:ascii="Tahoma" w:hAnsi="Tahoma" w:cs="Tahoma"/>
                <w:sz w:val="24"/>
                <w:szCs w:val="24"/>
              </w:rPr>
              <w:t>7</w:t>
            </w:r>
            <w:r w:rsidR="003C79AE">
              <w:rPr>
                <w:rFonts w:ascii="Tahoma" w:hAnsi="Tahoma" w:cs="Tahoma"/>
                <w:sz w:val="24"/>
                <w:szCs w:val="24"/>
              </w:rPr>
              <w:t>-41</w:t>
            </w:r>
            <w:r w:rsidR="001F6138">
              <w:rPr>
                <w:rFonts w:ascii="Tahoma" w:hAnsi="Tahoma" w:cs="Tahoma"/>
                <w:sz w:val="24"/>
                <w:szCs w:val="24"/>
              </w:rPr>
              <w:t xml:space="preserve"> for skill competency listing.</w:t>
            </w:r>
          </w:p>
        </w:tc>
      </w:tr>
      <w:tr w:rsidR="006A41AD" w:rsidRPr="00F0138C" w14:paraId="37386FA1" w14:textId="77777777" w:rsidTr="00062F21">
        <w:tc>
          <w:tcPr>
            <w:tcW w:w="2998" w:type="dxa"/>
          </w:tcPr>
          <w:p w14:paraId="3DDA3498" w14:textId="77777777" w:rsidR="006A41AD" w:rsidRPr="00B66F88" w:rsidRDefault="007268AF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Exam Cost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77208FC5" w14:textId="51D1C74A" w:rsidR="002157B5" w:rsidRPr="00F0138C" w:rsidRDefault="002157B5" w:rsidP="00EA3DF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5B3F88">
              <w:rPr>
                <w:rFonts w:ascii="Tahoma" w:hAnsi="Tahoma" w:cs="Tahoma"/>
                <w:sz w:val="24"/>
                <w:szCs w:val="24"/>
              </w:rPr>
              <w:t>1</w:t>
            </w:r>
            <w:r w:rsidR="00887165">
              <w:rPr>
                <w:rFonts w:ascii="Tahoma" w:hAnsi="Tahoma" w:cs="Tahoma"/>
                <w:sz w:val="24"/>
                <w:szCs w:val="24"/>
              </w:rPr>
              <w:t>30</w:t>
            </w:r>
            <w:r w:rsidR="005B3F88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00 </w:t>
            </w:r>
          </w:p>
        </w:tc>
      </w:tr>
      <w:tr w:rsidR="006A41AD" w:rsidRPr="00F0138C" w14:paraId="3BCBD7B7" w14:textId="77777777" w:rsidTr="00062F21">
        <w:tc>
          <w:tcPr>
            <w:tcW w:w="2998" w:type="dxa"/>
          </w:tcPr>
          <w:p w14:paraId="0B1F3F18" w14:textId="77777777" w:rsidR="006A41AD" w:rsidRPr="00B66F88" w:rsidRDefault="007268AF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Duration of Exam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48C439C2" w14:textId="77777777" w:rsidR="006A41AD" w:rsidRDefault="002F360F" w:rsidP="009C11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Written</w:t>
            </w:r>
            <w:r w:rsidR="00692FDB">
              <w:rPr>
                <w:rFonts w:ascii="Tahoma" w:hAnsi="Tahoma" w:cs="Tahoma"/>
                <w:sz w:val="24"/>
                <w:szCs w:val="24"/>
              </w:rPr>
              <w:t xml:space="preserve"> or Oral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 w:rsidR="00692FDB">
              <w:rPr>
                <w:rFonts w:ascii="Tahoma" w:hAnsi="Tahoma" w:cs="Tahoma"/>
                <w:sz w:val="24"/>
                <w:szCs w:val="24"/>
              </w:rPr>
              <w:t xml:space="preserve">  2 hours</w:t>
            </w:r>
          </w:p>
          <w:p w14:paraId="2AE8B09A" w14:textId="40D53626" w:rsidR="002F360F" w:rsidRPr="00F0138C" w:rsidRDefault="002F360F" w:rsidP="009C11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Skill Competency:</w:t>
            </w:r>
            <w:r w:rsidR="00692FD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029C5" w:rsidRPr="00FB6B52">
              <w:rPr>
                <w:rFonts w:ascii="Tahoma" w:hAnsi="Tahoma" w:cs="Tahoma"/>
                <w:sz w:val="24"/>
                <w:szCs w:val="24"/>
              </w:rPr>
              <w:t>30</w:t>
            </w:r>
            <w:r w:rsidR="001F6138">
              <w:rPr>
                <w:rFonts w:ascii="Tahoma" w:hAnsi="Tahoma" w:cs="Tahoma"/>
                <w:sz w:val="24"/>
                <w:szCs w:val="24"/>
              </w:rPr>
              <w:t xml:space="preserve"> minutes</w:t>
            </w:r>
          </w:p>
        </w:tc>
      </w:tr>
      <w:tr w:rsidR="006A41AD" w:rsidRPr="00F0138C" w14:paraId="54BC19E8" w14:textId="77777777" w:rsidTr="00062F21">
        <w:tc>
          <w:tcPr>
            <w:tcW w:w="2998" w:type="dxa"/>
          </w:tcPr>
          <w:p w14:paraId="161F642B" w14:textId="77777777" w:rsidR="006A41AD" w:rsidRPr="00B66F88" w:rsidRDefault="007268AF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Number of Questions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4D52938C" w14:textId="77777777" w:rsidR="004F01B9" w:rsidRDefault="002F360F" w:rsidP="00AF68F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Written</w:t>
            </w:r>
            <w:r w:rsidR="00692FDB">
              <w:rPr>
                <w:rFonts w:ascii="Tahoma" w:hAnsi="Tahoma" w:cs="Tahoma"/>
                <w:sz w:val="24"/>
                <w:szCs w:val="24"/>
              </w:rPr>
              <w:t xml:space="preserve"> or Oral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 w:rsidR="00692FDB">
              <w:rPr>
                <w:rFonts w:ascii="Tahoma" w:hAnsi="Tahoma" w:cs="Tahoma"/>
                <w:sz w:val="24"/>
                <w:szCs w:val="24"/>
              </w:rPr>
              <w:t xml:space="preserve">  70 questions</w:t>
            </w:r>
          </w:p>
          <w:p w14:paraId="73F33819" w14:textId="77777777" w:rsidR="002F360F" w:rsidRPr="00F0138C" w:rsidRDefault="002F360F" w:rsidP="00AF68F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Skill Competency:  Consists of a total of five (5) skills performed by nurse aide</w:t>
            </w:r>
          </w:p>
        </w:tc>
      </w:tr>
      <w:tr w:rsidR="007268AF" w:rsidRPr="00F0138C" w14:paraId="5D3182E7" w14:textId="77777777" w:rsidTr="00062F21">
        <w:tc>
          <w:tcPr>
            <w:tcW w:w="2998" w:type="dxa"/>
          </w:tcPr>
          <w:p w14:paraId="4F3AB8D0" w14:textId="77777777" w:rsidR="007268AF" w:rsidRPr="00B66F88" w:rsidRDefault="007268AF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Exam Cut-Score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1AD0F41B" w14:textId="77777777" w:rsidR="004245D1" w:rsidRPr="00F0138C" w:rsidRDefault="0024001D" w:rsidP="00AF68F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 published</w:t>
            </w:r>
          </w:p>
        </w:tc>
      </w:tr>
      <w:tr w:rsidR="00AE798E" w:rsidRPr="00F0138C" w14:paraId="1B12055D" w14:textId="77777777" w:rsidTr="00062F21">
        <w:tc>
          <w:tcPr>
            <w:tcW w:w="2998" w:type="dxa"/>
          </w:tcPr>
          <w:p w14:paraId="4F77C29E" w14:textId="77777777" w:rsidR="00AE798E" w:rsidRPr="00B66F88" w:rsidRDefault="00AE798E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Test Ordering Information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4071F40D" w14:textId="77777777" w:rsidR="00BB429D" w:rsidRDefault="00CD4829" w:rsidP="009D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D567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The Georgia Nurse Aide Program has an outside testing agency to</w:t>
            </w:r>
            <w:r w:rsidR="009D567A" w:rsidRPr="009D567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Pr="009D567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administer the written/oral and skills competency examination. The nurse</w:t>
            </w:r>
            <w:r w:rsidR="009D567A" w:rsidRPr="009D567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Pr="009D567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aide candidate must receive a Georgia Nurse Aide Candidate Handbook and</w:t>
            </w:r>
            <w:r w:rsidR="009D567A" w:rsidRPr="009D567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Pr="009D567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testing application from the </w:t>
            </w:r>
            <w:r w:rsidR="00F81E9C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testing agency (</w:t>
            </w:r>
            <w:r w:rsidR="00BB429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Credentia</w:t>
            </w:r>
            <w:r w:rsidR="00F81E9C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) at the following link:</w:t>
            </w:r>
          </w:p>
          <w:p w14:paraId="6EAC6997" w14:textId="77777777" w:rsidR="00BB429D" w:rsidRDefault="00000000" w:rsidP="009D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hyperlink r:id="rId11" w:history="1">
              <w:r w:rsidR="00BB429D" w:rsidRPr="009B382D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https://credentia.com/test-takers/ga</w:t>
              </w:r>
            </w:hyperlink>
          </w:p>
          <w:p w14:paraId="675BC202" w14:textId="77777777" w:rsidR="00CD4829" w:rsidRDefault="00F81E9C" w:rsidP="009D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or </w:t>
            </w:r>
            <w:r w:rsidR="003B625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by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contact</w:t>
            </w:r>
            <w:r w:rsidR="003B625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ing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the </w:t>
            </w:r>
            <w:r w:rsidR="00CD4829" w:rsidRPr="009D567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Georgia Nurse Aide Registry at </w:t>
            </w:r>
            <w:r w:rsidR="00BB429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1-888-240-0448</w:t>
            </w:r>
            <w:r w:rsidR="00CD4829" w:rsidRPr="009D567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. The</w:t>
            </w:r>
            <w:r w:rsidR="009D567A" w:rsidRPr="009D567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="00CD4829" w:rsidRPr="009D567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candidate handbook will have the following information needed for testing:</w:t>
            </w:r>
          </w:p>
          <w:p w14:paraId="462EC62E" w14:textId="77777777" w:rsidR="003D3946" w:rsidRDefault="003D3946" w:rsidP="009D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  <w:p w14:paraId="0B75AB6E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Quick Reference Guide</w:t>
            </w:r>
          </w:p>
          <w:p w14:paraId="3C3E50D6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Introduction</w:t>
            </w:r>
          </w:p>
          <w:p w14:paraId="3DAFEC39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Eligibility</w:t>
            </w:r>
          </w:p>
          <w:p w14:paraId="21060F51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Application and Scheduling</w:t>
            </w:r>
          </w:p>
          <w:p w14:paraId="00864A48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Cancellation and Rescheduling</w:t>
            </w:r>
          </w:p>
          <w:p w14:paraId="3ADC53F2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Exam Day</w:t>
            </w:r>
          </w:p>
          <w:p w14:paraId="318D2FB3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The Written (or Oral) Exam</w:t>
            </w:r>
          </w:p>
          <w:p w14:paraId="106BC198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Written (or Oral) Exam Content Outline</w:t>
            </w:r>
          </w:p>
          <w:p w14:paraId="10EE9659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Sample Questions</w:t>
            </w:r>
          </w:p>
          <w:p w14:paraId="2C0A9BAA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Self-Assessment Reading Test</w:t>
            </w:r>
          </w:p>
          <w:p w14:paraId="2E029F9A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The Skills Evaluation</w:t>
            </w:r>
          </w:p>
          <w:p w14:paraId="35B19E6E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Skills Listing</w:t>
            </w:r>
          </w:p>
          <w:p w14:paraId="7A17A05F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Score Reporting</w:t>
            </w:r>
          </w:p>
          <w:p w14:paraId="7770687A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Grievance Process</w:t>
            </w:r>
          </w:p>
          <w:p w14:paraId="2E64F5D9" w14:textId="77777777" w:rsidR="003D3946" w:rsidRDefault="003D3946" w:rsidP="003D3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The Registry</w:t>
            </w:r>
          </w:p>
          <w:p w14:paraId="72386477" w14:textId="77777777" w:rsidR="009D567A" w:rsidRDefault="009D567A" w:rsidP="00CD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  <w:p w14:paraId="787312E0" w14:textId="77777777" w:rsidR="00567EC5" w:rsidRPr="00EB38AA" w:rsidRDefault="00000000" w:rsidP="00CD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hyperlink r:id="rId12" w:history="1">
              <w:r w:rsidR="00567EC5" w:rsidRPr="00EB38AA">
                <w:rPr>
                  <w:rStyle w:val="Hyperlink"/>
                  <w:rFonts w:ascii="Tahoma" w:hAnsi="Tahoma" w:cs="Tahoma"/>
                  <w:bCs/>
                </w:rPr>
                <w:t>https://credentia.com/storage/registration/GA-Candidate-Registration-QRG-v1.0.pdf</w:t>
              </w:r>
            </w:hyperlink>
          </w:p>
          <w:p w14:paraId="71A82012" w14:textId="77777777" w:rsidR="00567EC5" w:rsidRPr="00EB38AA" w:rsidRDefault="00567EC5" w:rsidP="00CD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  <w:p w14:paraId="59E346C0" w14:textId="77777777" w:rsidR="0052157E" w:rsidRPr="00EB38AA" w:rsidRDefault="00B3591B" w:rsidP="00B359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38AA">
              <w:rPr>
                <w:rFonts w:ascii="Tahoma" w:eastAsia="Times New Roman" w:hAnsi="Tahoma" w:cs="Tahoma"/>
                <w:sz w:val="24"/>
                <w:szCs w:val="24"/>
              </w:rPr>
              <w:t xml:space="preserve">Once at this link, scroll to the bottom for multiple resources to include information on registering for exams, preparing for the exam, purchasing vouchers, training program materials, creating a </w:t>
            </w:r>
            <w:r w:rsidRPr="00EB38A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CNA365 Account, testing center information and the Candidate Handbook</w:t>
            </w:r>
            <w:r w:rsidR="0052157E" w:rsidRPr="00EB38AA"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</w:p>
          <w:p w14:paraId="7F1E2975" w14:textId="77777777" w:rsidR="0052157E" w:rsidRPr="00EB38AA" w:rsidRDefault="0052157E" w:rsidP="00B359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3297B6B" w14:textId="77777777" w:rsidR="00B3591B" w:rsidRPr="00EB38AA" w:rsidRDefault="00000000" w:rsidP="00B359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3" w:history="1">
              <w:r w:rsidR="00B3591B" w:rsidRPr="00EB38AA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https://credentia.com/test-takers/ga</w:t>
              </w:r>
            </w:hyperlink>
            <w:r w:rsidR="00B3591B" w:rsidRPr="00EB38AA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5EC0C2B8" w14:textId="1ECF3250" w:rsidR="00B3591B" w:rsidRPr="00D32491" w:rsidRDefault="00B3591B" w:rsidP="00D3249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EB38AA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23FAF106" w14:textId="77777777" w:rsidR="00F81E9C" w:rsidRPr="007B4447" w:rsidRDefault="00F81E9C" w:rsidP="007B4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B444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For schools that are interested in establishing their </w:t>
            </w:r>
            <w:r w:rsidR="005F2E6C" w:rsidRPr="007B444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school location as a testing site, the</w:t>
            </w:r>
            <w:r w:rsidR="003E450A" w:rsidRPr="007B444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site </w:t>
            </w:r>
            <w:r w:rsidR="005F2E6C" w:rsidRPr="007B444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must have</w:t>
            </w:r>
            <w:r w:rsidR="003B6256" w:rsidRPr="007B444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an approved Nurse Aide Training Program and </w:t>
            </w:r>
            <w:r w:rsidR="005F2E6C" w:rsidRPr="007B444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five or </w:t>
            </w:r>
            <w:r w:rsidR="003B6256" w:rsidRPr="007B444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more </w:t>
            </w:r>
            <w:r w:rsidR="005F2E6C" w:rsidRPr="007B444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candidates taking the Certified Nurse Aide exam</w:t>
            </w:r>
            <w:r w:rsidR="003B6256" w:rsidRPr="007B444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.  To apply to become a testing site, </w:t>
            </w:r>
            <w:r w:rsidR="001C4359" w:rsidRPr="007B444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go the following link:</w:t>
            </w:r>
          </w:p>
          <w:p w14:paraId="6CFD4766" w14:textId="77777777" w:rsidR="001C4359" w:rsidRDefault="001C4359" w:rsidP="001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</w:rPr>
            </w:pPr>
          </w:p>
          <w:p w14:paraId="4BA8F430" w14:textId="77777777" w:rsidR="001C4359" w:rsidRDefault="00000000" w:rsidP="001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4" w:history="1">
              <w:r w:rsidR="0052157E" w:rsidRPr="009B382D">
                <w:rPr>
                  <w:rStyle w:val="Hyperlink"/>
                  <w:rFonts w:ascii="Tahoma" w:hAnsi="Tahoma" w:cs="Tahoma"/>
                </w:rPr>
                <w:t>https://www.mmis.georgia.gov/portal/ResourceProxy.aspx?iCProxyTo=MS1OQVRQTWVudS5hc3B4</w:t>
              </w:r>
            </w:hyperlink>
          </w:p>
          <w:p w14:paraId="2BACB114" w14:textId="77777777" w:rsidR="0052157E" w:rsidRPr="00F0138C" w:rsidRDefault="0052157E" w:rsidP="001C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E798E" w:rsidRPr="004B7F28" w14:paraId="0FCAA37E" w14:textId="77777777" w:rsidTr="00062F21">
        <w:tc>
          <w:tcPr>
            <w:tcW w:w="2998" w:type="dxa"/>
          </w:tcPr>
          <w:p w14:paraId="1D648400" w14:textId="77777777" w:rsidR="00AE798E" w:rsidRPr="00B66F88" w:rsidRDefault="00AE798E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Proctoring Guidelines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16492985" w14:textId="2C84291D" w:rsidR="006C6CD7" w:rsidRPr="009100B6" w:rsidRDefault="00000000" w:rsidP="00C6217F">
            <w:pPr>
              <w:pStyle w:val="Default"/>
              <w:rPr>
                <w:rFonts w:ascii="Tahoma" w:hAnsi="Tahoma" w:cs="Tahoma"/>
              </w:rPr>
            </w:pPr>
            <w:hyperlink r:id="rId15" w:history="1">
              <w:r w:rsidR="006C6CD7" w:rsidRPr="009B382D">
                <w:rPr>
                  <w:rStyle w:val="Hyperlink"/>
                  <w:rFonts w:ascii="Tahoma" w:hAnsi="Tahoma" w:cs="Tahoma"/>
                </w:rPr>
                <w:t>https://credentia.com/test-center-exams</w:t>
              </w:r>
            </w:hyperlink>
          </w:p>
        </w:tc>
      </w:tr>
      <w:tr w:rsidR="00AE798E" w:rsidRPr="00F0138C" w14:paraId="326A3DC1" w14:textId="77777777" w:rsidTr="00062F21">
        <w:tc>
          <w:tcPr>
            <w:tcW w:w="2998" w:type="dxa"/>
          </w:tcPr>
          <w:p w14:paraId="6BEED9E2" w14:textId="77777777" w:rsidR="00AE798E" w:rsidRPr="00B66F88" w:rsidRDefault="00AE798E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Testing Format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4529AD62" w14:textId="77777777" w:rsidR="00653D40" w:rsidRDefault="009D567A" w:rsidP="009C11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Written</w:t>
            </w:r>
            <w:r w:rsidR="00653D40">
              <w:rPr>
                <w:rFonts w:ascii="Tahoma" w:hAnsi="Tahoma" w:cs="Tahoma"/>
                <w:sz w:val="24"/>
                <w:szCs w:val="24"/>
              </w:rPr>
              <w:t>: paper/pencil</w:t>
            </w:r>
          </w:p>
          <w:p w14:paraId="6AED7339" w14:textId="77777777" w:rsidR="00AE798E" w:rsidRPr="00F0138C" w:rsidRDefault="009D567A" w:rsidP="009C11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Skill Competency</w:t>
            </w:r>
            <w:r w:rsidR="00653D40">
              <w:rPr>
                <w:rFonts w:ascii="Tahoma" w:hAnsi="Tahoma" w:cs="Tahoma"/>
                <w:sz w:val="24"/>
                <w:szCs w:val="24"/>
              </w:rPr>
              <w:t xml:space="preserve"> (performance)</w:t>
            </w:r>
          </w:p>
        </w:tc>
      </w:tr>
      <w:tr w:rsidR="00AE798E" w:rsidRPr="00F0138C" w14:paraId="36A66A64" w14:textId="77777777" w:rsidTr="00062F21">
        <w:tc>
          <w:tcPr>
            <w:tcW w:w="2998" w:type="dxa"/>
          </w:tcPr>
          <w:p w14:paraId="30CFEC42" w14:textId="77777777" w:rsidR="00AE798E" w:rsidRPr="00B66F88" w:rsidRDefault="00AE798E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Required Computer Software Specifications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33A75CF8" w14:textId="77777777" w:rsidR="00AD23B9" w:rsidRPr="00F0138C" w:rsidRDefault="00200FDE" w:rsidP="00D8375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B6256">
              <w:rPr>
                <w:rFonts w:ascii="Tahoma" w:hAnsi="Tahoma" w:cs="Tahoma"/>
                <w:sz w:val="24"/>
                <w:szCs w:val="24"/>
              </w:rPr>
              <w:t>N/A</w:t>
            </w:r>
          </w:p>
        </w:tc>
      </w:tr>
      <w:tr w:rsidR="009E17B5" w:rsidRPr="00F0138C" w14:paraId="70CDF443" w14:textId="77777777" w:rsidTr="00062F21">
        <w:tc>
          <w:tcPr>
            <w:tcW w:w="2998" w:type="dxa"/>
          </w:tcPr>
          <w:p w14:paraId="294C3F11" w14:textId="77777777" w:rsidR="009E17B5" w:rsidRPr="00B66F88" w:rsidRDefault="009E17B5" w:rsidP="009E17B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 Availability:</w:t>
            </w:r>
          </w:p>
        </w:tc>
        <w:tc>
          <w:tcPr>
            <w:tcW w:w="7370" w:type="dxa"/>
          </w:tcPr>
          <w:p w14:paraId="6D1C469D" w14:textId="4B4D43C2" w:rsidR="009E17B5" w:rsidRPr="00F0138C" w:rsidRDefault="00891B62" w:rsidP="009C11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Check availability dates through </w:t>
            </w:r>
            <w:r w:rsidR="007B4447">
              <w:rPr>
                <w:rFonts w:ascii="Tahoma" w:hAnsi="Tahoma" w:cs="Tahoma"/>
                <w:sz w:val="24"/>
                <w:szCs w:val="24"/>
              </w:rPr>
              <w:t>Credentia</w:t>
            </w:r>
          </w:p>
        </w:tc>
      </w:tr>
      <w:tr w:rsidR="00AE798E" w:rsidRPr="00F0138C" w14:paraId="16939784" w14:textId="77777777" w:rsidTr="00062F21">
        <w:tc>
          <w:tcPr>
            <w:tcW w:w="2998" w:type="dxa"/>
          </w:tcPr>
          <w:p w14:paraId="282098AA" w14:textId="77777777" w:rsidR="007B3568" w:rsidRDefault="00AE798E" w:rsidP="009C119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Testing Agency Contact</w:t>
            </w:r>
            <w:r w:rsidR="00B66F8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14:paraId="058D8203" w14:textId="77777777" w:rsidR="007B3568" w:rsidRPr="007B3568" w:rsidRDefault="007B3568" w:rsidP="007B356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C14ECF" w14:textId="77777777" w:rsidR="007B3568" w:rsidRDefault="007B3568" w:rsidP="007B356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F92B00" w14:textId="77777777" w:rsidR="00AE798E" w:rsidRPr="007B3568" w:rsidRDefault="00AE798E" w:rsidP="007B3568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BF363A3" w14:textId="77777777" w:rsidR="00A30926" w:rsidRPr="00EB38AA" w:rsidRDefault="00A30926" w:rsidP="00ED3B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8AA">
              <w:rPr>
                <w:rFonts w:ascii="Tahoma" w:hAnsi="Tahoma" w:cs="Tahoma"/>
                <w:sz w:val="24"/>
                <w:szCs w:val="24"/>
              </w:rPr>
              <w:t>Credentia</w:t>
            </w:r>
          </w:p>
          <w:p w14:paraId="63422660" w14:textId="77777777" w:rsidR="00741C35" w:rsidRPr="00EB38AA" w:rsidRDefault="00000000" w:rsidP="00ED3B9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6" w:history="1">
              <w:r w:rsidR="00741C35" w:rsidRPr="00EB38AA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https://credentia.com/test-takers/ga</w:t>
              </w:r>
            </w:hyperlink>
          </w:p>
          <w:p w14:paraId="7BC7199F" w14:textId="77777777" w:rsidR="00741C35" w:rsidRPr="00EB38AA" w:rsidRDefault="00741C35" w:rsidP="00ED3B9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24A61E0" w14:textId="2C19AFD1" w:rsidR="00ED3B9C" w:rsidRPr="00EB38AA" w:rsidRDefault="00741C35" w:rsidP="00146513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EB38AA">
              <w:rPr>
                <w:rFonts w:ascii="Tahoma" w:eastAsia="Times New Roman" w:hAnsi="Tahoma" w:cs="Tahoma"/>
                <w:sz w:val="24"/>
                <w:szCs w:val="24"/>
              </w:rPr>
              <w:t xml:space="preserve">Registration and Scheduling Services: </w:t>
            </w:r>
            <w:r w:rsidR="00146513" w:rsidRPr="00FB6B52">
              <w:rPr>
                <w:rFonts w:ascii="Tahoma" w:eastAsia="Times New Roman" w:hAnsi="Tahoma" w:cs="Tahoma"/>
                <w:sz w:val="24"/>
                <w:szCs w:val="24"/>
              </w:rPr>
              <w:t xml:space="preserve">(888) </w:t>
            </w:r>
            <w:r w:rsidR="00621E60" w:rsidRPr="00FB6B52">
              <w:rPr>
                <w:rFonts w:ascii="Tahoma" w:eastAsia="Times New Roman" w:hAnsi="Tahoma" w:cs="Tahoma"/>
                <w:sz w:val="24"/>
                <w:szCs w:val="24"/>
              </w:rPr>
              <w:t>240-0448</w:t>
            </w:r>
          </w:p>
          <w:p w14:paraId="3A99A165" w14:textId="1DF80B75" w:rsidR="00DE7F04" w:rsidRDefault="00000000" w:rsidP="00026F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7" w:history="1">
              <w:r w:rsidR="000C0A16" w:rsidRPr="006C4011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https://credentia.com/storage/registration/GA-Candidate-Registration-QRG-v1.0.pdf</w:t>
              </w:r>
            </w:hyperlink>
          </w:p>
          <w:p w14:paraId="44AA9A84" w14:textId="77777777" w:rsidR="000C0A16" w:rsidRDefault="000C0A16" w:rsidP="00026F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AAB9702" w14:textId="77777777" w:rsidR="00ED3B9C" w:rsidRPr="00DC7D09" w:rsidRDefault="00ED3B9C" w:rsidP="00ED3B9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DC7D09">
              <w:rPr>
                <w:rFonts w:ascii="Tahoma" w:hAnsi="Tahoma" w:cs="Tahoma"/>
                <w:sz w:val="24"/>
                <w:szCs w:val="24"/>
                <w:u w:val="single"/>
              </w:rPr>
              <w:t>Nurse Aide Training Program Contact</w:t>
            </w:r>
          </w:p>
          <w:p w14:paraId="3FFFF69C" w14:textId="139B1961" w:rsidR="006C4881" w:rsidRPr="008C6C04" w:rsidRDefault="006C4881" w:rsidP="006C488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B6B52">
              <w:rPr>
                <w:rFonts w:ascii="Tahoma" w:hAnsi="Tahoma" w:cs="Tahoma"/>
                <w:sz w:val="24"/>
                <w:szCs w:val="24"/>
              </w:rPr>
              <w:t>Alliant Health Solutions</w:t>
            </w:r>
          </w:p>
          <w:p w14:paraId="7993BF32" w14:textId="0D14B346" w:rsidR="009E483F" w:rsidRDefault="009E483F" w:rsidP="009E483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1455 East Lincoln Parkway, Suite </w:t>
            </w:r>
            <w:r w:rsidR="002F5FD4" w:rsidRPr="00FB6B52">
              <w:rPr>
                <w:rFonts w:ascii="Tahoma" w:hAnsi="Tahoma" w:cs="Tahoma"/>
                <w:sz w:val="24"/>
                <w:szCs w:val="24"/>
              </w:rPr>
              <w:t>800</w:t>
            </w:r>
          </w:p>
          <w:p w14:paraId="341ACE7C" w14:textId="77777777" w:rsidR="009E483F" w:rsidRDefault="009E483F" w:rsidP="009E483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Atlanta, Georgia 30346</w:t>
            </w:r>
          </w:p>
          <w:p w14:paraId="40294CEB" w14:textId="77777777" w:rsidR="009E483F" w:rsidRPr="00AA31E6" w:rsidRDefault="009E483F" w:rsidP="006C4881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13CCFA3A" w14:textId="4DE8DF56" w:rsidR="008E5F04" w:rsidRPr="001419D1" w:rsidRDefault="00A30926" w:rsidP="00ED3B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Barbara Simmons</w:t>
            </w:r>
          </w:p>
          <w:p w14:paraId="39A83606" w14:textId="4C3AEA9D" w:rsidR="00ED3B9C" w:rsidRDefault="00ED3B9C" w:rsidP="00ED3B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(678) 527-3482</w:t>
            </w:r>
          </w:p>
          <w:p w14:paraId="0B4762A7" w14:textId="0499EDDB" w:rsidR="001A54F4" w:rsidRPr="0092547A" w:rsidRDefault="001A54F4" w:rsidP="00ED3B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B6B52">
              <w:rPr>
                <w:rFonts w:ascii="Tahoma" w:hAnsi="Tahoma" w:cs="Tahoma"/>
                <w:sz w:val="24"/>
                <w:szCs w:val="24"/>
              </w:rPr>
              <w:t xml:space="preserve">(678) </w:t>
            </w:r>
            <w:r w:rsidR="006C4881" w:rsidRPr="00FB6B52">
              <w:rPr>
                <w:rFonts w:ascii="Tahoma" w:hAnsi="Tahoma" w:cs="Tahoma"/>
                <w:sz w:val="24"/>
                <w:szCs w:val="24"/>
              </w:rPr>
              <w:t>527-3034</w:t>
            </w:r>
          </w:p>
          <w:p w14:paraId="4DF9EE43" w14:textId="0B514960" w:rsidR="00E279F8" w:rsidRPr="00C6217F" w:rsidRDefault="00000000" w:rsidP="00ED3B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8" w:history="1">
              <w:r w:rsidR="00961AC6" w:rsidRPr="00C6217F">
                <w:rPr>
                  <w:rStyle w:val="Hyperlink"/>
                  <w:rFonts w:ascii="Tahoma" w:hAnsi="Tahoma" w:cs="Tahoma"/>
                  <w:sz w:val="24"/>
                  <w:szCs w:val="24"/>
                </w:rPr>
                <w:t>Barbara.Simmons@AlliantHealth.org</w:t>
              </w:r>
            </w:hyperlink>
          </w:p>
          <w:p w14:paraId="3C5E14DD" w14:textId="77777777" w:rsidR="002F5FD4" w:rsidRPr="00C6217F" w:rsidRDefault="00000000" w:rsidP="002F5FD4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hyperlink r:id="rId19" w:history="1">
              <w:r w:rsidR="002F5FD4" w:rsidRPr="00C6217F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www.allianthealth.org</w:t>
              </w:r>
            </w:hyperlink>
          </w:p>
          <w:p w14:paraId="02BCDAD7" w14:textId="77777777" w:rsidR="00ED3B9C" w:rsidRDefault="00ED3B9C" w:rsidP="00ED3B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Nurse Aide Registry</w:t>
            </w:r>
          </w:p>
          <w:p w14:paraId="2224206E" w14:textId="77777777" w:rsidR="00ED3B9C" w:rsidRDefault="00ED3B9C" w:rsidP="00ED3B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General Information:</w:t>
            </w:r>
          </w:p>
          <w:p w14:paraId="27A596B6" w14:textId="4113B7EF" w:rsidR="00DE7F04" w:rsidRPr="00F0138C" w:rsidRDefault="00ED3B9C" w:rsidP="00C621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(678-527-3010 or 1-800-414-4358)</w:t>
            </w:r>
          </w:p>
        </w:tc>
      </w:tr>
      <w:tr w:rsidR="001B2117" w:rsidRPr="00F0138C" w14:paraId="6B30A2DD" w14:textId="77777777" w:rsidTr="00062F21">
        <w:tc>
          <w:tcPr>
            <w:tcW w:w="2998" w:type="dxa"/>
          </w:tcPr>
          <w:p w14:paraId="37285CCC" w14:textId="77777777" w:rsidR="001B2117" w:rsidRPr="00B66F88" w:rsidRDefault="001B2117" w:rsidP="001B211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t>GaDOE Contact for Credentialing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227CE0A4" w14:textId="77777777" w:rsidR="001B2117" w:rsidRDefault="001B2117" w:rsidP="001B211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Mamie Hanson</w:t>
            </w:r>
          </w:p>
          <w:p w14:paraId="2BC2C7F3" w14:textId="77777777" w:rsidR="001B2117" w:rsidRDefault="001B2117" w:rsidP="001B211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Number: 470-728-6052</w:t>
            </w:r>
          </w:p>
          <w:p w14:paraId="6A7D7CFB" w14:textId="77777777" w:rsidR="001B2117" w:rsidRPr="00F0138C" w:rsidRDefault="001B2117" w:rsidP="001B211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Email:  </w:t>
            </w:r>
            <w:hyperlink r:id="rId20" w:history="1">
              <w:r>
                <w:rPr>
                  <w:rStyle w:val="Hyperlink"/>
                  <w:rFonts w:ascii="Tahoma" w:hAnsi="Tahoma" w:cs="Tahoma"/>
                  <w:sz w:val="24"/>
                  <w:szCs w:val="24"/>
                </w:rPr>
                <w:t>mhanson@doe.k12.ga.us</w:t>
              </w:r>
            </w:hyperlink>
          </w:p>
        </w:tc>
      </w:tr>
      <w:tr w:rsidR="001B2117" w:rsidRPr="00F0138C" w14:paraId="02A30D01" w14:textId="77777777" w:rsidTr="00062F21">
        <w:tc>
          <w:tcPr>
            <w:tcW w:w="2998" w:type="dxa"/>
          </w:tcPr>
          <w:p w14:paraId="43E4F7E3" w14:textId="77777777" w:rsidR="001B2117" w:rsidRPr="00B66F88" w:rsidRDefault="001B2117" w:rsidP="001B211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6F8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GaDOE Contact for Curriculum Area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4206A631" w14:textId="77777777" w:rsidR="001B2117" w:rsidRDefault="001B2117" w:rsidP="001B211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Sandra Martin</w:t>
            </w:r>
          </w:p>
          <w:p w14:paraId="142280C4" w14:textId="77777777" w:rsidR="001B2117" w:rsidRDefault="001B2117" w:rsidP="001B211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Number: 404-606-2348</w:t>
            </w:r>
          </w:p>
          <w:p w14:paraId="0AB2A650" w14:textId="77777777" w:rsidR="001B2117" w:rsidRPr="00F0138C" w:rsidRDefault="001B2117" w:rsidP="001B211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21" w:history="1">
              <w:r>
                <w:rPr>
                  <w:rStyle w:val="Hyperlink"/>
                  <w:rFonts w:ascii="Tahoma" w:hAnsi="Tahoma" w:cs="Tahoma"/>
                  <w:sz w:val="24"/>
                  <w:szCs w:val="24"/>
                </w:rPr>
                <w:t>sandra.martin@doe.k12.ga.us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</w:tbl>
    <w:p w14:paraId="44368CD8" w14:textId="77777777" w:rsidR="006A41AD" w:rsidRPr="00F0138C" w:rsidRDefault="006A41AD" w:rsidP="006A41AD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6A41AD" w:rsidRPr="00F0138C" w:rsidSect="00723255">
      <w:headerReference w:type="default" r:id="rId22"/>
      <w:footerReference w:type="default" r:id="rId23"/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DA88" w14:textId="77777777" w:rsidR="00C73146" w:rsidRDefault="00C73146" w:rsidP="00062F21">
      <w:pPr>
        <w:spacing w:after="0" w:line="240" w:lineRule="auto"/>
      </w:pPr>
      <w:r>
        <w:separator/>
      </w:r>
    </w:p>
  </w:endnote>
  <w:endnote w:type="continuationSeparator" w:id="0">
    <w:p w14:paraId="716705EB" w14:textId="77777777" w:rsidR="00C73146" w:rsidRDefault="00C73146" w:rsidP="0006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CAAA" w14:textId="4F64560E" w:rsidR="00062F21" w:rsidRDefault="003B56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B978E9" wp14:editId="2A6F89E9">
              <wp:simplePos x="0" y="0"/>
              <wp:positionH relativeFrom="page">
                <wp:posOffset>7169150</wp:posOffset>
              </wp:positionH>
              <wp:positionV relativeFrom="page">
                <wp:posOffset>9505315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8697" w14:textId="77777777" w:rsidR="00774E33" w:rsidRPr="00774E33" w:rsidRDefault="00774E33" w:rsidP="00774E3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74E33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74E33">
                            <w:fldChar w:fldCharType="separate"/>
                          </w:r>
                          <w:r w:rsidR="003D3946" w:rsidRPr="003D3946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774E33"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5B978E9" id="Rectangle 650" o:spid="_x0000_s1026" style="position:absolute;margin-left:564.5pt;margin-top:748.4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BLopzO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67608697" w14:textId="77777777" w:rsidR="00774E33" w:rsidRPr="00774E33" w:rsidRDefault="00774E33" w:rsidP="00774E3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74E33">
                      <w:fldChar w:fldCharType="begin"/>
                    </w:r>
                    <w:r>
                      <w:instrText xml:space="preserve"> PAGE   \* MERGEFORMAT </w:instrText>
                    </w:r>
                    <w:r w:rsidRPr="00774E33">
                      <w:fldChar w:fldCharType="separate"/>
                    </w:r>
                    <w:r w:rsidR="003D3946" w:rsidRPr="003D3946">
                      <w:rPr>
                        <w:noProof/>
                        <w:color w:val="C0504D"/>
                      </w:rPr>
                      <w:t>1</w:t>
                    </w:r>
                    <w:r w:rsidRPr="00774E33"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74E33">
      <w:t xml:space="preserve">Revised </w:t>
    </w:r>
    <w:r w:rsidR="00A07D4A">
      <w:t>1</w:t>
    </w:r>
    <w:r w:rsidR="00887165">
      <w:t>1-15-</w:t>
    </w:r>
    <w:r w:rsidR="00A07D4A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A1ED" w14:textId="77777777" w:rsidR="00C73146" w:rsidRDefault="00C73146" w:rsidP="00062F21">
      <w:pPr>
        <w:spacing w:after="0" w:line="240" w:lineRule="auto"/>
      </w:pPr>
      <w:r>
        <w:separator/>
      </w:r>
    </w:p>
  </w:footnote>
  <w:footnote w:type="continuationSeparator" w:id="0">
    <w:p w14:paraId="3D577E6D" w14:textId="77777777" w:rsidR="00C73146" w:rsidRDefault="00C73146" w:rsidP="0006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6BEC" w14:textId="77777777" w:rsidR="00062F21" w:rsidRPr="00062F21" w:rsidRDefault="00062F21" w:rsidP="00062F21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Tahoma" w:hAnsi="Tahoma" w:cs="Tahoma"/>
        <w:b/>
        <w:sz w:val="24"/>
        <w:szCs w:val="24"/>
      </w:rPr>
    </w:pPr>
    <w:r w:rsidRPr="00062F21">
      <w:rPr>
        <w:rFonts w:ascii="Tahoma" w:hAnsi="Tahoma" w:cs="Tahoma"/>
        <w:b/>
        <w:sz w:val="24"/>
        <w:szCs w:val="24"/>
      </w:rPr>
      <w:tab/>
      <w:t>Assessment Information Sheet</w:t>
    </w:r>
    <w:r w:rsidRPr="00062F21">
      <w:rPr>
        <w:rFonts w:ascii="Tahoma" w:hAnsi="Tahoma" w:cs="Tahoma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47F"/>
    <w:multiLevelType w:val="hybridMultilevel"/>
    <w:tmpl w:val="8BEC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6C30"/>
    <w:multiLevelType w:val="hybridMultilevel"/>
    <w:tmpl w:val="933284C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283935"/>
    <w:multiLevelType w:val="hybridMultilevel"/>
    <w:tmpl w:val="D47A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11E7"/>
    <w:multiLevelType w:val="hybridMultilevel"/>
    <w:tmpl w:val="19180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4AD3"/>
    <w:multiLevelType w:val="hybridMultilevel"/>
    <w:tmpl w:val="BF3AAAD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DF60FC"/>
    <w:multiLevelType w:val="hybridMultilevel"/>
    <w:tmpl w:val="CB6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7D2B"/>
    <w:multiLevelType w:val="hybridMultilevel"/>
    <w:tmpl w:val="596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64F11"/>
    <w:multiLevelType w:val="hybridMultilevel"/>
    <w:tmpl w:val="FC38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1796B"/>
    <w:multiLevelType w:val="hybridMultilevel"/>
    <w:tmpl w:val="90C4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1D3"/>
    <w:multiLevelType w:val="hybridMultilevel"/>
    <w:tmpl w:val="F212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1F46E0"/>
    <w:multiLevelType w:val="hybridMultilevel"/>
    <w:tmpl w:val="7B7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D7BB1"/>
    <w:multiLevelType w:val="hybridMultilevel"/>
    <w:tmpl w:val="E16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D31D7"/>
    <w:multiLevelType w:val="hybridMultilevel"/>
    <w:tmpl w:val="9AD2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D6B8B"/>
    <w:multiLevelType w:val="hybridMultilevel"/>
    <w:tmpl w:val="FD24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E695B"/>
    <w:multiLevelType w:val="hybridMultilevel"/>
    <w:tmpl w:val="1C6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45CA"/>
    <w:multiLevelType w:val="hybridMultilevel"/>
    <w:tmpl w:val="2254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140B0"/>
    <w:multiLevelType w:val="hybridMultilevel"/>
    <w:tmpl w:val="A0A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607EC"/>
    <w:multiLevelType w:val="hybridMultilevel"/>
    <w:tmpl w:val="B8F8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470FA"/>
    <w:multiLevelType w:val="hybridMultilevel"/>
    <w:tmpl w:val="4822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512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31D3B5E"/>
    <w:multiLevelType w:val="hybridMultilevel"/>
    <w:tmpl w:val="7DC6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660FA"/>
    <w:multiLevelType w:val="hybridMultilevel"/>
    <w:tmpl w:val="EC9E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A35DA"/>
    <w:multiLevelType w:val="hybridMultilevel"/>
    <w:tmpl w:val="39F8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A1525"/>
    <w:multiLevelType w:val="hybridMultilevel"/>
    <w:tmpl w:val="A4A0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9367A"/>
    <w:multiLevelType w:val="hybridMultilevel"/>
    <w:tmpl w:val="156045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ED9657F"/>
    <w:multiLevelType w:val="hybridMultilevel"/>
    <w:tmpl w:val="1864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C726C"/>
    <w:multiLevelType w:val="hybridMultilevel"/>
    <w:tmpl w:val="B2B4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C4AF8"/>
    <w:multiLevelType w:val="hybridMultilevel"/>
    <w:tmpl w:val="CBF4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C53EE"/>
    <w:multiLevelType w:val="hybridMultilevel"/>
    <w:tmpl w:val="270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C403F"/>
    <w:multiLevelType w:val="hybridMultilevel"/>
    <w:tmpl w:val="EEE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05CD7"/>
    <w:multiLevelType w:val="hybridMultilevel"/>
    <w:tmpl w:val="BE4E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471FE"/>
    <w:multiLevelType w:val="hybridMultilevel"/>
    <w:tmpl w:val="FB56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567AE"/>
    <w:multiLevelType w:val="hybridMultilevel"/>
    <w:tmpl w:val="A462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E32C3"/>
    <w:multiLevelType w:val="hybridMultilevel"/>
    <w:tmpl w:val="5F30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46079">
    <w:abstractNumId w:val="13"/>
  </w:num>
  <w:num w:numId="2" w16cid:durableId="1309440760">
    <w:abstractNumId w:val="27"/>
  </w:num>
  <w:num w:numId="3" w16cid:durableId="1327980069">
    <w:abstractNumId w:val="18"/>
  </w:num>
  <w:num w:numId="4" w16cid:durableId="1748767419">
    <w:abstractNumId w:val="16"/>
  </w:num>
  <w:num w:numId="5" w16cid:durableId="302005783">
    <w:abstractNumId w:val="14"/>
  </w:num>
  <w:num w:numId="6" w16cid:durableId="2137285035">
    <w:abstractNumId w:val="9"/>
  </w:num>
  <w:num w:numId="7" w16cid:durableId="1146438566">
    <w:abstractNumId w:val="26"/>
  </w:num>
  <w:num w:numId="8" w16cid:durableId="582766821">
    <w:abstractNumId w:val="30"/>
  </w:num>
  <w:num w:numId="9" w16cid:durableId="266891673">
    <w:abstractNumId w:val="21"/>
  </w:num>
  <w:num w:numId="10" w16cid:durableId="1725644050">
    <w:abstractNumId w:val="5"/>
  </w:num>
  <w:num w:numId="11" w16cid:durableId="1346437649">
    <w:abstractNumId w:val="10"/>
  </w:num>
  <w:num w:numId="12" w16cid:durableId="1338774549">
    <w:abstractNumId w:val="17"/>
  </w:num>
  <w:num w:numId="13" w16cid:durableId="1621916339">
    <w:abstractNumId w:val="8"/>
  </w:num>
  <w:num w:numId="14" w16cid:durableId="2111579712">
    <w:abstractNumId w:val="1"/>
  </w:num>
  <w:num w:numId="15" w16cid:durableId="1728650058">
    <w:abstractNumId w:val="24"/>
  </w:num>
  <w:num w:numId="16" w16cid:durableId="1736508793">
    <w:abstractNumId w:val="22"/>
  </w:num>
  <w:num w:numId="17" w16cid:durableId="992176834">
    <w:abstractNumId w:val="4"/>
  </w:num>
  <w:num w:numId="18" w16cid:durableId="1134175429">
    <w:abstractNumId w:val="20"/>
  </w:num>
  <w:num w:numId="19" w16cid:durableId="1060059607">
    <w:abstractNumId w:val="25"/>
  </w:num>
  <w:num w:numId="20" w16cid:durableId="1015812276">
    <w:abstractNumId w:val="3"/>
  </w:num>
  <w:num w:numId="21" w16cid:durableId="984703658">
    <w:abstractNumId w:val="2"/>
  </w:num>
  <w:num w:numId="22" w16cid:durableId="1591308711">
    <w:abstractNumId w:val="19"/>
  </w:num>
  <w:num w:numId="23" w16cid:durableId="896669396">
    <w:abstractNumId w:val="31"/>
  </w:num>
  <w:num w:numId="24" w16cid:durableId="262763374">
    <w:abstractNumId w:val="0"/>
  </w:num>
  <w:num w:numId="25" w16cid:durableId="2024042755">
    <w:abstractNumId w:val="28"/>
  </w:num>
  <w:num w:numId="26" w16cid:durableId="45878507">
    <w:abstractNumId w:val="15"/>
  </w:num>
  <w:num w:numId="27" w16cid:durableId="1035816037">
    <w:abstractNumId w:val="11"/>
  </w:num>
  <w:num w:numId="28" w16cid:durableId="9529481">
    <w:abstractNumId w:val="23"/>
  </w:num>
  <w:num w:numId="29" w16cid:durableId="1497838716">
    <w:abstractNumId w:val="7"/>
  </w:num>
  <w:num w:numId="30" w16cid:durableId="1190266238">
    <w:abstractNumId w:val="12"/>
  </w:num>
  <w:num w:numId="31" w16cid:durableId="1233782734">
    <w:abstractNumId w:val="32"/>
  </w:num>
  <w:num w:numId="32" w16cid:durableId="1965849213">
    <w:abstractNumId w:val="6"/>
  </w:num>
  <w:num w:numId="33" w16cid:durableId="208424884">
    <w:abstractNumId w:val="29"/>
  </w:num>
  <w:num w:numId="34" w16cid:durableId="125790739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AD"/>
    <w:rsid w:val="00011809"/>
    <w:rsid w:val="0001259B"/>
    <w:rsid w:val="00026FEC"/>
    <w:rsid w:val="0004532F"/>
    <w:rsid w:val="00062F21"/>
    <w:rsid w:val="0006311D"/>
    <w:rsid w:val="000866E0"/>
    <w:rsid w:val="000C0A16"/>
    <w:rsid w:val="000D7AEB"/>
    <w:rsid w:val="000D7C34"/>
    <w:rsid w:val="000F4F68"/>
    <w:rsid w:val="001014A3"/>
    <w:rsid w:val="00114C19"/>
    <w:rsid w:val="00121E4E"/>
    <w:rsid w:val="001354C1"/>
    <w:rsid w:val="001419D1"/>
    <w:rsid w:val="00146513"/>
    <w:rsid w:val="0014767D"/>
    <w:rsid w:val="001567BC"/>
    <w:rsid w:val="00173A6B"/>
    <w:rsid w:val="00183DA9"/>
    <w:rsid w:val="00192E03"/>
    <w:rsid w:val="001A3BE1"/>
    <w:rsid w:val="001A54F4"/>
    <w:rsid w:val="001B2117"/>
    <w:rsid w:val="001B42E7"/>
    <w:rsid w:val="001B7ED6"/>
    <w:rsid w:val="001C4359"/>
    <w:rsid w:val="001F05DA"/>
    <w:rsid w:val="001F6138"/>
    <w:rsid w:val="00200FDE"/>
    <w:rsid w:val="002016AE"/>
    <w:rsid w:val="0020316E"/>
    <w:rsid w:val="0021152E"/>
    <w:rsid w:val="002157B5"/>
    <w:rsid w:val="002175C2"/>
    <w:rsid w:val="0024001D"/>
    <w:rsid w:val="002645C9"/>
    <w:rsid w:val="002A67D9"/>
    <w:rsid w:val="002A773E"/>
    <w:rsid w:val="002C4441"/>
    <w:rsid w:val="002F0661"/>
    <w:rsid w:val="002F360F"/>
    <w:rsid w:val="002F36C3"/>
    <w:rsid w:val="002F5FD4"/>
    <w:rsid w:val="003029C5"/>
    <w:rsid w:val="00302EB7"/>
    <w:rsid w:val="00314940"/>
    <w:rsid w:val="00344799"/>
    <w:rsid w:val="003565B1"/>
    <w:rsid w:val="003969BA"/>
    <w:rsid w:val="0039777A"/>
    <w:rsid w:val="003A6E7B"/>
    <w:rsid w:val="003A7648"/>
    <w:rsid w:val="003B4FFC"/>
    <w:rsid w:val="003B5642"/>
    <w:rsid w:val="003B6256"/>
    <w:rsid w:val="003C79AE"/>
    <w:rsid w:val="003D3946"/>
    <w:rsid w:val="003D7FAF"/>
    <w:rsid w:val="003E450A"/>
    <w:rsid w:val="00401CE6"/>
    <w:rsid w:val="004245D1"/>
    <w:rsid w:val="00445C85"/>
    <w:rsid w:val="00480E2B"/>
    <w:rsid w:val="004B52F3"/>
    <w:rsid w:val="004B7F28"/>
    <w:rsid w:val="004C16F4"/>
    <w:rsid w:val="004D21E6"/>
    <w:rsid w:val="004D2E50"/>
    <w:rsid w:val="004E0EE5"/>
    <w:rsid w:val="004F01B9"/>
    <w:rsid w:val="005004DF"/>
    <w:rsid w:val="0051002B"/>
    <w:rsid w:val="0052157E"/>
    <w:rsid w:val="0053220D"/>
    <w:rsid w:val="00554EB8"/>
    <w:rsid w:val="00567EC5"/>
    <w:rsid w:val="00591BAE"/>
    <w:rsid w:val="005B1F97"/>
    <w:rsid w:val="005B3F88"/>
    <w:rsid w:val="005F0EDE"/>
    <w:rsid w:val="005F2E6C"/>
    <w:rsid w:val="005F3BD9"/>
    <w:rsid w:val="00612155"/>
    <w:rsid w:val="00616318"/>
    <w:rsid w:val="00621E60"/>
    <w:rsid w:val="00625AC4"/>
    <w:rsid w:val="00653D40"/>
    <w:rsid w:val="00657EE8"/>
    <w:rsid w:val="00664CF3"/>
    <w:rsid w:val="00684F04"/>
    <w:rsid w:val="006918CE"/>
    <w:rsid w:val="00692FDB"/>
    <w:rsid w:val="006A41AD"/>
    <w:rsid w:val="006A524B"/>
    <w:rsid w:val="006C094B"/>
    <w:rsid w:val="006C4881"/>
    <w:rsid w:val="006C4960"/>
    <w:rsid w:val="006C4DC1"/>
    <w:rsid w:val="006C6CD7"/>
    <w:rsid w:val="006D438D"/>
    <w:rsid w:val="006E0B77"/>
    <w:rsid w:val="006F1822"/>
    <w:rsid w:val="00711DF0"/>
    <w:rsid w:val="007135BB"/>
    <w:rsid w:val="00723255"/>
    <w:rsid w:val="007268AF"/>
    <w:rsid w:val="00741C35"/>
    <w:rsid w:val="00774E33"/>
    <w:rsid w:val="007870D1"/>
    <w:rsid w:val="007A53FB"/>
    <w:rsid w:val="007B3568"/>
    <w:rsid w:val="007B4447"/>
    <w:rsid w:val="007B72BF"/>
    <w:rsid w:val="007C46D8"/>
    <w:rsid w:val="007F4154"/>
    <w:rsid w:val="0080713A"/>
    <w:rsid w:val="00816225"/>
    <w:rsid w:val="008279AC"/>
    <w:rsid w:val="00833E7D"/>
    <w:rsid w:val="00870306"/>
    <w:rsid w:val="00887165"/>
    <w:rsid w:val="008906AF"/>
    <w:rsid w:val="00891B62"/>
    <w:rsid w:val="00894081"/>
    <w:rsid w:val="00894AD4"/>
    <w:rsid w:val="008A1FAF"/>
    <w:rsid w:val="008A2E9C"/>
    <w:rsid w:val="008C6C04"/>
    <w:rsid w:val="008E5F04"/>
    <w:rsid w:val="008F2F2F"/>
    <w:rsid w:val="008F7C0B"/>
    <w:rsid w:val="009100B6"/>
    <w:rsid w:val="0092547A"/>
    <w:rsid w:val="00932BF0"/>
    <w:rsid w:val="00947DEC"/>
    <w:rsid w:val="00953CCE"/>
    <w:rsid w:val="00961AC6"/>
    <w:rsid w:val="00964D18"/>
    <w:rsid w:val="009C112A"/>
    <w:rsid w:val="009C1195"/>
    <w:rsid w:val="009C3ABF"/>
    <w:rsid w:val="009D567A"/>
    <w:rsid w:val="009D5E0C"/>
    <w:rsid w:val="009E17B5"/>
    <w:rsid w:val="009E483F"/>
    <w:rsid w:val="009E4B0D"/>
    <w:rsid w:val="00A07D4A"/>
    <w:rsid w:val="00A17C6D"/>
    <w:rsid w:val="00A30926"/>
    <w:rsid w:val="00A31D8A"/>
    <w:rsid w:val="00A676E3"/>
    <w:rsid w:val="00AA31E6"/>
    <w:rsid w:val="00AB08F2"/>
    <w:rsid w:val="00AB5372"/>
    <w:rsid w:val="00AD23B9"/>
    <w:rsid w:val="00AE03AE"/>
    <w:rsid w:val="00AE798E"/>
    <w:rsid w:val="00AF1962"/>
    <w:rsid w:val="00AF68FD"/>
    <w:rsid w:val="00B07B3D"/>
    <w:rsid w:val="00B24C1A"/>
    <w:rsid w:val="00B3591B"/>
    <w:rsid w:val="00B42FE7"/>
    <w:rsid w:val="00B44E95"/>
    <w:rsid w:val="00B45099"/>
    <w:rsid w:val="00B66F88"/>
    <w:rsid w:val="00B95BDE"/>
    <w:rsid w:val="00BA128B"/>
    <w:rsid w:val="00BA3427"/>
    <w:rsid w:val="00BB429D"/>
    <w:rsid w:val="00BE7BC5"/>
    <w:rsid w:val="00C11142"/>
    <w:rsid w:val="00C22641"/>
    <w:rsid w:val="00C22A4C"/>
    <w:rsid w:val="00C27E14"/>
    <w:rsid w:val="00C32524"/>
    <w:rsid w:val="00C342A7"/>
    <w:rsid w:val="00C3491B"/>
    <w:rsid w:val="00C442EA"/>
    <w:rsid w:val="00C6217F"/>
    <w:rsid w:val="00C73146"/>
    <w:rsid w:val="00C8531F"/>
    <w:rsid w:val="00CC2E44"/>
    <w:rsid w:val="00CD4829"/>
    <w:rsid w:val="00CE0D71"/>
    <w:rsid w:val="00CF0A64"/>
    <w:rsid w:val="00D171CB"/>
    <w:rsid w:val="00D32491"/>
    <w:rsid w:val="00D33FE4"/>
    <w:rsid w:val="00D7578B"/>
    <w:rsid w:val="00D7640D"/>
    <w:rsid w:val="00D81B38"/>
    <w:rsid w:val="00D83758"/>
    <w:rsid w:val="00DC7D09"/>
    <w:rsid w:val="00DE7F04"/>
    <w:rsid w:val="00DF194E"/>
    <w:rsid w:val="00DF2861"/>
    <w:rsid w:val="00E030A0"/>
    <w:rsid w:val="00E040DD"/>
    <w:rsid w:val="00E279F8"/>
    <w:rsid w:val="00E43CA7"/>
    <w:rsid w:val="00E51B7C"/>
    <w:rsid w:val="00E719EA"/>
    <w:rsid w:val="00E84CE8"/>
    <w:rsid w:val="00EA3DF6"/>
    <w:rsid w:val="00EB38AA"/>
    <w:rsid w:val="00EC7F02"/>
    <w:rsid w:val="00ED3B9C"/>
    <w:rsid w:val="00EE31E7"/>
    <w:rsid w:val="00EE3374"/>
    <w:rsid w:val="00EF213B"/>
    <w:rsid w:val="00EF312C"/>
    <w:rsid w:val="00F0138C"/>
    <w:rsid w:val="00F14440"/>
    <w:rsid w:val="00F35A59"/>
    <w:rsid w:val="00F419C2"/>
    <w:rsid w:val="00F644EF"/>
    <w:rsid w:val="00F81E9C"/>
    <w:rsid w:val="00F82B1D"/>
    <w:rsid w:val="00FB6B52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AD183"/>
  <w15:chartTrackingRefBased/>
  <w15:docId w15:val="{4880171F-5A8D-426D-AB16-1E6DDBB4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A41AD"/>
    <w:pPr>
      <w:ind w:left="720"/>
      <w:contextualSpacing/>
    </w:pPr>
  </w:style>
  <w:style w:type="paragraph" w:styleId="NoSpacing">
    <w:name w:val="No Spacing"/>
    <w:uiPriority w:val="1"/>
    <w:qFormat/>
    <w:rsid w:val="002157B5"/>
    <w:rPr>
      <w:sz w:val="22"/>
      <w:szCs w:val="22"/>
    </w:rPr>
  </w:style>
  <w:style w:type="character" w:styleId="Hyperlink">
    <w:name w:val="Hyperlink"/>
    <w:uiPriority w:val="99"/>
    <w:unhideWhenUsed/>
    <w:rsid w:val="002157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1F97"/>
    <w:rPr>
      <w:color w:val="800080"/>
      <w:u w:val="single"/>
    </w:rPr>
  </w:style>
  <w:style w:type="paragraph" w:customStyle="1" w:styleId="Default">
    <w:name w:val="Default"/>
    <w:rsid w:val="001B7E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6318"/>
    <w:pPr>
      <w:spacing w:before="100" w:beforeAutospacing="1" w:after="100" w:afterAutospacing="1" w:line="240" w:lineRule="atLeast"/>
    </w:pPr>
    <w:rPr>
      <w:rFonts w:ascii="Verdana" w:eastAsia="Times New Roman" w:hAnsi="Verdana"/>
      <w:color w:val="000000"/>
      <w:sz w:val="19"/>
      <w:szCs w:val="19"/>
    </w:rPr>
  </w:style>
  <w:style w:type="character" w:styleId="Emphasis">
    <w:name w:val="Emphasis"/>
    <w:uiPriority w:val="20"/>
    <w:qFormat/>
    <w:rsid w:val="006163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2F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F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F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F21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C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entia.com/test-takers/ga" TargetMode="External"/><Relationship Id="rId13" Type="http://schemas.openxmlformats.org/officeDocument/2006/relationships/hyperlink" Target="https://nam02.safelinks.protection.outlook.com/?url=https%3A%2F%2Fcredentia.com%2Ftest-takers%2Fga&amp;data=04%7C01%7Cmhanson%40doe.k12.ga.us%7C334b5b50d21543b2809f08d9ed9c1c88%7C1aa55c8303434ecbbd39bd7f43876bd7%7C0%7C0%7C637802077033914210%7CUnknown%7CTWFpbGZsb3d8eyJWIjoiMC4wLjAwMDAiLCJQIjoiV2luMzIiLCJBTiI6Ik1haWwiLCJXVCI6Mn0%3D%7C3000&amp;sdata=tPKIWzqoNTDHkCB7fu3nTYlg6e4BdDLf0eh9y38Fq50%3D&amp;reserved=0" TargetMode="External"/><Relationship Id="rId18" Type="http://schemas.openxmlformats.org/officeDocument/2006/relationships/hyperlink" Target="mailto:Barbara.Simmons@AlliantHealth.org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mailto:sandra.martin@doe.k12.ga.us" TargetMode="External"/><Relationship Id="rId7" Type="http://schemas.openxmlformats.org/officeDocument/2006/relationships/hyperlink" Target="https://www.mmis.georgia.gov/portal/ResourceProxy.aspx?iCProxyTo=MS1OQVRQTWVudS5hc3B4" TargetMode="External"/><Relationship Id="rId12" Type="http://schemas.openxmlformats.org/officeDocument/2006/relationships/hyperlink" Target="https://credentia.com/storage/registration/GA-Candidate-Registration-QRG-v1.0.pdf" TargetMode="External"/><Relationship Id="rId17" Type="http://schemas.openxmlformats.org/officeDocument/2006/relationships/hyperlink" Target="https://credentia.com/storage/registration/GA-Candidate-Registration-QRG-v1.0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m02.safelinks.protection.outlook.com/?url=https%3A%2F%2Fcredentia.com%2Ftest-takers%2Fga&amp;data=04%7C01%7Cmhanson%40doe.k12.ga.us%7C334b5b50d21543b2809f08d9ed9c1c88%7C1aa55c8303434ecbbd39bd7f43876bd7%7C0%7C0%7C637802077033914210%7CUnknown%7CTWFpbGZsb3d8eyJWIjoiMC4wLjAwMDAiLCJQIjoiV2luMzIiLCJBTiI6Ik1haWwiLCJXVCI6Mn0%3D%7C3000&amp;sdata=tPKIWzqoNTDHkCB7fu3nTYlg6e4BdDLf0eh9y38Fq50%3D&amp;reserved=0" TargetMode="External"/><Relationship Id="rId20" Type="http://schemas.openxmlformats.org/officeDocument/2006/relationships/hyperlink" Target="mailto:mhanson@doe.k12.ga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dentia.com/test-takers/g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dentia.com/test-center-exams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s://credentia.com/storage/handbooks/ga-handbook.pdf" TargetMode="External"/><Relationship Id="rId19" Type="http://schemas.openxmlformats.org/officeDocument/2006/relationships/hyperlink" Target="http://www.alliant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mis.georgia.gov/portal/PubAccess.Nurse%20Aide/tabId/44/Default.aspx" TargetMode="External"/><Relationship Id="rId14" Type="http://schemas.openxmlformats.org/officeDocument/2006/relationships/hyperlink" Target="https://www.mmis.georgia.gov/portal/ResourceProxy.aspx?iCProxyTo=MS1OQVRQTWVudS5hc3B4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6c247bae-e40d-40c7-91b3-26f1e466c40a" xsi:nil="true"/>
    <Year xmlns="6c247bae-e40d-40c7-91b3-26f1e466c40a" xsi:nil="true"/>
    <PublishingStartDate xmlns="http://schemas.microsoft.com/sharepoint/v3" xsi:nil="true"/>
    <TaxCatchAll xmlns="1d496aed-39d0-4758-b3cf-4e4773287716"/>
    <Document_x0020_Type xmlns="6c247bae-e40d-40c7-91b3-26f1e466c40a" xsi:nil="true"/>
    <Page xmlns="6c247bae-e40d-40c7-91b3-26f1e466c40a" xsi:nil="true"/>
    <Program_x0020_Type xmlns="6c247bae-e40d-40c7-91b3-26f1e466c40a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24979-194C-4298-879B-50063DB445B5}"/>
</file>

<file path=customXml/itemProps2.xml><?xml version="1.0" encoding="utf-8"?>
<ds:datastoreItem xmlns:ds="http://schemas.openxmlformats.org/officeDocument/2006/customXml" ds:itemID="{8D279C3A-3292-45EB-A9B0-92B432898228}"/>
</file>

<file path=customXml/itemProps3.xml><?xml version="1.0" encoding="utf-8"?>
<ds:datastoreItem xmlns:ds="http://schemas.openxmlformats.org/officeDocument/2006/customXml" ds:itemID="{DB947561-6C9D-4F85-9071-EC5C7BAD3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6444</CharactersWithSpaces>
  <SharedDoc>false</SharedDoc>
  <HLinks>
    <vt:vector size="72" baseType="variant">
      <vt:variant>
        <vt:i4>3801170</vt:i4>
      </vt:variant>
      <vt:variant>
        <vt:i4>33</vt:i4>
      </vt:variant>
      <vt:variant>
        <vt:i4>0</vt:i4>
      </vt:variant>
      <vt:variant>
        <vt:i4>5</vt:i4>
      </vt:variant>
      <vt:variant>
        <vt:lpwstr>mailto:sandra.martin@doe.k12.ga.us</vt:lpwstr>
      </vt:variant>
      <vt:variant>
        <vt:lpwstr/>
      </vt:variant>
      <vt:variant>
        <vt:i4>1114153</vt:i4>
      </vt:variant>
      <vt:variant>
        <vt:i4>30</vt:i4>
      </vt:variant>
      <vt:variant>
        <vt:i4>0</vt:i4>
      </vt:variant>
      <vt:variant>
        <vt:i4>5</vt:i4>
      </vt:variant>
      <vt:variant>
        <vt:lpwstr>mailto:mhanson@doe.k12.ga.us</vt:lpwstr>
      </vt:variant>
      <vt:variant>
        <vt:lpwstr/>
      </vt:variant>
      <vt:variant>
        <vt:i4>2621531</vt:i4>
      </vt:variant>
      <vt:variant>
        <vt:i4>27</vt:i4>
      </vt:variant>
      <vt:variant>
        <vt:i4>0</vt:i4>
      </vt:variant>
      <vt:variant>
        <vt:i4>5</vt:i4>
      </vt:variant>
      <vt:variant>
        <vt:lpwstr>mailto:Barbara.simmons@gmcf.org</vt:lpwstr>
      </vt:variant>
      <vt:variant>
        <vt:lpwstr/>
      </vt:variant>
      <vt:variant>
        <vt:i4>7012387</vt:i4>
      </vt:variant>
      <vt:variant>
        <vt:i4>24</vt:i4>
      </vt:variant>
      <vt:variant>
        <vt:i4>0</vt:i4>
      </vt:variant>
      <vt:variant>
        <vt:i4>5</vt:i4>
      </vt:variant>
      <vt:variant>
        <vt:lpwstr>https://nam02.safelinks.protection.outlook.com/?url=https%3A%2F%2Fcredentia.com%2Ftest-takers%2Fga&amp;data=04%7C01%7Cmhanson%40doe.k12.ga.us%7C334b5b50d21543b2809f08d9ed9c1c88%7C1aa55c8303434ecbbd39bd7f43876bd7%7C0%7C0%7C637802077033914210%7CUnknown%7CTWFpbGZsb3d8eyJWIjoiMC4wLjAwMDAiLCJQIjoiV2luMzIiLCJBTiI6Ik1haWwiLCJXVCI6Mn0%3D%7C3000&amp;sdata=tPKIWzqoNTDHkCB7fu3nTYlg6e4BdDLf0eh9y38Fq50%3D&amp;reserved=0</vt:lpwstr>
      </vt:variant>
      <vt:variant>
        <vt:lpwstr/>
      </vt:variant>
      <vt:variant>
        <vt:i4>3080309</vt:i4>
      </vt:variant>
      <vt:variant>
        <vt:i4>21</vt:i4>
      </vt:variant>
      <vt:variant>
        <vt:i4>0</vt:i4>
      </vt:variant>
      <vt:variant>
        <vt:i4>5</vt:i4>
      </vt:variant>
      <vt:variant>
        <vt:lpwstr>https://credentia.com/test-center-exams</vt:lpwstr>
      </vt:variant>
      <vt:variant>
        <vt:lpwstr/>
      </vt:variant>
      <vt:variant>
        <vt:i4>5898307</vt:i4>
      </vt:variant>
      <vt:variant>
        <vt:i4>18</vt:i4>
      </vt:variant>
      <vt:variant>
        <vt:i4>0</vt:i4>
      </vt:variant>
      <vt:variant>
        <vt:i4>5</vt:i4>
      </vt:variant>
      <vt:variant>
        <vt:lpwstr>https://www.mmis.georgia.gov/portal/ResourceProxy.aspx?iCProxyTo=MS1OQVRQTWVudS5hc3B4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nam02.safelinks.protection.outlook.com/?url=https%3A%2F%2Fcredentia.com%2Ftest-takers%2Fga&amp;data=04%7C01%7Cmhanson%40doe.k12.ga.us%7C334b5b50d21543b2809f08d9ed9c1c88%7C1aa55c8303434ecbbd39bd7f43876bd7%7C0%7C0%7C637802077033914210%7CUnknown%7CTWFpbGZsb3d8eyJWIjoiMC4wLjAwMDAiLCJQIjoiV2luMzIiLCJBTiI6Ik1haWwiLCJXVCI6Mn0%3D%7C3000&amp;sdata=tPKIWzqoNTDHkCB7fu3nTYlg6e4BdDLf0eh9y38Fq50%3D&amp;reserved=0</vt:lpwstr>
      </vt:variant>
      <vt:variant>
        <vt:lpwstr/>
      </vt:variant>
      <vt:variant>
        <vt:i4>5636109</vt:i4>
      </vt:variant>
      <vt:variant>
        <vt:i4>12</vt:i4>
      </vt:variant>
      <vt:variant>
        <vt:i4>0</vt:i4>
      </vt:variant>
      <vt:variant>
        <vt:i4>5</vt:i4>
      </vt:variant>
      <vt:variant>
        <vt:lpwstr>https://credentia.com/storage/registration/GA-Candidate-Registration-QRG-v1.0.pdf</vt:lpwstr>
      </vt:variant>
      <vt:variant>
        <vt:lpwstr/>
      </vt:variant>
      <vt:variant>
        <vt:i4>6029314</vt:i4>
      </vt:variant>
      <vt:variant>
        <vt:i4>9</vt:i4>
      </vt:variant>
      <vt:variant>
        <vt:i4>0</vt:i4>
      </vt:variant>
      <vt:variant>
        <vt:i4>5</vt:i4>
      </vt:variant>
      <vt:variant>
        <vt:lpwstr>https://credentia.com/test-takers/ga</vt:lpwstr>
      </vt:variant>
      <vt:variant>
        <vt:lpwstr/>
      </vt:variant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https://credentia.com/storage/ga/GA-Handbook.pdf</vt:lpwstr>
      </vt:variant>
      <vt:variant>
        <vt:lpwstr/>
      </vt:variant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https://www.mmis.georgia.gov/portal/ResourceProxy.aspx?iCProxyTo=MS1BdHRhY2htZW50cy9NYW51YWxzL0NyZWRlbnRpYSUyMENOQTM2NSUyMFByZXJlY29yZGVkJTIwVmlkZW8lMjBJbmZvcm1hdGlvbi5wZGY=</vt:lpwstr>
      </vt:variant>
      <vt:variant>
        <vt:lpwstr/>
      </vt:variant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https://www.mmis.georgia.gov/portal/ResourceProxy.aspx?iCProxyTo=MS1OQVRQTWVudS5hc3B4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Hanson</dc:creator>
  <cp:keywords/>
  <cp:lastModifiedBy>Mamie Hanson</cp:lastModifiedBy>
  <cp:revision>3</cp:revision>
  <cp:lastPrinted>2017-07-31T14:48:00Z</cp:lastPrinted>
  <dcterms:created xsi:type="dcterms:W3CDTF">2023-01-20T14:50:00Z</dcterms:created>
  <dcterms:modified xsi:type="dcterms:W3CDTF">2023-11-15T15:08:00Z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