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35DA" w14:textId="77777777" w:rsidR="001C0992" w:rsidRDefault="001C0992" w:rsidP="001C0992">
      <w:pPr>
        <w:pStyle w:val="Heading1"/>
        <w:jc w:val="center"/>
      </w:pPr>
      <w:r>
        <w:t>Appendix “A”</w:t>
      </w:r>
    </w:p>
    <w:p w14:paraId="5CEBC4D6" w14:textId="77777777" w:rsidR="001C0992" w:rsidRPr="00A15FA0" w:rsidRDefault="001C0992" w:rsidP="001C0992">
      <w:pPr>
        <w:pStyle w:val="Heading2"/>
        <w:jc w:val="center"/>
      </w:pPr>
      <w:r>
        <w:t>Proposal Cover Page</w:t>
      </w:r>
    </w:p>
    <w:p w14:paraId="5BEB1B02" w14:textId="77777777" w:rsidR="001C0992" w:rsidRPr="00A15FA0" w:rsidRDefault="001C0992" w:rsidP="001C0992"/>
    <w:p w14:paraId="657810B0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4A251E88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0D112525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65CAB8D5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2D21ACA8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7FE9645F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4F128F">
        <w:rPr>
          <w:rFonts w:ascii="Arial" w:hAnsi="Arial" w:cs="Arial"/>
          <w:b/>
          <w:sz w:val="52"/>
          <w:szCs w:val="52"/>
        </w:rPr>
        <w:t>PERKINS</w:t>
      </w:r>
      <w:r w:rsidRPr="004F128F">
        <w:rPr>
          <w:rFonts w:ascii="Arial" w:hAnsi="Arial" w:cs="Arial"/>
          <w:b/>
          <w:i/>
          <w:sz w:val="52"/>
          <w:szCs w:val="52"/>
        </w:rPr>
        <w:t>plus</w:t>
      </w:r>
      <w:proofErr w:type="spellEnd"/>
      <w:r w:rsidRPr="004F128F">
        <w:rPr>
          <w:rFonts w:ascii="Arial" w:hAnsi="Arial" w:cs="Arial"/>
          <w:b/>
          <w:sz w:val="52"/>
          <w:szCs w:val="52"/>
        </w:rPr>
        <w:t xml:space="preserve"> Grant</w:t>
      </w:r>
    </w:p>
    <w:p w14:paraId="37BC8B52" w14:textId="26F164CC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52"/>
          <w:szCs w:val="52"/>
        </w:rPr>
      </w:pPr>
      <w:r w:rsidRPr="004F128F">
        <w:rPr>
          <w:rFonts w:ascii="Arial" w:hAnsi="Arial" w:cs="Arial"/>
          <w:b/>
          <w:sz w:val="52"/>
          <w:szCs w:val="52"/>
        </w:rPr>
        <w:t>FY</w:t>
      </w:r>
      <w:r>
        <w:rPr>
          <w:rFonts w:ascii="Arial" w:hAnsi="Arial" w:cs="Arial"/>
          <w:b/>
          <w:sz w:val="52"/>
          <w:szCs w:val="52"/>
        </w:rPr>
        <w:t>202</w:t>
      </w:r>
      <w:r w:rsidR="00031F19">
        <w:rPr>
          <w:rFonts w:ascii="Arial" w:hAnsi="Arial" w:cs="Arial"/>
          <w:b/>
          <w:sz w:val="52"/>
          <w:szCs w:val="52"/>
        </w:rPr>
        <w:t>1</w:t>
      </w:r>
    </w:p>
    <w:p w14:paraId="5739978A" w14:textId="77777777" w:rsidR="001C0992" w:rsidRPr="00520A98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21"/>
          <w:szCs w:val="21"/>
        </w:rPr>
      </w:pPr>
      <w:r w:rsidRPr="001665E0">
        <w:rPr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2D7A4900" wp14:editId="474F4E0E">
                <wp:extent cx="2523744" cy="704088"/>
                <wp:effectExtent l="0" t="0" r="0" b="508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704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4CBF" w14:textId="77777777" w:rsidR="001C0992" w:rsidRDefault="001C0992" w:rsidP="001C0992">
                            <w:pPr>
                              <w:pStyle w:val="Heading1"/>
                              <w:jc w:val="center"/>
                            </w:pPr>
                            <w:r>
                              <w:t>Appendix “A”</w:t>
                            </w:r>
                          </w:p>
                          <w:p w14:paraId="63F7172C" w14:textId="77777777" w:rsidR="001C0992" w:rsidRDefault="001C0992" w:rsidP="001C0992">
                            <w:pPr>
                              <w:jc w:val="center"/>
                            </w:pPr>
                            <w:r>
                              <w:t>Proposal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53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8.7pt;height: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" stroked="f">
                <v:textbox style="mso-fit-shape-to-text:t">
                  <w:txbxContent>
                    <w:p w:rsidR="001C0992" w:rsidRDefault="001C0992" w:rsidP="001C0992">
                      <w:pPr>
                        <w:pStyle w:val="Heading1"/>
                        <w:jc w:val="center"/>
                      </w:pPr>
                      <w:r>
                        <w:t>Appendix “A”</w:t>
                      </w:r>
                    </w:p>
                    <w:p w:rsidR="001C0992" w:rsidRDefault="001C0992" w:rsidP="001C0992">
                      <w:pPr>
                        <w:jc w:val="center"/>
                      </w:pPr>
                      <w:r>
                        <w:t>Proposal Cover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775F4D" w14:textId="77777777" w:rsidR="001C0992" w:rsidRPr="00520A98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21"/>
          <w:szCs w:val="21"/>
        </w:rPr>
      </w:pPr>
    </w:p>
    <w:p w14:paraId="198FE278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3FEFD2BC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6E745886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007511E8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263CA343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 xml:space="preserve">Grant Option Number:  </w:t>
      </w:r>
      <w:sdt>
        <w:sdtPr>
          <w:rPr>
            <w:rFonts w:ascii="Arial" w:hAnsi="Arial" w:cs="Arial"/>
            <w:b/>
            <w:sz w:val="36"/>
            <w:szCs w:val="36"/>
          </w:rPr>
          <w:id w:val="1977792618"/>
          <w:placeholder>
            <w:docPart w:val="4D3A391701CF4F6DAB85208309826999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7F4FFABC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Grant Amount Requested: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636219377"/>
          <w:placeholder>
            <w:docPart w:val="DE6C3DEC6E454B7488E14CFC6436A68B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3A52E8E2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System Name: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795089700"/>
          <w:placeholder>
            <w:docPart w:val="25529664EB9045C8B426C985A5DE1539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19BCFB99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System Number: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-133183506"/>
          <w:placeholder>
            <w:docPart w:val="2DC6421BF20D4BF8A4B5A36D790AEC5E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020CD9BA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14:paraId="42097070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14:paraId="7F2B578C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24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 xml:space="preserve">Contact Information  </w:t>
      </w:r>
      <w:r w:rsidRPr="004F128F">
        <w:rPr>
          <w:rFonts w:ascii="Arial" w:hAnsi="Arial" w:cs="Arial"/>
          <w:b/>
          <w:sz w:val="36"/>
          <w:szCs w:val="36"/>
        </w:rPr>
        <w:tab/>
        <w:t xml:space="preserve"> </w:t>
      </w:r>
    </w:p>
    <w:p w14:paraId="3CCA850E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720"/>
          <w:tab w:val="left" w:pos="2160"/>
        </w:tabs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Name: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531299223"/>
          <w:placeholder>
            <w:docPart w:val="F74851246E8D470BAAE289E32B47FEDA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405F32D7" w14:textId="77777777" w:rsidR="001C0992" w:rsidRPr="004F128F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441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Pr="004F128F">
        <w:rPr>
          <w:rFonts w:ascii="Arial" w:hAnsi="Arial" w:cs="Arial"/>
          <w:b/>
          <w:sz w:val="36"/>
          <w:szCs w:val="36"/>
        </w:rPr>
        <w:t>Email Address:</w:t>
      </w:r>
      <w:r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-2048056060"/>
          <w:placeholder>
            <w:docPart w:val="425EC128D422420BBCDB89443F8A3B56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1F2E4A42" w14:textId="77777777" w:rsidR="001C0992" w:rsidRDefault="001C0992" w:rsidP="001C0992">
      <w:pPr>
        <w:pBdr>
          <w:top w:val="single" w:sz="4" w:space="5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720"/>
          <w:tab w:val="left" w:pos="810"/>
          <w:tab w:val="left" w:pos="2160"/>
          <w:tab w:val="left" w:pos="4410"/>
        </w:tabs>
        <w:rPr>
          <w:rFonts w:ascii="Arial" w:hAnsi="Arial" w:cs="Arial"/>
          <w:b/>
          <w:sz w:val="40"/>
          <w:szCs w:val="40"/>
        </w:rPr>
      </w:pPr>
      <w:r w:rsidRPr="004F128F">
        <w:rPr>
          <w:rFonts w:ascii="Arial" w:hAnsi="Arial" w:cs="Arial"/>
          <w:b/>
          <w:sz w:val="36"/>
          <w:szCs w:val="36"/>
        </w:rPr>
        <w:tab/>
        <w:t>Day Phone Number</w:t>
      </w:r>
      <w:r w:rsidRPr="004F128F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 </w:t>
      </w:r>
      <w:sdt>
        <w:sdtPr>
          <w:rPr>
            <w:rFonts w:ascii="Arial" w:hAnsi="Arial" w:cs="Arial"/>
            <w:b/>
            <w:sz w:val="40"/>
            <w:szCs w:val="40"/>
          </w:rPr>
          <w:id w:val="1551650503"/>
          <w:placeholder>
            <w:docPart w:val="0CADCADE90974F0A851CC910C33C83F6"/>
          </w:placeholder>
          <w:showingPlcHdr/>
          <w:text/>
        </w:sdtPr>
        <w:sdtEndPr/>
        <w:sdtContent>
          <w:r w:rsidRPr="00AA68C3">
            <w:rPr>
              <w:rStyle w:val="PlaceholderText"/>
            </w:rPr>
            <w:t>Click here to enter text.</w:t>
          </w:r>
        </w:sdtContent>
      </w:sdt>
    </w:p>
    <w:p w14:paraId="4DE38BE2" w14:textId="77777777" w:rsidR="00BC1EF2" w:rsidRDefault="00031F19"/>
    <w:sectPr w:rsidR="00BC1EF2" w:rsidSect="001C099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92"/>
    <w:rsid w:val="00031F19"/>
    <w:rsid w:val="00070E9F"/>
    <w:rsid w:val="001C0992"/>
    <w:rsid w:val="0097379F"/>
    <w:rsid w:val="00C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D8A6"/>
  <w15:chartTrackingRefBased/>
  <w15:docId w15:val="{CB17F05C-3BFB-4103-9963-40A45969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0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0992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9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099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0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3A391701CF4F6DAB8520830982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0ECD-EB34-4398-9B58-C6FD30981C64}"/>
      </w:docPartPr>
      <w:docPartBody>
        <w:p w:rsidR="005275DB" w:rsidRDefault="00AC44E4" w:rsidP="00AC44E4">
          <w:pPr>
            <w:pStyle w:val="4D3A391701CF4F6DAB85208309826999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DE6C3DEC6E454B7488E14CFC6436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F8E8-324A-456F-BFDA-CE0616D5A64A}"/>
      </w:docPartPr>
      <w:docPartBody>
        <w:p w:rsidR="005275DB" w:rsidRDefault="00AC44E4" w:rsidP="00AC44E4">
          <w:pPr>
            <w:pStyle w:val="DE6C3DEC6E454B7488E14CFC6436A68B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25529664EB9045C8B426C985A5DE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3AD1-50B8-46C3-BF6F-0589A126BD10}"/>
      </w:docPartPr>
      <w:docPartBody>
        <w:p w:rsidR="005275DB" w:rsidRDefault="00AC44E4" w:rsidP="00AC44E4">
          <w:pPr>
            <w:pStyle w:val="25529664EB9045C8B426C985A5DE1539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2DC6421BF20D4BF8A4B5A36D790A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5B69-0C92-4E2B-AA55-C81579F90FD3}"/>
      </w:docPartPr>
      <w:docPartBody>
        <w:p w:rsidR="005275DB" w:rsidRDefault="00AC44E4" w:rsidP="00AC44E4">
          <w:pPr>
            <w:pStyle w:val="2DC6421BF20D4BF8A4B5A36D790AEC5E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F74851246E8D470BAAE289E32B47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3E4A-65BE-4699-ABC7-4FB856B14262}"/>
      </w:docPartPr>
      <w:docPartBody>
        <w:p w:rsidR="005275DB" w:rsidRDefault="00AC44E4" w:rsidP="00AC44E4">
          <w:pPr>
            <w:pStyle w:val="F74851246E8D470BAAE289E32B47FEDA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425EC128D422420BBCDB89443F8A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0BB7-96BF-40DA-A86D-0215EFAAAF09}"/>
      </w:docPartPr>
      <w:docPartBody>
        <w:p w:rsidR="005275DB" w:rsidRDefault="00AC44E4" w:rsidP="00AC44E4">
          <w:pPr>
            <w:pStyle w:val="425EC128D422420BBCDB89443F8A3B56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0CADCADE90974F0A851CC910C33C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7E0B-8901-41BF-BA00-7B9B54CFB92D}"/>
      </w:docPartPr>
      <w:docPartBody>
        <w:p w:rsidR="005275DB" w:rsidRDefault="00AC44E4" w:rsidP="00AC44E4">
          <w:pPr>
            <w:pStyle w:val="0CADCADE90974F0A851CC910C33C83F6"/>
          </w:pPr>
          <w:r w:rsidRPr="00AA68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E4"/>
    <w:rsid w:val="005275DB"/>
    <w:rsid w:val="00A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C44E4"/>
    <w:rPr>
      <w:color w:val="808080"/>
    </w:rPr>
  </w:style>
  <w:style w:type="paragraph" w:customStyle="1" w:styleId="4D3A391701CF4F6DAB85208309826999">
    <w:name w:val="4D3A391701CF4F6DAB85208309826999"/>
    <w:rsid w:val="00AC44E4"/>
  </w:style>
  <w:style w:type="paragraph" w:customStyle="1" w:styleId="DE6C3DEC6E454B7488E14CFC6436A68B">
    <w:name w:val="DE6C3DEC6E454B7488E14CFC6436A68B"/>
    <w:rsid w:val="00AC44E4"/>
  </w:style>
  <w:style w:type="paragraph" w:customStyle="1" w:styleId="25529664EB9045C8B426C985A5DE1539">
    <w:name w:val="25529664EB9045C8B426C985A5DE1539"/>
    <w:rsid w:val="00AC44E4"/>
  </w:style>
  <w:style w:type="paragraph" w:customStyle="1" w:styleId="2DC6421BF20D4BF8A4B5A36D790AEC5E">
    <w:name w:val="2DC6421BF20D4BF8A4B5A36D790AEC5E"/>
    <w:rsid w:val="00AC44E4"/>
  </w:style>
  <w:style w:type="paragraph" w:customStyle="1" w:styleId="F74851246E8D470BAAE289E32B47FEDA">
    <w:name w:val="F74851246E8D470BAAE289E32B47FEDA"/>
    <w:rsid w:val="00AC44E4"/>
  </w:style>
  <w:style w:type="paragraph" w:customStyle="1" w:styleId="425EC128D422420BBCDB89443F8A3B56">
    <w:name w:val="425EC128D422420BBCDB89443F8A3B56"/>
    <w:rsid w:val="00AC44E4"/>
  </w:style>
  <w:style w:type="paragraph" w:customStyle="1" w:styleId="0CADCADE90974F0A851CC910C33C83F6">
    <w:name w:val="0CADCADE90974F0A851CC910C33C83F6"/>
    <w:rsid w:val="00AC4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2021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49C50-DE0F-44B2-90DF-6BF3ADA7C26A}"/>
</file>

<file path=customXml/itemProps2.xml><?xml version="1.0" encoding="utf-8"?>
<ds:datastoreItem xmlns:ds="http://schemas.openxmlformats.org/officeDocument/2006/customXml" ds:itemID="{DB818E94-D0A3-4CB5-8386-D2003882491D}"/>
</file>

<file path=customXml/itemProps3.xml><?xml version="1.0" encoding="utf-8"?>
<ds:datastoreItem xmlns:ds="http://schemas.openxmlformats.org/officeDocument/2006/customXml" ds:itemID="{E0D43180-D5AD-48F6-92FF-20C262813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Timothy Brown</cp:lastModifiedBy>
  <cp:revision>2</cp:revision>
  <dcterms:created xsi:type="dcterms:W3CDTF">2020-01-21T21:36:00Z</dcterms:created>
  <dcterms:modified xsi:type="dcterms:W3CDTF">2020-01-21T21:36:00Z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