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C6" w:rsidRDefault="002F01B3" w:rsidP="00A64C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PASSAGE</w:t>
      </w:r>
      <w:r w:rsidR="001A0E96">
        <w:rPr>
          <w:rFonts w:ascii="Times New Roman" w:hAnsi="Times New Roman" w:cs="Times New Roman"/>
          <w:b/>
        </w:rPr>
        <w:t xml:space="preserve"> ANNOTATION</w:t>
      </w:r>
      <w:r w:rsidR="00A64CC6">
        <w:rPr>
          <w:rFonts w:ascii="Times New Roman" w:hAnsi="Times New Roman" w:cs="Times New Roman"/>
          <w:b/>
        </w:rPr>
        <w:t xml:space="preserve"> AND ANALYSIS</w:t>
      </w:r>
      <w:r w:rsidR="001A0E96">
        <w:rPr>
          <w:rFonts w:ascii="Times New Roman" w:hAnsi="Times New Roman" w:cs="Times New Roman"/>
          <w:b/>
        </w:rPr>
        <w:t xml:space="preserve"> GUIDE</w:t>
      </w:r>
    </w:p>
    <w:p w:rsidR="004C59FD" w:rsidRPr="006D7D78" w:rsidRDefault="006D7D78" w:rsidP="00A64CC6">
      <w:pPr>
        <w:rPr>
          <w:rFonts w:ascii="Times New Roman" w:hAnsi="Times New Roman" w:cs="Times New Roman"/>
        </w:rPr>
      </w:pPr>
      <w:r w:rsidRPr="006D7D78">
        <w:rPr>
          <w:rFonts w:ascii="Times New Roman" w:hAnsi="Times New Roman" w:cs="Times New Roman"/>
          <w:b/>
        </w:rPr>
        <w:br/>
      </w:r>
      <w:r w:rsidR="004C59FD" w:rsidRPr="006D7D78">
        <w:rPr>
          <w:rFonts w:ascii="Times New Roman" w:hAnsi="Times New Roman" w:cs="Times New Roman"/>
        </w:rPr>
        <w:t>The purpose of this assignment is to address many of your concerns about the multiple-choice section of the test and to help you practice reading very difficult passages.  Comp</w:t>
      </w:r>
      <w:r>
        <w:rPr>
          <w:rFonts w:ascii="Times New Roman" w:hAnsi="Times New Roman" w:cs="Times New Roman"/>
        </w:rPr>
        <w:t>letion</w:t>
      </w:r>
      <w:r w:rsidR="004C59FD" w:rsidRPr="006D7D78">
        <w:rPr>
          <w:rFonts w:ascii="Times New Roman" w:hAnsi="Times New Roman" w:cs="Times New Roman"/>
        </w:rPr>
        <w:t xml:space="preserve"> of these assignments should improve your reading and annotation skills and maximize your chances for success on the multiple choice section.</w:t>
      </w:r>
    </w:p>
    <w:p w:rsidR="004C59FD" w:rsidRPr="006D7D78" w:rsidRDefault="004C59FD">
      <w:pPr>
        <w:rPr>
          <w:rFonts w:ascii="Times New Roman" w:hAnsi="Times New Roman" w:cs="Times New Roman"/>
        </w:rPr>
      </w:pPr>
      <w:r w:rsidRPr="006D7D78">
        <w:rPr>
          <w:rFonts w:ascii="Times New Roman" w:hAnsi="Times New Roman" w:cs="Times New Roman"/>
          <w:b/>
        </w:rPr>
        <w:t>PROCESS</w:t>
      </w:r>
      <w:r w:rsidRPr="006D7D78">
        <w:rPr>
          <w:rFonts w:ascii="Times New Roman" w:hAnsi="Times New Roman" w:cs="Times New Roman"/>
        </w:rPr>
        <w:t>:  I will provide you with a passage from a sample test.  Your homework assignment is to read the passage and complete the requirements below.  On the day this assignment is due (</w:t>
      </w:r>
      <w:r w:rsidR="00A64CC6">
        <w:rPr>
          <w:rFonts w:ascii="Times New Roman" w:hAnsi="Times New Roman" w:cs="Times New Roman"/>
        </w:rPr>
        <w:t>each</w:t>
      </w:r>
      <w:r w:rsidRPr="006D7D78">
        <w:rPr>
          <w:rFonts w:ascii="Times New Roman" w:hAnsi="Times New Roman" w:cs="Times New Roman"/>
        </w:rPr>
        <w:t xml:space="preserve"> </w:t>
      </w:r>
      <w:r w:rsidR="001A0E96">
        <w:rPr>
          <w:rFonts w:ascii="Times New Roman" w:hAnsi="Times New Roman" w:cs="Times New Roman"/>
        </w:rPr>
        <w:t>Friday</w:t>
      </w:r>
      <w:r w:rsidRPr="006D7D78">
        <w:rPr>
          <w:rFonts w:ascii="Times New Roman" w:hAnsi="Times New Roman" w:cs="Times New Roman"/>
        </w:rPr>
        <w:t xml:space="preserve">), you will turn in the assignment, and then answer multiple choice questions over the passage.  </w:t>
      </w:r>
    </w:p>
    <w:p w:rsidR="00A64CC6" w:rsidRDefault="004C59FD">
      <w:pPr>
        <w:rPr>
          <w:rFonts w:ascii="Times New Roman" w:hAnsi="Times New Roman" w:cs="Times New Roman"/>
        </w:rPr>
      </w:pPr>
      <w:r w:rsidRPr="006D7D78">
        <w:rPr>
          <w:rFonts w:ascii="Times New Roman" w:hAnsi="Times New Roman" w:cs="Times New Roman"/>
        </w:rPr>
        <w:t xml:space="preserve">This is a </w:t>
      </w:r>
      <w:r w:rsidR="00A64CC6">
        <w:rPr>
          <w:rFonts w:ascii="Times New Roman" w:hAnsi="Times New Roman" w:cs="Times New Roman"/>
        </w:rPr>
        <w:t xml:space="preserve">100 point </w:t>
      </w:r>
      <w:r w:rsidR="00A64CC6">
        <w:rPr>
          <w:rFonts w:ascii="Times New Roman" w:hAnsi="Times New Roman" w:cs="Times New Roman"/>
          <w:b/>
        </w:rPr>
        <w:t>SUMMATIVE</w:t>
      </w:r>
      <w:r w:rsidRPr="006D7D78">
        <w:rPr>
          <w:rFonts w:ascii="Times New Roman" w:hAnsi="Times New Roman" w:cs="Times New Roman"/>
        </w:rPr>
        <w:t xml:space="preserve"> assignment that you will complete </w:t>
      </w:r>
      <w:r w:rsidR="006D7D78" w:rsidRPr="006D7D78">
        <w:rPr>
          <w:rFonts w:ascii="Times New Roman" w:hAnsi="Times New Roman" w:cs="Times New Roman"/>
        </w:rPr>
        <w:t xml:space="preserve">once </w:t>
      </w:r>
      <w:r w:rsidR="00E975D1">
        <w:rPr>
          <w:rFonts w:ascii="Times New Roman" w:hAnsi="Times New Roman" w:cs="Times New Roman"/>
        </w:rPr>
        <w:t>a</w:t>
      </w:r>
      <w:r w:rsidR="001A0E96">
        <w:rPr>
          <w:rFonts w:ascii="Times New Roman" w:hAnsi="Times New Roman" w:cs="Times New Roman"/>
        </w:rPr>
        <w:t xml:space="preserve"> week</w:t>
      </w:r>
      <w:r w:rsidR="00E975D1">
        <w:rPr>
          <w:rFonts w:ascii="Times New Roman" w:hAnsi="Times New Roman" w:cs="Times New Roman"/>
        </w:rPr>
        <w:t xml:space="preserve"> for three weeks</w:t>
      </w:r>
      <w:r w:rsidR="006D7D78" w:rsidRPr="006D7D78">
        <w:rPr>
          <w:rFonts w:ascii="Times New Roman" w:hAnsi="Times New Roman" w:cs="Times New Roman"/>
        </w:rPr>
        <w:t xml:space="preserve">.  </w:t>
      </w:r>
    </w:p>
    <w:p w:rsidR="006D7D78" w:rsidRPr="006D7D78" w:rsidRDefault="00667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I:  Passage Annotation (</w:t>
      </w:r>
      <w:r w:rsidR="00A64CC6">
        <w:rPr>
          <w:rFonts w:ascii="Times New Roman" w:hAnsi="Times New Roman" w:cs="Times New Roman"/>
          <w:b/>
        </w:rPr>
        <w:t>25</w:t>
      </w:r>
      <w:r w:rsidR="00E975D1">
        <w:rPr>
          <w:rFonts w:ascii="Times New Roman" w:hAnsi="Times New Roman" w:cs="Times New Roman"/>
          <w:b/>
        </w:rPr>
        <w:t xml:space="preserve"> points - </w:t>
      </w:r>
      <w:r>
        <w:rPr>
          <w:rFonts w:ascii="Times New Roman" w:hAnsi="Times New Roman" w:cs="Times New Roman"/>
          <w:b/>
        </w:rPr>
        <w:t>highlight and make notes in the margins; label each piece)</w:t>
      </w:r>
    </w:p>
    <w:p w:rsidR="006D7D78" w:rsidRDefault="006672B8" w:rsidP="006D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2F01B3" w:rsidRPr="002F01B3">
        <w:rPr>
          <w:rFonts w:ascii="Times New Roman" w:hAnsi="Times New Roman" w:cs="Times New Roman"/>
          <w:b/>
        </w:rPr>
        <w:t xml:space="preserve">dentify </w:t>
      </w:r>
      <w:r>
        <w:rPr>
          <w:rFonts w:ascii="Times New Roman" w:hAnsi="Times New Roman" w:cs="Times New Roman"/>
          <w:b/>
        </w:rPr>
        <w:t xml:space="preserve">text that supports </w:t>
      </w:r>
      <w:r w:rsidR="006D7D78" w:rsidRPr="002F01B3">
        <w:rPr>
          <w:rFonts w:ascii="Times New Roman" w:hAnsi="Times New Roman" w:cs="Times New Roman"/>
          <w:b/>
        </w:rPr>
        <w:t xml:space="preserve">the passage’s </w:t>
      </w:r>
      <w:r w:rsidR="006D7D78" w:rsidRPr="006D7D78">
        <w:rPr>
          <w:rFonts w:ascii="Times New Roman" w:hAnsi="Times New Roman" w:cs="Times New Roman"/>
          <w:b/>
        </w:rPr>
        <w:t xml:space="preserve">central </w:t>
      </w:r>
      <w:r>
        <w:rPr>
          <w:rFonts w:ascii="Times New Roman" w:hAnsi="Times New Roman" w:cs="Times New Roman"/>
          <w:b/>
        </w:rPr>
        <w:t>claim</w:t>
      </w:r>
      <w:r w:rsidR="001A0E96">
        <w:rPr>
          <w:rFonts w:ascii="Times New Roman" w:hAnsi="Times New Roman" w:cs="Times New Roman"/>
        </w:rPr>
        <w:t>.</w:t>
      </w:r>
      <w:r w:rsidR="002F01B3">
        <w:rPr>
          <w:rFonts w:ascii="Times New Roman" w:hAnsi="Times New Roman" w:cs="Times New Roman"/>
        </w:rPr>
        <w:t xml:space="preserve">  What does the author claim to be true?  What </w:t>
      </w:r>
      <w:r>
        <w:rPr>
          <w:rFonts w:ascii="Times New Roman" w:hAnsi="Times New Roman" w:cs="Times New Roman"/>
        </w:rPr>
        <w:t>is he/she</w:t>
      </w:r>
      <w:r w:rsidR="002F01B3">
        <w:rPr>
          <w:rFonts w:ascii="Times New Roman" w:hAnsi="Times New Roman" w:cs="Times New Roman"/>
        </w:rPr>
        <w:t xml:space="preserve"> arguing about the subject, character, town, etc. (5 points)</w:t>
      </w:r>
    </w:p>
    <w:p w:rsidR="001A0E96" w:rsidRDefault="006672B8" w:rsidP="006D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Identify text that supports the author’s intended purpose.</w:t>
      </w:r>
      <w:r w:rsidR="002F01B3">
        <w:rPr>
          <w:rFonts w:ascii="Times New Roman" w:hAnsi="Times New Roman" w:cs="Times New Roman"/>
        </w:rPr>
        <w:t xml:space="preserve">  Why did </w:t>
      </w:r>
      <w:r>
        <w:rPr>
          <w:rFonts w:ascii="Times New Roman" w:hAnsi="Times New Roman" w:cs="Times New Roman"/>
        </w:rPr>
        <w:t>he/she</w:t>
      </w:r>
      <w:r w:rsidR="002F01B3">
        <w:rPr>
          <w:rFonts w:ascii="Times New Roman" w:hAnsi="Times New Roman" w:cs="Times New Roman"/>
        </w:rPr>
        <w:t xml:space="preserve"> write the </w:t>
      </w:r>
      <w:proofErr w:type="gramStart"/>
      <w:r w:rsidR="002F01B3">
        <w:rPr>
          <w:rFonts w:ascii="Times New Roman" w:hAnsi="Times New Roman" w:cs="Times New Roman"/>
        </w:rPr>
        <w:t>piece.</w:t>
      </w:r>
      <w:proofErr w:type="gramEnd"/>
      <w:r w:rsidR="002F01B3">
        <w:rPr>
          <w:rFonts w:ascii="Times New Roman" w:hAnsi="Times New Roman" w:cs="Times New Roman"/>
        </w:rPr>
        <w:t xml:space="preserve">  To show? To inform? To compare?  To make </w:t>
      </w:r>
      <w:r>
        <w:rPr>
          <w:rFonts w:ascii="Times New Roman" w:hAnsi="Times New Roman" w:cs="Times New Roman"/>
        </w:rPr>
        <w:t xml:space="preserve">the reader </w:t>
      </w:r>
      <w:r w:rsidR="002F01B3">
        <w:rPr>
          <w:rFonts w:ascii="Times New Roman" w:hAnsi="Times New Roman" w:cs="Times New Roman"/>
        </w:rPr>
        <w:t xml:space="preserve">aware? </w:t>
      </w:r>
      <w:r>
        <w:rPr>
          <w:rFonts w:ascii="Times New Roman" w:hAnsi="Times New Roman" w:cs="Times New Roman"/>
        </w:rPr>
        <w:t xml:space="preserve">Etc.  </w:t>
      </w:r>
      <w:r w:rsidR="002F01B3">
        <w:rPr>
          <w:rFonts w:ascii="Times New Roman" w:hAnsi="Times New Roman" w:cs="Times New Roman"/>
        </w:rPr>
        <w:t>(5 points)</w:t>
      </w:r>
    </w:p>
    <w:p w:rsidR="001A0E96" w:rsidRDefault="001A0E96" w:rsidP="006D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your tone words list</w:t>
      </w:r>
      <w:r w:rsidRPr="002F01B3">
        <w:rPr>
          <w:rFonts w:ascii="Times New Roman" w:hAnsi="Times New Roman" w:cs="Times New Roman"/>
          <w:b/>
        </w:rPr>
        <w:t xml:space="preserve">, </w:t>
      </w:r>
      <w:r w:rsidR="00E975D1">
        <w:rPr>
          <w:rFonts w:ascii="Times New Roman" w:hAnsi="Times New Roman" w:cs="Times New Roman"/>
          <w:b/>
        </w:rPr>
        <w:t xml:space="preserve">identify text that supports </w:t>
      </w:r>
      <w:r w:rsidRPr="002F01B3">
        <w:rPr>
          <w:rFonts w:ascii="Times New Roman" w:hAnsi="Times New Roman" w:cs="Times New Roman"/>
          <w:b/>
        </w:rPr>
        <w:t xml:space="preserve">the speaker’s overall tone </w:t>
      </w:r>
      <w:r>
        <w:rPr>
          <w:rFonts w:ascii="Times New Roman" w:hAnsi="Times New Roman" w:cs="Times New Roman"/>
        </w:rPr>
        <w:t>in the passage</w:t>
      </w:r>
      <w:r w:rsidR="00E975D1">
        <w:rPr>
          <w:rFonts w:ascii="Times New Roman" w:hAnsi="Times New Roman" w:cs="Times New Roman"/>
        </w:rPr>
        <w:t xml:space="preserve"> and choose appropriate tone words from your lists to label</w:t>
      </w:r>
      <w:r w:rsidR="002F01B3">
        <w:rPr>
          <w:rFonts w:ascii="Times New Roman" w:hAnsi="Times New Roman" w:cs="Times New Roman"/>
        </w:rPr>
        <w:t xml:space="preserve">; </w:t>
      </w:r>
      <w:r w:rsidR="00E975D1">
        <w:rPr>
          <w:rFonts w:ascii="Times New Roman" w:hAnsi="Times New Roman" w:cs="Times New Roman"/>
        </w:rPr>
        <w:t>indicate</w:t>
      </w:r>
      <w:r w:rsidR="002F01B3">
        <w:rPr>
          <w:rFonts w:ascii="Times New Roman" w:hAnsi="Times New Roman" w:cs="Times New Roman"/>
        </w:rPr>
        <w:t xml:space="preserve"> tone shifts if applicable. (5 points)</w:t>
      </w:r>
    </w:p>
    <w:p w:rsidR="006D7D78" w:rsidRPr="006D7D78" w:rsidRDefault="002F01B3" w:rsidP="006D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01B3">
        <w:rPr>
          <w:rFonts w:ascii="Times New Roman" w:hAnsi="Times New Roman" w:cs="Times New Roman"/>
          <w:b/>
        </w:rPr>
        <w:t xml:space="preserve">Identify </w:t>
      </w:r>
      <w:r w:rsidR="006D7D78" w:rsidRPr="002F01B3">
        <w:rPr>
          <w:rFonts w:ascii="Times New Roman" w:hAnsi="Times New Roman" w:cs="Times New Roman"/>
          <w:b/>
        </w:rPr>
        <w:t>two assertions</w:t>
      </w:r>
      <w:r w:rsidR="006D7D78" w:rsidRPr="006D7D78">
        <w:rPr>
          <w:rFonts w:ascii="Times New Roman" w:hAnsi="Times New Roman" w:cs="Times New Roman"/>
        </w:rPr>
        <w:t xml:space="preserve"> that support the central </w:t>
      </w:r>
      <w:r w:rsidR="006672B8">
        <w:rPr>
          <w:rFonts w:ascii="Times New Roman" w:hAnsi="Times New Roman" w:cs="Times New Roman"/>
        </w:rPr>
        <w:t>claim</w:t>
      </w:r>
      <w:r w:rsidR="006D7D78" w:rsidRPr="006D7D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These are </w:t>
      </w:r>
      <w:r w:rsidR="00E975D1">
        <w:rPr>
          <w:rFonts w:ascii="Times New Roman" w:hAnsi="Times New Roman" w:cs="Times New Roman"/>
        </w:rPr>
        <w:t>the statements that are the “because” statements supporting the central claim</w:t>
      </w:r>
      <w:r>
        <w:rPr>
          <w:rFonts w:ascii="Times New Roman" w:hAnsi="Times New Roman" w:cs="Times New Roman"/>
        </w:rPr>
        <w:t>.</w:t>
      </w:r>
      <w:r w:rsidR="00E975D1">
        <w:rPr>
          <w:rFonts w:ascii="Times New Roman" w:hAnsi="Times New Roman" w:cs="Times New Roman"/>
        </w:rPr>
        <w:t xml:space="preserve">  Often these will be topic sentences of paragraphs or statements that are like </w:t>
      </w:r>
      <w:proofErr w:type="spellStart"/>
      <w:r w:rsidR="00E975D1">
        <w:rPr>
          <w:rFonts w:ascii="Times New Roman" w:hAnsi="Times New Roman" w:cs="Times New Roman"/>
        </w:rPr>
        <w:t>subclaims</w:t>
      </w:r>
      <w:proofErr w:type="spellEnd"/>
      <w:r w:rsidR="00E975D1">
        <w:rPr>
          <w:rFonts w:ascii="Times New Roman" w:hAnsi="Times New Roman" w:cs="Times New Roman"/>
        </w:rPr>
        <w:t xml:space="preserve"> that are supported with more specific evidence</w:t>
      </w:r>
      <w:r>
        <w:rPr>
          <w:rFonts w:ascii="Times New Roman" w:hAnsi="Times New Roman" w:cs="Times New Roman"/>
        </w:rPr>
        <w:t xml:space="preserve"> (10 points)</w:t>
      </w:r>
    </w:p>
    <w:p w:rsidR="002F01B3" w:rsidRDefault="002F01B3" w:rsidP="006D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01B3">
        <w:rPr>
          <w:rFonts w:ascii="Times New Roman" w:hAnsi="Times New Roman" w:cs="Times New Roman"/>
          <w:b/>
        </w:rPr>
        <w:t xml:space="preserve">Identify and </w:t>
      </w:r>
      <w:r w:rsidR="00E975D1">
        <w:rPr>
          <w:rFonts w:ascii="Times New Roman" w:hAnsi="Times New Roman" w:cs="Times New Roman"/>
          <w:b/>
        </w:rPr>
        <w:t>define</w:t>
      </w:r>
      <w:r w:rsidRPr="002F01B3">
        <w:rPr>
          <w:rFonts w:ascii="Times New Roman" w:hAnsi="Times New Roman" w:cs="Times New Roman"/>
          <w:b/>
        </w:rPr>
        <w:t xml:space="preserve"> unfamiliar </w:t>
      </w:r>
      <w:r w:rsidR="00E975D1">
        <w:rPr>
          <w:rFonts w:ascii="Times New Roman" w:hAnsi="Times New Roman" w:cs="Times New Roman"/>
          <w:b/>
        </w:rPr>
        <w:t xml:space="preserve">vocabulary </w:t>
      </w:r>
      <w:r w:rsidRPr="002F01B3">
        <w:rPr>
          <w:rFonts w:ascii="Times New Roman" w:hAnsi="Times New Roman" w:cs="Times New Roman"/>
          <w:b/>
        </w:rPr>
        <w:t>words, phrases</w:t>
      </w:r>
      <w:r w:rsidR="00E975D1">
        <w:rPr>
          <w:rFonts w:ascii="Times New Roman" w:hAnsi="Times New Roman" w:cs="Times New Roman"/>
          <w:b/>
        </w:rPr>
        <w:t>, terms</w:t>
      </w:r>
      <w:r w:rsidRPr="002F01B3">
        <w:rPr>
          <w:rFonts w:ascii="Times New Roman" w:hAnsi="Times New Roman" w:cs="Times New Roman"/>
          <w:b/>
        </w:rPr>
        <w:t xml:space="preserve"> and allusions.</w:t>
      </w:r>
      <w:r w:rsidR="006D7D78" w:rsidRPr="002F01B3">
        <w:rPr>
          <w:rFonts w:ascii="Times New Roman" w:hAnsi="Times New Roman" w:cs="Times New Roman"/>
        </w:rPr>
        <w:t xml:space="preserve">  </w:t>
      </w:r>
      <w:r w:rsidR="00E975D1">
        <w:rPr>
          <w:rFonts w:ascii="Times New Roman" w:hAnsi="Times New Roman" w:cs="Times New Roman"/>
        </w:rPr>
        <w:t xml:space="preserve">Do not say that there are not any!  </w:t>
      </w:r>
      <w:r>
        <w:rPr>
          <w:rFonts w:ascii="Times New Roman" w:hAnsi="Times New Roman" w:cs="Times New Roman"/>
        </w:rPr>
        <w:t>(</w:t>
      </w:r>
      <w:r w:rsidR="00E975D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points)</w:t>
      </w:r>
    </w:p>
    <w:p w:rsidR="006D7D78" w:rsidRDefault="002F01B3" w:rsidP="006D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Identify and explain </w:t>
      </w:r>
      <w:r w:rsidR="006D7D78" w:rsidRPr="002F01B3">
        <w:rPr>
          <w:rFonts w:ascii="Times New Roman" w:hAnsi="Times New Roman" w:cs="Times New Roman"/>
          <w:b/>
        </w:rPr>
        <w:t xml:space="preserve">two </w:t>
      </w:r>
      <w:r w:rsidR="00E975D1">
        <w:rPr>
          <w:rFonts w:ascii="Times New Roman" w:hAnsi="Times New Roman" w:cs="Times New Roman"/>
          <w:b/>
        </w:rPr>
        <w:t>different</w:t>
      </w:r>
      <w:r w:rsidR="006D7D78" w:rsidRPr="002F01B3">
        <w:rPr>
          <w:rFonts w:ascii="Times New Roman" w:hAnsi="Times New Roman" w:cs="Times New Roman"/>
          <w:b/>
        </w:rPr>
        <w:t xml:space="preserve"> rhetorical strategies</w:t>
      </w:r>
      <w:r w:rsidR="006D7D78" w:rsidRPr="002F0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(clever or poignant use</w:t>
      </w:r>
      <w:r w:rsidR="006D7D78" w:rsidRPr="002F01B3">
        <w:rPr>
          <w:rFonts w:ascii="Times New Roman" w:hAnsi="Times New Roman" w:cs="Times New Roman"/>
        </w:rPr>
        <w:t xml:space="preserve"> of diction [word choice] or syntax [sentence structure]),</w:t>
      </w:r>
      <w:r w:rsidR="00D64DA0" w:rsidRPr="002F01B3">
        <w:rPr>
          <w:rFonts w:ascii="Times New Roman" w:hAnsi="Times New Roman" w:cs="Times New Roman"/>
        </w:rPr>
        <w:t xml:space="preserve"> any other strategy from </w:t>
      </w:r>
      <w:r w:rsidR="00E975D1">
        <w:rPr>
          <w:rFonts w:ascii="Times New Roman" w:hAnsi="Times New Roman" w:cs="Times New Roman"/>
        </w:rPr>
        <w:t>the handbook</w:t>
      </w:r>
      <w:r w:rsidR="00D64DA0" w:rsidRPr="002F01B3">
        <w:rPr>
          <w:rFonts w:ascii="Times New Roman" w:hAnsi="Times New Roman" w:cs="Times New Roman"/>
        </w:rPr>
        <w:t xml:space="preserve">; </w:t>
      </w:r>
      <w:r w:rsidR="006D7D78" w:rsidRPr="002F01B3">
        <w:rPr>
          <w:rFonts w:ascii="Times New Roman" w:hAnsi="Times New Roman" w:cs="Times New Roman"/>
        </w:rPr>
        <w:t>identify what kind of strategy it is (label the example) and then explain the effect of the rhetorical strategy.</w:t>
      </w:r>
      <w:r>
        <w:rPr>
          <w:rFonts w:ascii="Times New Roman" w:hAnsi="Times New Roman" w:cs="Times New Roman"/>
        </w:rPr>
        <w:t xml:space="preserve"> (</w:t>
      </w:r>
      <w:r w:rsidR="00E975D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points)</w:t>
      </w:r>
    </w:p>
    <w:p w:rsidR="00E975D1" w:rsidRDefault="00E975D1" w:rsidP="002F01B3">
      <w:pPr>
        <w:rPr>
          <w:rFonts w:ascii="Times New Roman" w:hAnsi="Times New Roman" w:cs="Times New Roman"/>
          <w:b/>
        </w:rPr>
      </w:pPr>
      <w:r w:rsidRPr="00E975D1">
        <w:rPr>
          <w:rFonts w:ascii="Times New Roman" w:hAnsi="Times New Roman" w:cs="Times New Roman"/>
          <w:b/>
        </w:rPr>
        <w:t>Step II:  Rhetorical Precis</w:t>
      </w:r>
      <w:r>
        <w:rPr>
          <w:rFonts w:ascii="Times New Roman" w:hAnsi="Times New Roman" w:cs="Times New Roman"/>
          <w:b/>
        </w:rPr>
        <w:t xml:space="preserve"> (</w:t>
      </w:r>
      <w:r w:rsidR="00A64CC6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 points)</w:t>
      </w:r>
    </w:p>
    <w:p w:rsidR="00E975D1" w:rsidRPr="00E975D1" w:rsidRDefault="00E975D1" w:rsidP="002F01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the precis in MLA format</w:t>
      </w:r>
    </w:p>
    <w:p w:rsidR="00E975D1" w:rsidRDefault="00E975D1" w:rsidP="002F0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rhetorical precis template</w:t>
      </w:r>
      <w:r w:rsidR="00A64CC6">
        <w:rPr>
          <w:rFonts w:ascii="Times New Roman" w:hAnsi="Times New Roman" w:cs="Times New Roman"/>
        </w:rPr>
        <w:t xml:space="preserve"> on the blog</w:t>
      </w:r>
      <w:r>
        <w:rPr>
          <w:rFonts w:ascii="Times New Roman" w:hAnsi="Times New Roman" w:cs="Times New Roman"/>
        </w:rPr>
        <w:t xml:space="preserve">, write a complete precis using the information above.  You can title your paper </w:t>
      </w:r>
      <w:r w:rsidR="00A64CC6">
        <w:rPr>
          <w:rFonts w:ascii="Times New Roman" w:hAnsi="Times New Roman" w:cs="Times New Roman"/>
        </w:rPr>
        <w:t xml:space="preserve">each week </w:t>
      </w:r>
      <w:r>
        <w:rPr>
          <w:rFonts w:ascii="Times New Roman" w:hAnsi="Times New Roman" w:cs="Times New Roman"/>
        </w:rPr>
        <w:t>“Rhetorical Precis – Passage #_”</w:t>
      </w:r>
    </w:p>
    <w:p w:rsidR="00A64CC6" w:rsidRPr="00A64CC6" w:rsidRDefault="00A64CC6" w:rsidP="002F01B3">
      <w:pPr>
        <w:rPr>
          <w:rFonts w:ascii="Times New Roman" w:hAnsi="Times New Roman" w:cs="Times New Roman"/>
          <w:b/>
        </w:rPr>
      </w:pPr>
      <w:r w:rsidRPr="00A64CC6">
        <w:rPr>
          <w:rFonts w:ascii="Times New Roman" w:hAnsi="Times New Roman" w:cs="Times New Roman"/>
          <w:b/>
        </w:rPr>
        <w:t xml:space="preserve">Step III:  Complete the multiple choice portion for this passage </w:t>
      </w:r>
      <w:r>
        <w:rPr>
          <w:rFonts w:ascii="Times New Roman" w:hAnsi="Times New Roman" w:cs="Times New Roman"/>
          <w:b/>
        </w:rPr>
        <w:t>each</w:t>
      </w:r>
      <w:r w:rsidRPr="00A64CC6">
        <w:rPr>
          <w:rFonts w:ascii="Times New Roman" w:hAnsi="Times New Roman" w:cs="Times New Roman"/>
          <w:b/>
        </w:rPr>
        <w:t xml:space="preserve"> Friday</w:t>
      </w:r>
      <w:r>
        <w:rPr>
          <w:rFonts w:ascii="Times New Roman" w:hAnsi="Times New Roman" w:cs="Times New Roman"/>
          <w:b/>
        </w:rPr>
        <w:t xml:space="preserve"> (50 points)</w:t>
      </w:r>
    </w:p>
    <w:p w:rsidR="00A64CC6" w:rsidRPr="002F01B3" w:rsidRDefault="00A64CC6" w:rsidP="002F0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You will be able to use your passage annotations for the next three weeks.</w:t>
      </w:r>
    </w:p>
    <w:sectPr w:rsidR="00A64CC6" w:rsidRPr="002F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E16"/>
    <w:multiLevelType w:val="hybridMultilevel"/>
    <w:tmpl w:val="3D5C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D"/>
    <w:rsid w:val="00013C49"/>
    <w:rsid w:val="00013F27"/>
    <w:rsid w:val="00016AEA"/>
    <w:rsid w:val="0002071F"/>
    <w:rsid w:val="00024242"/>
    <w:rsid w:val="000248D1"/>
    <w:rsid w:val="00031D92"/>
    <w:rsid w:val="00035DE9"/>
    <w:rsid w:val="000427B4"/>
    <w:rsid w:val="000436AA"/>
    <w:rsid w:val="0006420E"/>
    <w:rsid w:val="00072699"/>
    <w:rsid w:val="0007639E"/>
    <w:rsid w:val="00076946"/>
    <w:rsid w:val="00081367"/>
    <w:rsid w:val="00081952"/>
    <w:rsid w:val="00082E8D"/>
    <w:rsid w:val="00094EAB"/>
    <w:rsid w:val="000B4655"/>
    <w:rsid w:val="000D0293"/>
    <w:rsid w:val="000D1B91"/>
    <w:rsid w:val="000D1E65"/>
    <w:rsid w:val="000D38AC"/>
    <w:rsid w:val="000D7678"/>
    <w:rsid w:val="000E222C"/>
    <w:rsid w:val="000E6632"/>
    <w:rsid w:val="000E77B3"/>
    <w:rsid w:val="000F0FD5"/>
    <w:rsid w:val="00101D42"/>
    <w:rsid w:val="00103448"/>
    <w:rsid w:val="00114459"/>
    <w:rsid w:val="00125429"/>
    <w:rsid w:val="00132D2D"/>
    <w:rsid w:val="00133473"/>
    <w:rsid w:val="001379C4"/>
    <w:rsid w:val="00145812"/>
    <w:rsid w:val="00162F50"/>
    <w:rsid w:val="00172724"/>
    <w:rsid w:val="00176A3E"/>
    <w:rsid w:val="00177676"/>
    <w:rsid w:val="00181C70"/>
    <w:rsid w:val="00182450"/>
    <w:rsid w:val="0019142C"/>
    <w:rsid w:val="001A0E96"/>
    <w:rsid w:val="001A4603"/>
    <w:rsid w:val="001B6A67"/>
    <w:rsid w:val="001B6AF8"/>
    <w:rsid w:val="001D0A1A"/>
    <w:rsid w:val="001D3DE9"/>
    <w:rsid w:val="002268BE"/>
    <w:rsid w:val="00232639"/>
    <w:rsid w:val="00235E1B"/>
    <w:rsid w:val="00262246"/>
    <w:rsid w:val="00264D3D"/>
    <w:rsid w:val="00280547"/>
    <w:rsid w:val="00280688"/>
    <w:rsid w:val="002A36E7"/>
    <w:rsid w:val="002A6CE1"/>
    <w:rsid w:val="002B0406"/>
    <w:rsid w:val="002D32F5"/>
    <w:rsid w:val="002D46B9"/>
    <w:rsid w:val="002E7490"/>
    <w:rsid w:val="002F01B3"/>
    <w:rsid w:val="00323F0C"/>
    <w:rsid w:val="00347905"/>
    <w:rsid w:val="003701EC"/>
    <w:rsid w:val="0037202F"/>
    <w:rsid w:val="0037374E"/>
    <w:rsid w:val="003743D3"/>
    <w:rsid w:val="0037444C"/>
    <w:rsid w:val="00381337"/>
    <w:rsid w:val="0039173A"/>
    <w:rsid w:val="00395D55"/>
    <w:rsid w:val="003A1A95"/>
    <w:rsid w:val="003A319A"/>
    <w:rsid w:val="003A6661"/>
    <w:rsid w:val="003B4889"/>
    <w:rsid w:val="003C10C3"/>
    <w:rsid w:val="003C5C62"/>
    <w:rsid w:val="003C7161"/>
    <w:rsid w:val="003D0A14"/>
    <w:rsid w:val="003D2039"/>
    <w:rsid w:val="003D72E6"/>
    <w:rsid w:val="003E06D1"/>
    <w:rsid w:val="003E166D"/>
    <w:rsid w:val="003E7C52"/>
    <w:rsid w:val="003F199A"/>
    <w:rsid w:val="003F4C31"/>
    <w:rsid w:val="00414875"/>
    <w:rsid w:val="00414F0A"/>
    <w:rsid w:val="00417051"/>
    <w:rsid w:val="004378B6"/>
    <w:rsid w:val="004442FB"/>
    <w:rsid w:val="00445AB1"/>
    <w:rsid w:val="00465B4D"/>
    <w:rsid w:val="00474DB3"/>
    <w:rsid w:val="00484AA8"/>
    <w:rsid w:val="0048696E"/>
    <w:rsid w:val="00487489"/>
    <w:rsid w:val="004A1289"/>
    <w:rsid w:val="004A272A"/>
    <w:rsid w:val="004B39A6"/>
    <w:rsid w:val="004C59FD"/>
    <w:rsid w:val="004C739B"/>
    <w:rsid w:val="004E591D"/>
    <w:rsid w:val="004E74E0"/>
    <w:rsid w:val="004F6AB0"/>
    <w:rsid w:val="0051659E"/>
    <w:rsid w:val="005171CB"/>
    <w:rsid w:val="005208EC"/>
    <w:rsid w:val="00543B15"/>
    <w:rsid w:val="005468CF"/>
    <w:rsid w:val="005545D3"/>
    <w:rsid w:val="00555470"/>
    <w:rsid w:val="005565A2"/>
    <w:rsid w:val="00560339"/>
    <w:rsid w:val="00562682"/>
    <w:rsid w:val="005770B4"/>
    <w:rsid w:val="005850B4"/>
    <w:rsid w:val="00596813"/>
    <w:rsid w:val="005A08BF"/>
    <w:rsid w:val="005C0A6A"/>
    <w:rsid w:val="005C215E"/>
    <w:rsid w:val="005D0B76"/>
    <w:rsid w:val="005F19C1"/>
    <w:rsid w:val="005F65D0"/>
    <w:rsid w:val="005F7032"/>
    <w:rsid w:val="005F7CB5"/>
    <w:rsid w:val="00605FA7"/>
    <w:rsid w:val="0061187B"/>
    <w:rsid w:val="00621C98"/>
    <w:rsid w:val="00632CA2"/>
    <w:rsid w:val="00643410"/>
    <w:rsid w:val="00644EE0"/>
    <w:rsid w:val="006469E1"/>
    <w:rsid w:val="006611DD"/>
    <w:rsid w:val="006672B8"/>
    <w:rsid w:val="00673444"/>
    <w:rsid w:val="0067481B"/>
    <w:rsid w:val="006857E9"/>
    <w:rsid w:val="00692D14"/>
    <w:rsid w:val="0069730A"/>
    <w:rsid w:val="006A0235"/>
    <w:rsid w:val="006A2E88"/>
    <w:rsid w:val="006A313F"/>
    <w:rsid w:val="006A6314"/>
    <w:rsid w:val="006B11E7"/>
    <w:rsid w:val="006D0CA2"/>
    <w:rsid w:val="006D7D78"/>
    <w:rsid w:val="006E104E"/>
    <w:rsid w:val="006F15A9"/>
    <w:rsid w:val="006F4480"/>
    <w:rsid w:val="00701731"/>
    <w:rsid w:val="007156A4"/>
    <w:rsid w:val="00723DFF"/>
    <w:rsid w:val="00724F53"/>
    <w:rsid w:val="00735F09"/>
    <w:rsid w:val="00737976"/>
    <w:rsid w:val="007431B3"/>
    <w:rsid w:val="00744646"/>
    <w:rsid w:val="00744843"/>
    <w:rsid w:val="00744FD3"/>
    <w:rsid w:val="00752B60"/>
    <w:rsid w:val="00785065"/>
    <w:rsid w:val="007950EB"/>
    <w:rsid w:val="00795372"/>
    <w:rsid w:val="007A4479"/>
    <w:rsid w:val="007A4B67"/>
    <w:rsid w:val="007A5E63"/>
    <w:rsid w:val="007A68A2"/>
    <w:rsid w:val="007D1136"/>
    <w:rsid w:val="007D27DE"/>
    <w:rsid w:val="007D77CB"/>
    <w:rsid w:val="007F746E"/>
    <w:rsid w:val="00802ED8"/>
    <w:rsid w:val="0080575A"/>
    <w:rsid w:val="00813903"/>
    <w:rsid w:val="00834629"/>
    <w:rsid w:val="00843888"/>
    <w:rsid w:val="00845014"/>
    <w:rsid w:val="00846146"/>
    <w:rsid w:val="00856764"/>
    <w:rsid w:val="00857944"/>
    <w:rsid w:val="00867198"/>
    <w:rsid w:val="00874009"/>
    <w:rsid w:val="00882968"/>
    <w:rsid w:val="00884A2A"/>
    <w:rsid w:val="00890BE2"/>
    <w:rsid w:val="00892804"/>
    <w:rsid w:val="00893487"/>
    <w:rsid w:val="008B118C"/>
    <w:rsid w:val="008B68EF"/>
    <w:rsid w:val="008C0495"/>
    <w:rsid w:val="008C226C"/>
    <w:rsid w:val="008C3604"/>
    <w:rsid w:val="008D5989"/>
    <w:rsid w:val="008D5E32"/>
    <w:rsid w:val="008E109F"/>
    <w:rsid w:val="008E13FE"/>
    <w:rsid w:val="008F402B"/>
    <w:rsid w:val="008F7BEC"/>
    <w:rsid w:val="00910F13"/>
    <w:rsid w:val="00924D56"/>
    <w:rsid w:val="00927677"/>
    <w:rsid w:val="00952B8A"/>
    <w:rsid w:val="0095363F"/>
    <w:rsid w:val="0096208B"/>
    <w:rsid w:val="00983FE8"/>
    <w:rsid w:val="00987159"/>
    <w:rsid w:val="00992601"/>
    <w:rsid w:val="009A46BA"/>
    <w:rsid w:val="009B00F2"/>
    <w:rsid w:val="009B4D59"/>
    <w:rsid w:val="009B7E69"/>
    <w:rsid w:val="009E5551"/>
    <w:rsid w:val="009F5806"/>
    <w:rsid w:val="009F69BA"/>
    <w:rsid w:val="00A00843"/>
    <w:rsid w:val="00A253F6"/>
    <w:rsid w:val="00A31A89"/>
    <w:rsid w:val="00A31C29"/>
    <w:rsid w:val="00A45947"/>
    <w:rsid w:val="00A56417"/>
    <w:rsid w:val="00A64CC6"/>
    <w:rsid w:val="00A66178"/>
    <w:rsid w:val="00A75187"/>
    <w:rsid w:val="00A82ACF"/>
    <w:rsid w:val="00A90CB0"/>
    <w:rsid w:val="00A91784"/>
    <w:rsid w:val="00AD0CD5"/>
    <w:rsid w:val="00AD645C"/>
    <w:rsid w:val="00AD7EC8"/>
    <w:rsid w:val="00AE6C40"/>
    <w:rsid w:val="00AF05F7"/>
    <w:rsid w:val="00B017DB"/>
    <w:rsid w:val="00B1587F"/>
    <w:rsid w:val="00B257B8"/>
    <w:rsid w:val="00B33B1D"/>
    <w:rsid w:val="00B371C7"/>
    <w:rsid w:val="00B41151"/>
    <w:rsid w:val="00B44CCF"/>
    <w:rsid w:val="00B45BD0"/>
    <w:rsid w:val="00B550BD"/>
    <w:rsid w:val="00B55BF4"/>
    <w:rsid w:val="00B649E7"/>
    <w:rsid w:val="00B66525"/>
    <w:rsid w:val="00B73D55"/>
    <w:rsid w:val="00B819A2"/>
    <w:rsid w:val="00B84899"/>
    <w:rsid w:val="00B9121F"/>
    <w:rsid w:val="00BA2914"/>
    <w:rsid w:val="00BA3548"/>
    <w:rsid w:val="00BA386F"/>
    <w:rsid w:val="00BB1B65"/>
    <w:rsid w:val="00BB5409"/>
    <w:rsid w:val="00BB7F07"/>
    <w:rsid w:val="00BC38EC"/>
    <w:rsid w:val="00BD2627"/>
    <w:rsid w:val="00BE0032"/>
    <w:rsid w:val="00BE04B6"/>
    <w:rsid w:val="00C00794"/>
    <w:rsid w:val="00C107E6"/>
    <w:rsid w:val="00C23CDC"/>
    <w:rsid w:val="00C335F3"/>
    <w:rsid w:val="00C43D71"/>
    <w:rsid w:val="00C44143"/>
    <w:rsid w:val="00C525D3"/>
    <w:rsid w:val="00C5646C"/>
    <w:rsid w:val="00C64113"/>
    <w:rsid w:val="00C74E9E"/>
    <w:rsid w:val="00C805B6"/>
    <w:rsid w:val="00C84C5D"/>
    <w:rsid w:val="00C903F9"/>
    <w:rsid w:val="00C93FD0"/>
    <w:rsid w:val="00CA2C68"/>
    <w:rsid w:val="00CA4AD5"/>
    <w:rsid w:val="00CA66B0"/>
    <w:rsid w:val="00CD54AE"/>
    <w:rsid w:val="00CE6984"/>
    <w:rsid w:val="00CF3F70"/>
    <w:rsid w:val="00D0429D"/>
    <w:rsid w:val="00D05B9D"/>
    <w:rsid w:val="00D16077"/>
    <w:rsid w:val="00D16867"/>
    <w:rsid w:val="00D34EBD"/>
    <w:rsid w:val="00D5511E"/>
    <w:rsid w:val="00D608EA"/>
    <w:rsid w:val="00D616DA"/>
    <w:rsid w:val="00D64DA0"/>
    <w:rsid w:val="00D6579F"/>
    <w:rsid w:val="00D735DE"/>
    <w:rsid w:val="00D93C6B"/>
    <w:rsid w:val="00DA00A5"/>
    <w:rsid w:val="00DC2EC6"/>
    <w:rsid w:val="00DC6F2D"/>
    <w:rsid w:val="00DE0E9C"/>
    <w:rsid w:val="00DE103C"/>
    <w:rsid w:val="00E01487"/>
    <w:rsid w:val="00E12B2B"/>
    <w:rsid w:val="00E24B78"/>
    <w:rsid w:val="00E2676F"/>
    <w:rsid w:val="00E309B7"/>
    <w:rsid w:val="00E4229E"/>
    <w:rsid w:val="00E464C0"/>
    <w:rsid w:val="00E70713"/>
    <w:rsid w:val="00E81EC9"/>
    <w:rsid w:val="00E83E17"/>
    <w:rsid w:val="00E84ECE"/>
    <w:rsid w:val="00E871B8"/>
    <w:rsid w:val="00E917F6"/>
    <w:rsid w:val="00E91834"/>
    <w:rsid w:val="00E92D51"/>
    <w:rsid w:val="00E975D1"/>
    <w:rsid w:val="00EB391C"/>
    <w:rsid w:val="00EC177B"/>
    <w:rsid w:val="00EC36E1"/>
    <w:rsid w:val="00ED2D68"/>
    <w:rsid w:val="00EE1E48"/>
    <w:rsid w:val="00EE6353"/>
    <w:rsid w:val="00EE7345"/>
    <w:rsid w:val="00EF098B"/>
    <w:rsid w:val="00EF239F"/>
    <w:rsid w:val="00F43F46"/>
    <w:rsid w:val="00F50F3D"/>
    <w:rsid w:val="00F54EE8"/>
    <w:rsid w:val="00F567A2"/>
    <w:rsid w:val="00F62D39"/>
    <w:rsid w:val="00F64855"/>
    <w:rsid w:val="00F66C42"/>
    <w:rsid w:val="00F75EF3"/>
    <w:rsid w:val="00F83862"/>
    <w:rsid w:val="00F861EA"/>
    <w:rsid w:val="00FA0CAA"/>
    <w:rsid w:val="00FA424A"/>
    <w:rsid w:val="00FB362A"/>
    <w:rsid w:val="00FB63CF"/>
    <w:rsid w:val="00FD1C6A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F36C0-C055-45AB-AF12-72351DAF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6FA6B-0A36-4338-992D-263587C814D7}"/>
</file>

<file path=customXml/itemProps2.xml><?xml version="1.0" encoding="utf-8"?>
<ds:datastoreItem xmlns:ds="http://schemas.openxmlformats.org/officeDocument/2006/customXml" ds:itemID="{177DC655-EC66-4479-828F-9D9F921B11EB}"/>
</file>

<file path=customXml/itemProps3.xml><?xml version="1.0" encoding="utf-8"?>
<ds:datastoreItem xmlns:ds="http://schemas.openxmlformats.org/officeDocument/2006/customXml" ds:itemID="{88283DA4-D7FB-4641-B946-946D7EC6A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lastModifiedBy>Bonnie Marshall</cp:lastModifiedBy>
  <cp:revision>2</cp:revision>
  <dcterms:created xsi:type="dcterms:W3CDTF">2016-04-04T15:36:00Z</dcterms:created>
  <dcterms:modified xsi:type="dcterms:W3CDTF">2016-04-04T15:36:00Z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