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B16" w:rsidRPr="00D6180A" w:rsidRDefault="00D22B16" w:rsidP="00C63E62">
      <w:pPr>
        <w:rPr>
          <w:b/>
          <w:u w:val="single"/>
        </w:rPr>
      </w:pPr>
      <w:bookmarkStart w:id="0" w:name="_GoBack"/>
      <w:r w:rsidRPr="00D6180A">
        <w:rPr>
          <w:b/>
          <w:u w:val="single"/>
        </w:rPr>
        <w:t>Springer Webinar Presentation:  Addams Essay 1</w:t>
      </w:r>
    </w:p>
    <w:bookmarkEnd w:id="0"/>
    <w:p w:rsidR="00D22B16" w:rsidRDefault="00D22B16" w:rsidP="00C63E62"/>
    <w:p w:rsidR="00C63E62" w:rsidRDefault="00DF6AD7" w:rsidP="00C63E62">
      <w:r>
        <w:t xml:space="preserve">The prompt states to </w:t>
      </w:r>
      <w:r w:rsidRPr="00DF6AD7">
        <w:rPr>
          <w:b/>
        </w:rPr>
        <w:t>analyze</w:t>
      </w:r>
      <w:r>
        <w:t xml:space="preserve"> the rhetorical strategies she uses to communicate her views on the </w:t>
      </w:r>
      <w:r w:rsidRPr="00DF6AD7">
        <w:rPr>
          <w:b/>
        </w:rPr>
        <w:t>significance</w:t>
      </w:r>
      <w:r>
        <w:t xml:space="preserve"> of Washingto</w:t>
      </w:r>
      <w:r w:rsidR="00C63E62">
        <w:t>n’s legacy.</w:t>
      </w:r>
      <w:r>
        <w:t xml:space="preserve"> </w:t>
      </w:r>
      <w:r w:rsidR="0052412E">
        <w:t>Does it say to describe him as a leader? Does it say to summarize her speech? Does it</w:t>
      </w:r>
      <w:r>
        <w:t xml:space="preserve"> say to </w:t>
      </w:r>
      <w:r w:rsidR="0052412E">
        <w:t xml:space="preserve">write what he does as a leader? </w:t>
      </w:r>
      <w:r w:rsidR="00C63E62">
        <w:t xml:space="preserve"> </w:t>
      </w:r>
      <w:r w:rsidR="00C63E62">
        <w:rPr>
          <w:b/>
        </w:rPr>
        <w:t xml:space="preserve">It says to analyze. This means why does she use him as a topic for her speech? And how does she do this? </w:t>
      </w:r>
      <w:r w:rsidR="0052412E">
        <w:rPr>
          <w:b/>
        </w:rPr>
        <w:t>Remember: don’t write about rhetorical elements; write about how Addams uses the rhetorical strategies to communicat</w:t>
      </w:r>
      <w:r w:rsidR="00B209F8">
        <w:rPr>
          <w:b/>
        </w:rPr>
        <w:t>e her view on Washington and her</w:t>
      </w:r>
      <w:r w:rsidR="0052412E">
        <w:rPr>
          <w:b/>
        </w:rPr>
        <w:t xml:space="preserve"> purpose for giving this speech in 1903. </w:t>
      </w:r>
      <w:r w:rsidR="00C63E62">
        <w:rPr>
          <w:b/>
        </w:rPr>
        <w:t xml:space="preserve"> </w:t>
      </w:r>
      <w:r w:rsidR="0052412E">
        <w:t>With your partner</w:t>
      </w:r>
      <w:r w:rsidR="001326AC">
        <w:t>, read each passage below (taken from your papers) and figure out what is wrong with it. Use the prompt and fix each one. In other words, rewrite it to make it better. Then write a new thesis where you mention the point of the paper</w:t>
      </w:r>
      <w:r w:rsidR="00B209F8">
        <w:t xml:space="preserve">. </w:t>
      </w:r>
    </w:p>
    <w:p w:rsidR="00702B92" w:rsidRDefault="001326AC" w:rsidP="00C63E62">
      <w:pPr>
        <w:pStyle w:val="ListParagraph"/>
        <w:numPr>
          <w:ilvl w:val="0"/>
          <w:numId w:val="1"/>
        </w:numPr>
      </w:pPr>
      <w:r>
        <w:t xml:space="preserve">In the end of her speech, Addams begins to argue for equality. After praising Washington and unifying her audience, she questions “if he knew all about us are forces making against skill, making against the best manhood and womanhood what would he say?” The patios used in her last statement supports her argument of equity by drawing from the emotion of her audience and the ethos of George Washington. </w:t>
      </w:r>
    </w:p>
    <w:p w:rsidR="001326AC" w:rsidRDefault="001326AC" w:rsidP="001326AC">
      <w:pPr>
        <w:pStyle w:val="ListParagraph"/>
        <w:numPr>
          <w:ilvl w:val="0"/>
          <w:numId w:val="1"/>
        </w:numPr>
      </w:pPr>
      <w:r>
        <w:t xml:space="preserve">To commemorate George Washington, she adds in rhetorical questions to have the reader reflect back on his actions to then further on explain the answers form her point of view about his legacy. Addams inserts a rhetorical question at the beginning of a body paragraph, she asks, </w:t>
      </w:r>
      <w:proofErr w:type="gramStart"/>
      <w:r>
        <w:t>“</w:t>
      </w:r>
      <w:proofErr w:type="gramEnd"/>
      <w:r>
        <w:t xml:space="preserve">What is it that we admire about a soldier?” she then explains her answer to the question giving the qualities of George Washington and her view on him. </w:t>
      </w:r>
      <w:r>
        <w:lastRenderedPageBreak/>
        <w:t xml:space="preserve">She goes on to answer her own rhetorical questions to communicate her views on his legacy. </w:t>
      </w:r>
    </w:p>
    <w:p w:rsidR="001326AC" w:rsidRDefault="003C665B" w:rsidP="001326AC">
      <w:pPr>
        <w:pStyle w:val="ListParagraph"/>
        <w:numPr>
          <w:ilvl w:val="0"/>
          <w:numId w:val="1"/>
        </w:numPr>
      </w:pPr>
      <w:r>
        <w:t>Throughout the address, Addams hypothesizes how George Washington would answer the many questions she has (What is it that we admire about a soldier?). The questions she asks are meant to guide the address along. Addams structures her address in such a way that examines all the topi</w:t>
      </w:r>
      <w:r w:rsidR="00117B03">
        <w:t xml:space="preserve">cs she needs to cover and </w:t>
      </w:r>
      <w:r>
        <w:t xml:space="preserve">the questions leave a lasting impression she wants on the questions to encourage long and hard thinking. </w:t>
      </w:r>
    </w:p>
    <w:p w:rsidR="003C665B" w:rsidRDefault="003C665B" w:rsidP="001326AC">
      <w:pPr>
        <w:pStyle w:val="ListParagraph"/>
        <w:numPr>
          <w:ilvl w:val="0"/>
          <w:numId w:val="1"/>
        </w:numPr>
      </w:pPr>
      <w:r>
        <w:t xml:space="preserve">Addams asks many rhetorical questions throughout the address of the Union. This strategy opens the passage and shows her stance on George Washington. “What is a great man who has made his mark” implying Washington has affected all of America and made the nation greater. The rhetorical question promotes Washington’s actions and contributes her idea that Washington is great.  Addams then describes America’s present day situation before asking “What would he say”. The implementation of a question after a list of negative actions establishes George Washington as a great man of character. </w:t>
      </w:r>
    </w:p>
    <w:p w:rsidR="00800BDD" w:rsidRDefault="00FB519E" w:rsidP="001326AC">
      <w:pPr>
        <w:pStyle w:val="ListParagraph"/>
        <w:numPr>
          <w:ilvl w:val="0"/>
          <w:numId w:val="1"/>
        </w:numPr>
      </w:pPr>
      <w:r>
        <w:t>At the beginning of the address Addams includes a rhetorical question which sets the whole purpose of her address. When Addams a</w:t>
      </w:r>
      <w:r w:rsidR="00376799">
        <w:t>s</w:t>
      </w:r>
      <w:r>
        <w:t>ks, “</w:t>
      </w:r>
      <w:r w:rsidR="00376799">
        <w:t>W</w:t>
      </w:r>
      <w:r>
        <w:t>hat is a great man who has made his mark upon history?”</w:t>
      </w:r>
      <w:r w:rsidR="00376799">
        <w:t xml:space="preserve"> the following s</w:t>
      </w:r>
      <w:r>
        <w:t>entences e</w:t>
      </w:r>
      <w:r w:rsidR="00376799">
        <w:t>x</w:t>
      </w:r>
      <w:r>
        <w:t>plain what a true American does in a time of trouble. The rhetorical question structures the address and it lets Addams come ac</w:t>
      </w:r>
      <w:r w:rsidR="00376799">
        <w:t xml:space="preserve">ross the point as to why George </w:t>
      </w:r>
      <w:r>
        <w:t xml:space="preserve">Washington is considered a significant historical person. Addams makes the reader ponder on the idea of a “great man who has made his mark upon history” and compares that concept to George Washington. </w:t>
      </w:r>
    </w:p>
    <w:p w:rsidR="00D66357" w:rsidRDefault="00D66357" w:rsidP="001326AC">
      <w:pPr>
        <w:pStyle w:val="ListParagraph"/>
        <w:numPr>
          <w:ilvl w:val="0"/>
          <w:numId w:val="1"/>
        </w:numPr>
      </w:pPr>
      <w:r>
        <w:t xml:space="preserve">Addams uses formal diction throughout the entirety of the speech. Addams is giving a speech about the first US president in front of the union league so the words and phrases </w:t>
      </w:r>
      <w:r>
        <w:lastRenderedPageBreak/>
        <w:t xml:space="preserve">incorporated are necessary. Phrases such as “great menace”, “possessors of wealth” and “bearing our burdens” makes the speech formal and gives the impression the speech is intended for a sophisticated setting. </w:t>
      </w:r>
    </w:p>
    <w:p w:rsidR="001326AC" w:rsidRDefault="001326AC"/>
    <w:sectPr w:rsidR="00132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338AB"/>
    <w:multiLevelType w:val="hybridMultilevel"/>
    <w:tmpl w:val="C628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AC"/>
    <w:rsid w:val="00060A04"/>
    <w:rsid w:val="00117B03"/>
    <w:rsid w:val="001326AC"/>
    <w:rsid w:val="00376799"/>
    <w:rsid w:val="003873F6"/>
    <w:rsid w:val="003C665B"/>
    <w:rsid w:val="0052412E"/>
    <w:rsid w:val="00800BDD"/>
    <w:rsid w:val="008164D2"/>
    <w:rsid w:val="00B209F8"/>
    <w:rsid w:val="00B57ECD"/>
    <w:rsid w:val="00C03F73"/>
    <w:rsid w:val="00C63E62"/>
    <w:rsid w:val="00D22B16"/>
    <w:rsid w:val="00D6180A"/>
    <w:rsid w:val="00D66357"/>
    <w:rsid w:val="00DF6AD7"/>
    <w:rsid w:val="00FB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2F9F1-6118-4F94-BDD5-DC53A141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977CA-B000-45C1-B027-E437CED0BA4C}"/>
</file>

<file path=customXml/itemProps2.xml><?xml version="1.0" encoding="utf-8"?>
<ds:datastoreItem xmlns:ds="http://schemas.openxmlformats.org/officeDocument/2006/customXml" ds:itemID="{9A082E19-CCEA-40EE-AE13-B9361AFB14AC}"/>
</file>

<file path=customXml/itemProps3.xml><?xml version="1.0" encoding="utf-8"?>
<ds:datastoreItem xmlns:ds="http://schemas.openxmlformats.org/officeDocument/2006/customXml" ds:itemID="{E1BBC6FF-4127-4701-8B42-2BBEE1D2EB4D}"/>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Springer, Donna</dc:creator>
  <cp:lastModifiedBy>Bonnie Marshall</cp:lastModifiedBy>
  <cp:revision>3</cp:revision>
  <dcterms:created xsi:type="dcterms:W3CDTF">2016-05-06T13:09:00Z</dcterms:created>
  <dcterms:modified xsi:type="dcterms:W3CDTF">2016-05-06T13:10:00Z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