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2D" w:rsidRDefault="005878E0">
      <w:r>
        <w:t>Correction:</w:t>
      </w:r>
    </w:p>
    <w:p w:rsidR="005878E0" w:rsidRDefault="005878E0">
      <w:r>
        <w:t xml:space="preserve">This webinar session (7.27.16) is incorrectly introduced on the recording as the AP Language and Composition Session, but it is actually the </w:t>
      </w:r>
      <w:r w:rsidRPr="005878E0">
        <w:rPr>
          <w:b/>
        </w:rPr>
        <w:t>AP Literature Session</w:t>
      </w:r>
      <w:r>
        <w:t xml:space="preserve"> on Organization and Structure.  Just ignore my introduction!</w:t>
      </w:r>
    </w:p>
    <w:p w:rsidR="005878E0" w:rsidRDefault="005878E0">
      <w:bookmarkStart w:id="0" w:name="_GoBack"/>
      <w:bookmarkEnd w:id="0"/>
      <w:r>
        <w:t>Bonnie Marshall</w:t>
      </w:r>
    </w:p>
    <w:sectPr w:rsidR="00587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E0"/>
    <w:rsid w:val="005878E0"/>
    <w:rsid w:val="006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147F1-5E27-49EE-B5F0-D31C5D9E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9129DAE7-CDFB-4C57-84E2-F051591842C0}"/>
</file>

<file path=customXml/itemProps2.xml><?xml version="1.0" encoding="utf-8"?>
<ds:datastoreItem xmlns:ds="http://schemas.openxmlformats.org/officeDocument/2006/customXml" ds:itemID="{FC094087-69CE-4FD8-9E00-64024F17D072}"/>
</file>

<file path=customXml/itemProps3.xml><?xml version="1.0" encoding="utf-8"?>
<ds:datastoreItem xmlns:ds="http://schemas.openxmlformats.org/officeDocument/2006/customXml" ds:itemID="{974137E6-DEA7-4138-A929-DA7AF421DB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Marshall</dc:creator>
  <cp:keywords/>
  <dc:description/>
  <cp:lastModifiedBy>Bonnie Marshall</cp:lastModifiedBy>
  <cp:revision>1</cp:revision>
  <dcterms:created xsi:type="dcterms:W3CDTF">2016-08-01T17:47:00Z</dcterms:created>
  <dcterms:modified xsi:type="dcterms:W3CDTF">2016-08-01T17:51:00Z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