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12E9C928" w:rsidR="00E879AC" w:rsidRPr="00970ACD" w:rsidRDefault="00970ACD" w:rsidP="00970ACD">
      <w:pPr>
        <w:pStyle w:val="Title"/>
        <w:jc w:val="right"/>
        <w:rPr>
          <w:rFonts w:ascii="Saysettha Unicode" w:hAnsi="Saysettha Unicode" w:cs="Saysettha Unicode"/>
          <w:bCs/>
          <w:sz w:val="22"/>
          <w:szCs w:val="22"/>
        </w:rPr>
      </w:pPr>
      <w:r w:rsidRPr="00970ACD">
        <w:rPr>
          <w:rFonts w:ascii="Saysettha Unicode" w:hAnsi="Saysettha Unicode" w:cs="Saysettha Unicode"/>
          <w:bCs/>
          <w:sz w:val="22"/>
          <w:szCs w:val="22"/>
        </w:rPr>
        <w:t>Lao</w:t>
      </w:r>
    </w:p>
    <w:p w14:paraId="2EEE9509" w14:textId="77777777" w:rsidR="00E879AC" w:rsidRPr="00D87189" w:rsidRDefault="00E879AC" w:rsidP="00447CF9">
      <w:pPr>
        <w:pStyle w:val="Title"/>
        <w:rPr>
          <w:rFonts w:ascii="Saysettha Unicode" w:hAnsi="Saysettha Unicode" w:cs="Saysettha Unicode"/>
          <w:b/>
          <w:bCs/>
          <w:i/>
          <w:szCs w:val="28"/>
        </w:rPr>
      </w:pPr>
    </w:p>
    <w:p w14:paraId="11D84114" w14:textId="77777777" w:rsidR="00E879AC" w:rsidRPr="00D87189" w:rsidRDefault="00E879AC" w:rsidP="00447CF9">
      <w:pPr>
        <w:pStyle w:val="Title"/>
        <w:rPr>
          <w:rFonts w:ascii="Saysettha Unicode" w:hAnsi="Saysettha Unicode" w:cs="Saysettha Unicode"/>
          <w:b/>
          <w:bCs/>
          <w:i/>
          <w:szCs w:val="28"/>
        </w:rPr>
      </w:pPr>
    </w:p>
    <w:p w14:paraId="71CE32A1" w14:textId="77777777" w:rsidR="00447CF9" w:rsidRPr="00D87189" w:rsidRDefault="00E560E7" w:rsidP="00447CF9">
      <w:pPr>
        <w:pStyle w:val="Title"/>
        <w:rPr>
          <w:rFonts w:ascii="Saysettha Unicode" w:hAnsi="Saysettha Unicode" w:cs="Saysettha Unicode"/>
          <w:b/>
          <w:bCs/>
          <w:i/>
          <w:szCs w:val="28"/>
        </w:rPr>
      </w:pPr>
      <w:r w:rsidRPr="00D87189">
        <w:rPr>
          <w:rFonts w:ascii="Saysettha Unicode" w:hAnsi="Saysettha Unicode" w:cs="Saysettha Unicode"/>
          <w:b/>
          <w:bCs/>
          <w:i/>
          <w:szCs w:val="28"/>
          <w:highlight w:val="yellow"/>
        </w:rPr>
        <w:t>Sample School District</w:t>
      </w:r>
      <w:r w:rsidRPr="00D87189">
        <w:rPr>
          <w:rFonts w:ascii="Saysettha Unicode" w:hAnsi="Saysettha Unicode" w:cs="Saysettha Unicode"/>
          <w:b/>
          <w:bCs/>
          <w:i/>
          <w:szCs w:val="28"/>
        </w:rPr>
        <w:t xml:space="preserve"> </w:t>
      </w:r>
    </w:p>
    <w:p w14:paraId="0E792CA6" w14:textId="77777777" w:rsidR="0020616C" w:rsidRPr="00D87189" w:rsidRDefault="0020616C" w:rsidP="0020616C">
      <w:pPr>
        <w:pStyle w:val="Title"/>
        <w:ind w:left="-540"/>
        <w:rPr>
          <w:rFonts w:ascii="Saysettha Unicode" w:hAnsi="Saysettha Unicode" w:cs="Saysettha Unicode"/>
          <w:i/>
          <w:szCs w:val="28"/>
        </w:rPr>
      </w:pPr>
    </w:p>
    <w:p w14:paraId="41A7FA21" w14:textId="26B41F11" w:rsidR="00D87189" w:rsidRPr="00970ACD" w:rsidRDefault="00D87189" w:rsidP="00D87189">
      <w:pPr>
        <w:pStyle w:val="Subtitle"/>
        <w:jc w:val="left"/>
        <w:rPr>
          <w:rFonts w:ascii="Saysettha Unicode" w:hAnsi="Saysettha Unicode" w:cs="Saysettha Unicode"/>
          <w:b w:val="0"/>
          <w:bCs/>
          <w:szCs w:val="28"/>
        </w:rPr>
      </w:pPr>
      <w:r w:rsidRPr="00D87189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>ແຈ້ງການເບື້ອງຕົ້ນກ່ຽວກັບການມີສິດ</w:t>
      </w:r>
      <w:r w:rsidRPr="00970ACD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 xml:space="preserve">ຮັບການຊ່ວຍເຫຼືອພາສາອັງກິດສຳລັບການບໍລິການສະໜອງໃຫ້ຜູ້ທີ່ເວົ້າພາສາອື່ນ </w:t>
      </w:r>
      <w:r w:rsidRPr="00970ACD">
        <w:rPr>
          <w:rFonts w:ascii="Saysettha Unicode" w:hAnsi="Saysettha Unicode" w:cs="Saysettha Unicode"/>
          <w:b w:val="0"/>
          <w:bCs/>
          <w:szCs w:val="28"/>
        </w:rPr>
        <w:t>(ESOL)</w:t>
      </w:r>
    </w:p>
    <w:p w14:paraId="6ECC2B87" w14:textId="77777777" w:rsidR="00447CF9" w:rsidRPr="00970ACD" w:rsidRDefault="00447CF9" w:rsidP="00447CF9">
      <w:pPr>
        <w:pStyle w:val="Subtitle"/>
        <w:rPr>
          <w:rFonts w:ascii="Saysettha Unicode" w:hAnsi="Saysettha Unicode" w:cs="Saysettha Unicode"/>
          <w:sz w:val="24"/>
          <w:szCs w:val="24"/>
        </w:rPr>
      </w:pPr>
    </w:p>
    <w:p w14:paraId="29AEC5A4" w14:textId="77777777" w:rsidR="00447CF9" w:rsidRPr="00970ACD" w:rsidRDefault="00447CF9" w:rsidP="00447CF9">
      <w:pPr>
        <w:pStyle w:val="Subtitle"/>
        <w:rPr>
          <w:rFonts w:ascii="Saysettha Unicode" w:hAnsi="Saysettha Unicode" w:cs="Saysettha Unicode"/>
          <w:b w:val="0"/>
          <w:bCs/>
          <w:sz w:val="22"/>
          <w:szCs w:val="22"/>
        </w:rPr>
      </w:pPr>
      <w:r w:rsidRPr="00970ACD">
        <w:rPr>
          <w:rFonts w:ascii="Saysettha Unicode" w:hAnsi="Saysettha Unicode" w:cs="Saysettha Unicode"/>
          <w:sz w:val="22"/>
          <w:szCs w:val="22"/>
        </w:rPr>
        <w:tab/>
      </w:r>
    </w:p>
    <w:p w14:paraId="30E0F820" w14:textId="4AC0C12D" w:rsidR="00447CF9" w:rsidRPr="00970ACD" w:rsidRDefault="00D87189" w:rsidP="00A6683C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ວັນທີ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>: ________________________</w:t>
      </w:r>
    </w:p>
    <w:p w14:paraId="16701471" w14:textId="77777777" w:rsidR="00A6683C" w:rsidRPr="00970ACD" w:rsidRDefault="00A6683C" w:rsidP="00A6683C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64CCF942" w14:textId="77777777" w:rsidR="00A6683C" w:rsidRPr="00970ACD" w:rsidRDefault="00A6683C" w:rsidP="00A6683C">
      <w:pPr>
        <w:pStyle w:val="Subtitle"/>
        <w:jc w:val="left"/>
        <w:rPr>
          <w:rFonts w:ascii="Saysettha Unicode" w:hAnsi="Saysettha Unicode" w:cs="Saysettha Unicode"/>
          <w:sz w:val="22"/>
          <w:szCs w:val="22"/>
        </w:rPr>
      </w:pPr>
    </w:p>
    <w:p w14:paraId="419BAB68" w14:textId="7C95EF3B" w:rsidR="00BA3340" w:rsidRPr="00970ACD" w:rsidRDefault="00D87189" w:rsidP="00BA3340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ຊື່ນັກຮຽນ</w:t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: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  <w:t xml:space="preserve">____________________________ </w:t>
      </w:r>
    </w:p>
    <w:p w14:paraId="0C0B8F13" w14:textId="0526F596" w:rsidR="00BA3340" w:rsidRPr="00970ACD" w:rsidRDefault="00D87189" w:rsidP="00A6683C">
      <w:pPr>
        <w:pStyle w:val="Subtitle"/>
        <w:ind w:left="2160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/>
          <w:b w:val="0"/>
          <w:sz w:val="22"/>
          <w:szCs w:val="22"/>
        </w:rPr>
        <w:t>(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ນາມສະກຸນ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970ACD">
        <w:rPr>
          <w:rFonts w:ascii="Saysettha Unicode" w:hAnsi="Saysettha Unicode" w:cs="Saysettha Unicode"/>
          <w:b w:val="0"/>
          <w:sz w:val="22"/>
          <w:szCs w:val="22"/>
        </w:rPr>
        <w:t>(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</w:p>
    <w:p w14:paraId="327C7AA9" w14:textId="77777777" w:rsidR="00BA3340" w:rsidRPr="00970ACD" w:rsidRDefault="00BA3340" w:rsidP="00BA3340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6C7A660E" w14:textId="2FF24FC1" w:rsidR="00BA3340" w:rsidRPr="00970ACD" w:rsidRDefault="00D87189" w:rsidP="00BA3340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ໂຮງຮຽນ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>________________________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   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ເກຣດ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______________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</w:p>
    <w:p w14:paraId="775C9F64" w14:textId="77777777" w:rsidR="00447CF9" w:rsidRPr="00970ACD" w:rsidRDefault="00447CF9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375BC6F3" w14:textId="7F9B27A7" w:rsidR="00447CF9" w:rsidRPr="00970ACD" w:rsidRDefault="00D87189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ສະບາຍດີ ພໍ່ແມ່</w:t>
      </w:r>
      <w:r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>/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ຜູ້ປົກຄອງ</w:t>
      </w:r>
      <w:r w:rsidR="00447CF9" w:rsidRPr="00970ACD">
        <w:rPr>
          <w:rFonts w:ascii="Saysettha Unicode" w:hAnsi="Saysettha Unicode" w:cs="Saysettha Unicode"/>
          <w:b w:val="0"/>
          <w:sz w:val="22"/>
          <w:szCs w:val="22"/>
        </w:rPr>
        <w:t>:</w:t>
      </w:r>
    </w:p>
    <w:p w14:paraId="56EC296C" w14:textId="77777777" w:rsidR="00BA3340" w:rsidRPr="00970ACD" w:rsidRDefault="00BA334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3CFE0993" w14:textId="3FFC8EFC" w:rsidR="0020616C" w:rsidRPr="00970ACD" w:rsidRDefault="00F34F7B" w:rsidP="00F34F7B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FDF4E" wp14:editId="16F64125">
                <wp:simplePos x="0" y="0"/>
                <wp:positionH relativeFrom="margin">
                  <wp:posOffset>755015</wp:posOffset>
                </wp:positionH>
                <wp:positionV relativeFrom="paragraph">
                  <wp:posOffset>474247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B3DF" id="Rectangle 3" o:spid="_x0000_s1026" style="position:absolute;margin-left:59.45pt;margin-top:37.35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AYE2j13gAAAAkBAAAPAAAAAAAAAAAAAAAAAHkEAABkcnMvZG93bnJldi54&#10;bWxQSwUGAAAAAAQABADzAAAAhAUAAAAA&#10;">
                <w10:wrap anchorx="margin"/>
              </v:rect>
            </w:pict>
          </mc:Fallback>
        </mc:AlternateContent>
      </w:r>
      <w:r w:rsidR="00360C00" w:rsidRPr="00970ACD">
        <w:rPr>
          <w:rFonts w:ascii="Saysettha Unicode" w:hAnsi="Saysettha Unicode" w:cs="Saysettha Unicode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38BDD" wp14:editId="421D5E1D">
                <wp:simplePos x="0" y="0"/>
                <wp:positionH relativeFrom="column">
                  <wp:posOffset>3604993</wp:posOffset>
                </wp:positionH>
                <wp:positionV relativeFrom="paragraph">
                  <wp:posOffset>238760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FA379" id="Rectangle 2" o:spid="_x0000_s1026" style="position:absolute;margin-left:283.85pt;margin-top:18.8pt;width:9.4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"/>
            </w:pict>
          </mc:Fallback>
        </mc:AlternateConten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ອີງຕາມຄຳຕອບຂອງທ່ານຈາກການສຳຫຼວດພາສາທີ່ໃຊ້ໃນເຮືອນທີ່ທ່ານໄດ້ສຳເລັດມັນໃນຕອນທີ່ລົງທະບຽນ, ລູກຂອງທ່ານໄດ້ຖືກທົດສອບໃນ</w:t>
      </w:r>
      <w:r w:rsidR="0020616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___________________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ໂດຍໃຊ້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   </w:t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ໂຮງຮຽນອະນຸບານ</w:t>
      </w:r>
      <w:r w:rsidR="005E584D" w:rsidRPr="00970ACD">
        <w:rPr>
          <w:rFonts w:ascii="Saysettha Unicode" w:hAnsi="Saysettha Unicode" w:cs="Saysettha Unicode"/>
          <w:b w:val="0"/>
          <w:sz w:val="22"/>
          <w:szCs w:val="22"/>
        </w:rPr>
        <w:t>: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W-APT®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ຫຼື 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MODEL®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ຫຼື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</w:t>
      </w:r>
      <w:r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    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ຂ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WIDA    Screener®.  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ໄດ້ຄະແນນ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 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>_________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>____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ໃນການທົດສອບ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>,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ເຊິ່ງຊີ້ໃຫ້ເຫັນວ່າລາວຈະໄດ້ຮັບປະໂຫຍດຈາກການຊ່ວຍເຫຼືອ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ໃນວັນທີ່ຮຽນໜັງສືທີ່ໂຮງຮຽນ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>.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</w:p>
    <w:p w14:paraId="78C2111C" w14:textId="77777777" w:rsidR="00E879AC" w:rsidRPr="00970ACD" w:rsidRDefault="00E879AC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48174EAA" w14:textId="3A1F169D" w:rsidR="00447CF9" w:rsidRPr="00970ACD" w:rsidRDefault="00E879AC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/>
          <w:b w:val="0"/>
          <w:sz w:val="22"/>
          <w:szCs w:val="22"/>
        </w:rPr>
        <w:t>ESOL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ເປັນໂປຣແກຣມທີ່ຊ່ວຍນັກຮຽນທັງຫຼາຍປັບປຸງຄວາມສາມາດພາສາອັງກິດຂອງເຂົາເຈົ້າ ເພື່ອໃຫ້ເຂົາເຈົ້າມີຄວາມສຳເລັດຫລາຍຂຶ້ນໃນຫ້ອງຮຽນທີ່ໃຊ້ແຕ່ພາສາອັງກິດ</w:t>
      </w:r>
      <w:r w:rsidR="00447CF9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. </w:t>
      </w:r>
      <w:r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ລູກຂອງທ່ານຈະຖືກທົດສອບທຸກໆປີເພື່ອຕັດສິນ ຖ້າເຂົາເຈົ້າ ສືບຕ່ໍໃນການມີສິດສຳລັບໂປຣແກຣມ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 ນີ້.</w:t>
      </w:r>
    </w:p>
    <w:p w14:paraId="4131B463" w14:textId="77777777" w:rsidR="00447CF9" w:rsidRPr="00970ACD" w:rsidRDefault="00447CF9" w:rsidP="00A6683C">
      <w:pPr>
        <w:pStyle w:val="Subtitle"/>
        <w:spacing w:line="276" w:lineRule="auto"/>
        <w:rPr>
          <w:rFonts w:ascii="Saysettha Unicode" w:hAnsi="Saysettha Unicode" w:cs="Saysettha Unicode"/>
          <w:b w:val="0"/>
          <w:sz w:val="22"/>
          <w:szCs w:val="22"/>
        </w:rPr>
      </w:pPr>
    </w:p>
    <w:p w14:paraId="2AE211A2" w14:textId="3310EA03" w:rsidR="00447CF9" w:rsidRPr="00970ACD" w:rsidRDefault="00FA0B30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ໃນຖານະເປັນພໍ່ແມ່ ຫຼື ຜູ້ປົກຄອງເດັກ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,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ທ່ານມີສິດໃນການຍົກເລີກການຊ່ວຍເຫຼືອ 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ESOL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ໂດຍກົງໄດ້ສຳລັບນັກຮຽນຂອງທ່ານ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.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ຖ້າທ່ານສົນໃຈໃນການໂອ້ລົມຕົວເລືອກນີ້ ຫລື ຕ້ອງການຂໍ້ມູນເພີ່ມເຕີມກ່ຽວກັບໂປຣແກຣມ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ESOL,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ກະລຸນາຕິດຕໍ່ບຸກຄົນຕໍ່ໄປນີ້ໃນໂຮງຮຽນເຂດຂອງພວກເຮົາໄດ້.</w:t>
      </w:r>
    </w:p>
    <w:p w14:paraId="3DCB3B42" w14:textId="77777777" w:rsidR="005E584D" w:rsidRPr="00970ACD" w:rsidRDefault="005E584D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38AD30CA" w14:textId="6E9E6A8F" w:rsidR="005E584D" w:rsidRPr="00D87189" w:rsidRDefault="00FA0B30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ພວກເຮົາຫວັງເປັນຢ່າງຍິ່ງໃນການຊ່ວຍເຫຼືອລູກຂອງທ່ານພັດທະນາ</w:t>
      </w:r>
      <w:bookmarkStart w:id="0" w:name="_GoBack"/>
      <w:bookmarkEnd w:id="0"/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ແລະປັບປຸງທັກສະການຮຽນພາສາອັງກິດຂອງເຂົາເຈົ້າ.</w:t>
      </w:r>
    </w:p>
    <w:p w14:paraId="673578BE" w14:textId="77777777" w:rsidR="005E584D" w:rsidRPr="00D87189" w:rsidRDefault="005E584D" w:rsidP="005E584D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0965F62E" w14:textId="55B2A472" w:rsidR="005E584D" w:rsidRPr="00D87189" w:rsidRDefault="00FA0B30" w:rsidP="005E584D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ດ້ວຍຄວາມນັບຖື</w:t>
      </w:r>
      <w:r w:rsidR="005E584D" w:rsidRPr="00D87189">
        <w:rPr>
          <w:rFonts w:ascii="Saysettha Unicode" w:hAnsi="Saysettha Unicode" w:cs="Saysettha Unicode"/>
          <w:b w:val="0"/>
          <w:sz w:val="22"/>
          <w:szCs w:val="22"/>
        </w:rPr>
        <w:t>,</w:t>
      </w:r>
    </w:p>
    <w:p w14:paraId="27A1FE6E" w14:textId="77777777" w:rsidR="005E584D" w:rsidRPr="00D87189" w:rsidRDefault="005E584D" w:rsidP="00094C13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0CAA92E3" w14:textId="77777777" w:rsidR="005E584D" w:rsidRPr="00D87189" w:rsidRDefault="005E584D" w:rsidP="00094C13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390700D8" w14:textId="35E92A12" w:rsidR="005E584D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____________________________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_____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>_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ab/>
        <w:t xml:space="preserve">   </w:t>
      </w:r>
    </w:p>
    <w:p w14:paraId="5CB82679" w14:textId="77777777" w:rsidR="005E584D" w:rsidRPr="00D87189" w:rsidRDefault="005E584D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1FA8DF27" w14:textId="25233D58" w:rsidR="00447CF9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ຕຳແໜ່ງ</w:t>
      </w:r>
      <w:r w:rsidR="00916515">
        <w:rPr>
          <w:rFonts w:ascii="Saysettha Unicode" w:hAnsi="Saysettha Unicode" w:cs="Saysettha Unicode"/>
          <w:b w:val="0"/>
          <w:sz w:val="22"/>
          <w:szCs w:val="22"/>
        </w:rPr>
        <w:t>: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______________________________ </w:t>
      </w:r>
    </w:p>
    <w:p w14:paraId="2C85A3ED" w14:textId="77777777" w:rsidR="00447CF9" w:rsidRPr="00D87189" w:rsidRDefault="00447CF9" w:rsidP="00447CF9">
      <w:pPr>
        <w:pStyle w:val="Subtitle"/>
        <w:rPr>
          <w:rFonts w:ascii="Saysettha Unicode" w:hAnsi="Saysettha Unicode" w:cs="Saysettha Unicode"/>
          <w:b w:val="0"/>
          <w:sz w:val="22"/>
          <w:szCs w:val="22"/>
        </w:rPr>
      </w:pPr>
    </w:p>
    <w:p w14:paraId="1DEE7CE3" w14:textId="53F52A91" w:rsidR="00447CF9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ເບີໂທ</w:t>
      </w:r>
      <w:r w:rsidR="005E584D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_____</w:t>
      </w:r>
      <w:r w:rsidR="00916515">
        <w:rPr>
          <w:rFonts w:ascii="Saysettha Unicode" w:hAnsi="Saysettha Unicode" w:cs="Saysettha Unicode"/>
          <w:b w:val="0"/>
          <w:sz w:val="22"/>
          <w:szCs w:val="22"/>
        </w:rPr>
        <w:t>______</w:t>
      </w:r>
    </w:p>
    <w:p w14:paraId="14407D32" w14:textId="77777777" w:rsidR="00940667" w:rsidRPr="00D87189" w:rsidRDefault="00940667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090FA6EF" w14:textId="20F2237C" w:rsidR="00940667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ທີ່ຢູ່ອີເມວ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_____________________________</w:t>
      </w:r>
    </w:p>
    <w:sectPr w:rsidR="00940667" w:rsidRPr="00D87189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ysettha Unicode">
    <w:altName w:val="Lao Unicode"/>
    <w:charset w:val="00"/>
    <w:family w:val="swiss"/>
    <w:pitch w:val="variable"/>
    <w:sig w:usb0="00000003" w:usb1="1000000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20616C"/>
    <w:rsid w:val="00360C00"/>
    <w:rsid w:val="00447CF9"/>
    <w:rsid w:val="005E584D"/>
    <w:rsid w:val="0081187A"/>
    <w:rsid w:val="008D019B"/>
    <w:rsid w:val="00916515"/>
    <w:rsid w:val="0092363B"/>
    <w:rsid w:val="00940667"/>
    <w:rsid w:val="00970ACD"/>
    <w:rsid w:val="009D0DEF"/>
    <w:rsid w:val="00A6683C"/>
    <w:rsid w:val="00AB4FF5"/>
    <w:rsid w:val="00B66310"/>
    <w:rsid w:val="00BA3340"/>
    <w:rsid w:val="00D87189"/>
    <w:rsid w:val="00E560E7"/>
    <w:rsid w:val="00E879AC"/>
    <w:rsid w:val="00EF7C84"/>
    <w:rsid w:val="00F34F7B"/>
    <w:rsid w:val="00FA0B30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DACEEE99-19CB-429B-92A9-3774E28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495B9446-6D34-4845-A127-160867674D94}"/>
</file>

<file path=customXml/itemProps2.xml><?xml version="1.0" encoding="utf-8"?>
<ds:datastoreItem xmlns:ds="http://schemas.openxmlformats.org/officeDocument/2006/customXml" ds:itemID="{DCBB78D1-3580-4234-8587-C0EF61721141}"/>
</file>

<file path=customXml/itemProps3.xml><?xml version="1.0" encoding="utf-8"?>
<ds:datastoreItem xmlns:ds="http://schemas.openxmlformats.org/officeDocument/2006/customXml" ds:itemID="{E0AF7BF4-75C9-4736-B6C3-50E576E83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2017-06-15T13:22:00Z</dcterms:created>
  <dcterms:modified xsi:type="dcterms:W3CDTF">2017-06-15T13:22:00Z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