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21BD3417" w:rsidR="00E879AC" w:rsidRPr="007959D3" w:rsidRDefault="007959D3" w:rsidP="007959D3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Portuguese</w:t>
      </w:r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4E99A0A1" w:rsidR="00447CF9" w:rsidRPr="00FE48A4" w:rsidRDefault="007959D3" w:rsidP="00EE1EBC">
      <w:pPr>
        <w:pStyle w:val="Title"/>
        <w:keepNext/>
        <w:rPr>
          <w:rFonts w:ascii="Times New Roman" w:hAnsi="Times New Roman"/>
          <w:b/>
          <w:bCs/>
          <w:i/>
          <w:szCs w:val="28"/>
          <w:lang w:val="pt-BR"/>
        </w:rPr>
      </w:pPr>
      <w:r>
        <w:rPr>
          <w:rFonts w:ascii="Times New Roman" w:hAnsi="Times New Roman"/>
          <w:b/>
          <w:bCs/>
          <w:i/>
          <w:szCs w:val="28"/>
          <w:highlight w:val="yellow"/>
          <w:lang w:val="pt-BR"/>
        </w:rPr>
        <w:t>School District Name</w:t>
      </w:r>
      <w:r w:rsidR="00E560E7" w:rsidRPr="00FE48A4">
        <w:rPr>
          <w:rFonts w:ascii="Times New Roman" w:hAnsi="Times New Roman"/>
          <w:b/>
          <w:bCs/>
          <w:i/>
          <w:szCs w:val="28"/>
          <w:lang w:val="pt-BR"/>
        </w:rPr>
        <w:t xml:space="preserve"> </w:t>
      </w:r>
    </w:p>
    <w:p w14:paraId="0E792CA6" w14:textId="77777777" w:rsidR="0020616C" w:rsidRPr="00FE48A4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pt-BR"/>
        </w:rPr>
      </w:pPr>
    </w:p>
    <w:p w14:paraId="59B28DFB" w14:textId="7A4034F3" w:rsidR="00B66310" w:rsidRPr="00FE48A4" w:rsidRDefault="00EE1EBC" w:rsidP="00447CF9">
      <w:pPr>
        <w:pStyle w:val="Subtitle"/>
        <w:rPr>
          <w:rFonts w:ascii="Times New Roman" w:hAnsi="Times New Roman"/>
          <w:szCs w:val="28"/>
          <w:lang w:val="pt-BR"/>
        </w:rPr>
      </w:pPr>
      <w:r w:rsidRPr="00EE1EBC">
        <w:rPr>
          <w:rFonts w:ascii="Times New Roman" w:hAnsi="Times New Roman"/>
          <w:szCs w:val="28"/>
          <w:lang w:val="pt-BR"/>
        </w:rPr>
        <w:t>Notificação de Elegibilidade Inicial</w:t>
      </w:r>
      <w:r w:rsidR="00B66310" w:rsidRPr="00FE48A4">
        <w:rPr>
          <w:rFonts w:ascii="Times New Roman" w:hAnsi="Times New Roman"/>
          <w:szCs w:val="28"/>
          <w:lang w:val="pt-BR"/>
        </w:rPr>
        <w:t xml:space="preserve"> </w:t>
      </w:r>
    </w:p>
    <w:p w14:paraId="31FDC06F" w14:textId="0C3C498A" w:rsidR="00447CF9" w:rsidRPr="007959D3" w:rsidRDefault="00EE1EBC" w:rsidP="00447CF9">
      <w:pPr>
        <w:pStyle w:val="Subtitle"/>
        <w:rPr>
          <w:rFonts w:ascii="Times New Roman" w:hAnsi="Times New Roman"/>
          <w:szCs w:val="28"/>
          <w:lang w:val="pt-BR"/>
        </w:rPr>
      </w:pPr>
      <w:r w:rsidRPr="007959D3">
        <w:rPr>
          <w:rFonts w:ascii="Times New Roman" w:hAnsi="Times New Roman"/>
          <w:szCs w:val="28"/>
          <w:lang w:val="pt-BR"/>
        </w:rPr>
        <w:t>para os Serviços de Inglês para Falantes de Outros Idiomas (ESOL)</w:t>
      </w:r>
    </w:p>
    <w:p w14:paraId="6ECC2B87" w14:textId="77777777" w:rsidR="00447CF9" w:rsidRPr="007959D3" w:rsidRDefault="00447CF9" w:rsidP="00447CF9">
      <w:pPr>
        <w:pStyle w:val="Subtitle"/>
        <w:rPr>
          <w:rFonts w:ascii="Arial" w:hAnsi="Arial" w:cs="Arial"/>
          <w:sz w:val="24"/>
          <w:szCs w:val="24"/>
          <w:lang w:val="pt-BR"/>
        </w:rPr>
      </w:pPr>
    </w:p>
    <w:p w14:paraId="29AEC5A4" w14:textId="77777777" w:rsidR="00447CF9" w:rsidRPr="007959D3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7959D3">
        <w:rPr>
          <w:rFonts w:ascii="Times New Roman" w:hAnsi="Times New Roman"/>
          <w:sz w:val="22"/>
          <w:szCs w:val="22"/>
          <w:lang w:val="pt-BR"/>
        </w:rPr>
        <w:tab/>
      </w:r>
    </w:p>
    <w:p w14:paraId="30E0F820" w14:textId="7FDDDEF6" w:rsidR="00447CF9" w:rsidRPr="007959D3" w:rsidRDefault="00EE1EB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Data:</w:t>
      </w:r>
      <w:r w:rsidR="00A6683C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________________________</w:t>
      </w:r>
    </w:p>
    <w:p w14:paraId="16701471" w14:textId="77777777" w:rsidR="00A6683C" w:rsidRPr="007959D3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64CCF942" w14:textId="77777777" w:rsidR="00A6683C" w:rsidRPr="007959D3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  <w:lang w:val="pt-BR"/>
        </w:rPr>
      </w:pPr>
    </w:p>
    <w:p w14:paraId="419BAB68" w14:textId="5E98F302" w:rsidR="00BA3340" w:rsidRPr="007959D3" w:rsidRDefault="00EE1EBC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Nome do Aluno: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_________________________ 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  <w:t xml:space="preserve">____________________________ </w:t>
      </w:r>
    </w:p>
    <w:p w14:paraId="0C0B8F13" w14:textId="43D8A80A" w:rsidR="00BA3340" w:rsidRPr="007959D3" w:rsidRDefault="00EE1EBC" w:rsidP="00A6683C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(sobrenome)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>(nome)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14:paraId="327C7AA9" w14:textId="77777777" w:rsidR="00BA3340" w:rsidRPr="007959D3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6C7A660E" w14:textId="69B3684A" w:rsidR="00BA3340" w:rsidRPr="007959D3" w:rsidRDefault="00EE1EBC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Escola ___________________________________   Série ______________</w:t>
      </w:r>
      <w:r w:rsidR="00BA3340" w:rsidRPr="007959D3">
        <w:rPr>
          <w:rFonts w:ascii="Times New Roman" w:hAnsi="Times New Roman"/>
          <w:b w:val="0"/>
          <w:sz w:val="22"/>
          <w:szCs w:val="22"/>
          <w:lang w:val="pt-BR"/>
        </w:rPr>
        <w:tab/>
      </w:r>
    </w:p>
    <w:p w14:paraId="775C9F64" w14:textId="77777777" w:rsidR="00447CF9" w:rsidRPr="007959D3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75BC6F3" w14:textId="22B4C4DD" w:rsidR="00447CF9" w:rsidRPr="007959D3" w:rsidRDefault="00EE1EBC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Prezado Pai/Responsável:</w:t>
      </w:r>
    </w:p>
    <w:p w14:paraId="56EC296C" w14:textId="15F29AF0" w:rsidR="00BA3340" w:rsidRPr="007959D3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CFE0993" w14:textId="5A187AC7" w:rsidR="0020616C" w:rsidRPr="007959D3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vanish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Com base nas suas respostas à Pesquisa sobre o Idioma Nativo, que você respondeu na época da matrícula, seu filho foi testado em ___________________ com uso do</w:t>
      </w:r>
      <w:r w:rsidR="00AE4442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AE4442" w:rsidRPr="007959D3">
        <w:rPr>
          <w:rFonts w:ascii="Times New Roman" w:hAnsi="Times New Roman"/>
          <w:b w:val="0"/>
          <w:sz w:val="22"/>
          <w:szCs w:val="22"/>
          <w:lang w:val="pt-BR"/>
        </w:rPr>
        <w:sym w:font="Wingdings 2" w:char="F030"/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Jardim de Infância: W-APT® ou MODEL® ou</w:t>
      </w:r>
      <w:r w:rsidR="00AE4442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AE4442" w:rsidRPr="007959D3">
        <w:rPr>
          <w:rFonts w:ascii="Times New Roman" w:hAnsi="Times New Roman"/>
          <w:b w:val="0"/>
          <w:sz w:val="22"/>
          <w:szCs w:val="22"/>
          <w:lang w:val="pt-BR"/>
        </w:rPr>
        <w:sym w:font="Wingdings 2" w:char="F030"/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WIDA Screener®. </w:t>
      </w:r>
      <w:r w:rsidR="00E879AC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>A pontuação do seu filho nesta prova foi ____________, o que indica que ele continuará a se beneficiar do apoio ESOL durante o dia escolar.</w:t>
      </w:r>
      <w:r w:rsidR="00A6683C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14:paraId="78C2111C" w14:textId="77777777" w:rsidR="00E879AC" w:rsidRPr="007959D3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48174EAA" w14:textId="2999D683" w:rsidR="00447CF9" w:rsidRPr="007959D3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O ESOL é um programa que ajuda os alunos a melhorar suas habilidades no Inglês para que tenham mais êxito em todos os ambientes escolares onde se fala Inglês.</w:t>
      </w:r>
      <w:r w:rsidR="00447CF9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879AC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>Seu filho será testado anualmente para determinar se continuará a se qualificar para este programa ESOL.</w:t>
      </w:r>
    </w:p>
    <w:p w14:paraId="4131B463" w14:textId="77777777" w:rsidR="00447CF9" w:rsidRPr="007959D3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val="pt-BR"/>
        </w:rPr>
      </w:pPr>
    </w:p>
    <w:p w14:paraId="2AE211A2" w14:textId="2CCDFB56" w:rsidR="00447CF9" w:rsidRPr="007959D3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Como pai ou responsável, você tem o direito de renunciar ao apoio ESOL direto para o aluno.</w:t>
      </w:r>
      <w:r w:rsidR="00094C13" w:rsidRPr="007959D3">
        <w:rPr>
          <w:rFonts w:ascii="Times New Roman" w:hAnsi="Times New Roman"/>
          <w:b w:val="0"/>
          <w:sz w:val="22"/>
          <w:szCs w:val="22"/>
          <w:lang w:val="pt-BR"/>
        </w:rPr>
        <w:t xml:space="preserve">  </w:t>
      </w:r>
      <w:r w:rsidRPr="007959D3">
        <w:rPr>
          <w:rFonts w:ascii="Times New Roman" w:hAnsi="Times New Roman"/>
          <w:b w:val="0"/>
          <w:sz w:val="22"/>
          <w:szCs w:val="22"/>
          <w:lang w:val="pt-BR"/>
        </w:rPr>
        <w:t>Caso tenha interesse em discutir esta opção ou precise de informações adicionais sobre o programa ESOL, entre em contato com a pessoa indicada abaixo em nosso distrito escolar.</w:t>
      </w:r>
    </w:p>
    <w:p w14:paraId="3DCB3B42" w14:textId="77777777" w:rsidR="005E584D" w:rsidRPr="007959D3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8AD30CA" w14:textId="752FD91F" w:rsidR="005E584D" w:rsidRPr="00FE48A4" w:rsidRDefault="00EE1EBC" w:rsidP="00EE1EB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7959D3">
        <w:rPr>
          <w:rFonts w:ascii="Times New Roman" w:hAnsi="Times New Roman"/>
          <w:b w:val="0"/>
          <w:sz w:val="22"/>
          <w:szCs w:val="22"/>
          <w:lang w:val="pt-BR"/>
        </w:rPr>
        <w:t>Esperamos ajudar o seu filho a desenvolver e melhorar suas habilidades acadêmicas em Inglês.</w:t>
      </w:r>
      <w:bookmarkStart w:id="0" w:name="_GoBack"/>
      <w:bookmarkEnd w:id="0"/>
    </w:p>
    <w:p w14:paraId="673578BE" w14:textId="77777777" w:rsidR="005E584D" w:rsidRPr="00FE48A4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0965F62E" w14:textId="47A97405" w:rsidR="005E584D" w:rsidRPr="00FE48A4" w:rsidRDefault="00EE1EBC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  <w:r w:rsidRPr="00EE1EBC">
        <w:rPr>
          <w:rFonts w:ascii="Times New Roman" w:hAnsi="Times New Roman"/>
          <w:b w:val="0"/>
          <w:sz w:val="22"/>
          <w:szCs w:val="22"/>
          <w:lang w:val="pt-BR"/>
        </w:rPr>
        <w:t>Atenciosamente,</w:t>
      </w:r>
    </w:p>
    <w:p w14:paraId="27A1FE6E" w14:textId="77777777" w:rsidR="005E584D" w:rsidRPr="00FE48A4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0CAA92E3" w14:textId="77777777" w:rsidR="005E584D" w:rsidRPr="00FE48A4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pt-BR"/>
        </w:rPr>
      </w:pPr>
    </w:p>
    <w:p w14:paraId="06D1C88A" w14:textId="77777777" w:rsidR="00447CF9" w:rsidRPr="00FE48A4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90700D8" w14:textId="4AD4C419" w:rsidR="005E584D" w:rsidRPr="00FE48A4" w:rsidRDefault="00EE1EBC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EE1EBC">
        <w:rPr>
          <w:rFonts w:ascii="Times New Roman" w:hAnsi="Times New Roman"/>
          <w:b w:val="0"/>
          <w:sz w:val="22"/>
          <w:szCs w:val="22"/>
          <w:lang w:val="pt-BR"/>
        </w:rPr>
        <w:t>Nome:</w:t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BA3340" w:rsidRPr="00FE48A4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>____________________________</w:t>
      </w:r>
      <w:r w:rsidR="00940667" w:rsidRPr="00FE48A4">
        <w:rPr>
          <w:rFonts w:ascii="Times New Roman" w:hAnsi="Times New Roman"/>
          <w:b w:val="0"/>
          <w:sz w:val="22"/>
          <w:szCs w:val="22"/>
          <w:lang w:val="pt-BR"/>
        </w:rPr>
        <w:t>_____</w:t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>_</w:t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ab/>
        <w:t xml:space="preserve">   </w:t>
      </w:r>
    </w:p>
    <w:p w14:paraId="5CB82679" w14:textId="77777777" w:rsidR="005E584D" w:rsidRPr="00FE48A4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1FA8DF27" w14:textId="5F73DC94" w:rsidR="00447CF9" w:rsidRPr="00FE48A4" w:rsidRDefault="00EE1EBC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EE1EBC">
        <w:rPr>
          <w:rFonts w:ascii="Times New Roman" w:hAnsi="Times New Roman"/>
          <w:b w:val="0"/>
          <w:sz w:val="22"/>
          <w:szCs w:val="22"/>
          <w:lang w:val="pt-BR"/>
        </w:rPr>
        <w:t>Cargo:</w:t>
      </w:r>
      <w:r w:rsidR="00BA3340" w:rsidRPr="00FE48A4">
        <w:rPr>
          <w:rFonts w:ascii="Times New Roman" w:hAnsi="Times New Roman"/>
          <w:b w:val="0"/>
          <w:sz w:val="22"/>
          <w:szCs w:val="22"/>
          <w:lang w:val="pt-BR"/>
        </w:rPr>
        <w:tab/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>______________________________</w:t>
      </w:r>
      <w:r w:rsidR="00940667" w:rsidRPr="00FE48A4">
        <w:rPr>
          <w:rFonts w:ascii="Times New Roman" w:hAnsi="Times New Roman"/>
          <w:b w:val="0"/>
          <w:sz w:val="22"/>
          <w:szCs w:val="22"/>
          <w:lang w:val="pt-BR"/>
        </w:rPr>
        <w:t>_____</w:t>
      </w:r>
      <w:r w:rsidR="00447CF9" w:rsidRPr="00FE48A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</w:p>
    <w:p w14:paraId="2C85A3ED" w14:textId="77777777" w:rsidR="00447CF9" w:rsidRPr="00FE48A4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pt-BR"/>
        </w:rPr>
      </w:pPr>
    </w:p>
    <w:p w14:paraId="1DEE7CE3" w14:textId="7AE21060" w:rsidR="00447CF9" w:rsidRPr="00FE48A4" w:rsidRDefault="00EE1EBC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EE1EBC">
        <w:rPr>
          <w:rFonts w:ascii="Times New Roman" w:hAnsi="Times New Roman"/>
          <w:b w:val="0"/>
          <w:sz w:val="22"/>
          <w:szCs w:val="22"/>
          <w:lang w:val="pt-BR"/>
        </w:rPr>
        <w:t>Número de Telefone:</w:t>
      </w:r>
      <w:r w:rsidR="005E584D" w:rsidRPr="00FE48A4">
        <w:rPr>
          <w:rFonts w:ascii="Times New Roman" w:hAnsi="Times New Roman"/>
          <w:b w:val="0"/>
          <w:sz w:val="22"/>
          <w:szCs w:val="22"/>
          <w:lang w:val="pt-BR"/>
        </w:rPr>
        <w:t xml:space="preserve"> ____________________</w:t>
      </w:r>
      <w:r w:rsidR="00940667" w:rsidRPr="00FE48A4">
        <w:rPr>
          <w:rFonts w:ascii="Times New Roman" w:hAnsi="Times New Roman"/>
          <w:b w:val="0"/>
          <w:sz w:val="22"/>
          <w:szCs w:val="22"/>
          <w:lang w:val="pt-BR"/>
        </w:rPr>
        <w:t>_____</w:t>
      </w:r>
    </w:p>
    <w:p w14:paraId="14407D32" w14:textId="77777777" w:rsidR="00940667" w:rsidRPr="00FE48A4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090FA6EF" w14:textId="4D9B2152" w:rsidR="00940667" w:rsidRPr="007959D3" w:rsidRDefault="00EE1EBC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EE1EBC">
        <w:rPr>
          <w:rFonts w:ascii="Times New Roman" w:hAnsi="Times New Roman"/>
          <w:b w:val="0"/>
          <w:sz w:val="22"/>
          <w:szCs w:val="22"/>
          <w:lang w:val="pt-BR"/>
        </w:rPr>
        <w:t>E-mail:</w:t>
      </w:r>
      <w:r w:rsidR="00940667" w:rsidRPr="007959D3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_____________________________</w:t>
      </w:r>
    </w:p>
    <w:sectPr w:rsidR="00940667" w:rsidRPr="007959D3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E62D" w14:textId="77777777" w:rsidR="003C78C6" w:rsidRDefault="003C78C6" w:rsidP="00EE1EBC">
      <w:r>
        <w:separator/>
      </w:r>
    </w:p>
  </w:endnote>
  <w:endnote w:type="continuationSeparator" w:id="0">
    <w:p w14:paraId="033E8139" w14:textId="77777777" w:rsidR="003C78C6" w:rsidRDefault="003C78C6" w:rsidP="00EE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4E233" w14:textId="77777777" w:rsidR="003C78C6" w:rsidRDefault="003C78C6" w:rsidP="00EE1EBC">
      <w:r>
        <w:separator/>
      </w:r>
    </w:p>
  </w:footnote>
  <w:footnote w:type="continuationSeparator" w:id="0">
    <w:p w14:paraId="092F482C" w14:textId="77777777" w:rsidR="003C78C6" w:rsidRDefault="003C78C6" w:rsidP="00EE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192B5C"/>
    <w:rsid w:val="0020616C"/>
    <w:rsid w:val="003C78C6"/>
    <w:rsid w:val="00447CF9"/>
    <w:rsid w:val="005E584D"/>
    <w:rsid w:val="007959D3"/>
    <w:rsid w:val="008A0174"/>
    <w:rsid w:val="008D019B"/>
    <w:rsid w:val="0092363B"/>
    <w:rsid w:val="00940667"/>
    <w:rsid w:val="009D0DEF"/>
    <w:rsid w:val="00A6683C"/>
    <w:rsid w:val="00AE4442"/>
    <w:rsid w:val="00B66310"/>
    <w:rsid w:val="00BA3340"/>
    <w:rsid w:val="00D61D72"/>
    <w:rsid w:val="00E560E7"/>
    <w:rsid w:val="00E879AC"/>
    <w:rsid w:val="00EE1EBC"/>
    <w:rsid w:val="00EF7C84"/>
    <w:rsid w:val="00FA5E83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7AFBBD41-F51D-4732-A4ED-DE8EE9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EE1E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E1E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1E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E1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A24BE-A656-48E3-9B69-55BA71D5A0EF}"/>
</file>

<file path=customXml/itemProps2.xml><?xml version="1.0" encoding="utf-8"?>
<ds:datastoreItem xmlns:ds="http://schemas.openxmlformats.org/officeDocument/2006/customXml" ds:itemID="{DBCD5410-823E-4BAB-A34C-2CA614094F89}"/>
</file>

<file path=customXml/itemProps3.xml><?xml version="1.0" encoding="utf-8"?>
<ds:datastoreItem xmlns:ds="http://schemas.openxmlformats.org/officeDocument/2006/customXml" ds:itemID="{4A96B81B-89D4-411F-8CC0-E12E04661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2017-06-15T13:26:00Z</dcterms:created>
  <dcterms:modified xsi:type="dcterms:W3CDTF">2017-06-15T13:26:00Z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