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9A" w:rsidRPr="000A2FC1" w:rsidRDefault="000A2FC1" w:rsidP="00812E0D">
      <w:pPr>
        <w:jc w:val="center"/>
        <w:rPr>
          <w:b/>
          <w:sz w:val="28"/>
        </w:rPr>
      </w:pPr>
      <w:r>
        <w:rPr>
          <w:b/>
          <w:sz w:val="28"/>
        </w:rPr>
        <w:t xml:space="preserve">DOE </w:t>
      </w:r>
      <w:r w:rsidR="00812E0D" w:rsidRPr="000A2FC1">
        <w:rPr>
          <w:b/>
          <w:sz w:val="28"/>
        </w:rPr>
        <w:t>Approved ISDS Schools</w:t>
      </w:r>
    </w:p>
    <w:p w:rsidR="00812E0D" w:rsidRDefault="00812E0D" w:rsidP="00812E0D">
      <w:pPr>
        <w:jc w:val="center"/>
      </w:pPr>
    </w:p>
    <w:p w:rsidR="00812E0D" w:rsidRPr="000A2FC1" w:rsidRDefault="00812E0D" w:rsidP="00812E0D">
      <w:pPr>
        <w:rPr>
          <w:b/>
          <w:sz w:val="28"/>
          <w:u w:val="single"/>
        </w:rPr>
      </w:pPr>
      <w:r w:rsidRPr="000A2FC1">
        <w:rPr>
          <w:b/>
          <w:sz w:val="28"/>
          <w:u w:val="single"/>
        </w:rPr>
        <w:t>2015-2016</w:t>
      </w:r>
      <w:r w:rsidR="000A2FC1" w:rsidRPr="000A2FC1">
        <w:rPr>
          <w:b/>
          <w:sz w:val="28"/>
          <w:u w:val="single"/>
        </w:rPr>
        <w:t xml:space="preserve"> Academic Year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Academy of Richmond County (Richmond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Bremen HS (Bremen City)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Brunswick HS (Glynn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Bryan County HS (Bryan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Buford HS (Buford City)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Campbell HS (Cobb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Centennial HS (Fulton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Central HS (Carroll 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Charles Drew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Chattahoochee HS (Fulton 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Cherokee HS (Cherokee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Douglas County HS (Douglas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Druid Hills HS (DeKalb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Dutchtown</w:t>
      </w:r>
      <w:proofErr w:type="spellEnd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 xml:space="preserve"> HS (Henry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Eagle's Landing HS (Henry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East Coweta HS (Coweta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East Paulding HS (Paulding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Elite Scholars Academy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Etowah HS (Cherokee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Forest Park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Glynn Academy (Glynn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Greenbrier HS (Columbia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Grovetown HS (Columbia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Hardaway HS (Muscogee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Heard County HS (Heard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Hiram HS (Paulding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Johns Creek HS (Fulton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Johnson HS (Hall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Johnson HS (Savannah Chatham)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Jonesboro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Kendrick HS (Muscogee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Lake Oconee Academy (Greene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Lakeside HS (Columbia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Lithia Springs HS (Douglas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Locust Grove HS (Henry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Lovejoy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Marietta HS (Marietta City)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Martha Ellen Stilwell School of the Arts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McIntosh HS (Fayette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Morrow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Mount Zion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Mundy's Mill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North Atlanta HS (Atlanta Public Schools)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North Clayton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North Cobb HS (Cobb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North Paulding HS (Paulding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Northside HS (Muscogee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Ola HS (Henry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Paulding County HS (Paulding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Pope HS (Cobb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Riverdale HS (Clayton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Savannah Arts Academy (Savannah-Chatham)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Shaw HS (Muscogee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South Forsyth HS (Forsyth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South Paulding HS (Paulding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Sprayberry</w:t>
      </w:r>
      <w:proofErr w:type="spellEnd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 xml:space="preserve"> HS (Cobb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Stockbridge HS (Henry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Walton HS (Cobb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West Hall HS (Hall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Windsor Forest HS (Savannah-Chatham)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Woodland HS (Henry County)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Woodstock HS (Cherokee County)</w:t>
      </w:r>
    </w:p>
    <w:p w:rsid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Woodville-Tompkins Technical &amp; Career HS (Savannah-Chatham)</w:t>
      </w:r>
    </w:p>
    <w:p w:rsidR="000A2FC1" w:rsidRPr="000A2FC1" w:rsidRDefault="000A2FC1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2E0D" w:rsidRPr="000A2FC1" w:rsidRDefault="00812E0D" w:rsidP="00812E0D">
      <w:pPr>
        <w:rPr>
          <w:b/>
          <w:sz w:val="28"/>
          <w:u w:val="single"/>
        </w:rPr>
      </w:pPr>
      <w:r w:rsidRPr="000A2FC1">
        <w:rPr>
          <w:b/>
          <w:sz w:val="28"/>
          <w:u w:val="single"/>
        </w:rPr>
        <w:t>2016-2017</w:t>
      </w:r>
      <w:r w:rsidR="000A2FC1">
        <w:rPr>
          <w:b/>
          <w:sz w:val="28"/>
          <w:u w:val="single"/>
        </w:rPr>
        <w:t xml:space="preserve"> Academic Year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Villa Rica High School – Carroll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Bowden High School – Carroll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McEachern</w:t>
      </w:r>
      <w:proofErr w:type="spellEnd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 xml:space="preserve"> High School – Cobb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Kennesaw Mountain High School – Cobb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Alexander High School – Douglas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Chapel Hill High School – Douglas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North Forsyth High School – Forsyth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Whitewater High School – Fayette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Riverwood International Charter School – Fulton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Drew Charter Senior Academy – Charter School in Atlanta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H. V. Jenkins High School – Savannah/Chatham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Islands High School – Savannah/Chatha</w:t>
      </w:r>
      <w:bookmarkStart w:id="0" w:name="_GoBack"/>
      <w:bookmarkEnd w:id="0"/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m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New Hampstead High School – Savannah/Chatham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Savannah Early College – Savannah/Chatham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Putnam High School – Putnam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A2FC1">
        <w:rPr>
          <w:rFonts w:ascii="Helvetica" w:eastAsia="Times New Roman" w:hAnsi="Helvetica" w:cs="Helvetica"/>
          <w:color w:val="333333"/>
          <w:sz w:val="24"/>
          <w:szCs w:val="24"/>
        </w:rPr>
        <w:t>Sequoyah High School – Cherokee County</w:t>
      </w:r>
    </w:p>
    <w:p w:rsidR="00812E0D" w:rsidRPr="000A2FC1" w:rsidRDefault="00812E0D" w:rsidP="000A2F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812E0D" w:rsidRPr="000A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0D"/>
    <w:rsid w:val="000A2FC1"/>
    <w:rsid w:val="00127A42"/>
    <w:rsid w:val="00812E0D"/>
    <w:rsid w:val="00D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A3FD"/>
  <w15:chartTrackingRefBased/>
  <w15:docId w15:val="{9FDB0740-AF89-4E92-B602-6FCFBFEE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A46E8435-F66D-4C63-BDFE-3315D1CFC897}"/>
</file>

<file path=customXml/itemProps2.xml><?xml version="1.0" encoding="utf-8"?>
<ds:datastoreItem xmlns:ds="http://schemas.openxmlformats.org/officeDocument/2006/customXml" ds:itemID="{35123E49-9596-464A-B58F-268FCD8BFF12}"/>
</file>

<file path=customXml/itemProps3.xml><?xml version="1.0" encoding="utf-8"?>
<ds:datastoreItem xmlns:ds="http://schemas.openxmlformats.org/officeDocument/2006/customXml" ds:itemID="{9C601EB8-4068-4DEB-8625-6603E11FB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Wallace</dc:creator>
  <cp:keywords/>
  <dc:description/>
  <cp:lastModifiedBy>Patrick Wallace</cp:lastModifiedBy>
  <cp:revision>2</cp:revision>
  <dcterms:created xsi:type="dcterms:W3CDTF">2017-02-15T18:50:00Z</dcterms:created>
  <dcterms:modified xsi:type="dcterms:W3CDTF">2017-02-15T18:50:00Z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