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3603"/>
        <w:gridCol w:w="1080"/>
        <w:gridCol w:w="5742"/>
        <w:gridCol w:w="1608"/>
        <w:gridCol w:w="1488"/>
      </w:tblGrid>
      <w:tr w:rsidR="003A1489" w:rsidRPr="008250B6" w:rsidTr="003A1489">
        <w:trPr>
          <w:trHeight w:val="444"/>
        </w:trPr>
        <w:tc>
          <w:tcPr>
            <w:tcW w:w="14616" w:type="dxa"/>
            <w:gridSpan w:val="6"/>
            <w:shd w:val="clear" w:color="auto" w:fill="A6A6A6" w:themeFill="background1" w:themeFillShade="A6"/>
            <w:vAlign w:val="center"/>
          </w:tcPr>
          <w:p w:rsidR="003A1489" w:rsidRPr="003A1489" w:rsidRDefault="003A1489" w:rsidP="003A148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bookmarkStart w:id="0" w:name="_GoBack"/>
            <w:bookmarkEnd w:id="0"/>
            <w:r w:rsidRPr="003A1489">
              <w:rPr>
                <w:rFonts w:ascii="Arial" w:hAnsi="Arial" w:cs="Arial"/>
                <w:b/>
                <w:color w:val="FFFFFF" w:themeColor="background1"/>
                <w:sz w:val="28"/>
              </w:rPr>
              <w:t>Tier I</w:t>
            </w:r>
          </w:p>
        </w:tc>
      </w:tr>
      <w:tr w:rsidR="00EF1A81" w:rsidRPr="008250B6" w:rsidTr="003F056F">
        <w:trPr>
          <w:trHeight w:val="467"/>
        </w:trPr>
        <w:tc>
          <w:tcPr>
            <w:tcW w:w="1095" w:type="dxa"/>
            <w:vAlign w:val="center"/>
          </w:tcPr>
          <w:p w:rsidR="00EF1A81" w:rsidRPr="008250B6" w:rsidRDefault="00EF1A81" w:rsidP="003336D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Subscale</w:t>
            </w:r>
          </w:p>
        </w:tc>
        <w:tc>
          <w:tcPr>
            <w:tcW w:w="3603" w:type="dxa"/>
            <w:vAlign w:val="center"/>
          </w:tcPr>
          <w:p w:rsidR="00EF1A81" w:rsidRPr="008250B6" w:rsidRDefault="00EF1A81" w:rsidP="00333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250B6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1080" w:type="dxa"/>
            <w:vAlign w:val="center"/>
          </w:tcPr>
          <w:p w:rsidR="00EF1A81" w:rsidRPr="008250B6" w:rsidRDefault="00EF1A81" w:rsidP="00333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250B6">
              <w:rPr>
                <w:rFonts w:ascii="Arial" w:hAnsi="Arial" w:cs="Arial"/>
                <w:b/>
                <w:sz w:val="20"/>
              </w:rPr>
              <w:t>Current Score</w:t>
            </w:r>
          </w:p>
        </w:tc>
        <w:tc>
          <w:tcPr>
            <w:tcW w:w="5742" w:type="dxa"/>
            <w:vAlign w:val="center"/>
          </w:tcPr>
          <w:p w:rsidR="00EF1A81" w:rsidRPr="008250B6" w:rsidRDefault="00EF1A81" w:rsidP="00333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250B6">
              <w:rPr>
                <w:rFonts w:ascii="Arial" w:hAnsi="Arial" w:cs="Arial"/>
                <w:b/>
                <w:sz w:val="20"/>
              </w:rPr>
              <w:t>Action(s)</w:t>
            </w:r>
          </w:p>
        </w:tc>
        <w:tc>
          <w:tcPr>
            <w:tcW w:w="1608" w:type="dxa"/>
            <w:vAlign w:val="center"/>
          </w:tcPr>
          <w:p w:rsidR="00EF1A81" w:rsidRPr="008250B6" w:rsidRDefault="00EF1A81" w:rsidP="00333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250B6">
              <w:rPr>
                <w:rFonts w:ascii="Arial" w:hAnsi="Arial" w:cs="Arial"/>
                <w:b/>
                <w:sz w:val="20"/>
              </w:rPr>
              <w:t>Person(s) Responsible</w:t>
            </w:r>
          </w:p>
        </w:tc>
        <w:tc>
          <w:tcPr>
            <w:tcW w:w="1488" w:type="dxa"/>
            <w:vAlign w:val="center"/>
          </w:tcPr>
          <w:p w:rsidR="00EF1A81" w:rsidRPr="008250B6" w:rsidRDefault="00EF1A81" w:rsidP="00333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250B6">
              <w:rPr>
                <w:rFonts w:ascii="Arial" w:hAnsi="Arial" w:cs="Arial"/>
                <w:b/>
                <w:sz w:val="20"/>
              </w:rPr>
              <w:t>Timeline</w:t>
            </w:r>
          </w:p>
        </w:tc>
      </w:tr>
      <w:tr w:rsidR="00EF1A81" w:rsidRPr="008250B6" w:rsidTr="003F056F">
        <w:trPr>
          <w:trHeight w:val="690"/>
        </w:trPr>
        <w:tc>
          <w:tcPr>
            <w:tcW w:w="1095" w:type="dxa"/>
            <w:vMerge w:val="restart"/>
            <w:textDirection w:val="btLr"/>
            <w:vAlign w:val="center"/>
          </w:tcPr>
          <w:p w:rsidR="00EF1A81" w:rsidRPr="00EF1A81" w:rsidRDefault="00EF1A81" w:rsidP="00EF1A81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EF1A81">
              <w:rPr>
                <w:rFonts w:ascii="Arial" w:hAnsi="Arial" w:cs="Arial"/>
                <w:b/>
                <w:sz w:val="20"/>
              </w:rPr>
              <w:t>Teams</w:t>
            </w:r>
          </w:p>
        </w:tc>
        <w:tc>
          <w:tcPr>
            <w:tcW w:w="3603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  <w:r w:rsidRPr="008250B6">
              <w:rPr>
                <w:rFonts w:ascii="Arial" w:hAnsi="Arial" w:cs="Arial"/>
                <w:sz w:val="20"/>
              </w:rPr>
              <w:t>1.1 Team Composition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1A81" w:rsidRPr="008250B6" w:rsidRDefault="00EF1A81" w:rsidP="003F05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shd w:val="clear" w:color="auto" w:fill="auto"/>
          </w:tcPr>
          <w:p w:rsidR="00EF1A81" w:rsidRPr="00C14FC0" w:rsidRDefault="00EF1A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</w:tr>
      <w:tr w:rsidR="00EF1A81" w:rsidRPr="008250B6" w:rsidTr="003F056F">
        <w:trPr>
          <w:trHeight w:val="690"/>
        </w:trPr>
        <w:tc>
          <w:tcPr>
            <w:tcW w:w="1095" w:type="dxa"/>
            <w:vMerge/>
          </w:tcPr>
          <w:p w:rsidR="00EF1A81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3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 Team Operating Procedures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1A81" w:rsidRPr="008250B6" w:rsidRDefault="00EF1A81" w:rsidP="003F05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shd w:val="clear" w:color="auto" w:fill="auto"/>
          </w:tcPr>
          <w:p w:rsidR="00EF1A81" w:rsidRPr="00C14FC0" w:rsidRDefault="00EF1A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</w:tr>
      <w:tr w:rsidR="00117DC7" w:rsidRPr="008250B6" w:rsidTr="00886BCD">
        <w:trPr>
          <w:trHeight w:val="80"/>
        </w:trPr>
        <w:tc>
          <w:tcPr>
            <w:tcW w:w="14616" w:type="dxa"/>
            <w:gridSpan w:val="6"/>
            <w:shd w:val="clear" w:color="auto" w:fill="7F7F7F" w:themeFill="text1" w:themeFillTint="80"/>
          </w:tcPr>
          <w:p w:rsidR="00117DC7" w:rsidRPr="008250B6" w:rsidRDefault="00117DC7">
            <w:pPr>
              <w:rPr>
                <w:rFonts w:ascii="Arial" w:hAnsi="Arial" w:cs="Arial"/>
                <w:sz w:val="20"/>
              </w:rPr>
            </w:pPr>
          </w:p>
        </w:tc>
      </w:tr>
      <w:tr w:rsidR="00EF1A81" w:rsidRPr="008250B6" w:rsidTr="003F056F">
        <w:trPr>
          <w:trHeight w:val="690"/>
        </w:trPr>
        <w:tc>
          <w:tcPr>
            <w:tcW w:w="1095" w:type="dxa"/>
            <w:vMerge w:val="restart"/>
            <w:textDirection w:val="btLr"/>
            <w:vAlign w:val="center"/>
          </w:tcPr>
          <w:p w:rsidR="00EF1A81" w:rsidRPr="00EF1A81" w:rsidRDefault="00EF1A81" w:rsidP="00EF1A81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EF1A81">
              <w:rPr>
                <w:rFonts w:ascii="Arial" w:hAnsi="Arial" w:cs="Arial"/>
                <w:b/>
                <w:sz w:val="20"/>
              </w:rPr>
              <w:t>Implementation</w:t>
            </w:r>
          </w:p>
        </w:tc>
        <w:tc>
          <w:tcPr>
            <w:tcW w:w="3603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 Behavioral Expectations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1A81" w:rsidRPr="008250B6" w:rsidRDefault="00EF1A81" w:rsidP="003F05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shd w:val="clear" w:color="auto" w:fill="auto"/>
          </w:tcPr>
          <w:p w:rsidR="00EF1A81" w:rsidRPr="00C14FC0" w:rsidRDefault="00EF1A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</w:tr>
      <w:tr w:rsidR="00EF1A81" w:rsidRPr="008250B6" w:rsidTr="00FC433E">
        <w:trPr>
          <w:trHeight w:val="690"/>
        </w:trPr>
        <w:tc>
          <w:tcPr>
            <w:tcW w:w="1095" w:type="dxa"/>
            <w:vMerge/>
          </w:tcPr>
          <w:p w:rsidR="00EF1A81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3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 Teaching Expectations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1A81" w:rsidRPr="008250B6" w:rsidRDefault="00EF1A81" w:rsidP="003F05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shd w:val="clear" w:color="auto" w:fill="auto"/>
          </w:tcPr>
          <w:p w:rsidR="00EF1A81" w:rsidRPr="00C14FC0" w:rsidRDefault="00EF1A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</w:tr>
      <w:tr w:rsidR="00EF1A81" w:rsidRPr="008250B6" w:rsidTr="00FC433E">
        <w:trPr>
          <w:trHeight w:val="690"/>
        </w:trPr>
        <w:tc>
          <w:tcPr>
            <w:tcW w:w="1095" w:type="dxa"/>
            <w:vMerge/>
          </w:tcPr>
          <w:p w:rsidR="00EF1A81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3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 Problem Behavior Definitions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1A81" w:rsidRPr="008250B6" w:rsidRDefault="00EF1A81" w:rsidP="003F05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shd w:val="clear" w:color="auto" w:fill="auto"/>
          </w:tcPr>
          <w:p w:rsidR="00EF1A81" w:rsidRPr="00C14FC0" w:rsidRDefault="00EF1A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</w:tr>
      <w:tr w:rsidR="00EF1A81" w:rsidRPr="008250B6" w:rsidTr="003F056F">
        <w:trPr>
          <w:trHeight w:val="690"/>
        </w:trPr>
        <w:tc>
          <w:tcPr>
            <w:tcW w:w="1095" w:type="dxa"/>
            <w:vMerge/>
          </w:tcPr>
          <w:p w:rsidR="00EF1A81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3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 Discipline Policies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1A81" w:rsidRPr="008250B6" w:rsidRDefault="00EF1A81" w:rsidP="003F05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shd w:val="clear" w:color="auto" w:fill="auto"/>
          </w:tcPr>
          <w:p w:rsidR="00EF1A81" w:rsidRPr="00C14FC0" w:rsidRDefault="00EF1A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</w:tr>
      <w:tr w:rsidR="00EF1A81" w:rsidRPr="008250B6" w:rsidTr="00FC433E">
        <w:trPr>
          <w:trHeight w:val="690"/>
        </w:trPr>
        <w:tc>
          <w:tcPr>
            <w:tcW w:w="1095" w:type="dxa"/>
            <w:vMerge/>
          </w:tcPr>
          <w:p w:rsidR="00EF1A81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3" w:type="dxa"/>
            <w:shd w:val="clear" w:color="auto" w:fill="auto"/>
          </w:tcPr>
          <w:p w:rsidR="00EF1A81" w:rsidRDefault="00EF1A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 Professional Development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1A81" w:rsidRPr="008250B6" w:rsidRDefault="00EF1A81" w:rsidP="003F05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shd w:val="clear" w:color="auto" w:fill="auto"/>
          </w:tcPr>
          <w:p w:rsidR="00C14FC0" w:rsidRPr="00C14FC0" w:rsidRDefault="00C14FC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</w:tr>
      <w:tr w:rsidR="00EF1A81" w:rsidRPr="008250B6" w:rsidTr="00FC433E">
        <w:trPr>
          <w:trHeight w:val="690"/>
        </w:trPr>
        <w:tc>
          <w:tcPr>
            <w:tcW w:w="1095" w:type="dxa"/>
            <w:vMerge/>
          </w:tcPr>
          <w:p w:rsidR="00EF1A81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3" w:type="dxa"/>
            <w:shd w:val="clear" w:color="auto" w:fill="auto"/>
          </w:tcPr>
          <w:p w:rsidR="00EF1A81" w:rsidRDefault="00EF1A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 Classroom Procedures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1A81" w:rsidRPr="008250B6" w:rsidRDefault="00EF1A81" w:rsidP="003F05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shd w:val="clear" w:color="auto" w:fill="auto"/>
          </w:tcPr>
          <w:p w:rsidR="00EF1A81" w:rsidRPr="00C14FC0" w:rsidRDefault="00EF1A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</w:tr>
      <w:tr w:rsidR="00EF1A81" w:rsidRPr="008250B6" w:rsidTr="003F056F">
        <w:trPr>
          <w:trHeight w:val="690"/>
        </w:trPr>
        <w:tc>
          <w:tcPr>
            <w:tcW w:w="1095" w:type="dxa"/>
            <w:vMerge/>
          </w:tcPr>
          <w:p w:rsidR="00EF1A81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3" w:type="dxa"/>
            <w:shd w:val="clear" w:color="auto" w:fill="auto"/>
          </w:tcPr>
          <w:p w:rsidR="00EF1A81" w:rsidRDefault="00EF1A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 Feedback and Acknowledgment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1A81" w:rsidRPr="008250B6" w:rsidRDefault="00EF1A81" w:rsidP="003F05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shd w:val="clear" w:color="auto" w:fill="auto"/>
          </w:tcPr>
          <w:p w:rsidR="00EF1A81" w:rsidRPr="00C14FC0" w:rsidRDefault="00EF1A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</w:tr>
      <w:tr w:rsidR="00EF1A81" w:rsidRPr="008250B6" w:rsidTr="00FC433E">
        <w:trPr>
          <w:trHeight w:val="690"/>
        </w:trPr>
        <w:tc>
          <w:tcPr>
            <w:tcW w:w="1095" w:type="dxa"/>
            <w:vMerge/>
          </w:tcPr>
          <w:p w:rsidR="00EF1A81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3" w:type="dxa"/>
            <w:shd w:val="clear" w:color="auto" w:fill="auto"/>
          </w:tcPr>
          <w:p w:rsidR="00EF1A81" w:rsidRDefault="00EF1A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1.10 Faculty Involvement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1A81" w:rsidRPr="008250B6" w:rsidRDefault="00EF1A81" w:rsidP="003F05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shd w:val="clear" w:color="auto" w:fill="auto"/>
          </w:tcPr>
          <w:p w:rsidR="00EF1A81" w:rsidRPr="00C14FC0" w:rsidRDefault="00EF1A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</w:tr>
      <w:tr w:rsidR="00EF1A81" w:rsidRPr="008250B6" w:rsidTr="003F056F">
        <w:trPr>
          <w:trHeight w:val="690"/>
        </w:trPr>
        <w:tc>
          <w:tcPr>
            <w:tcW w:w="1095" w:type="dxa"/>
            <w:vMerge/>
          </w:tcPr>
          <w:p w:rsidR="00EF1A81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3" w:type="dxa"/>
            <w:shd w:val="clear" w:color="auto" w:fill="auto"/>
          </w:tcPr>
          <w:p w:rsidR="00EF1A81" w:rsidRDefault="00EF1A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1.11 Student/Family/Community Involvement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1A81" w:rsidRPr="008250B6" w:rsidRDefault="00EF1A81" w:rsidP="003F05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shd w:val="clear" w:color="auto" w:fill="auto"/>
          </w:tcPr>
          <w:p w:rsidR="00EF1A81" w:rsidRPr="00C14FC0" w:rsidRDefault="00EF1A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</w:tr>
      <w:tr w:rsidR="00117DC7" w:rsidRPr="008250B6" w:rsidTr="006B70C7">
        <w:trPr>
          <w:trHeight w:val="116"/>
        </w:trPr>
        <w:tc>
          <w:tcPr>
            <w:tcW w:w="14616" w:type="dxa"/>
            <w:gridSpan w:val="6"/>
            <w:shd w:val="clear" w:color="auto" w:fill="7F7F7F" w:themeFill="text1" w:themeFillTint="80"/>
          </w:tcPr>
          <w:p w:rsidR="00117DC7" w:rsidRPr="008250B6" w:rsidRDefault="00117DC7">
            <w:pPr>
              <w:rPr>
                <w:rFonts w:ascii="Arial" w:hAnsi="Arial" w:cs="Arial"/>
                <w:sz w:val="20"/>
              </w:rPr>
            </w:pPr>
          </w:p>
        </w:tc>
      </w:tr>
      <w:tr w:rsidR="00EF1A81" w:rsidRPr="008250B6" w:rsidTr="003F056F">
        <w:trPr>
          <w:trHeight w:val="690"/>
        </w:trPr>
        <w:tc>
          <w:tcPr>
            <w:tcW w:w="1095" w:type="dxa"/>
            <w:textDirection w:val="btLr"/>
            <w:vAlign w:val="center"/>
          </w:tcPr>
          <w:p w:rsidR="00EF1A81" w:rsidRPr="00EF1A81" w:rsidRDefault="00117DC7" w:rsidP="00EF1A81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Eval</w:t>
            </w:r>
          </w:p>
        </w:tc>
        <w:tc>
          <w:tcPr>
            <w:tcW w:w="3603" w:type="dxa"/>
            <w:shd w:val="clear" w:color="auto" w:fill="auto"/>
          </w:tcPr>
          <w:p w:rsidR="00EF1A81" w:rsidRDefault="00EF1A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1.12 Discipline Data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1A81" w:rsidRPr="008250B6" w:rsidRDefault="00EF1A81" w:rsidP="003F05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shd w:val="clear" w:color="auto" w:fill="auto"/>
          </w:tcPr>
          <w:p w:rsidR="00EF1A81" w:rsidRPr="00C14FC0" w:rsidRDefault="00EF1A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F1A81" w:rsidRPr="008250B6" w:rsidRDefault="00EF1A81">
            <w:pPr>
              <w:rPr>
                <w:rFonts w:ascii="Arial" w:hAnsi="Arial" w:cs="Arial"/>
                <w:sz w:val="20"/>
              </w:rPr>
            </w:pPr>
          </w:p>
        </w:tc>
      </w:tr>
      <w:tr w:rsidR="00117DC7" w:rsidRPr="008250B6" w:rsidTr="003F056F">
        <w:trPr>
          <w:trHeight w:val="690"/>
        </w:trPr>
        <w:tc>
          <w:tcPr>
            <w:tcW w:w="1095" w:type="dxa"/>
            <w:vMerge w:val="restart"/>
            <w:textDirection w:val="btLr"/>
            <w:vAlign w:val="center"/>
          </w:tcPr>
          <w:p w:rsidR="00117DC7" w:rsidRDefault="00117DC7" w:rsidP="00117DC7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Evaluation</w:t>
            </w:r>
          </w:p>
        </w:tc>
        <w:tc>
          <w:tcPr>
            <w:tcW w:w="3603" w:type="dxa"/>
            <w:shd w:val="clear" w:color="auto" w:fill="auto"/>
          </w:tcPr>
          <w:p w:rsidR="00117DC7" w:rsidRDefault="00117D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1.13 Data-based Decision Making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7DC7" w:rsidRPr="008250B6" w:rsidRDefault="00117DC7" w:rsidP="003F05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shd w:val="clear" w:color="auto" w:fill="auto"/>
          </w:tcPr>
          <w:p w:rsidR="00117DC7" w:rsidRPr="00C14FC0" w:rsidRDefault="00117DC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117DC7" w:rsidRPr="008250B6" w:rsidRDefault="00117D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117DC7" w:rsidRPr="008250B6" w:rsidRDefault="00117DC7">
            <w:pPr>
              <w:rPr>
                <w:rFonts w:ascii="Arial" w:hAnsi="Arial" w:cs="Arial"/>
                <w:sz w:val="20"/>
              </w:rPr>
            </w:pPr>
          </w:p>
        </w:tc>
      </w:tr>
      <w:tr w:rsidR="00117DC7" w:rsidRPr="008250B6" w:rsidTr="003F056F">
        <w:trPr>
          <w:trHeight w:val="690"/>
        </w:trPr>
        <w:tc>
          <w:tcPr>
            <w:tcW w:w="1095" w:type="dxa"/>
            <w:vMerge/>
            <w:textDirection w:val="btLr"/>
            <w:vAlign w:val="center"/>
          </w:tcPr>
          <w:p w:rsidR="00117DC7" w:rsidRPr="00EF1A81" w:rsidRDefault="00117DC7" w:rsidP="00EF1A81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3" w:type="dxa"/>
            <w:shd w:val="clear" w:color="auto" w:fill="auto"/>
          </w:tcPr>
          <w:p w:rsidR="00117DC7" w:rsidRDefault="00117D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1.14 Fidelity Data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7DC7" w:rsidRPr="008250B6" w:rsidRDefault="00117DC7" w:rsidP="003F05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shd w:val="clear" w:color="auto" w:fill="auto"/>
          </w:tcPr>
          <w:p w:rsidR="00117DC7" w:rsidRPr="00C14FC0" w:rsidRDefault="00117DC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117DC7" w:rsidRPr="008250B6" w:rsidRDefault="00117D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117DC7" w:rsidRPr="008250B6" w:rsidRDefault="00117DC7">
            <w:pPr>
              <w:rPr>
                <w:rFonts w:ascii="Arial" w:hAnsi="Arial" w:cs="Arial"/>
                <w:sz w:val="20"/>
              </w:rPr>
            </w:pPr>
          </w:p>
        </w:tc>
      </w:tr>
      <w:tr w:rsidR="00117DC7" w:rsidRPr="008250B6" w:rsidTr="00FC433E">
        <w:trPr>
          <w:trHeight w:val="690"/>
        </w:trPr>
        <w:tc>
          <w:tcPr>
            <w:tcW w:w="1095" w:type="dxa"/>
            <w:vMerge/>
          </w:tcPr>
          <w:p w:rsidR="00117DC7" w:rsidRDefault="00117D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3" w:type="dxa"/>
            <w:shd w:val="clear" w:color="auto" w:fill="auto"/>
          </w:tcPr>
          <w:p w:rsidR="00117DC7" w:rsidRDefault="00117D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1.15 Annual Evaluation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7DC7" w:rsidRPr="008250B6" w:rsidRDefault="00117DC7" w:rsidP="003F05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shd w:val="clear" w:color="auto" w:fill="auto"/>
          </w:tcPr>
          <w:p w:rsidR="00117DC7" w:rsidRPr="00C14FC0" w:rsidRDefault="00117DC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117DC7" w:rsidRPr="008250B6" w:rsidRDefault="00117D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117DC7" w:rsidRPr="008250B6" w:rsidRDefault="00117DC7">
            <w:pPr>
              <w:rPr>
                <w:rFonts w:ascii="Arial" w:hAnsi="Arial" w:cs="Arial"/>
                <w:sz w:val="20"/>
              </w:rPr>
            </w:pPr>
          </w:p>
        </w:tc>
      </w:tr>
    </w:tbl>
    <w:p w:rsidR="003A1489" w:rsidRDefault="003A14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3597"/>
        <w:gridCol w:w="1084"/>
        <w:gridCol w:w="5749"/>
        <w:gridCol w:w="1619"/>
        <w:gridCol w:w="1457"/>
      </w:tblGrid>
      <w:tr w:rsidR="003336D5" w:rsidRPr="003336D5" w:rsidTr="00FB39DB">
        <w:trPr>
          <w:trHeight w:val="795"/>
        </w:trPr>
        <w:tc>
          <w:tcPr>
            <w:tcW w:w="14603" w:type="dxa"/>
            <w:gridSpan w:val="6"/>
            <w:shd w:val="clear" w:color="auto" w:fill="A6A6A6" w:themeFill="background1" w:themeFillShade="A6"/>
            <w:vAlign w:val="center"/>
          </w:tcPr>
          <w:p w:rsidR="003336D5" w:rsidRPr="003A1489" w:rsidRDefault="003336D5" w:rsidP="003A148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3A1489">
              <w:rPr>
                <w:rFonts w:ascii="Arial" w:hAnsi="Arial" w:cs="Arial"/>
                <w:b/>
                <w:color w:val="FFFFFF" w:themeColor="background1"/>
                <w:sz w:val="28"/>
              </w:rPr>
              <w:t>Tier II</w:t>
            </w:r>
          </w:p>
        </w:tc>
      </w:tr>
      <w:tr w:rsidR="003336D5" w:rsidRPr="003336D5" w:rsidTr="003F056F">
        <w:trPr>
          <w:trHeight w:val="730"/>
        </w:trPr>
        <w:tc>
          <w:tcPr>
            <w:tcW w:w="1097" w:type="dxa"/>
            <w:vAlign w:val="center"/>
          </w:tcPr>
          <w:p w:rsidR="003336D5" w:rsidRPr="003336D5" w:rsidRDefault="003336D5" w:rsidP="00333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36D5">
              <w:rPr>
                <w:rFonts w:ascii="Arial" w:hAnsi="Arial" w:cs="Arial"/>
                <w:b/>
                <w:sz w:val="20"/>
              </w:rPr>
              <w:t>Subscale</w:t>
            </w:r>
          </w:p>
        </w:tc>
        <w:tc>
          <w:tcPr>
            <w:tcW w:w="3597" w:type="dxa"/>
            <w:vAlign w:val="center"/>
          </w:tcPr>
          <w:p w:rsidR="003336D5" w:rsidRPr="003336D5" w:rsidRDefault="003336D5" w:rsidP="00333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36D5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1084" w:type="dxa"/>
            <w:vAlign w:val="center"/>
          </w:tcPr>
          <w:p w:rsidR="003336D5" w:rsidRPr="003336D5" w:rsidRDefault="003336D5" w:rsidP="00333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36D5">
              <w:rPr>
                <w:rFonts w:ascii="Arial" w:hAnsi="Arial" w:cs="Arial"/>
                <w:b/>
                <w:sz w:val="20"/>
              </w:rPr>
              <w:t>Current Score</w:t>
            </w:r>
          </w:p>
        </w:tc>
        <w:tc>
          <w:tcPr>
            <w:tcW w:w="5749" w:type="dxa"/>
            <w:vAlign w:val="center"/>
          </w:tcPr>
          <w:p w:rsidR="003336D5" w:rsidRPr="003336D5" w:rsidRDefault="003336D5" w:rsidP="00333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36D5">
              <w:rPr>
                <w:rFonts w:ascii="Arial" w:hAnsi="Arial" w:cs="Arial"/>
                <w:b/>
                <w:sz w:val="20"/>
              </w:rPr>
              <w:t>Action(s)</w:t>
            </w:r>
          </w:p>
        </w:tc>
        <w:tc>
          <w:tcPr>
            <w:tcW w:w="1619" w:type="dxa"/>
            <w:vAlign w:val="center"/>
          </w:tcPr>
          <w:p w:rsidR="003336D5" w:rsidRPr="003336D5" w:rsidRDefault="003336D5" w:rsidP="00333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36D5">
              <w:rPr>
                <w:rFonts w:ascii="Arial" w:hAnsi="Arial" w:cs="Arial"/>
                <w:b/>
                <w:sz w:val="20"/>
              </w:rPr>
              <w:t>Person(s) Responsible</w:t>
            </w:r>
          </w:p>
        </w:tc>
        <w:tc>
          <w:tcPr>
            <w:tcW w:w="1457" w:type="dxa"/>
            <w:vAlign w:val="center"/>
          </w:tcPr>
          <w:p w:rsidR="003336D5" w:rsidRPr="003336D5" w:rsidRDefault="003336D5" w:rsidP="003336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36D5">
              <w:rPr>
                <w:rFonts w:ascii="Arial" w:hAnsi="Arial" w:cs="Arial"/>
                <w:b/>
                <w:sz w:val="20"/>
              </w:rPr>
              <w:t>Timeline</w:t>
            </w:r>
          </w:p>
        </w:tc>
      </w:tr>
      <w:tr w:rsidR="003A1489" w:rsidRPr="003336D5" w:rsidTr="003F056F">
        <w:trPr>
          <w:cantSplit/>
          <w:trHeight w:val="691"/>
        </w:trPr>
        <w:tc>
          <w:tcPr>
            <w:tcW w:w="1097" w:type="dxa"/>
            <w:vMerge w:val="restart"/>
            <w:textDirection w:val="btLr"/>
            <w:vAlign w:val="center"/>
          </w:tcPr>
          <w:p w:rsidR="003A1489" w:rsidRPr="003A1489" w:rsidRDefault="003A1489" w:rsidP="003A148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A1489">
              <w:rPr>
                <w:rFonts w:ascii="Arial" w:hAnsi="Arial" w:cs="Arial"/>
                <w:b/>
              </w:rPr>
              <w:t>Teams</w:t>
            </w:r>
          </w:p>
        </w:tc>
        <w:tc>
          <w:tcPr>
            <w:tcW w:w="3597" w:type="dxa"/>
            <w:shd w:val="clear" w:color="auto" w:fill="auto"/>
          </w:tcPr>
          <w:p w:rsidR="003A1489" w:rsidRPr="003A1489" w:rsidRDefault="003A1489">
            <w:pPr>
              <w:rPr>
                <w:rFonts w:ascii="Arial" w:hAnsi="Arial" w:cs="Arial"/>
                <w:sz w:val="20"/>
              </w:rPr>
            </w:pPr>
            <w:r w:rsidRPr="003A1489">
              <w:rPr>
                <w:rFonts w:ascii="Arial" w:hAnsi="Arial" w:cs="Arial"/>
                <w:sz w:val="20"/>
              </w:rPr>
              <w:t>2.1 Team Composition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A1489" w:rsidRPr="003336D5" w:rsidRDefault="003A1489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auto"/>
          </w:tcPr>
          <w:p w:rsidR="003A1489" w:rsidRPr="00C14FC0" w:rsidRDefault="003A148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A1489" w:rsidRPr="003336D5" w:rsidRDefault="003A1489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</w:tcPr>
          <w:p w:rsidR="003A1489" w:rsidRPr="003336D5" w:rsidRDefault="003A1489">
            <w:pPr>
              <w:rPr>
                <w:rFonts w:ascii="Arial" w:hAnsi="Arial" w:cs="Arial"/>
              </w:rPr>
            </w:pPr>
          </w:p>
        </w:tc>
      </w:tr>
      <w:tr w:rsidR="003A1489" w:rsidRPr="003336D5" w:rsidTr="003F056F">
        <w:trPr>
          <w:cantSplit/>
          <w:trHeight w:val="691"/>
        </w:trPr>
        <w:tc>
          <w:tcPr>
            <w:tcW w:w="1097" w:type="dxa"/>
            <w:vMerge/>
          </w:tcPr>
          <w:p w:rsidR="003A1489" w:rsidRPr="003A1489" w:rsidRDefault="003A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597" w:type="dxa"/>
            <w:shd w:val="clear" w:color="auto" w:fill="auto"/>
          </w:tcPr>
          <w:p w:rsidR="003A1489" w:rsidRPr="003A1489" w:rsidRDefault="003A14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 Team Operating Procedures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A1489" w:rsidRPr="003336D5" w:rsidRDefault="003A1489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auto"/>
          </w:tcPr>
          <w:p w:rsidR="003A1489" w:rsidRPr="00C14FC0" w:rsidRDefault="003A148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A1489" w:rsidRPr="003336D5" w:rsidRDefault="003A1489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</w:tcPr>
          <w:p w:rsidR="003A1489" w:rsidRPr="003336D5" w:rsidRDefault="003A1489">
            <w:pPr>
              <w:rPr>
                <w:rFonts w:ascii="Arial" w:hAnsi="Arial" w:cs="Arial"/>
              </w:rPr>
            </w:pPr>
          </w:p>
        </w:tc>
      </w:tr>
      <w:tr w:rsidR="003A1489" w:rsidRPr="003336D5" w:rsidTr="003F056F">
        <w:trPr>
          <w:cantSplit/>
          <w:trHeight w:val="691"/>
        </w:trPr>
        <w:tc>
          <w:tcPr>
            <w:tcW w:w="1097" w:type="dxa"/>
            <w:vMerge/>
          </w:tcPr>
          <w:p w:rsidR="003A1489" w:rsidRPr="003A1489" w:rsidRDefault="003A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597" w:type="dxa"/>
            <w:shd w:val="clear" w:color="auto" w:fill="auto"/>
          </w:tcPr>
          <w:p w:rsidR="003A1489" w:rsidRPr="003A1489" w:rsidRDefault="003A14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 Screening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A1489" w:rsidRPr="003336D5" w:rsidRDefault="003A1489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auto"/>
          </w:tcPr>
          <w:p w:rsidR="003A1489" w:rsidRPr="00C14FC0" w:rsidRDefault="003A148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A1489" w:rsidRPr="003336D5" w:rsidRDefault="003A1489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</w:tcPr>
          <w:p w:rsidR="003A1489" w:rsidRPr="003336D5" w:rsidRDefault="003A1489">
            <w:pPr>
              <w:rPr>
                <w:rFonts w:ascii="Arial" w:hAnsi="Arial" w:cs="Arial"/>
              </w:rPr>
            </w:pPr>
          </w:p>
        </w:tc>
      </w:tr>
      <w:tr w:rsidR="003A1489" w:rsidRPr="003336D5" w:rsidTr="003F056F">
        <w:trPr>
          <w:cantSplit/>
          <w:trHeight w:val="691"/>
        </w:trPr>
        <w:tc>
          <w:tcPr>
            <w:tcW w:w="1097" w:type="dxa"/>
            <w:vMerge/>
          </w:tcPr>
          <w:p w:rsidR="003A1489" w:rsidRPr="003A1489" w:rsidRDefault="003A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597" w:type="dxa"/>
            <w:shd w:val="clear" w:color="auto" w:fill="auto"/>
          </w:tcPr>
          <w:p w:rsidR="003A1489" w:rsidRPr="003A1489" w:rsidRDefault="003A14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 Request for Assistance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A1489" w:rsidRPr="003336D5" w:rsidRDefault="003A1489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auto"/>
          </w:tcPr>
          <w:p w:rsidR="003A1489" w:rsidRPr="00C14FC0" w:rsidRDefault="003A148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A1489" w:rsidRPr="003336D5" w:rsidRDefault="003A1489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</w:tcPr>
          <w:p w:rsidR="003A1489" w:rsidRPr="003336D5" w:rsidRDefault="003A1489">
            <w:pPr>
              <w:rPr>
                <w:rFonts w:ascii="Arial" w:hAnsi="Arial" w:cs="Arial"/>
              </w:rPr>
            </w:pPr>
          </w:p>
        </w:tc>
      </w:tr>
      <w:tr w:rsidR="00117DC7" w:rsidRPr="003336D5" w:rsidTr="00117DC7">
        <w:trPr>
          <w:cantSplit/>
          <w:trHeight w:val="64"/>
        </w:trPr>
        <w:tc>
          <w:tcPr>
            <w:tcW w:w="14603" w:type="dxa"/>
            <w:gridSpan w:val="6"/>
            <w:shd w:val="clear" w:color="auto" w:fill="7F7F7F" w:themeFill="text1" w:themeFillTint="80"/>
          </w:tcPr>
          <w:p w:rsidR="00117DC7" w:rsidRPr="003336D5" w:rsidRDefault="00117DC7">
            <w:pPr>
              <w:rPr>
                <w:rFonts w:ascii="Arial" w:hAnsi="Arial" w:cs="Arial"/>
              </w:rPr>
            </w:pPr>
          </w:p>
        </w:tc>
      </w:tr>
      <w:tr w:rsidR="003A1489" w:rsidRPr="003336D5" w:rsidTr="003F056F">
        <w:trPr>
          <w:cantSplit/>
          <w:trHeight w:val="691"/>
        </w:trPr>
        <w:tc>
          <w:tcPr>
            <w:tcW w:w="1097" w:type="dxa"/>
            <w:vMerge w:val="restart"/>
            <w:textDirection w:val="btLr"/>
            <w:vAlign w:val="center"/>
          </w:tcPr>
          <w:p w:rsidR="003A1489" w:rsidRPr="003A1489" w:rsidRDefault="003A1489" w:rsidP="003A148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A1489">
              <w:rPr>
                <w:rFonts w:ascii="Arial" w:hAnsi="Arial" w:cs="Arial"/>
                <w:b/>
              </w:rPr>
              <w:t>Interventions</w:t>
            </w:r>
          </w:p>
        </w:tc>
        <w:tc>
          <w:tcPr>
            <w:tcW w:w="3597" w:type="dxa"/>
            <w:shd w:val="clear" w:color="auto" w:fill="auto"/>
          </w:tcPr>
          <w:p w:rsidR="003A1489" w:rsidRPr="003A1489" w:rsidRDefault="003A14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 Options for Tier II Interventions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A1489" w:rsidRPr="003336D5" w:rsidRDefault="003A1489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auto"/>
          </w:tcPr>
          <w:p w:rsidR="003A1489" w:rsidRPr="00C14FC0" w:rsidRDefault="003A148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A1489" w:rsidRPr="003336D5" w:rsidRDefault="003A1489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</w:tcPr>
          <w:p w:rsidR="003A1489" w:rsidRPr="003336D5" w:rsidRDefault="003A1489">
            <w:pPr>
              <w:rPr>
                <w:rFonts w:ascii="Arial" w:hAnsi="Arial" w:cs="Arial"/>
              </w:rPr>
            </w:pPr>
          </w:p>
        </w:tc>
      </w:tr>
      <w:tr w:rsidR="003A1489" w:rsidRPr="003336D5" w:rsidTr="003F056F">
        <w:trPr>
          <w:cantSplit/>
          <w:trHeight w:val="691"/>
        </w:trPr>
        <w:tc>
          <w:tcPr>
            <w:tcW w:w="1097" w:type="dxa"/>
            <w:vMerge/>
            <w:textDirection w:val="btLr"/>
            <w:vAlign w:val="center"/>
          </w:tcPr>
          <w:p w:rsidR="003A1489" w:rsidRPr="003A1489" w:rsidRDefault="003A1489" w:rsidP="003A148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7" w:type="dxa"/>
            <w:shd w:val="clear" w:color="auto" w:fill="auto"/>
          </w:tcPr>
          <w:p w:rsidR="003A1489" w:rsidRPr="003A1489" w:rsidRDefault="003A14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2.6 Tier II Critical Features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A1489" w:rsidRPr="003336D5" w:rsidRDefault="003A1489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auto"/>
          </w:tcPr>
          <w:p w:rsidR="003A1489" w:rsidRPr="00C14FC0" w:rsidRDefault="003A148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A1489" w:rsidRPr="003336D5" w:rsidRDefault="003A1489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</w:tcPr>
          <w:p w:rsidR="003A1489" w:rsidRPr="003336D5" w:rsidRDefault="003A1489">
            <w:pPr>
              <w:rPr>
                <w:rFonts w:ascii="Arial" w:hAnsi="Arial" w:cs="Arial"/>
              </w:rPr>
            </w:pPr>
          </w:p>
        </w:tc>
      </w:tr>
      <w:tr w:rsidR="003A1489" w:rsidRPr="003336D5" w:rsidTr="003F056F">
        <w:trPr>
          <w:cantSplit/>
          <w:trHeight w:val="691"/>
        </w:trPr>
        <w:tc>
          <w:tcPr>
            <w:tcW w:w="1097" w:type="dxa"/>
            <w:vMerge/>
            <w:textDirection w:val="btLr"/>
            <w:vAlign w:val="center"/>
          </w:tcPr>
          <w:p w:rsidR="003A1489" w:rsidRPr="003A1489" w:rsidRDefault="003A1489" w:rsidP="003A148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7" w:type="dxa"/>
            <w:shd w:val="clear" w:color="auto" w:fill="auto"/>
          </w:tcPr>
          <w:p w:rsidR="003A1489" w:rsidRPr="003A1489" w:rsidRDefault="003A14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2.7 Practices Matched to Student Need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A1489" w:rsidRPr="003336D5" w:rsidRDefault="003A1489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auto"/>
          </w:tcPr>
          <w:p w:rsidR="003A1489" w:rsidRPr="00C14FC0" w:rsidRDefault="003A148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A1489" w:rsidRPr="003336D5" w:rsidRDefault="003A1489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</w:tcPr>
          <w:p w:rsidR="003A1489" w:rsidRPr="003336D5" w:rsidRDefault="003A1489">
            <w:pPr>
              <w:rPr>
                <w:rFonts w:ascii="Arial" w:hAnsi="Arial" w:cs="Arial"/>
              </w:rPr>
            </w:pPr>
          </w:p>
        </w:tc>
      </w:tr>
      <w:tr w:rsidR="003A1489" w:rsidRPr="003336D5" w:rsidTr="003F056F">
        <w:trPr>
          <w:cantSplit/>
          <w:trHeight w:val="691"/>
        </w:trPr>
        <w:tc>
          <w:tcPr>
            <w:tcW w:w="1097" w:type="dxa"/>
            <w:vMerge/>
            <w:textDirection w:val="btLr"/>
            <w:vAlign w:val="center"/>
          </w:tcPr>
          <w:p w:rsidR="003A1489" w:rsidRPr="003A1489" w:rsidRDefault="003A1489" w:rsidP="003A148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7" w:type="dxa"/>
            <w:shd w:val="clear" w:color="auto" w:fill="auto"/>
          </w:tcPr>
          <w:p w:rsidR="003A1489" w:rsidRPr="003A1489" w:rsidRDefault="003A14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 Access to Tier I Supports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A1489" w:rsidRPr="003336D5" w:rsidRDefault="003A1489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auto"/>
          </w:tcPr>
          <w:p w:rsidR="003A1489" w:rsidRPr="00C14FC0" w:rsidRDefault="003A148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A1489" w:rsidRPr="003336D5" w:rsidRDefault="003A1489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</w:tcPr>
          <w:p w:rsidR="003A1489" w:rsidRPr="003336D5" w:rsidRDefault="003A1489">
            <w:pPr>
              <w:rPr>
                <w:rFonts w:ascii="Arial" w:hAnsi="Arial" w:cs="Arial"/>
              </w:rPr>
            </w:pPr>
          </w:p>
        </w:tc>
      </w:tr>
      <w:tr w:rsidR="003A1489" w:rsidRPr="003336D5" w:rsidTr="003F056F">
        <w:trPr>
          <w:cantSplit/>
          <w:trHeight w:val="691"/>
        </w:trPr>
        <w:tc>
          <w:tcPr>
            <w:tcW w:w="1097" w:type="dxa"/>
            <w:vMerge/>
            <w:textDirection w:val="btLr"/>
            <w:vAlign w:val="center"/>
          </w:tcPr>
          <w:p w:rsidR="003A1489" w:rsidRPr="003A1489" w:rsidRDefault="003A1489" w:rsidP="003A148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7" w:type="dxa"/>
            <w:shd w:val="clear" w:color="auto" w:fill="auto"/>
          </w:tcPr>
          <w:p w:rsidR="003A1489" w:rsidRPr="003A1489" w:rsidRDefault="003A14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2.9 Professional Development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A1489" w:rsidRPr="003336D5" w:rsidRDefault="003A1489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auto"/>
          </w:tcPr>
          <w:p w:rsidR="003A1489" w:rsidRPr="00C14FC0" w:rsidRDefault="003A148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3A1489" w:rsidRPr="003336D5" w:rsidRDefault="003A1489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</w:tcPr>
          <w:p w:rsidR="003A1489" w:rsidRPr="003336D5" w:rsidRDefault="003A1489">
            <w:pPr>
              <w:rPr>
                <w:rFonts w:ascii="Arial" w:hAnsi="Arial" w:cs="Arial"/>
              </w:rPr>
            </w:pPr>
          </w:p>
        </w:tc>
      </w:tr>
      <w:tr w:rsidR="00117DC7" w:rsidRPr="003336D5" w:rsidTr="00117DC7">
        <w:trPr>
          <w:cantSplit/>
          <w:trHeight w:val="278"/>
        </w:trPr>
        <w:tc>
          <w:tcPr>
            <w:tcW w:w="14603" w:type="dxa"/>
            <w:gridSpan w:val="6"/>
            <w:shd w:val="clear" w:color="auto" w:fill="7F7F7F" w:themeFill="text1" w:themeFillTint="80"/>
            <w:textDirection w:val="btLr"/>
            <w:vAlign w:val="center"/>
          </w:tcPr>
          <w:p w:rsidR="00117DC7" w:rsidRPr="003336D5" w:rsidRDefault="00117DC7">
            <w:pPr>
              <w:rPr>
                <w:rFonts w:ascii="Arial" w:hAnsi="Arial" w:cs="Arial"/>
              </w:rPr>
            </w:pPr>
          </w:p>
        </w:tc>
      </w:tr>
      <w:tr w:rsidR="00FB39DB" w:rsidRPr="003336D5" w:rsidTr="003F056F">
        <w:trPr>
          <w:cantSplit/>
          <w:trHeight w:val="691"/>
        </w:trPr>
        <w:tc>
          <w:tcPr>
            <w:tcW w:w="1097" w:type="dxa"/>
            <w:vMerge w:val="restart"/>
            <w:textDirection w:val="btLr"/>
            <w:vAlign w:val="center"/>
          </w:tcPr>
          <w:p w:rsidR="00FB39DB" w:rsidRPr="003A1489" w:rsidRDefault="00FB39DB" w:rsidP="003A148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</w:t>
            </w:r>
          </w:p>
        </w:tc>
        <w:tc>
          <w:tcPr>
            <w:tcW w:w="3597" w:type="dxa"/>
            <w:shd w:val="clear" w:color="auto" w:fill="auto"/>
          </w:tcPr>
          <w:p w:rsidR="00FB39DB" w:rsidRPr="003A1489" w:rsidRDefault="00FB39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2.10 Level of Use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FB39DB" w:rsidRPr="003336D5" w:rsidRDefault="00FB39DB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auto"/>
          </w:tcPr>
          <w:p w:rsidR="00FB39DB" w:rsidRPr="00C14FC0" w:rsidRDefault="00FB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FB39DB" w:rsidRPr="003336D5" w:rsidRDefault="00FB39DB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</w:tcPr>
          <w:p w:rsidR="00FB39DB" w:rsidRPr="003336D5" w:rsidRDefault="00FB39DB">
            <w:pPr>
              <w:rPr>
                <w:rFonts w:ascii="Arial" w:hAnsi="Arial" w:cs="Arial"/>
              </w:rPr>
            </w:pPr>
          </w:p>
        </w:tc>
      </w:tr>
      <w:tr w:rsidR="00FB39DB" w:rsidRPr="003336D5" w:rsidTr="003F056F">
        <w:trPr>
          <w:cantSplit/>
          <w:trHeight w:val="691"/>
        </w:trPr>
        <w:tc>
          <w:tcPr>
            <w:tcW w:w="1097" w:type="dxa"/>
            <w:vMerge/>
            <w:textDirection w:val="btLr"/>
            <w:vAlign w:val="center"/>
          </w:tcPr>
          <w:p w:rsidR="00FB39DB" w:rsidRPr="003A1489" w:rsidRDefault="00FB39DB" w:rsidP="003A148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7" w:type="dxa"/>
            <w:shd w:val="clear" w:color="auto" w:fill="auto"/>
          </w:tcPr>
          <w:p w:rsidR="00FB39DB" w:rsidRPr="003A1489" w:rsidRDefault="00FB39DB" w:rsidP="003A1489">
            <w:pPr>
              <w:keepNext/>
              <w:keepLines/>
              <w:pageBreakBefore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2.11 Student Performance Data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FB39DB" w:rsidRPr="003336D5" w:rsidRDefault="00FB39DB" w:rsidP="003F056F">
            <w:pPr>
              <w:keepNext/>
              <w:keepLines/>
              <w:pageBreakBefore/>
              <w:jc w:val="center"/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auto"/>
          </w:tcPr>
          <w:p w:rsidR="00FB39DB" w:rsidRPr="00C14FC0" w:rsidRDefault="00FB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FB39DB" w:rsidRPr="003336D5" w:rsidRDefault="00FB39DB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</w:tcPr>
          <w:p w:rsidR="00FB39DB" w:rsidRPr="003336D5" w:rsidRDefault="00FB39DB">
            <w:pPr>
              <w:rPr>
                <w:rFonts w:ascii="Arial" w:hAnsi="Arial" w:cs="Arial"/>
              </w:rPr>
            </w:pPr>
          </w:p>
        </w:tc>
      </w:tr>
      <w:tr w:rsidR="00FB39DB" w:rsidRPr="003336D5" w:rsidTr="003F056F">
        <w:trPr>
          <w:cantSplit/>
          <w:trHeight w:val="691"/>
        </w:trPr>
        <w:tc>
          <w:tcPr>
            <w:tcW w:w="1097" w:type="dxa"/>
            <w:vMerge/>
          </w:tcPr>
          <w:p w:rsidR="00FB39DB" w:rsidRPr="003336D5" w:rsidRDefault="00FB39DB">
            <w:pPr>
              <w:rPr>
                <w:rFonts w:ascii="Arial" w:hAnsi="Arial" w:cs="Arial"/>
              </w:rPr>
            </w:pPr>
          </w:p>
        </w:tc>
        <w:tc>
          <w:tcPr>
            <w:tcW w:w="3597" w:type="dxa"/>
            <w:shd w:val="clear" w:color="auto" w:fill="auto"/>
          </w:tcPr>
          <w:p w:rsidR="00FB39DB" w:rsidRPr="003A1489" w:rsidRDefault="00FB39DB" w:rsidP="003A14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2.12 Fidelity Data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FB39DB" w:rsidRPr="003336D5" w:rsidRDefault="00FB39DB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auto"/>
          </w:tcPr>
          <w:p w:rsidR="00FB39DB" w:rsidRPr="00C14FC0" w:rsidRDefault="00FB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FB39DB" w:rsidRPr="003336D5" w:rsidRDefault="00FB39DB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</w:tcPr>
          <w:p w:rsidR="00FB39DB" w:rsidRPr="003336D5" w:rsidRDefault="00FB39DB">
            <w:pPr>
              <w:rPr>
                <w:rFonts w:ascii="Arial" w:hAnsi="Arial" w:cs="Arial"/>
              </w:rPr>
            </w:pPr>
          </w:p>
        </w:tc>
      </w:tr>
      <w:tr w:rsidR="00FB39DB" w:rsidRPr="003336D5" w:rsidTr="003F056F">
        <w:trPr>
          <w:cantSplit/>
          <w:trHeight w:val="691"/>
        </w:trPr>
        <w:tc>
          <w:tcPr>
            <w:tcW w:w="1097" w:type="dxa"/>
            <w:vMerge/>
          </w:tcPr>
          <w:p w:rsidR="00FB39DB" w:rsidRPr="003336D5" w:rsidRDefault="00FB39DB">
            <w:pPr>
              <w:rPr>
                <w:rFonts w:ascii="Arial" w:hAnsi="Arial" w:cs="Arial"/>
              </w:rPr>
            </w:pPr>
          </w:p>
        </w:tc>
        <w:tc>
          <w:tcPr>
            <w:tcW w:w="3597" w:type="dxa"/>
            <w:shd w:val="clear" w:color="auto" w:fill="auto"/>
          </w:tcPr>
          <w:p w:rsidR="00FB39DB" w:rsidRPr="003A1489" w:rsidRDefault="00FB39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2.13 Annual Evaluation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FB39DB" w:rsidRPr="003336D5" w:rsidRDefault="00FB39DB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auto"/>
          </w:tcPr>
          <w:p w:rsidR="00FB39DB" w:rsidRPr="00C14FC0" w:rsidRDefault="00FB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FB39DB" w:rsidRPr="003336D5" w:rsidRDefault="00FB39DB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</w:tcPr>
          <w:p w:rsidR="00FB39DB" w:rsidRPr="003336D5" w:rsidRDefault="00FB39DB">
            <w:pPr>
              <w:rPr>
                <w:rFonts w:ascii="Arial" w:hAnsi="Arial" w:cs="Arial"/>
              </w:rPr>
            </w:pPr>
          </w:p>
        </w:tc>
      </w:tr>
    </w:tbl>
    <w:p w:rsidR="00EF1A81" w:rsidRDefault="00EF1A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600"/>
        <w:gridCol w:w="1080"/>
        <w:gridCol w:w="5760"/>
        <w:gridCol w:w="1620"/>
        <w:gridCol w:w="1458"/>
      </w:tblGrid>
      <w:tr w:rsidR="005459D8" w:rsidRPr="003336D5" w:rsidTr="005459D8">
        <w:trPr>
          <w:trHeight w:val="503"/>
        </w:trPr>
        <w:tc>
          <w:tcPr>
            <w:tcW w:w="14616" w:type="dxa"/>
            <w:gridSpan w:val="6"/>
            <w:shd w:val="clear" w:color="auto" w:fill="A6A6A6" w:themeFill="background1" w:themeFillShade="A6"/>
            <w:vAlign w:val="center"/>
          </w:tcPr>
          <w:p w:rsidR="005459D8" w:rsidRPr="003A1489" w:rsidRDefault="005459D8" w:rsidP="005459D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3A1489">
              <w:rPr>
                <w:rFonts w:ascii="Arial" w:hAnsi="Arial" w:cs="Arial"/>
                <w:b/>
                <w:color w:val="FFFFFF" w:themeColor="background1"/>
                <w:sz w:val="28"/>
              </w:rPr>
              <w:t>Tier II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I</w:t>
            </w:r>
          </w:p>
        </w:tc>
      </w:tr>
      <w:tr w:rsidR="005459D8" w:rsidRPr="003336D5" w:rsidTr="003F056F">
        <w:tc>
          <w:tcPr>
            <w:tcW w:w="1098" w:type="dxa"/>
            <w:vAlign w:val="center"/>
          </w:tcPr>
          <w:p w:rsidR="005459D8" w:rsidRPr="003336D5" w:rsidRDefault="005459D8" w:rsidP="005459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36D5">
              <w:rPr>
                <w:rFonts w:ascii="Arial" w:hAnsi="Arial" w:cs="Arial"/>
                <w:b/>
                <w:sz w:val="20"/>
              </w:rPr>
              <w:t>Subscale</w:t>
            </w:r>
          </w:p>
        </w:tc>
        <w:tc>
          <w:tcPr>
            <w:tcW w:w="3600" w:type="dxa"/>
            <w:vAlign w:val="center"/>
          </w:tcPr>
          <w:p w:rsidR="005459D8" w:rsidRPr="003336D5" w:rsidRDefault="005459D8" w:rsidP="005459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36D5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1080" w:type="dxa"/>
            <w:vAlign w:val="center"/>
          </w:tcPr>
          <w:p w:rsidR="005459D8" w:rsidRPr="003336D5" w:rsidRDefault="005459D8" w:rsidP="005459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36D5">
              <w:rPr>
                <w:rFonts w:ascii="Arial" w:hAnsi="Arial" w:cs="Arial"/>
                <w:b/>
                <w:sz w:val="20"/>
              </w:rPr>
              <w:t>Current Score</w:t>
            </w:r>
          </w:p>
        </w:tc>
        <w:tc>
          <w:tcPr>
            <w:tcW w:w="5760" w:type="dxa"/>
            <w:vAlign w:val="center"/>
          </w:tcPr>
          <w:p w:rsidR="005459D8" w:rsidRPr="003336D5" w:rsidRDefault="005459D8" w:rsidP="005459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36D5">
              <w:rPr>
                <w:rFonts w:ascii="Arial" w:hAnsi="Arial" w:cs="Arial"/>
                <w:b/>
                <w:sz w:val="20"/>
              </w:rPr>
              <w:t>Action(s)</w:t>
            </w:r>
          </w:p>
        </w:tc>
        <w:tc>
          <w:tcPr>
            <w:tcW w:w="1620" w:type="dxa"/>
            <w:vAlign w:val="center"/>
          </w:tcPr>
          <w:p w:rsidR="005459D8" w:rsidRPr="003336D5" w:rsidRDefault="005459D8" w:rsidP="005459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36D5">
              <w:rPr>
                <w:rFonts w:ascii="Arial" w:hAnsi="Arial" w:cs="Arial"/>
                <w:b/>
                <w:sz w:val="20"/>
              </w:rPr>
              <w:t>Person(s) Responsible</w:t>
            </w:r>
          </w:p>
        </w:tc>
        <w:tc>
          <w:tcPr>
            <w:tcW w:w="1458" w:type="dxa"/>
            <w:vAlign w:val="center"/>
          </w:tcPr>
          <w:p w:rsidR="005459D8" w:rsidRPr="003336D5" w:rsidRDefault="005459D8" w:rsidP="005459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36D5">
              <w:rPr>
                <w:rFonts w:ascii="Arial" w:hAnsi="Arial" w:cs="Arial"/>
                <w:b/>
                <w:sz w:val="20"/>
              </w:rPr>
              <w:t>Timeline</w:t>
            </w:r>
          </w:p>
        </w:tc>
      </w:tr>
      <w:tr w:rsidR="00117DC7" w:rsidRPr="003336D5" w:rsidTr="003F056F">
        <w:trPr>
          <w:cantSplit/>
          <w:trHeight w:val="691"/>
        </w:trPr>
        <w:tc>
          <w:tcPr>
            <w:tcW w:w="1098" w:type="dxa"/>
            <w:vMerge w:val="restart"/>
            <w:textDirection w:val="btLr"/>
            <w:vAlign w:val="center"/>
          </w:tcPr>
          <w:p w:rsidR="00117DC7" w:rsidRPr="003A1489" w:rsidRDefault="00117DC7" w:rsidP="005459D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Teams</w:t>
            </w:r>
          </w:p>
        </w:tc>
        <w:tc>
          <w:tcPr>
            <w:tcW w:w="3600" w:type="dxa"/>
            <w:shd w:val="clear" w:color="auto" w:fill="auto"/>
          </w:tcPr>
          <w:p w:rsidR="00117DC7" w:rsidRPr="003A1489" w:rsidRDefault="00117DC7" w:rsidP="005459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3A1489">
              <w:rPr>
                <w:rFonts w:ascii="Arial" w:hAnsi="Arial" w:cs="Arial"/>
                <w:sz w:val="20"/>
              </w:rPr>
              <w:t>.1 Team Composition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7DC7" w:rsidRPr="003336D5" w:rsidRDefault="00117DC7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:rsidR="00117DC7" w:rsidRPr="00C14FC0" w:rsidRDefault="00117DC7" w:rsidP="005459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</w:tr>
      <w:tr w:rsidR="00117DC7" w:rsidRPr="003336D5" w:rsidTr="003F056F">
        <w:trPr>
          <w:cantSplit/>
          <w:trHeight w:val="691"/>
        </w:trPr>
        <w:tc>
          <w:tcPr>
            <w:tcW w:w="1098" w:type="dxa"/>
            <w:vMerge/>
          </w:tcPr>
          <w:p w:rsidR="00117DC7" w:rsidRPr="003A1489" w:rsidRDefault="00117DC7" w:rsidP="005459D8">
            <w:pPr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117DC7" w:rsidRPr="003A1489" w:rsidRDefault="00117DC7" w:rsidP="005459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 Team Operating Procedures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7DC7" w:rsidRPr="003336D5" w:rsidRDefault="00117DC7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:rsidR="00117DC7" w:rsidRPr="00C14FC0" w:rsidRDefault="00117DC7" w:rsidP="005459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</w:tr>
      <w:tr w:rsidR="00117DC7" w:rsidRPr="003336D5" w:rsidTr="003F056F">
        <w:trPr>
          <w:cantSplit/>
          <w:trHeight w:val="691"/>
        </w:trPr>
        <w:tc>
          <w:tcPr>
            <w:tcW w:w="1098" w:type="dxa"/>
            <w:vMerge/>
          </w:tcPr>
          <w:p w:rsidR="00117DC7" w:rsidRPr="003A1489" w:rsidRDefault="00117DC7" w:rsidP="005459D8">
            <w:pPr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117DC7" w:rsidRPr="003A1489" w:rsidRDefault="00117DC7" w:rsidP="005459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 Screening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7DC7" w:rsidRPr="003336D5" w:rsidRDefault="00117DC7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:rsidR="00117DC7" w:rsidRPr="00C14FC0" w:rsidRDefault="00117DC7" w:rsidP="005459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</w:tr>
      <w:tr w:rsidR="00117DC7" w:rsidRPr="003336D5" w:rsidTr="003F056F">
        <w:trPr>
          <w:cantSplit/>
          <w:trHeight w:val="691"/>
        </w:trPr>
        <w:tc>
          <w:tcPr>
            <w:tcW w:w="1098" w:type="dxa"/>
            <w:vMerge/>
          </w:tcPr>
          <w:p w:rsidR="00117DC7" w:rsidRPr="003A1489" w:rsidRDefault="00117DC7" w:rsidP="005459D8">
            <w:pPr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117DC7" w:rsidRPr="003A1489" w:rsidRDefault="00117DC7" w:rsidP="00FB39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 Student Support Team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7DC7" w:rsidRPr="003336D5" w:rsidRDefault="00117DC7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:rsidR="00117DC7" w:rsidRPr="00C14FC0" w:rsidRDefault="00117DC7" w:rsidP="005459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</w:tr>
      <w:tr w:rsidR="00117DC7" w:rsidRPr="003336D5" w:rsidTr="003000DB">
        <w:trPr>
          <w:cantSplit/>
          <w:trHeight w:val="170"/>
        </w:trPr>
        <w:tc>
          <w:tcPr>
            <w:tcW w:w="14616" w:type="dxa"/>
            <w:gridSpan w:val="6"/>
            <w:shd w:val="clear" w:color="auto" w:fill="7F7F7F" w:themeFill="text1" w:themeFillTint="80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</w:tr>
      <w:tr w:rsidR="00117DC7" w:rsidRPr="003336D5" w:rsidTr="003F056F">
        <w:trPr>
          <w:cantSplit/>
          <w:trHeight w:val="691"/>
        </w:trPr>
        <w:tc>
          <w:tcPr>
            <w:tcW w:w="1098" w:type="dxa"/>
            <w:vMerge w:val="restart"/>
            <w:textDirection w:val="btLr"/>
            <w:vAlign w:val="center"/>
          </w:tcPr>
          <w:p w:rsidR="00117DC7" w:rsidRPr="003A1489" w:rsidRDefault="00117DC7" w:rsidP="00FB39D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3600" w:type="dxa"/>
            <w:shd w:val="clear" w:color="auto" w:fill="auto"/>
          </w:tcPr>
          <w:p w:rsidR="00117DC7" w:rsidRPr="003A1489" w:rsidRDefault="00117DC7" w:rsidP="00FB39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3.5 Staffing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7DC7" w:rsidRPr="003336D5" w:rsidRDefault="00117DC7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:rsidR="00117DC7" w:rsidRPr="00C14FC0" w:rsidRDefault="00117DC7" w:rsidP="005459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</w:tr>
      <w:tr w:rsidR="00117DC7" w:rsidRPr="003336D5" w:rsidTr="003F056F">
        <w:trPr>
          <w:cantSplit/>
          <w:trHeight w:val="691"/>
        </w:trPr>
        <w:tc>
          <w:tcPr>
            <w:tcW w:w="1098" w:type="dxa"/>
            <w:vMerge/>
            <w:textDirection w:val="btLr"/>
            <w:vAlign w:val="center"/>
          </w:tcPr>
          <w:p w:rsidR="00117DC7" w:rsidRPr="003A1489" w:rsidRDefault="00117DC7" w:rsidP="005459D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117DC7" w:rsidRPr="003A1489" w:rsidRDefault="00117DC7" w:rsidP="00FB39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3.6 Student/Family/Community Involvement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7DC7" w:rsidRPr="003336D5" w:rsidRDefault="00117DC7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:rsidR="00117DC7" w:rsidRPr="00C14FC0" w:rsidRDefault="00117DC7" w:rsidP="005459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</w:tr>
      <w:tr w:rsidR="00117DC7" w:rsidRPr="003336D5" w:rsidTr="003F056F">
        <w:trPr>
          <w:cantSplit/>
          <w:trHeight w:val="691"/>
        </w:trPr>
        <w:tc>
          <w:tcPr>
            <w:tcW w:w="1098" w:type="dxa"/>
            <w:vMerge/>
            <w:textDirection w:val="btLr"/>
            <w:vAlign w:val="center"/>
          </w:tcPr>
          <w:p w:rsidR="00117DC7" w:rsidRPr="003A1489" w:rsidRDefault="00117DC7" w:rsidP="005459D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117DC7" w:rsidRPr="003A1489" w:rsidRDefault="00117DC7" w:rsidP="00FB39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3.7 Professional Development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7DC7" w:rsidRPr="003336D5" w:rsidRDefault="00117DC7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:rsidR="00117DC7" w:rsidRPr="00C14FC0" w:rsidRDefault="00117DC7" w:rsidP="005459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</w:tr>
      <w:tr w:rsidR="00117DC7" w:rsidRPr="003336D5" w:rsidTr="00117DC7">
        <w:trPr>
          <w:cantSplit/>
          <w:trHeight w:val="278"/>
        </w:trPr>
        <w:tc>
          <w:tcPr>
            <w:tcW w:w="14616" w:type="dxa"/>
            <w:gridSpan w:val="6"/>
            <w:shd w:val="clear" w:color="auto" w:fill="7F7F7F" w:themeFill="text1" w:themeFillTint="80"/>
            <w:textDirection w:val="btLr"/>
            <w:vAlign w:val="center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</w:tr>
      <w:tr w:rsidR="00117DC7" w:rsidRPr="003336D5" w:rsidTr="003F056F">
        <w:trPr>
          <w:cantSplit/>
          <w:trHeight w:val="691"/>
        </w:trPr>
        <w:tc>
          <w:tcPr>
            <w:tcW w:w="1098" w:type="dxa"/>
            <w:vMerge w:val="restart"/>
            <w:textDirection w:val="btLr"/>
            <w:vAlign w:val="center"/>
          </w:tcPr>
          <w:p w:rsidR="00117DC7" w:rsidRPr="003A1489" w:rsidRDefault="00117DC7" w:rsidP="005459D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 Plans</w:t>
            </w:r>
          </w:p>
        </w:tc>
        <w:tc>
          <w:tcPr>
            <w:tcW w:w="3600" w:type="dxa"/>
            <w:shd w:val="clear" w:color="auto" w:fill="auto"/>
          </w:tcPr>
          <w:p w:rsidR="00117DC7" w:rsidRPr="003A1489" w:rsidRDefault="00117DC7" w:rsidP="005459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3.8 Quality of Life Indicators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7DC7" w:rsidRPr="003336D5" w:rsidRDefault="00117DC7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:rsidR="00117DC7" w:rsidRPr="00C14FC0" w:rsidRDefault="00117DC7" w:rsidP="005459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</w:tr>
      <w:tr w:rsidR="00117DC7" w:rsidRPr="003336D5" w:rsidTr="003F056F">
        <w:trPr>
          <w:cantSplit/>
          <w:trHeight w:val="691"/>
        </w:trPr>
        <w:tc>
          <w:tcPr>
            <w:tcW w:w="1098" w:type="dxa"/>
            <w:vMerge/>
            <w:textDirection w:val="btLr"/>
            <w:vAlign w:val="center"/>
          </w:tcPr>
          <w:p w:rsidR="00117DC7" w:rsidRPr="003A1489" w:rsidRDefault="00117DC7" w:rsidP="005459D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117DC7" w:rsidRPr="003A1489" w:rsidRDefault="00117DC7" w:rsidP="005459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3.9 Academic, Social, and Physical Indicators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7DC7" w:rsidRPr="003336D5" w:rsidRDefault="00117DC7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:rsidR="00117DC7" w:rsidRPr="00C14FC0" w:rsidRDefault="00117DC7" w:rsidP="005459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</w:tr>
      <w:tr w:rsidR="00117DC7" w:rsidRPr="003336D5" w:rsidTr="003F056F">
        <w:trPr>
          <w:cantSplit/>
          <w:trHeight w:val="691"/>
        </w:trPr>
        <w:tc>
          <w:tcPr>
            <w:tcW w:w="1098" w:type="dxa"/>
            <w:vMerge/>
            <w:textDirection w:val="btLr"/>
            <w:vAlign w:val="center"/>
          </w:tcPr>
          <w:p w:rsidR="00117DC7" w:rsidRPr="003A1489" w:rsidRDefault="00117DC7" w:rsidP="005459D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117DC7" w:rsidRPr="003A1489" w:rsidRDefault="00117DC7" w:rsidP="005459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3.10 Hypothesis Statement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7DC7" w:rsidRPr="003336D5" w:rsidRDefault="00117DC7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:rsidR="00117DC7" w:rsidRPr="00C14FC0" w:rsidRDefault="00117DC7" w:rsidP="005459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</w:tr>
      <w:tr w:rsidR="00117DC7" w:rsidRPr="003336D5" w:rsidTr="003F056F">
        <w:trPr>
          <w:cantSplit/>
          <w:trHeight w:val="691"/>
        </w:trPr>
        <w:tc>
          <w:tcPr>
            <w:tcW w:w="1098" w:type="dxa"/>
            <w:vMerge/>
            <w:textDirection w:val="btLr"/>
            <w:vAlign w:val="center"/>
          </w:tcPr>
          <w:p w:rsidR="00117DC7" w:rsidRPr="003A1489" w:rsidRDefault="00117DC7" w:rsidP="005459D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117DC7" w:rsidRPr="003A1489" w:rsidRDefault="00117DC7" w:rsidP="005459D8">
            <w:pPr>
              <w:keepNext/>
              <w:keepLines/>
              <w:pageBreakBefore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3.11 Comprehensive Support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7DC7" w:rsidRPr="003336D5" w:rsidRDefault="00117DC7" w:rsidP="003F056F">
            <w:pPr>
              <w:keepNext/>
              <w:keepLines/>
              <w:pageBreakBefore/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:rsidR="00117DC7" w:rsidRPr="00C14FC0" w:rsidRDefault="00117DC7" w:rsidP="005459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</w:tr>
      <w:tr w:rsidR="00117DC7" w:rsidRPr="003336D5" w:rsidTr="003F056F">
        <w:trPr>
          <w:cantSplit/>
          <w:trHeight w:val="691"/>
        </w:trPr>
        <w:tc>
          <w:tcPr>
            <w:tcW w:w="1098" w:type="dxa"/>
            <w:vMerge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117DC7" w:rsidRPr="003A1489" w:rsidRDefault="00117DC7" w:rsidP="005459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3.12 Formal and Natural Supports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7DC7" w:rsidRPr="003336D5" w:rsidRDefault="00117DC7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:rsidR="00117DC7" w:rsidRPr="00C14FC0" w:rsidRDefault="00117DC7" w:rsidP="005459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</w:tr>
      <w:tr w:rsidR="00117DC7" w:rsidRPr="003336D5" w:rsidTr="003F056F">
        <w:trPr>
          <w:cantSplit/>
          <w:trHeight w:val="691"/>
        </w:trPr>
        <w:tc>
          <w:tcPr>
            <w:tcW w:w="1098" w:type="dxa"/>
            <w:vMerge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117DC7" w:rsidRPr="003A1489" w:rsidRDefault="00117DC7" w:rsidP="005459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3.13 Access to Tier I and Tier II Supports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7DC7" w:rsidRPr="003336D5" w:rsidRDefault="00117DC7" w:rsidP="003F0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:rsidR="00117DC7" w:rsidRPr="00C14FC0" w:rsidRDefault="00117DC7" w:rsidP="005459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</w:tr>
      <w:tr w:rsidR="00117DC7" w:rsidRPr="003336D5" w:rsidTr="007D0795">
        <w:trPr>
          <w:cantSplit/>
          <w:trHeight w:val="287"/>
        </w:trPr>
        <w:tc>
          <w:tcPr>
            <w:tcW w:w="14616" w:type="dxa"/>
            <w:gridSpan w:val="6"/>
            <w:shd w:val="clear" w:color="auto" w:fill="7F7F7F" w:themeFill="text1" w:themeFillTint="80"/>
          </w:tcPr>
          <w:p w:rsidR="00117DC7" w:rsidRPr="003336D5" w:rsidRDefault="00117DC7" w:rsidP="005459D8">
            <w:pPr>
              <w:rPr>
                <w:rFonts w:ascii="Arial" w:hAnsi="Arial" w:cs="Arial"/>
              </w:rPr>
            </w:pPr>
          </w:p>
        </w:tc>
      </w:tr>
      <w:tr w:rsidR="00FB39DB" w:rsidRPr="003336D5" w:rsidTr="003F056F">
        <w:trPr>
          <w:cantSplit/>
          <w:trHeight w:val="691"/>
        </w:trPr>
        <w:tc>
          <w:tcPr>
            <w:tcW w:w="1098" w:type="dxa"/>
            <w:vMerge w:val="restart"/>
            <w:textDirection w:val="btLr"/>
            <w:vAlign w:val="center"/>
          </w:tcPr>
          <w:p w:rsidR="00FB39DB" w:rsidRPr="00FB39DB" w:rsidRDefault="00FB39DB" w:rsidP="00FB39D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</w:t>
            </w:r>
          </w:p>
        </w:tc>
        <w:tc>
          <w:tcPr>
            <w:tcW w:w="3600" w:type="dxa"/>
            <w:shd w:val="clear" w:color="auto" w:fill="auto"/>
          </w:tcPr>
          <w:p w:rsidR="00FB39DB" w:rsidRDefault="00FB39DB" w:rsidP="005459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3.14 Data System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39DB" w:rsidRDefault="00FB39DB" w:rsidP="003F05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FB39DB" w:rsidRPr="00C14FC0" w:rsidRDefault="00FB39DB" w:rsidP="005459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B39DB" w:rsidRPr="003336D5" w:rsidRDefault="00FB39DB" w:rsidP="005459D8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:rsidR="00FB39DB" w:rsidRPr="003336D5" w:rsidRDefault="00FB39DB" w:rsidP="005459D8">
            <w:pPr>
              <w:rPr>
                <w:rFonts w:ascii="Arial" w:hAnsi="Arial" w:cs="Arial"/>
              </w:rPr>
            </w:pPr>
          </w:p>
        </w:tc>
      </w:tr>
      <w:tr w:rsidR="00FB39DB" w:rsidRPr="003336D5" w:rsidTr="003F056F">
        <w:trPr>
          <w:cantSplit/>
          <w:trHeight w:val="691"/>
        </w:trPr>
        <w:tc>
          <w:tcPr>
            <w:tcW w:w="1098" w:type="dxa"/>
            <w:vMerge/>
          </w:tcPr>
          <w:p w:rsidR="00FB39DB" w:rsidRPr="003336D5" w:rsidRDefault="00FB39DB" w:rsidP="005459D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FB39DB" w:rsidRDefault="00FB39DB" w:rsidP="005459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3.15 Data-based Decision Making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39DB" w:rsidRDefault="00FB39DB" w:rsidP="003F05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FB39DB" w:rsidRPr="00C14FC0" w:rsidRDefault="00FB39DB" w:rsidP="005459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B39DB" w:rsidRPr="003336D5" w:rsidRDefault="00FB39DB" w:rsidP="005459D8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:rsidR="00FB39DB" w:rsidRPr="003336D5" w:rsidRDefault="00FB39DB" w:rsidP="005459D8">
            <w:pPr>
              <w:rPr>
                <w:rFonts w:ascii="Arial" w:hAnsi="Arial" w:cs="Arial"/>
              </w:rPr>
            </w:pPr>
          </w:p>
        </w:tc>
      </w:tr>
      <w:tr w:rsidR="00FB39DB" w:rsidRPr="003336D5" w:rsidTr="003F056F">
        <w:trPr>
          <w:cantSplit/>
          <w:trHeight w:val="691"/>
        </w:trPr>
        <w:tc>
          <w:tcPr>
            <w:tcW w:w="1098" w:type="dxa"/>
            <w:vMerge/>
          </w:tcPr>
          <w:p w:rsidR="00FB39DB" w:rsidRPr="003336D5" w:rsidRDefault="00FB39DB" w:rsidP="005459D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FB39DB" w:rsidRDefault="00FB39DB" w:rsidP="005459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3.16 Level of Use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39DB" w:rsidRDefault="00FB39DB" w:rsidP="003F05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FB39DB" w:rsidRPr="00C14FC0" w:rsidRDefault="00FB39DB" w:rsidP="005459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B39DB" w:rsidRPr="003336D5" w:rsidRDefault="00FB39DB" w:rsidP="005459D8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:rsidR="00FB39DB" w:rsidRPr="003336D5" w:rsidRDefault="00FB39DB" w:rsidP="005459D8">
            <w:pPr>
              <w:rPr>
                <w:rFonts w:ascii="Arial" w:hAnsi="Arial" w:cs="Arial"/>
              </w:rPr>
            </w:pPr>
          </w:p>
        </w:tc>
      </w:tr>
      <w:tr w:rsidR="00FB39DB" w:rsidRPr="003336D5" w:rsidTr="003F056F">
        <w:trPr>
          <w:cantSplit/>
          <w:trHeight w:val="691"/>
        </w:trPr>
        <w:tc>
          <w:tcPr>
            <w:tcW w:w="1098" w:type="dxa"/>
            <w:vMerge/>
          </w:tcPr>
          <w:p w:rsidR="00FB39DB" w:rsidRPr="003336D5" w:rsidRDefault="00FB39DB" w:rsidP="005459D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FB39DB" w:rsidRDefault="00FB39DB" w:rsidP="005459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3.17 Annual Evaluation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39DB" w:rsidRDefault="00FB39DB" w:rsidP="003F05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FB39DB" w:rsidRPr="00C14FC0" w:rsidRDefault="00FB39DB" w:rsidP="005459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B39DB" w:rsidRPr="003336D5" w:rsidRDefault="00FB39DB" w:rsidP="005459D8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:rsidR="00FB39DB" w:rsidRPr="003336D5" w:rsidRDefault="00FB39DB" w:rsidP="005459D8">
            <w:pPr>
              <w:rPr>
                <w:rFonts w:ascii="Arial" w:hAnsi="Arial" w:cs="Arial"/>
              </w:rPr>
            </w:pPr>
          </w:p>
        </w:tc>
      </w:tr>
    </w:tbl>
    <w:p w:rsidR="005459D8" w:rsidRDefault="005459D8"/>
    <w:p w:rsidR="008250B6" w:rsidRDefault="008250B6"/>
    <w:sectPr w:rsidR="008250B6" w:rsidSect="008250B6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678" w:rsidRDefault="00862678" w:rsidP="00EF1A81">
      <w:pPr>
        <w:spacing w:after="0" w:line="240" w:lineRule="auto"/>
      </w:pPr>
      <w:r>
        <w:separator/>
      </w:r>
    </w:p>
  </w:endnote>
  <w:endnote w:type="continuationSeparator" w:id="0">
    <w:p w:rsidR="00862678" w:rsidRDefault="00862678" w:rsidP="00EF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6896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59D8" w:rsidRDefault="005459D8">
        <w:pPr>
          <w:pStyle w:val="Footer"/>
          <w:jc w:val="right"/>
        </w:pPr>
        <w:r w:rsidRPr="00EF1A81">
          <w:rPr>
            <w:i/>
          </w:rPr>
          <w:t>Tiered Fidelity Inventory Action Plan</w:t>
        </w:r>
        <w:r>
          <w:t xml:space="preserve">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3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59D8" w:rsidRDefault="00545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678" w:rsidRDefault="00862678" w:rsidP="00EF1A81">
      <w:pPr>
        <w:spacing w:after="0" w:line="240" w:lineRule="auto"/>
      </w:pPr>
      <w:r>
        <w:separator/>
      </w:r>
    </w:p>
  </w:footnote>
  <w:footnote w:type="continuationSeparator" w:id="0">
    <w:p w:rsidR="00862678" w:rsidRDefault="00862678" w:rsidP="00EF1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0B6"/>
    <w:rsid w:val="00117DC7"/>
    <w:rsid w:val="001E5E82"/>
    <w:rsid w:val="003336D5"/>
    <w:rsid w:val="003A1489"/>
    <w:rsid w:val="003F056F"/>
    <w:rsid w:val="005459D8"/>
    <w:rsid w:val="007823CD"/>
    <w:rsid w:val="008250B6"/>
    <w:rsid w:val="00862678"/>
    <w:rsid w:val="009C4BCA"/>
    <w:rsid w:val="00B769CD"/>
    <w:rsid w:val="00C14FC0"/>
    <w:rsid w:val="00EA22F2"/>
    <w:rsid w:val="00EF1A81"/>
    <w:rsid w:val="00FB39DB"/>
    <w:rsid w:val="00FC433E"/>
    <w:rsid w:val="00F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4A005F-B172-420A-B6C6-85F059A3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1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81"/>
  </w:style>
  <w:style w:type="paragraph" w:styleId="Footer">
    <w:name w:val="footer"/>
    <w:basedOn w:val="Normal"/>
    <w:link w:val="FooterChar"/>
    <w:uiPriority w:val="99"/>
    <w:unhideWhenUsed/>
    <w:rsid w:val="00EF1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1" Type="http://schemas.openxmlformats.org/officeDocument/2006/relationships/fontTable" Target="fontTable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6CCC1422A2649885C0F02FE4AAF79" ma:contentTypeVersion="11" ma:contentTypeDescription="Create a new document." ma:contentTypeScope="" ma:versionID="2296c7cb48de35ed667f9ab17575d7ab">
  <xsd:schema xmlns:xsd="http://www.w3.org/2001/XMLSchema" xmlns:xs="http://www.w3.org/2001/XMLSchema" xmlns:p="http://schemas.microsoft.com/office/2006/metadata/properties" xmlns:ns1="http://schemas.microsoft.com/sharepoint/v3" xmlns:ns2="76bbdb58-a4ad-4aee-bcf6-1de1c1741447" xmlns:ns3="0e2fb67b-e1dd-428e-9685-33e2fb9725ef" xmlns:ns4="a27bf76d-08e9-4632-8cf1-0e7e58832f8c" targetNamespace="http://schemas.microsoft.com/office/2006/metadata/properties" ma:root="true" ma:fieldsID="d4c5cb1dbeca12f30e3bc59c6cc829d0" ns1:_="" ns2:_="" ns3:_="" ns4:_="">
    <xsd:import namespace="http://schemas.microsoft.com/sharepoint/v3"/>
    <xsd:import namespace="76bbdb58-a4ad-4aee-bcf6-1de1c1741447"/>
    <xsd:import namespace="0e2fb67b-e1dd-428e-9685-33e2fb9725ef"/>
    <xsd:import namespace="a27bf76d-08e9-4632-8cf1-0e7e58832f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raining_x0020_Application" minOccurs="0"/>
                <xsd:element ref="ns1:RoutingRuleDescription"/>
                <xsd:element ref="ns3:Published_x0020_Date" minOccurs="0"/>
                <xsd:element ref="ns2:TaxKeywordTaxHTField" minOccurs="0"/>
                <xsd:element ref="ns2:TaxCatchAll" minOccurs="0"/>
                <xsd:element ref="ns2:Featured_x003f_" minOccurs="0"/>
                <xsd:element ref="ns2:Archive_x003f_" minOccurs="0"/>
                <xsd:element ref="ns4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ma:displayName="Description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bdb58-a4ad-4aee-bcf6-1de1c17414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raining_x0020_Application" ma:index="11" nillable="true" ma:displayName="PBISApps Application" ma:default="SWIS" ma:internalName="Training_x0020_App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WIS"/>
                    <xsd:enumeration value="CICO-SWIS"/>
                    <xsd:enumeration value="ISIS-SWIS"/>
                    <xsd:enumeration value="SAMI"/>
                    <xsd:enumeration value="PBIS Assessment"/>
                    <xsd:enumeration value="PBIS Evaluation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e3716bd5-4771-4b01-9698-b6ef8824b3e9}" ma:internalName="TaxCatchAll" ma:showField="CatchAllData" ma:web="76bbdb58-a4ad-4aee-bcf6-1de1c1741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atured_x003f_" ma:index="17" nillable="true" ma:displayName="Featured?" ma:default="0" ma:internalName="Featured_x003F_">
      <xsd:simpleType>
        <xsd:restriction base="dms:Boolean"/>
      </xsd:simpleType>
    </xsd:element>
    <xsd:element name="Archive_x003f_" ma:index="18" nillable="true" ma:displayName="Archive?" ma:default="0" ma:internalName="Archiv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fb67b-e1dd-428e-9685-33e2fb9725ef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13" nillable="true" ma:displayName="Revision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bf76d-08e9-4632-8cf1-0e7e58832f8c" elementFormDefault="qualified">
    <xsd:import namespace="http://schemas.microsoft.com/office/2006/documentManagement/types"/>
    <xsd:import namespace="http://schemas.microsoft.com/office/infopath/2007/PartnerControls"/>
    <xsd:element name="Category" ma:index="19" ma:displayName="Category" ma:default="Forms" ma:format="Dropdown" ma:internalName="Category">
      <xsd:simpleType>
        <xsd:restriction base="dms:Choice">
          <xsd:enumeration value="Forms"/>
          <xsd:enumeration value="Manuals"/>
          <xsd:enumeration value="Miscellaneous Supporting Material"/>
          <xsd:enumeration value="Policies"/>
          <xsd:enumeration value="Samples and Templates"/>
          <xsd:enumeration value="Training Material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age_x0020_SubHeader xmlns="c043d43e-a85a-4793-a300-29eaa7fdc486" xsi:nil="true"/>
    <PublishingStartDate xmlns="http://schemas.microsoft.com/sharepoint/v3" xsi:nil="true"/>
    <Page xmlns="c043d43e-a85a-4793-a300-29eaa7fdc4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831E39BAA3F4CA075FB698E603DD3" ma:contentTypeVersion="4" ma:contentTypeDescription="Create a new document." ma:contentTypeScope="" ma:versionID="eb8f9d293f488324e14af7702bb85c32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c043d43e-a85a-4793-a300-29eaa7fdc486" xmlns:ns4="f9e61c99-8b37-4962-a864-d7fde1b0d03b" targetNamespace="http://schemas.microsoft.com/office/2006/metadata/properties" ma:root="true" ma:fieldsID="f577c1b361325b38cfc0a115004d3a8a" ns1:_="" ns2:_="" ns3:_="" ns4:_="">
    <xsd:import namespace="http://schemas.microsoft.com/sharepoint/v3"/>
    <xsd:import namespace="1d496aed-39d0-4758-b3cf-4e4773287716"/>
    <xsd:import namespace="c043d43e-a85a-4793-a300-29eaa7fdc486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3:Page" minOccurs="0"/>
                <xsd:element ref="ns3:Page_x0020_SubHeade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d43e-a85a-4793-a300-29eaa7fdc48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1ba5d34b-89d5-4962-97c3-1ada88260520}" ma:internalName="Page0" ma:web="175fe81b-6774-4f50-b9b1-a8e663c3c4fd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BFECD-3778-4B00-A0DF-05E7DDB2A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bdb58-a4ad-4aee-bcf6-1de1c1741447"/>
    <ds:schemaRef ds:uri="0e2fb67b-e1dd-428e-9685-33e2fb9725ef"/>
    <ds:schemaRef ds:uri="a27bf76d-08e9-4632-8cf1-0e7e58832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44FC-4269-4F91-AAD2-D9BE4C9CFF76}"/>
</file>

<file path=customXml/itemProps3.xml><?xml version="1.0" encoding="utf-8"?>
<ds:datastoreItem xmlns:ds="http://schemas.openxmlformats.org/officeDocument/2006/customXml" ds:itemID="{09FA2038-283E-4BC1-8F2C-5F16D7AB6C85}"/>
</file>

<file path=customXml/itemProps4.xml><?xml version="1.0" encoding="utf-8"?>
<ds:datastoreItem xmlns:ds="http://schemas.openxmlformats.org/officeDocument/2006/customXml" ds:itemID="{DA2DB9EB-3E5C-4409-A7D9-C2744797E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Kelsey Morris</dc:creator>
  <cp:lastModifiedBy>Brandy Woolridge</cp:lastModifiedBy>
  <cp:revision>2</cp:revision>
  <dcterms:created xsi:type="dcterms:W3CDTF">2018-07-01T17:14:00Z</dcterms:created>
  <dcterms:modified xsi:type="dcterms:W3CDTF">2018-07-01T17:14:00Z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0x01010009D831E39BAA3F4CA075FB698E603DD3</vt:lpwstr>
  </property>
  <property fmtid="{D5CDD505-2E9C-101B-9397-08002B2CF9AE}" pid="3" name="_dlc_DocIdItemGuid">
    <vt:lpwstr>b4cc75b1-4c6e-4091-8574-4f00a7a919c1</vt:lpwstr>
  </property>
  <property fmtid="{D5CDD505-2E9C-101B-9397-08002B2CF9AE}" pid="4" name="TaxKeyword">
    <vt:lpwstr/>
  </property>
</Properties>
</file>