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5D" w:rsidRDefault="00281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81C5D" w:rsidTr="00281C5D">
        <w:tc>
          <w:tcPr>
            <w:tcW w:w="3237" w:type="dxa"/>
          </w:tcPr>
          <w:p w:rsidR="00281C5D" w:rsidRDefault="00281C5D">
            <w:r>
              <w:t>What math topics do I need to know more about to support students in my assigned classes?</w:t>
            </w:r>
          </w:p>
        </w:tc>
        <w:tc>
          <w:tcPr>
            <w:tcW w:w="3237" w:type="dxa"/>
          </w:tcPr>
          <w:p w:rsidR="00281C5D" w:rsidRDefault="00281C5D">
            <w:r>
              <w:t>Where can I get the information/training?</w:t>
            </w:r>
          </w:p>
        </w:tc>
        <w:tc>
          <w:tcPr>
            <w:tcW w:w="3238" w:type="dxa"/>
          </w:tcPr>
          <w:p w:rsidR="00281C5D" w:rsidRDefault="00281C5D">
            <w:r>
              <w:t>What action steps am I going to take to be prepared to help my students?</w:t>
            </w:r>
          </w:p>
        </w:tc>
        <w:tc>
          <w:tcPr>
            <w:tcW w:w="3238" w:type="dxa"/>
          </w:tcPr>
          <w:p w:rsidR="00281C5D" w:rsidRDefault="00281C5D">
            <w:r>
              <w:t>When will I complete this?</w:t>
            </w:r>
          </w:p>
        </w:tc>
      </w:tr>
      <w:tr w:rsidR="00281C5D" w:rsidTr="00281C5D">
        <w:tc>
          <w:tcPr>
            <w:tcW w:w="3237" w:type="dxa"/>
          </w:tcPr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  <w:p w:rsidR="00281C5D" w:rsidRDefault="00281C5D"/>
        </w:tc>
        <w:tc>
          <w:tcPr>
            <w:tcW w:w="3237" w:type="dxa"/>
          </w:tcPr>
          <w:p w:rsidR="00281C5D" w:rsidRDefault="00281C5D">
            <w:bookmarkStart w:id="0" w:name="_GoBack"/>
            <w:bookmarkEnd w:id="0"/>
          </w:p>
        </w:tc>
        <w:tc>
          <w:tcPr>
            <w:tcW w:w="3238" w:type="dxa"/>
          </w:tcPr>
          <w:p w:rsidR="00281C5D" w:rsidRDefault="00281C5D"/>
        </w:tc>
        <w:tc>
          <w:tcPr>
            <w:tcW w:w="3238" w:type="dxa"/>
          </w:tcPr>
          <w:p w:rsidR="00281C5D" w:rsidRDefault="00281C5D"/>
        </w:tc>
      </w:tr>
    </w:tbl>
    <w:p w:rsidR="00DD343A" w:rsidRDefault="00DD343A" w:rsidP="00F46B55"/>
    <w:sectPr w:rsidR="00DD343A" w:rsidSect="0028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5D"/>
    <w:rsid w:val="00281C5D"/>
    <w:rsid w:val="0093413C"/>
    <w:rsid w:val="00DD343A"/>
    <w:rsid w:val="00F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FBB7"/>
  <w15:chartTrackingRefBased/>
  <w15:docId w15:val="{695EAC30-0473-45E9-B5F5-3B3CD86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80E3833F-1488-466A-8EB9-9FFE36509F41}"/>
</file>

<file path=customXml/itemProps2.xml><?xml version="1.0" encoding="utf-8"?>
<ds:datastoreItem xmlns:ds="http://schemas.openxmlformats.org/officeDocument/2006/customXml" ds:itemID="{B060B80D-4520-40E4-937A-AA99EE96CDF8}"/>
</file>

<file path=customXml/itemProps3.xml><?xml version="1.0" encoding="utf-8"?>
<ds:datastoreItem xmlns:ds="http://schemas.openxmlformats.org/officeDocument/2006/customXml" ds:itemID="{A067AA23-2890-4C89-BA9A-9CAA9561E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Lisa</dc:creator>
  <cp:keywords/>
  <dc:description/>
  <cp:lastModifiedBy>Hill, Lisa</cp:lastModifiedBy>
  <cp:revision>2</cp:revision>
  <cp:lastPrinted>2017-11-27T16:23:00Z</cp:lastPrinted>
  <dcterms:created xsi:type="dcterms:W3CDTF">2017-11-27T21:40:00Z</dcterms:created>
  <dcterms:modified xsi:type="dcterms:W3CDTF">2017-11-27T21:40:00Z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