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AE3F8" w14:textId="77777777" w:rsidR="00DD088F" w:rsidRDefault="00DD088F"/>
    <w:p w14:paraId="198864FB" w14:textId="7DAF81BD" w:rsidR="00DD088F" w:rsidRPr="00777E1E" w:rsidRDefault="00E5152B" w:rsidP="00777E1E">
      <w:pPr>
        <w:jc w:val="center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C</w:t>
      </w:r>
      <w:r w:rsidR="001C5550">
        <w:rPr>
          <w:sz w:val="36"/>
          <w:szCs w:val="36"/>
        </w:rPr>
        <w:t>ase Study # 3</w:t>
      </w:r>
      <w:bookmarkEnd w:id="0"/>
      <w:r w:rsidR="001C5550">
        <w:rPr>
          <w:sz w:val="36"/>
          <w:szCs w:val="36"/>
        </w:rPr>
        <w:t xml:space="preserve"> </w:t>
      </w:r>
    </w:p>
    <w:tbl>
      <w:tblPr>
        <w:tblStyle w:val="TableGrid"/>
        <w:tblW w:w="13158" w:type="dxa"/>
        <w:tblLook w:val="04A0" w:firstRow="1" w:lastRow="0" w:firstColumn="1" w:lastColumn="0" w:noHBand="0" w:noVBand="1"/>
      </w:tblPr>
      <w:tblGrid>
        <w:gridCol w:w="3192"/>
        <w:gridCol w:w="3192"/>
        <w:gridCol w:w="6774"/>
      </w:tblGrid>
      <w:tr w:rsidR="008E11F8" w14:paraId="51795390" w14:textId="77777777" w:rsidTr="005B2A25">
        <w:trPr>
          <w:trHeight w:val="2645"/>
        </w:trPr>
        <w:tc>
          <w:tcPr>
            <w:tcW w:w="13158" w:type="dxa"/>
            <w:gridSpan w:val="3"/>
          </w:tcPr>
          <w:p w14:paraId="59D1D0DE" w14:textId="77777777" w:rsidR="00DD088F" w:rsidRDefault="00E30A12">
            <w:pPr>
              <w:rPr>
                <w:b/>
                <w:sz w:val="48"/>
                <w:szCs w:val="48"/>
                <w:u w:val="single"/>
              </w:rPr>
            </w:pPr>
            <w:r w:rsidRPr="00E30A12">
              <w:rPr>
                <w:b/>
                <w:sz w:val="48"/>
                <w:szCs w:val="48"/>
                <w:u w:val="single"/>
              </w:rPr>
              <w:t>Student Profile</w:t>
            </w:r>
          </w:p>
          <w:p w14:paraId="2096BA64" w14:textId="7CE980C9" w:rsidR="00CA679F" w:rsidRPr="006C60AC" w:rsidRDefault="00B44B6C" w:rsidP="001C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During a P</w:t>
            </w:r>
            <w:r w:rsidR="00EF2C2E">
              <w:rPr>
                <w:sz w:val="28"/>
                <w:szCs w:val="28"/>
              </w:rPr>
              <w:t>ower</w:t>
            </w:r>
            <w:r>
              <w:rPr>
                <w:sz w:val="28"/>
                <w:szCs w:val="28"/>
              </w:rPr>
              <w:t>P</w:t>
            </w:r>
            <w:r w:rsidR="00EF2C2E">
              <w:rPr>
                <w:sz w:val="28"/>
                <w:szCs w:val="28"/>
              </w:rPr>
              <w:t>oint present</w:t>
            </w:r>
            <w:r w:rsidR="00106995">
              <w:rPr>
                <w:sz w:val="28"/>
                <w:szCs w:val="28"/>
              </w:rPr>
              <w:t xml:space="preserve">ation in </w:t>
            </w:r>
            <w:r w:rsidR="001C5550">
              <w:rPr>
                <w:sz w:val="28"/>
                <w:szCs w:val="28"/>
              </w:rPr>
              <w:t>Leon’s social studies class time</w:t>
            </w:r>
            <w:r w:rsidR="00297530">
              <w:rPr>
                <w:sz w:val="28"/>
                <w:szCs w:val="28"/>
              </w:rPr>
              <w:t>, he has difficulty discriminating</w:t>
            </w:r>
            <w:r w:rsidR="001C1845" w:rsidRPr="001C1845">
              <w:rPr>
                <w:sz w:val="28"/>
                <w:szCs w:val="28"/>
              </w:rPr>
              <w:t xml:space="preserve"> the teacher</w:t>
            </w:r>
            <w:r w:rsidR="00297530">
              <w:rPr>
                <w:sz w:val="28"/>
                <w:szCs w:val="28"/>
              </w:rPr>
              <w:t>’s voice</w:t>
            </w:r>
            <w:r w:rsidR="001C1845" w:rsidRPr="001C1845">
              <w:rPr>
                <w:sz w:val="28"/>
                <w:szCs w:val="28"/>
              </w:rPr>
              <w:t xml:space="preserve"> when other stud</w:t>
            </w:r>
            <w:r w:rsidR="00361CF8">
              <w:rPr>
                <w:sz w:val="28"/>
                <w:szCs w:val="28"/>
              </w:rPr>
              <w:t>ents are shuffling their papers and</w:t>
            </w:r>
            <w:r w:rsidR="001C1845" w:rsidRPr="001C1845">
              <w:rPr>
                <w:sz w:val="28"/>
                <w:szCs w:val="28"/>
              </w:rPr>
              <w:t xml:space="preserve"> getting things out of their book ba</w:t>
            </w:r>
            <w:r w:rsidR="00361CF8">
              <w:rPr>
                <w:sz w:val="28"/>
                <w:szCs w:val="28"/>
              </w:rPr>
              <w:t>gs.</w:t>
            </w:r>
            <w:r w:rsidR="001C1845" w:rsidRPr="001C1845">
              <w:rPr>
                <w:sz w:val="28"/>
                <w:szCs w:val="28"/>
              </w:rPr>
              <w:t xml:space="preserve"> He has trouble distinguishing between words</w:t>
            </w:r>
            <w:r w:rsidR="00361CF8">
              <w:rPr>
                <w:sz w:val="28"/>
                <w:szCs w:val="28"/>
              </w:rPr>
              <w:t xml:space="preserve"> and numbers</w:t>
            </w:r>
            <w:r w:rsidR="001C1845" w:rsidRPr="001C1845">
              <w:rPr>
                <w:sz w:val="28"/>
                <w:szCs w:val="28"/>
              </w:rPr>
              <w:t xml:space="preserve"> that have similar sounds. For example, when he hears the word “war”, he often misinterprets it for the word</w:t>
            </w:r>
            <w:r w:rsidR="001C5550">
              <w:rPr>
                <w:sz w:val="28"/>
                <w:szCs w:val="28"/>
              </w:rPr>
              <w:t xml:space="preserve"> “roar”. He rarely remembers </w:t>
            </w:r>
            <w:r w:rsidR="001C1845" w:rsidRPr="001C1845">
              <w:rPr>
                <w:sz w:val="28"/>
                <w:szCs w:val="28"/>
              </w:rPr>
              <w:t>assignment</w:t>
            </w:r>
            <w:r w:rsidR="001C5550">
              <w:rPr>
                <w:sz w:val="28"/>
                <w:szCs w:val="28"/>
              </w:rPr>
              <w:t>s that were</w:t>
            </w:r>
            <w:r w:rsidR="001C1845" w:rsidRPr="001C1845">
              <w:rPr>
                <w:sz w:val="28"/>
                <w:szCs w:val="28"/>
              </w:rPr>
              <w:t xml:space="preserve"> announced in class. He looks lost whe</w:t>
            </w:r>
            <w:r w:rsidR="00361CF8">
              <w:rPr>
                <w:sz w:val="28"/>
                <w:szCs w:val="28"/>
              </w:rPr>
              <w:t>n the teacher is talking</w:t>
            </w:r>
            <w:r w:rsidR="001C1845" w:rsidRPr="001C1845">
              <w:rPr>
                <w:sz w:val="28"/>
                <w:szCs w:val="28"/>
              </w:rPr>
              <w:t xml:space="preserve">. </w:t>
            </w:r>
          </w:p>
        </w:tc>
      </w:tr>
      <w:tr w:rsidR="008E11F8" w14:paraId="66E9A5B1" w14:textId="77777777" w:rsidTr="00EE0A3C">
        <w:trPr>
          <w:trHeight w:val="4382"/>
        </w:trPr>
        <w:tc>
          <w:tcPr>
            <w:tcW w:w="3192" w:type="dxa"/>
          </w:tcPr>
          <w:p w14:paraId="4D1B4517" w14:textId="2A366A62" w:rsidR="00E30A12" w:rsidRPr="00E30A12" w:rsidRDefault="00E30A12">
            <w:pPr>
              <w:rPr>
                <w:b/>
                <w:sz w:val="28"/>
                <w:szCs w:val="28"/>
                <w:u w:val="single"/>
              </w:rPr>
            </w:pPr>
            <w:r w:rsidRPr="00E30A12">
              <w:rPr>
                <w:b/>
                <w:sz w:val="28"/>
                <w:szCs w:val="28"/>
                <w:u w:val="single"/>
              </w:rPr>
              <w:t>Processing Deficit</w:t>
            </w:r>
          </w:p>
          <w:p w14:paraId="36878EDC" w14:textId="2BC58A2B" w:rsidR="00DD088F" w:rsidRPr="00777E1E" w:rsidRDefault="0003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Leon’s</w:t>
            </w:r>
            <w:r w:rsidR="00632512">
              <w:rPr>
                <w:sz w:val="28"/>
                <w:szCs w:val="28"/>
              </w:rPr>
              <w:t xml:space="preserve"> processing deficit</w:t>
            </w:r>
            <w:r w:rsidR="00DA4352" w:rsidRPr="00777E1E">
              <w:rPr>
                <w:sz w:val="28"/>
                <w:szCs w:val="28"/>
              </w:rPr>
              <w:t xml:space="preserve">? </w:t>
            </w:r>
          </w:p>
          <w:p w14:paraId="098055B5" w14:textId="77777777" w:rsidR="00DD088F" w:rsidRDefault="00DD088F"/>
          <w:p w14:paraId="2C6F34BF" w14:textId="77777777" w:rsidR="00BE5C1D" w:rsidRDefault="00BE5C1D">
            <w:pPr>
              <w:rPr>
                <w:b/>
                <w:sz w:val="28"/>
                <w:szCs w:val="28"/>
              </w:rPr>
            </w:pPr>
          </w:p>
          <w:p w14:paraId="01744C55" w14:textId="77777777" w:rsidR="00DD088F" w:rsidRDefault="00DD088F"/>
          <w:p w14:paraId="65A1198A" w14:textId="77777777" w:rsidR="00DD088F" w:rsidRDefault="00DD088F"/>
          <w:p w14:paraId="705DB9F8" w14:textId="77777777" w:rsidR="00DD088F" w:rsidRDefault="00DD088F"/>
          <w:p w14:paraId="56B4478B" w14:textId="77777777" w:rsidR="00DD088F" w:rsidRDefault="00DD088F"/>
          <w:p w14:paraId="5D29816D" w14:textId="77777777" w:rsidR="00DD088F" w:rsidRDefault="00DD088F"/>
          <w:p w14:paraId="109CD3C3" w14:textId="77777777" w:rsidR="00DD088F" w:rsidRDefault="00DD088F"/>
          <w:p w14:paraId="6B74AB97" w14:textId="77777777" w:rsidR="00DD088F" w:rsidRDefault="00DD088F"/>
        </w:tc>
        <w:tc>
          <w:tcPr>
            <w:tcW w:w="3192" w:type="dxa"/>
          </w:tcPr>
          <w:p w14:paraId="049C0214" w14:textId="70086FE3" w:rsidR="00E30A12" w:rsidRPr="00E30A12" w:rsidRDefault="00E30A12">
            <w:pPr>
              <w:rPr>
                <w:b/>
                <w:sz w:val="28"/>
                <w:szCs w:val="28"/>
                <w:u w:val="single"/>
              </w:rPr>
            </w:pPr>
            <w:r w:rsidRPr="00E30A12">
              <w:rPr>
                <w:b/>
                <w:sz w:val="28"/>
                <w:szCs w:val="28"/>
                <w:u w:val="single"/>
              </w:rPr>
              <w:t>Observable Behavior</w:t>
            </w:r>
          </w:p>
          <w:p w14:paraId="6016A957" w14:textId="77777777" w:rsidR="00DD088F" w:rsidRDefault="00031E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When observing Leon</w:t>
            </w:r>
            <w:r w:rsidR="00EF2C2E">
              <w:rPr>
                <w:sz w:val="28"/>
                <w:szCs w:val="28"/>
              </w:rPr>
              <w:t>, what other behaviors might you see</w:t>
            </w:r>
            <w:r w:rsidR="00DA4352" w:rsidRPr="00777E1E">
              <w:rPr>
                <w:sz w:val="28"/>
                <w:szCs w:val="28"/>
              </w:rPr>
              <w:t xml:space="preserve">? </w:t>
            </w:r>
          </w:p>
          <w:p w14:paraId="75E7B231" w14:textId="36D6024B" w:rsidR="005B2A25" w:rsidRPr="00BC2D16" w:rsidRDefault="005B2A25" w:rsidP="00AD2759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6774" w:type="dxa"/>
          </w:tcPr>
          <w:p w14:paraId="0EB94144" w14:textId="74099375" w:rsidR="00E30A12" w:rsidRPr="00E30A12" w:rsidRDefault="00E30A12">
            <w:pPr>
              <w:rPr>
                <w:b/>
                <w:sz w:val="28"/>
                <w:szCs w:val="28"/>
                <w:u w:val="single"/>
              </w:rPr>
            </w:pPr>
            <w:r w:rsidRPr="00E30A12">
              <w:rPr>
                <w:b/>
                <w:sz w:val="28"/>
                <w:szCs w:val="28"/>
                <w:u w:val="single"/>
              </w:rPr>
              <w:t>Instructional Strategies</w:t>
            </w:r>
          </w:p>
          <w:p w14:paraId="54AC0932" w14:textId="0BA3B12C" w:rsidR="00DD088F" w:rsidRPr="00777E1E" w:rsidRDefault="00DA4352">
            <w:pPr>
              <w:rPr>
                <w:sz w:val="28"/>
                <w:szCs w:val="28"/>
              </w:rPr>
            </w:pPr>
            <w:r w:rsidRPr="00777E1E">
              <w:rPr>
                <w:sz w:val="28"/>
                <w:szCs w:val="28"/>
              </w:rPr>
              <w:t>What instructional str</w:t>
            </w:r>
            <w:r w:rsidR="00632512">
              <w:rPr>
                <w:sz w:val="28"/>
                <w:szCs w:val="28"/>
              </w:rPr>
              <w:t>ategies</w:t>
            </w:r>
            <w:r w:rsidR="00031E92">
              <w:rPr>
                <w:sz w:val="28"/>
                <w:szCs w:val="28"/>
              </w:rPr>
              <w:t xml:space="preserve"> might benefit Leon</w:t>
            </w:r>
            <w:r w:rsidRPr="00777E1E">
              <w:rPr>
                <w:sz w:val="28"/>
                <w:szCs w:val="28"/>
              </w:rPr>
              <w:t xml:space="preserve">? </w:t>
            </w:r>
          </w:p>
        </w:tc>
      </w:tr>
    </w:tbl>
    <w:p w14:paraId="2C867209" w14:textId="114CE9A3" w:rsidR="00E70D01" w:rsidRPr="00777E1E" w:rsidRDefault="00777E1E">
      <w:pPr>
        <w:rPr>
          <w:sz w:val="24"/>
          <w:szCs w:val="24"/>
        </w:rPr>
      </w:pPr>
      <w:r w:rsidRPr="00777E1E">
        <w:rPr>
          <w:sz w:val="24"/>
          <w:szCs w:val="24"/>
        </w:rPr>
        <w:t>*</w:t>
      </w:r>
      <w:r w:rsidRPr="00777E1E">
        <w:rPr>
          <w:sz w:val="24"/>
          <w:szCs w:val="24"/>
          <w:highlight w:val="yellow"/>
        </w:rPr>
        <w:t>Resources to use when completing the activity: Learning Issues for SWD: Classroom I</w:t>
      </w:r>
      <w:r w:rsidR="00D84ADF">
        <w:rPr>
          <w:sz w:val="24"/>
          <w:szCs w:val="24"/>
          <w:highlight w:val="yellow"/>
        </w:rPr>
        <w:t>mpact, Informal Assessment and S</w:t>
      </w:r>
      <w:r w:rsidRPr="00777E1E">
        <w:rPr>
          <w:sz w:val="24"/>
          <w:szCs w:val="24"/>
          <w:highlight w:val="yellow"/>
        </w:rPr>
        <w:t>trategies and the Processing Deficit Matrix.</w:t>
      </w:r>
      <w:r w:rsidRPr="00777E1E">
        <w:rPr>
          <w:sz w:val="24"/>
          <w:szCs w:val="24"/>
        </w:rPr>
        <w:t xml:space="preserve"> </w:t>
      </w:r>
    </w:p>
    <w:sectPr w:rsidR="00E70D01" w:rsidRPr="00777E1E" w:rsidSect="00EE0A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CE589" w14:textId="77777777" w:rsidR="00167CA6" w:rsidRDefault="00167CA6" w:rsidP="00DC1F7F">
      <w:pPr>
        <w:spacing w:after="0" w:line="240" w:lineRule="auto"/>
      </w:pPr>
      <w:r>
        <w:separator/>
      </w:r>
    </w:p>
  </w:endnote>
  <w:endnote w:type="continuationSeparator" w:id="0">
    <w:p w14:paraId="1B555118" w14:textId="77777777" w:rsidR="00167CA6" w:rsidRDefault="00167CA6" w:rsidP="00DC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85C48" w14:textId="77777777" w:rsidR="00DC1F7F" w:rsidRDefault="00DC1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7C7EC" w14:textId="4F31CE6C" w:rsidR="00DC1F7F" w:rsidRDefault="00DC1F7F" w:rsidP="00DC1F7F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Student High School Profile</w:t>
    </w:r>
  </w:p>
  <w:p w14:paraId="44C8F75A" w14:textId="1D608F70" w:rsidR="00DC1F7F" w:rsidRDefault="00DC1F7F" w:rsidP="00DC1F7F">
    <w:pPr>
      <w:pStyle w:val="Footer"/>
    </w:pPr>
    <w:r>
      <w:tab/>
    </w:r>
    <w:r>
      <w:tab/>
    </w:r>
    <w:r>
      <w:tab/>
      <w:t xml:space="preserve">           Cobb County IEPS ©2013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0DD5B" w14:textId="77777777" w:rsidR="00DC1F7F" w:rsidRDefault="00DC1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C3735" w14:textId="77777777" w:rsidR="00167CA6" w:rsidRDefault="00167CA6" w:rsidP="00DC1F7F">
      <w:pPr>
        <w:spacing w:after="0" w:line="240" w:lineRule="auto"/>
      </w:pPr>
      <w:r>
        <w:separator/>
      </w:r>
    </w:p>
  </w:footnote>
  <w:footnote w:type="continuationSeparator" w:id="0">
    <w:p w14:paraId="7EF97CB6" w14:textId="77777777" w:rsidR="00167CA6" w:rsidRDefault="00167CA6" w:rsidP="00DC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0B526" w14:textId="77777777" w:rsidR="00DC1F7F" w:rsidRDefault="00DC1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DEA67" w14:textId="77777777" w:rsidR="00DC1F7F" w:rsidRDefault="00DC1F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EADA0" w14:textId="77777777" w:rsidR="00DC1F7F" w:rsidRDefault="00DC1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A128F"/>
    <w:multiLevelType w:val="hybridMultilevel"/>
    <w:tmpl w:val="6096D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8F"/>
    <w:rsid w:val="00031E92"/>
    <w:rsid w:val="00106995"/>
    <w:rsid w:val="00117DD3"/>
    <w:rsid w:val="00167CA6"/>
    <w:rsid w:val="001764DA"/>
    <w:rsid w:val="001C1845"/>
    <w:rsid w:val="001C5550"/>
    <w:rsid w:val="00297530"/>
    <w:rsid w:val="00332C3B"/>
    <w:rsid w:val="00361CF8"/>
    <w:rsid w:val="00402DFA"/>
    <w:rsid w:val="004E68F6"/>
    <w:rsid w:val="005573D6"/>
    <w:rsid w:val="005B2A25"/>
    <w:rsid w:val="00632512"/>
    <w:rsid w:val="006871EF"/>
    <w:rsid w:val="006B0CC0"/>
    <w:rsid w:val="006C60AC"/>
    <w:rsid w:val="00777E1E"/>
    <w:rsid w:val="008E11F8"/>
    <w:rsid w:val="00A416F4"/>
    <w:rsid w:val="00AD2759"/>
    <w:rsid w:val="00B44B6C"/>
    <w:rsid w:val="00BC2D16"/>
    <w:rsid w:val="00BE5C1D"/>
    <w:rsid w:val="00C93D7F"/>
    <w:rsid w:val="00CA679F"/>
    <w:rsid w:val="00CC7BC6"/>
    <w:rsid w:val="00D125A4"/>
    <w:rsid w:val="00D84ADF"/>
    <w:rsid w:val="00DA4352"/>
    <w:rsid w:val="00DC1F7F"/>
    <w:rsid w:val="00DD088F"/>
    <w:rsid w:val="00E30A12"/>
    <w:rsid w:val="00E5152B"/>
    <w:rsid w:val="00E70D01"/>
    <w:rsid w:val="00E76460"/>
    <w:rsid w:val="00EE0A3C"/>
    <w:rsid w:val="00EF2C2E"/>
    <w:rsid w:val="00F7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D6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7F"/>
  </w:style>
  <w:style w:type="paragraph" w:styleId="Footer">
    <w:name w:val="footer"/>
    <w:basedOn w:val="Normal"/>
    <w:link w:val="FooterChar"/>
    <w:uiPriority w:val="99"/>
    <w:unhideWhenUsed/>
    <w:rsid w:val="00D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0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2D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7F"/>
  </w:style>
  <w:style w:type="paragraph" w:styleId="Footer">
    <w:name w:val="footer"/>
    <w:basedOn w:val="Normal"/>
    <w:link w:val="FooterChar"/>
    <w:uiPriority w:val="99"/>
    <w:unhideWhenUsed/>
    <w:rsid w:val="00DC1F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6C0964A7-F6F7-4911-B645-51F7951DE5A2}"/>
</file>

<file path=customXml/itemProps2.xml><?xml version="1.0" encoding="utf-8"?>
<ds:datastoreItem xmlns:ds="http://schemas.openxmlformats.org/officeDocument/2006/customXml" ds:itemID="{5FED9A20-D709-4CC7-ADA3-3D444BE555AB}"/>
</file>

<file path=customXml/itemProps3.xml><?xml version="1.0" encoding="utf-8"?>
<ds:datastoreItem xmlns:ds="http://schemas.openxmlformats.org/officeDocument/2006/customXml" ds:itemID="{70F26512-FCC6-43E3-9036-57545667C7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Lummis</dc:creator>
  <cp:lastModifiedBy>\</cp:lastModifiedBy>
  <cp:revision>2</cp:revision>
  <cp:lastPrinted>2013-11-07T19:02:00Z</cp:lastPrinted>
  <dcterms:created xsi:type="dcterms:W3CDTF">2014-03-26T19:06:00Z</dcterms:created>
  <dcterms:modified xsi:type="dcterms:W3CDTF">2014-03-26T19:06:00Z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