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1"/>
        <w:tblW w:w="10982" w:type="dxa"/>
        <w:tblLook w:val="04A0" w:firstRow="1" w:lastRow="0" w:firstColumn="1" w:lastColumn="0" w:noHBand="0" w:noVBand="1"/>
      </w:tblPr>
      <w:tblGrid>
        <w:gridCol w:w="584"/>
        <w:gridCol w:w="1248"/>
        <w:gridCol w:w="2808"/>
        <w:gridCol w:w="1903"/>
        <w:gridCol w:w="1903"/>
        <w:gridCol w:w="1268"/>
        <w:gridCol w:w="1268"/>
      </w:tblGrid>
      <w:tr w:rsidR="00FC74EE" w:rsidRPr="005600D5" w:rsidTr="00FC74EE">
        <w:trPr>
          <w:trHeight w:val="1333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C74E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# of schools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Charter System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 xml:space="preserve"> Charter Initially Approved 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Charter Opened/  Converted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Term Expires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Term Length (years)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Banks County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November-12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July-13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6-30-18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Barrow County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April-11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Calhoun City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June-11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Carrollton City Schools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April-14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July-14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6-30-19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Cartersville City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June-10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July-10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6-30-15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City Schools of Decatur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June-08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Coffee County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May-13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  <w:color w:val="000000"/>
              </w:rPr>
              <w:t>Commerce City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May-14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Dawson County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June-11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Dublin City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June-11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 xml:space="preserve">Floyd County Schools 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May-10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Fulton  County Schools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May-12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Gainesville City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June-08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  <w:color w:val="000000"/>
              </w:rPr>
              <w:t>Gilmer County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January-14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  <w:color w:val="000000"/>
              </w:rPr>
              <w:t>Glascock County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April-14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Gordon  County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April-11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Haralson County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February-13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Hart County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May-14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Lumpkin County School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May-14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Madison County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May-12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Marietta City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June-08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Morgan County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June-11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Putnam County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May-10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  <w:color w:val="000000"/>
              </w:rPr>
              <w:t>Stephens County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June-14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Union County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February-14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Vidalia City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May-14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Warren County Schools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June-08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6-30-23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FC74EE" w:rsidRPr="005600D5" w:rsidTr="00FC74EE">
        <w:trPr>
          <w:trHeight w:val="52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600D5">
              <w:rPr>
                <w:rFonts w:ascii="Calibri" w:eastAsia="Times New Roman" w:hAnsi="Calibri" w:cs="Times New Roman"/>
                <w:b/>
                <w:bCs/>
              </w:rPr>
              <w:t>White County Schools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June-10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July-10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06-30-15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600D5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FC74EE" w:rsidRPr="005600D5" w:rsidTr="00FC74EE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74EE" w:rsidRPr="00FC74EE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4EE" w:rsidRPr="005600D5" w:rsidRDefault="00FC74EE" w:rsidP="00FC74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4EE" w:rsidRPr="005600D5" w:rsidRDefault="00FC74EE" w:rsidP="00FC7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5600D5" w:rsidRPr="005600D5" w:rsidRDefault="005600D5">
      <w:pPr>
        <w:rPr>
          <w:sz w:val="28"/>
          <w:szCs w:val="28"/>
        </w:rPr>
      </w:pPr>
    </w:p>
    <w:p w:rsidR="005600D5" w:rsidRDefault="005600D5"/>
    <w:p w:rsidR="005600D5" w:rsidRDefault="005600D5"/>
    <w:sectPr w:rsidR="005600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D5" w:rsidRDefault="005600D5" w:rsidP="005600D5">
      <w:pPr>
        <w:spacing w:after="0" w:line="240" w:lineRule="auto"/>
      </w:pPr>
      <w:r>
        <w:separator/>
      </w:r>
    </w:p>
  </w:endnote>
  <w:endnote w:type="continuationSeparator" w:id="0">
    <w:p w:rsidR="005600D5" w:rsidRDefault="005600D5" w:rsidP="0056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D5" w:rsidRDefault="005600D5" w:rsidP="005600D5">
    <w:pPr>
      <w:pStyle w:val="Footer"/>
      <w:jc w:val="center"/>
    </w:pPr>
    <w:r>
      <w:t>Dr. John D. Barge, State School Superintendent</w:t>
    </w:r>
  </w:p>
  <w:p w:rsidR="005600D5" w:rsidRDefault="005600D5" w:rsidP="005600D5">
    <w:pPr>
      <w:pStyle w:val="Footer"/>
      <w:jc w:val="center"/>
    </w:pPr>
    <w:r>
      <w:t xml:space="preserve">7/9/2014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C74E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C74EE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D5" w:rsidRDefault="005600D5" w:rsidP="005600D5">
      <w:pPr>
        <w:spacing w:after="0" w:line="240" w:lineRule="auto"/>
      </w:pPr>
      <w:r>
        <w:separator/>
      </w:r>
    </w:p>
  </w:footnote>
  <w:footnote w:type="continuationSeparator" w:id="0">
    <w:p w:rsidR="005600D5" w:rsidRDefault="005600D5" w:rsidP="0056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D5" w:rsidRDefault="005600D5" w:rsidP="005600D5">
    <w:pPr>
      <w:pStyle w:val="Header"/>
      <w:jc w:val="center"/>
      <w:rPr>
        <w:sz w:val="28"/>
        <w:szCs w:val="28"/>
      </w:rPr>
    </w:pPr>
    <w:r w:rsidRPr="005600D5">
      <w:rPr>
        <w:sz w:val="28"/>
        <w:szCs w:val="28"/>
      </w:rPr>
      <w:t>Georgia Department of Education</w:t>
    </w:r>
  </w:p>
  <w:p w:rsidR="00FC74EE" w:rsidRDefault="00FC74EE" w:rsidP="005600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EE7"/>
    <w:multiLevelType w:val="hybridMultilevel"/>
    <w:tmpl w:val="CD2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D5"/>
    <w:rsid w:val="005600D5"/>
    <w:rsid w:val="005B274E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D5"/>
  </w:style>
  <w:style w:type="paragraph" w:styleId="Footer">
    <w:name w:val="footer"/>
    <w:basedOn w:val="Normal"/>
    <w:link w:val="FooterChar"/>
    <w:uiPriority w:val="99"/>
    <w:unhideWhenUsed/>
    <w:rsid w:val="0056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D5"/>
  </w:style>
  <w:style w:type="paragraph" w:styleId="ListParagraph">
    <w:name w:val="List Paragraph"/>
    <w:basedOn w:val="Normal"/>
    <w:uiPriority w:val="34"/>
    <w:qFormat/>
    <w:rsid w:val="00FC7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D5"/>
  </w:style>
  <w:style w:type="paragraph" w:styleId="Footer">
    <w:name w:val="footer"/>
    <w:basedOn w:val="Normal"/>
    <w:link w:val="FooterChar"/>
    <w:uiPriority w:val="99"/>
    <w:unhideWhenUsed/>
    <w:rsid w:val="0056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D5"/>
  </w:style>
  <w:style w:type="paragraph" w:styleId="ListParagraph">
    <w:name w:val="List Paragraph"/>
    <w:basedOn w:val="Normal"/>
    <w:uiPriority w:val="34"/>
    <w:qFormat/>
    <w:rsid w:val="00FC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c76b7268-36ad-4fc3-a9f2-0cd2729cd357" xsi:nil="true"/>
    <TaxCatchAll xmlns="1d496aed-39d0-4758-b3cf-4e4773287716"/>
    <Page_x0020_SubHeader xmlns="c76b7268-36ad-4fc3-a9f2-0cd2729cd3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9C064F8845244873184980B8CB82D" ma:contentTypeVersion="3" ma:contentTypeDescription="Create a new document." ma:contentTypeScope="" ma:versionID="5fe2cae6983e2a485f665daa4ce8e4d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76b7268-36ad-4fc3-a9f2-0cd2729cd357" targetNamespace="http://schemas.microsoft.com/office/2006/metadata/properties" ma:root="true" ma:fieldsID="f3fe567019fd4670b1dc970df88489b9" ns1:_="" ns2:_="" ns3:_="">
    <xsd:import namespace="http://schemas.microsoft.com/sharepoint/v3"/>
    <xsd:import namespace="1d496aed-39d0-4758-b3cf-4e4773287716"/>
    <xsd:import namespace="c76b7268-36ad-4fc3-a9f2-0cd2729cd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7268-36ad-4fc3-a9f2-0cd2729cd357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B93EE22-5B19-4588-8FCF-49CD621FFFCC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51D5A-252A-4953-9CA5-744367CDBA98}"/>
</file>

<file path=customXml/itemProps2.xml><?xml version="1.0" encoding="utf-8"?>
<ds:datastoreItem xmlns:ds="http://schemas.openxmlformats.org/officeDocument/2006/customXml" ds:itemID="{F4A3845E-8820-4DF2-88CD-489AD04D36BE}"/>
</file>

<file path=customXml/itemProps3.xml><?xml version="1.0" encoding="utf-8"?>
<ds:datastoreItem xmlns:ds="http://schemas.openxmlformats.org/officeDocument/2006/customXml" ds:itemID="{53DD8EC6-4EEF-4475-BC1D-B60CF1738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2</cp:revision>
  <dcterms:created xsi:type="dcterms:W3CDTF">2014-07-09T15:59:00Z</dcterms:created>
  <dcterms:modified xsi:type="dcterms:W3CDTF">2014-07-09T16:15:00Z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0x0101002F49C064F8845244873184980B8CB82D</vt:lpwstr>
  </property>
</Properties>
</file>