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3AF2C" w14:textId="77777777" w:rsidR="00B1006E" w:rsidRDefault="00C729BD"/>
    <w:p w14:paraId="3E13FF94" w14:textId="77777777" w:rsidR="00A27F1D" w:rsidRDefault="00A27F1D" w:rsidP="00A27F1D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29BD">
        <w:rPr>
          <w:rFonts w:ascii="Times New Roman" w:hAnsi="Times New Roman" w:cs="Times New Roman"/>
          <w:sz w:val="24"/>
          <w:szCs w:val="24"/>
          <w:highlight w:val="yellow"/>
        </w:rPr>
        <w:t>School System Header</w:t>
      </w:r>
    </w:p>
    <w:p w14:paraId="2040AD61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</w:t>
      </w:r>
    </w:p>
    <w:p w14:paraId="6C482931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Dear Parent or Guardians of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7613D88" w14:textId="77777777" w:rsidR="00A27F1D" w:rsidRDefault="00A27F1D" w:rsidP="00A27F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460E8">
        <w:rPr>
          <w:rFonts w:ascii="Times New Roman" w:hAnsi="Times New Roman" w:cs="Times New Roman"/>
          <w:sz w:val="24"/>
          <w:szCs w:val="24"/>
          <w:lang w:val="en"/>
        </w:rPr>
        <w:t>High school students, who can't afford to pay test fees</w:t>
      </w:r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 may be eligible for SAT fee waivers. Fee waivers can be used for the SAT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and SAT Subject Tests.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AA256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Students must be in 11th or 12th grade to use an SAT fee waiver, or in 9th to 12th grade to use a Subject Test fee waiver. </w:t>
      </w:r>
    </w:p>
    <w:p w14:paraId="58824047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9460E8">
        <w:rPr>
          <w:rFonts w:ascii="Times New Roman" w:hAnsi="Times New Roman" w:cs="Times New Roman"/>
          <w:sz w:val="24"/>
          <w:szCs w:val="24"/>
          <w:lang w:val="en"/>
        </w:rPr>
        <w:t xml:space="preserve">To be eligible, you must meet </w:t>
      </w:r>
      <w:r w:rsidRPr="009460E8">
        <w:rPr>
          <w:rStyle w:val="Strong"/>
          <w:rFonts w:ascii="Times New Roman" w:hAnsi="Times New Roman" w:cs="Times New Roman"/>
          <w:sz w:val="24"/>
          <w:szCs w:val="24"/>
          <w:lang w:val="en"/>
        </w:rPr>
        <w:t>at least one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of the requirements below:</w:t>
      </w:r>
    </w:p>
    <w:p w14:paraId="17E8D4A3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Annual family income falls within the </w:t>
      </w:r>
      <w:hyperlink r:id="rId5" w:tgtFrame="_blank" w:history="1">
        <w:r w:rsidRPr="009460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Income Eligibility Guidelines</w:t>
        </w:r>
      </w:hyperlink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set by the USDA Food and Nutrition Service. </w:t>
      </w:r>
    </w:p>
    <w:p w14:paraId="5A3239D2" w14:textId="77777777" w:rsidR="00A27F1D" w:rsidRPr="004B764B" w:rsidRDefault="00A27F1D" w:rsidP="00C729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Enrollment in a federal, state, or local program that aids students from low-income families (e.g. Federal TRIO programs such as Upward Bound). </w:t>
      </w:r>
    </w:p>
    <w:p w14:paraId="53E10780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Family receives public assistance. </w:t>
      </w:r>
    </w:p>
    <w:p w14:paraId="7AE9AE03" w14:textId="77777777" w:rsidR="00A27F1D" w:rsidRPr="004B764B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Lives in federally subsidized public housing, a foster home or is homeless. </w:t>
      </w:r>
    </w:p>
    <w:p w14:paraId="71C5943C" w14:textId="77777777" w:rsidR="00A27F1D" w:rsidRPr="009460E8" w:rsidRDefault="00A27F1D" w:rsidP="00A27F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>A ward of the state or an orphan.</w:t>
      </w:r>
    </w:p>
    <w:p w14:paraId="43D4B869" w14:textId="77777777" w:rsidR="00A27F1D" w:rsidRPr="00CA1D63" w:rsidRDefault="00A27F1D" w:rsidP="00A27F1D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What does a fee waiver cover?</w:t>
      </w:r>
    </w:p>
    <w:p w14:paraId="52B35C4D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Your SAT fee waiver covers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100% of the registration fees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for a single test date. </w:t>
      </w:r>
    </w:p>
    <w:p w14:paraId="45E8CCBD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You can use up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two waivers for the SAT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and up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two waivers for the SAT Subject Tests™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That's a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total of four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fee waivers (up to three subject tests per test date). </w:t>
      </w:r>
    </w:p>
    <w:p w14:paraId="0F03558A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>Everyone gets four free score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sen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with registration. When you use a waiver, you can also send four additional score reports (worth a total of $44) to the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colleges of your choice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any time for free. </w:t>
      </w:r>
    </w:p>
    <w:p w14:paraId="0DF551AC" w14:textId="77777777" w:rsidR="00A27F1D" w:rsidRPr="00CA1D63" w:rsidRDefault="00A27F1D" w:rsidP="00A27F1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Most colleges charge an application fee. As a fee waiver recipient, you can obtain up to four requests to </w:t>
      </w:r>
      <w:r w:rsidRPr="009460E8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waive college application fees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your counselor. Many four-year and two-year colleges acce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pt application waivers. </w:t>
      </w:r>
      <w:r w:rsidRPr="009460E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</w:t>
      </w:r>
      <w:r w:rsidRPr="00CA1D63">
        <w:rPr>
          <w:rFonts w:ascii="Times New Roman" w:eastAsia="Times New Roman" w:hAnsi="Times New Roman" w:cs="Times New Roman"/>
          <w:sz w:val="24"/>
          <w:szCs w:val="24"/>
          <w:lang w:val="en"/>
        </w:rPr>
        <w:t>ollege is totally within your reach, and application waivers can help you get there.</w:t>
      </w:r>
    </w:p>
    <w:p w14:paraId="174AF25A" w14:textId="77777777" w:rsidR="00A27F1D" w:rsidRPr="009460E8" w:rsidRDefault="00A27F1D" w:rsidP="00C729BD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For more information ask your high school counselor or visit the web address: </w:t>
      </w:r>
      <w:hyperlink r:id="rId6" w:history="1">
        <w:r w:rsidRPr="009460E8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http://sat.collegeboard.org/register/sat-fee-waivers</w:t>
        </w:r>
      </w:hyperlink>
    </w:p>
    <w:p w14:paraId="31402962" w14:textId="77777777" w:rsidR="00A27F1D" w:rsidRPr="009460E8" w:rsidRDefault="00C729BD" w:rsidP="00A27F1D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27F1D" w:rsidRPr="009460E8">
          <w:rPr>
            <w:rStyle w:val="Hyperlink"/>
            <w:rFonts w:ascii="Times New Roman" w:hAnsi="Times New Roman" w:cs="Times New Roman"/>
            <w:sz w:val="24"/>
            <w:szCs w:val="24"/>
          </w:rPr>
          <w:t>http://sat.collegeboard.org/SAT/public/pdf/sat-program-fee-waiver-guide-for-families.pdf</w:t>
        </w:r>
      </w:hyperlink>
    </w:p>
    <w:p w14:paraId="05806168" w14:textId="77777777" w:rsidR="00A27F1D" w:rsidRDefault="00A27F1D" w:rsidP="00A27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child(ren) meet the waiver criteria</w:t>
      </w:r>
      <w:r w:rsidR="00C729BD">
        <w:rPr>
          <w:rFonts w:ascii="Times New Roman" w:hAnsi="Times New Roman" w:cs="Times New Roman"/>
          <w:sz w:val="24"/>
          <w:szCs w:val="24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</w:rPr>
        <w:t>and you wish to receive test fee waivers</w:t>
      </w:r>
      <w:r>
        <w:rPr>
          <w:rFonts w:ascii="Times New Roman" w:hAnsi="Times New Roman" w:cs="Times New Roman"/>
          <w:sz w:val="24"/>
          <w:szCs w:val="24"/>
        </w:rPr>
        <w:t xml:space="preserve">, then complete the back of this letter, sign and date the </w:t>
      </w:r>
      <w:r w:rsidRPr="009460E8">
        <w:rPr>
          <w:rFonts w:ascii="Times New Roman" w:hAnsi="Times New Roman" w:cs="Times New Roman"/>
          <w:sz w:val="24"/>
          <w:szCs w:val="24"/>
        </w:rPr>
        <w:t>letter, and return it to your child(ren)’</w:t>
      </w:r>
      <w:r w:rsidR="00C729BD">
        <w:rPr>
          <w:rFonts w:ascii="Times New Roman" w:hAnsi="Times New Roman" w:cs="Times New Roman"/>
          <w:sz w:val="24"/>
          <w:szCs w:val="24"/>
        </w:rPr>
        <w:t xml:space="preserve">s </w:t>
      </w:r>
      <w:r w:rsidRPr="009460E8">
        <w:rPr>
          <w:rFonts w:ascii="Times New Roman" w:hAnsi="Times New Roman" w:cs="Times New Roman"/>
          <w:sz w:val="24"/>
          <w:szCs w:val="24"/>
        </w:rPr>
        <w:t xml:space="preserve">school. </w:t>
      </w:r>
    </w:p>
    <w:p w14:paraId="29258D3A" w14:textId="77777777" w:rsidR="00A27F1D" w:rsidRDefault="00A27F1D" w:rsidP="00A27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7B7A0" w14:textId="77777777" w:rsidR="00A27F1D" w:rsidRPr="009460E8" w:rsidRDefault="00A27F1D" w:rsidP="00A27F1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3C2886" w14:textId="77777777" w:rsidR="00A27F1D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EB8DBF" w14:textId="77777777" w:rsidR="00A27F1D" w:rsidRPr="009460E8" w:rsidRDefault="00A27F1D" w:rsidP="00A27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Return this completed form to:</w:t>
      </w:r>
    </w:p>
    <w:p w14:paraId="52A9B5E5" w14:textId="77777777" w:rsidR="00A27F1D" w:rsidRPr="009460E8" w:rsidRDefault="00A27F1D" w:rsidP="00C72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Name and Title:_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</w:t>
      </w:r>
    </w:p>
    <w:p w14:paraId="53B40668" w14:textId="77777777" w:rsidR="00A27F1D" w:rsidRPr="009460E8" w:rsidRDefault="00C729BD" w:rsidP="00C72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:_________________________________</w:t>
      </w:r>
      <w:r w:rsidR="00A27F1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  _________________________________________________________________</w:t>
      </w:r>
    </w:p>
    <w:p w14:paraId="3C66930E" w14:textId="77777777" w:rsidR="00A27F1D" w:rsidRPr="009460E8" w:rsidRDefault="00A27F1D" w:rsidP="00C729B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Email and phone number: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_______________________________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</w:t>
      </w:r>
    </w:p>
    <w:p w14:paraId="462460AB" w14:textId="77777777" w:rsidR="00A27F1D" w:rsidRPr="009460E8" w:rsidRDefault="00A27F1D" w:rsidP="00A27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9D5F20" w14:textId="77777777" w:rsidR="00A27F1D" w:rsidRPr="009460E8" w:rsidRDefault="00A27F1D" w:rsidP="00A27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0E8">
        <w:rPr>
          <w:rFonts w:ascii="Times New Roman" w:hAnsi="Times New Roman" w:cs="Times New Roman"/>
          <w:b/>
          <w:sz w:val="24"/>
          <w:szCs w:val="24"/>
          <w:u w:val="single"/>
        </w:rPr>
        <w:t>Complete This Section</w:t>
      </w:r>
    </w:p>
    <w:p w14:paraId="3C575B1E" w14:textId="77777777" w:rsidR="00A27F1D" w:rsidRPr="009460E8" w:rsidRDefault="00A27F1D" w:rsidP="00A27F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4F578D" w14:textId="77777777" w:rsidR="00A27F1D" w:rsidRPr="009460E8" w:rsidRDefault="00A27F1D" w:rsidP="00A27F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9BD">
        <w:rPr>
          <w:rFonts w:ascii="Times New Roman" w:hAnsi="Times New Roman" w:cs="Times New Roman"/>
          <w:b/>
          <w:sz w:val="32"/>
          <w:szCs w:val="32"/>
        </w:rPr>
        <w:t xml:space="preserve">□ </w:t>
      </w:r>
      <w:r w:rsidRPr="009460E8">
        <w:rPr>
          <w:rFonts w:ascii="Times New Roman" w:hAnsi="Times New Roman" w:cs="Times New Roman"/>
          <w:b/>
          <w:sz w:val="24"/>
          <w:szCs w:val="24"/>
        </w:rPr>
        <w:t>I do not want my child(ren)’s name to be released to receive free test fee waivers.</w:t>
      </w:r>
    </w:p>
    <w:p w14:paraId="44DEAB44" w14:textId="77777777" w:rsidR="00A27F1D" w:rsidRPr="009460E8" w:rsidRDefault="00A27F1D" w:rsidP="00C72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9BD">
        <w:rPr>
          <w:rFonts w:ascii="Times New Roman" w:hAnsi="Times New Roman" w:cs="Times New Roman"/>
          <w:sz w:val="32"/>
          <w:szCs w:val="32"/>
        </w:rPr>
        <w:t>□</w:t>
      </w:r>
      <w:r w:rsidR="00C729BD">
        <w:rPr>
          <w:rFonts w:ascii="Times New Roman" w:hAnsi="Times New Roman" w:cs="Times New Roman"/>
          <w:sz w:val="24"/>
          <w:szCs w:val="24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</w:rPr>
        <w:t>I do want my child(ren)’s names to be released to receive free test waivers.</w:t>
      </w:r>
      <w:r w:rsidR="00C729BD">
        <w:rPr>
          <w:rFonts w:ascii="Times New Roman" w:hAnsi="Times New Roman" w:cs="Times New Roman"/>
          <w:sz w:val="24"/>
          <w:szCs w:val="24"/>
        </w:rPr>
        <w:br/>
      </w:r>
      <w:r w:rsidRPr="009460E8">
        <w:rPr>
          <w:rFonts w:ascii="Times New Roman" w:hAnsi="Times New Roman" w:cs="Times New Roman"/>
          <w:sz w:val="24"/>
          <w:szCs w:val="24"/>
        </w:rPr>
        <w:t>My children q</w:t>
      </w:r>
      <w:r>
        <w:rPr>
          <w:rFonts w:ascii="Times New Roman" w:hAnsi="Times New Roman" w:cs="Times New Roman"/>
          <w:sz w:val="24"/>
          <w:szCs w:val="24"/>
        </w:rPr>
        <w:t>ualify</w:t>
      </w:r>
      <w:r w:rsidRPr="009460E8">
        <w:rPr>
          <w:rFonts w:ascii="Times New Roman" w:hAnsi="Times New Roman" w:cs="Times New Roman"/>
          <w:sz w:val="24"/>
          <w:szCs w:val="24"/>
        </w:rPr>
        <w:t xml:space="preserve"> based on the following:</w:t>
      </w:r>
    </w:p>
    <w:p w14:paraId="2D5D3109" w14:textId="77777777" w:rsidR="00A27F1D" w:rsidRPr="009460E8" w:rsidRDefault="00A27F1D" w:rsidP="00A27F1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0E8">
        <w:rPr>
          <w:rFonts w:ascii="Times New Roman" w:hAnsi="Times New Roman" w:cs="Times New Roman"/>
          <w:b/>
          <w:sz w:val="24"/>
          <w:szCs w:val="24"/>
          <w:u w:val="single"/>
        </w:rPr>
        <w:t>Check all that apply</w:t>
      </w:r>
    </w:p>
    <w:p w14:paraId="6B2EFE3C" w14:textId="77777777" w:rsidR="00A27F1D" w:rsidRPr="009460E8" w:rsidRDefault="00A27F1D" w:rsidP="00A27F1D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Pr="0094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E8">
        <w:rPr>
          <w:rFonts w:ascii="Times New Roman" w:hAnsi="Times New Roman" w:cs="Times New Roman"/>
          <w:sz w:val="24"/>
          <w:szCs w:val="24"/>
        </w:rPr>
        <w:t xml:space="preserve">My </w:t>
      </w:r>
      <w:r>
        <w:rPr>
          <w:rFonts w:ascii="Times New Roman" w:hAnsi="Times New Roman" w:cs="Times New Roman"/>
          <w:sz w:val="24"/>
          <w:szCs w:val="24"/>
        </w:rPr>
        <w:t>household receives TANF or SNAP or other public assistance</w:t>
      </w:r>
    </w:p>
    <w:p w14:paraId="04DC2715" w14:textId="77777777" w:rsidR="00A27F1D" w:rsidRDefault="00C729BD" w:rsidP="00C729BD">
      <w:pPr>
        <w:pStyle w:val="ListParagraph"/>
        <w:spacing w:after="100" w:afterAutospacing="1"/>
        <w:ind w:left="162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27F1D" w:rsidRPr="009460E8">
        <w:rPr>
          <w:rFonts w:ascii="Times New Roman" w:hAnsi="Times New Roman" w:cs="Times New Roman"/>
          <w:sz w:val="24"/>
          <w:szCs w:val="24"/>
        </w:rPr>
        <w:t>My household’s month</w:t>
      </w:r>
      <w:r>
        <w:rPr>
          <w:rFonts w:ascii="Times New Roman" w:hAnsi="Times New Roman" w:cs="Times New Roman"/>
          <w:sz w:val="24"/>
          <w:szCs w:val="24"/>
        </w:rPr>
        <w:t>ly total income is $__________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Tell how many</w:t>
      </w:r>
      <w:r w:rsidR="00A27F1D" w:rsidRPr="009460E8">
        <w:rPr>
          <w:rFonts w:ascii="Times New Roman" w:hAnsi="Times New Roman" w:cs="Times New Roman"/>
          <w:sz w:val="24"/>
          <w:szCs w:val="24"/>
        </w:rPr>
        <w:t xml:space="preserve"> people live in your household.___________</w:t>
      </w:r>
    </w:p>
    <w:p w14:paraId="0CD3F7AC" w14:textId="77777777" w:rsidR="00A27F1D" w:rsidRDefault="00A27F1D" w:rsidP="00A27F1D">
      <w:pPr>
        <w:pStyle w:val="ListParagraph"/>
        <w:spacing w:after="100" w:afterAutospacing="1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_______ My family lives in federally subsidized public housing</w:t>
      </w:r>
      <w:r w:rsidRPr="004B76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14:paraId="3AD126F3" w14:textId="77777777" w:rsidR="00A27F1D" w:rsidRDefault="00A27F1D" w:rsidP="00A27F1D">
      <w:pPr>
        <w:pStyle w:val="ListParagraph"/>
        <w:spacing w:after="100" w:afterAutospacing="1"/>
        <w:ind w:left="1620" w:hanging="900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_______ My family is homeless</w:t>
      </w:r>
    </w:p>
    <w:p w14:paraId="04D00B3A" w14:textId="77777777" w:rsidR="00A27F1D" w:rsidRDefault="00A27F1D" w:rsidP="00A27F1D">
      <w:pPr>
        <w:pStyle w:val="ListParagraph"/>
        <w:spacing w:after="100" w:afterAutospacing="1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 w:rsidRPr="00F26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My child is a Foster child</w:t>
      </w:r>
    </w:p>
    <w:p w14:paraId="3C4B6678" w14:textId="77777777" w:rsidR="00A27F1D" w:rsidRPr="009460E8" w:rsidRDefault="00A27F1D" w:rsidP="00A27F1D">
      <w:pPr>
        <w:pStyle w:val="ListParagraph"/>
        <w:spacing w:after="100" w:afterAutospacing="1"/>
        <w:ind w:left="162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_______My child is a ward of the State of Georgia</w:t>
      </w:r>
    </w:p>
    <w:p w14:paraId="33A6DE7D" w14:textId="77777777" w:rsidR="00AA02C8" w:rsidRPr="00C729BD" w:rsidRDefault="00A27F1D" w:rsidP="00C729BD">
      <w:pPr>
        <w:pStyle w:val="ListParagraph"/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_______ Another child in my household</w:t>
      </w:r>
      <w:r>
        <w:rPr>
          <w:rFonts w:ascii="Times New Roman" w:hAnsi="Times New Roman" w:cs="Times New Roman"/>
          <w:sz w:val="24"/>
          <w:szCs w:val="24"/>
        </w:rPr>
        <w:t xml:space="preserve"> receives free or reduced meals</w:t>
      </w:r>
      <w:r w:rsidR="00AA02C8">
        <w:rPr>
          <w:rFonts w:ascii="Times New Roman" w:hAnsi="Times New Roman" w:cs="Times New Roman"/>
          <w:sz w:val="24"/>
          <w:szCs w:val="24"/>
        </w:rPr>
        <w:t xml:space="preserve"> from </w:t>
      </w:r>
      <w:r w:rsidR="00C729BD">
        <w:rPr>
          <w:rFonts w:ascii="Times New Roman" w:hAnsi="Times New Roman" w:cs="Times New Roman"/>
          <w:sz w:val="24"/>
          <w:szCs w:val="24"/>
        </w:rPr>
        <w:br/>
        <w:t xml:space="preserve">               a non-CEP </w:t>
      </w:r>
      <w:r w:rsidR="00AA02C8" w:rsidRPr="00C729BD">
        <w:rPr>
          <w:rFonts w:ascii="Times New Roman" w:hAnsi="Times New Roman" w:cs="Times New Roman"/>
          <w:sz w:val="24"/>
          <w:szCs w:val="24"/>
        </w:rPr>
        <w:t>school.</w:t>
      </w:r>
      <w:r w:rsidR="00C729BD">
        <w:rPr>
          <w:rFonts w:ascii="Times New Roman" w:hAnsi="Times New Roman" w:cs="Times New Roman"/>
          <w:sz w:val="24"/>
          <w:szCs w:val="24"/>
        </w:rPr>
        <w:br/>
      </w:r>
    </w:p>
    <w:p w14:paraId="23B23389" w14:textId="77777777" w:rsidR="00A27F1D" w:rsidRDefault="00A27F1D" w:rsidP="00A27F1D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>Parent /Guardian Signature: _________________________Date______________</w:t>
      </w:r>
    </w:p>
    <w:p w14:paraId="066FC53F" w14:textId="77777777" w:rsidR="00A27F1D" w:rsidRPr="009460E8" w:rsidRDefault="00A27F1D" w:rsidP="00A27F1D">
      <w:pPr>
        <w:pStyle w:val="ListParagraph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8EEB764" w14:textId="77777777" w:rsidR="00A27F1D" w:rsidRPr="009460E8" w:rsidRDefault="00A27F1D" w:rsidP="00C729BD">
      <w:pPr>
        <w:pStyle w:val="ListParagraph"/>
        <w:pBdr>
          <w:bottom w:val="single" w:sz="12" w:space="20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460E8">
        <w:rPr>
          <w:rFonts w:ascii="Times New Roman" w:hAnsi="Times New Roman" w:cs="Times New Roman"/>
          <w:sz w:val="24"/>
          <w:szCs w:val="24"/>
        </w:rPr>
        <w:t xml:space="preserve">For assistance in completing this form please call 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(xxx) xxx-xxxx</w:t>
      </w:r>
      <w:r w:rsidRPr="009460E8">
        <w:rPr>
          <w:rFonts w:ascii="Times New Roman" w:hAnsi="Times New Roman" w:cs="Times New Roman"/>
          <w:sz w:val="24"/>
          <w:szCs w:val="24"/>
        </w:rPr>
        <w:t>.  Return this form to your school</w:t>
      </w:r>
      <w:r w:rsidR="00C729B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460E8">
        <w:rPr>
          <w:rFonts w:ascii="Times New Roman" w:hAnsi="Times New Roman" w:cs="Times New Roman"/>
          <w:sz w:val="24"/>
          <w:szCs w:val="24"/>
        </w:rPr>
        <w:t xml:space="preserve"> Attention</w:t>
      </w:r>
      <w:r w:rsidR="00C729BD">
        <w:rPr>
          <w:rFonts w:ascii="Times New Roman" w:hAnsi="Times New Roman" w:cs="Times New Roman"/>
          <w:sz w:val="24"/>
          <w:szCs w:val="24"/>
        </w:rPr>
        <w:t xml:space="preserve">: </w:t>
      </w:r>
      <w:r w:rsidR="00C729BD" w:rsidRPr="00C729BD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48FE1EF7" w14:textId="77777777" w:rsidR="00A27F1D" w:rsidRDefault="00A27F1D" w:rsidP="00A27F1D">
      <w:pPr>
        <w:rPr>
          <w:rFonts w:ascii="Times New Roman" w:hAnsi="Times New Roman" w:cs="Times New Roman"/>
          <w:sz w:val="24"/>
          <w:szCs w:val="24"/>
        </w:rPr>
      </w:pPr>
    </w:p>
    <w:p w14:paraId="57F6C6F1" w14:textId="77777777" w:rsidR="00A27F1D" w:rsidRPr="00C729BD" w:rsidRDefault="00A27F1D" w:rsidP="00C729B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C729BD">
        <w:rPr>
          <w:rFonts w:ascii="Times New Roman" w:hAnsi="Times New Roman" w:cs="Times New Roman"/>
          <w:sz w:val="24"/>
          <w:szCs w:val="24"/>
          <w:highlight w:val="yellow"/>
        </w:rPr>
        <w:t>Insert School’s Non-Discrimination Statement or</w:t>
      </w:r>
    </w:p>
    <w:p w14:paraId="313AE3E4" w14:textId="77777777" w:rsidR="00A27F1D" w:rsidRDefault="008053C4" w:rsidP="00C729BD">
      <w:pPr>
        <w:jc w:val="center"/>
      </w:pPr>
      <w:r w:rsidRPr="00C729BD">
        <w:rPr>
          <w:rFonts w:ascii="Times New Roman" w:hAnsi="Times New Roman" w:cs="Times New Roman"/>
          <w:sz w:val="24"/>
          <w:szCs w:val="24"/>
          <w:highlight w:val="yellow"/>
        </w:rPr>
        <w:t xml:space="preserve">This institution </w:t>
      </w:r>
      <w:r w:rsidR="00A27F1D" w:rsidRPr="00C729BD">
        <w:rPr>
          <w:rFonts w:ascii="Times New Roman" w:hAnsi="Times New Roman" w:cs="Times New Roman"/>
          <w:sz w:val="24"/>
          <w:szCs w:val="24"/>
          <w:highlight w:val="yellow"/>
        </w:rPr>
        <w:t>is an equal opportunity provider</w:t>
      </w:r>
      <w:r w:rsidRPr="00C729B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sectPr w:rsidR="00A27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E1D1F"/>
    <w:multiLevelType w:val="multilevel"/>
    <w:tmpl w:val="D666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241A"/>
    <w:multiLevelType w:val="hybridMultilevel"/>
    <w:tmpl w:val="B8E6D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029C3"/>
    <w:multiLevelType w:val="multilevel"/>
    <w:tmpl w:val="CE2E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D"/>
    <w:rsid w:val="002B3E38"/>
    <w:rsid w:val="008053C4"/>
    <w:rsid w:val="00A27F1D"/>
    <w:rsid w:val="00AA02C8"/>
    <w:rsid w:val="00AA2560"/>
    <w:rsid w:val="00BC4EE2"/>
    <w:rsid w:val="00C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06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F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7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A2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t.collegeboard.org/SAT/public/pdf/sat-program-fee-waiver-guide-for-families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hyperlink" Target="http://sat.collegeboard.org/register/sat-fee-waivers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hyperlink" Target="http://www.fns.usda.gov/cnd/Governance/notices/iegs/IEGs.ht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8A968CC758542A52F757A27E3AA32" ma:contentTypeVersion="3" ma:contentTypeDescription="Create a new document." ma:contentTypeScope="" ma:versionID="d4eb53782ce0090d63d21b29a94004a4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96539ca-0d04-4f13-9e0c-c5c61c50bfbe" targetNamespace="http://schemas.microsoft.com/office/2006/metadata/properties" ma:root="true" ma:fieldsID="6be91a3ce0327a305f15fc02465040b0" ns1:_="" ns2:_="" ns3:_="">
    <xsd:import namespace="http://schemas.microsoft.com/sharepoint/v3"/>
    <xsd:import namespace="1d496aed-39d0-4758-b3cf-4e4773287716"/>
    <xsd:import namespace="b96539ca-0d04-4f13-9e0c-c5c61c50bfb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539ca-0d04-4f13-9e0c-c5c61c50bfbe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ED2675-D0A9-44CB-8058-0094628B2974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 xmlns="b96539ca-0d04-4f13-9e0c-c5c61c50bfbe" xsi:nil="true"/>
    <PublishingExpirationDate xmlns="http://schemas.microsoft.com/sharepoint/v3" xsi:nil="true"/>
    <PublishingStartDate xmlns="http://schemas.microsoft.com/sharepoint/v3" xsi:nil="true"/>
    <Page_x0020_SubHeader xmlns="b96539ca-0d04-4f13-9e0c-c5c61c50bfbe" xsi:nil="true"/>
  </documentManagement>
</p:properties>
</file>

<file path=customXml/itemProps1.xml><?xml version="1.0" encoding="utf-8"?>
<ds:datastoreItem xmlns:ds="http://schemas.openxmlformats.org/officeDocument/2006/customXml" ds:itemID="{FCBE3465-EEF3-4774-84D5-6B1765227481}"/>
</file>

<file path=customXml/itemProps2.xml><?xml version="1.0" encoding="utf-8"?>
<ds:datastoreItem xmlns:ds="http://schemas.openxmlformats.org/officeDocument/2006/customXml" ds:itemID="{9C16BBFB-4418-468E-8681-A46DE09ED719}"/>
</file>

<file path=customXml/itemProps3.xml><?xml version="1.0" encoding="utf-8"?>
<ds:datastoreItem xmlns:ds="http://schemas.openxmlformats.org/officeDocument/2006/customXml" ds:itemID="{0F394DD7-6BC8-4337-BE86-DFF5BD102C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553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Ellen Bennett</cp:lastModifiedBy>
  <cp:revision>5</cp:revision>
  <dcterms:created xsi:type="dcterms:W3CDTF">2014-09-29T14:07:00Z</dcterms:created>
  <dcterms:modified xsi:type="dcterms:W3CDTF">2016-04-01T13:40:00Z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0x0101008278A968CC758542A52F757A27E3AA32</vt:lpwstr>
  </property>
</Properties>
</file>