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49" w:rsidRPr="00DD58E2" w:rsidRDefault="00557122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E2">
        <w:rPr>
          <w:rFonts w:ascii="Times New Roman" w:hAnsi="Times New Roman" w:cs="Times New Roman"/>
          <w:sz w:val="28"/>
          <w:szCs w:val="28"/>
        </w:rPr>
        <w:t>CEP Documentation Checklist</w:t>
      </w:r>
    </w:p>
    <w:p w:rsidR="00BD2049" w:rsidRPr="00DD58E2" w:rsidRDefault="00557122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E2">
        <w:rPr>
          <w:rFonts w:ascii="Times New Roman" w:hAnsi="Times New Roman" w:cs="Times New Roman"/>
          <w:sz w:val="28"/>
          <w:szCs w:val="28"/>
        </w:rPr>
        <w:t xml:space="preserve"> </w:t>
      </w:r>
      <w:r w:rsidR="00BD2049" w:rsidRPr="00DD58E2">
        <w:rPr>
          <w:rFonts w:ascii="Times New Roman" w:hAnsi="Times New Roman" w:cs="Times New Roman"/>
          <w:sz w:val="28"/>
          <w:szCs w:val="28"/>
        </w:rPr>
        <w:t>F</w:t>
      </w:r>
      <w:r w:rsidRPr="00DD58E2">
        <w:rPr>
          <w:rFonts w:ascii="Times New Roman" w:hAnsi="Times New Roman" w:cs="Times New Roman"/>
          <w:sz w:val="28"/>
          <w:szCs w:val="28"/>
        </w:rPr>
        <w:t>or</w:t>
      </w:r>
    </w:p>
    <w:p w:rsidR="00557122" w:rsidRDefault="00557122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E2">
        <w:rPr>
          <w:rFonts w:ascii="Times New Roman" w:hAnsi="Times New Roman" w:cs="Times New Roman"/>
          <w:sz w:val="28"/>
          <w:szCs w:val="28"/>
        </w:rPr>
        <w:t xml:space="preserve"> Validation of Determination Worksheet</w:t>
      </w:r>
    </w:p>
    <w:p w:rsidR="00524715" w:rsidRPr="00C66217" w:rsidRDefault="00524715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F3C" w:rsidRDefault="00C66217">
      <w:r>
        <w:t xml:space="preserve">This checklist is designed to assist CEP participating systems/schools </w:t>
      </w:r>
      <w:r w:rsidR="00BD2049">
        <w:t xml:space="preserve">to </w:t>
      </w:r>
      <w:r>
        <w:t>ensur</w:t>
      </w:r>
      <w:r w:rsidR="00BD2049">
        <w:t>e</w:t>
      </w:r>
      <w:r>
        <w:t xml:space="preserve"> all necessary </w:t>
      </w:r>
      <w:r w:rsidR="00323F3C">
        <w:t>documentation listed below is</w:t>
      </w:r>
      <w:r>
        <w:t xml:space="preserve"> available </w:t>
      </w:r>
      <w:r w:rsidR="00323F3C">
        <w:t xml:space="preserve">for each school participating in CEP.  </w:t>
      </w:r>
    </w:p>
    <w:p w:rsidR="00323F3C" w:rsidRPr="00323F3C" w:rsidRDefault="00323F3C" w:rsidP="00323F3C">
      <w:pPr>
        <w:rPr>
          <w:b/>
          <w:u w:val="double"/>
        </w:rPr>
      </w:pPr>
      <w:r>
        <w:t xml:space="preserve">Please complete this checklist by placing a check by each of the items.  This checklist should be kept with your CEP documentation for review purposes. </w:t>
      </w:r>
      <w:r w:rsidRPr="00323F3C">
        <w:rPr>
          <w:b/>
          <w:u w:val="double"/>
        </w:rPr>
        <w:t>_____________________________________________________________________________________</w:t>
      </w:r>
    </w:p>
    <w:p w:rsidR="00323F3C" w:rsidRDefault="00323F3C" w:rsidP="00323F3C">
      <w:r>
        <w:t>SYSTEM NAME:  ________________________________________________</w:t>
      </w:r>
    </w:p>
    <w:p w:rsidR="00323F3C" w:rsidRDefault="00323F3C" w:rsidP="005224D0">
      <w:pPr>
        <w:spacing w:before="240" w:after="0" w:line="240" w:lineRule="auto"/>
      </w:pPr>
      <w:r>
        <w:t xml:space="preserve">Number of Schools Participating: </w:t>
      </w:r>
      <w:r w:rsidRPr="005224D0">
        <w:t>_______________</w:t>
      </w:r>
      <w:r w:rsidR="006F6CB8" w:rsidRPr="005224D0">
        <w:t xml:space="preserve">     Number of Schools in System: _______________</w:t>
      </w:r>
    </w:p>
    <w:p w:rsidR="005224D0" w:rsidRDefault="005224D0" w:rsidP="005224D0">
      <w:pPr>
        <w:spacing w:before="240" w:after="0" w:line="240" w:lineRule="auto"/>
      </w:pPr>
      <w:r>
        <w:t xml:space="preserve">Total Student Enrollment in CEP Schools as of April 1, </w:t>
      </w:r>
      <w:proofErr w:type="gramStart"/>
      <w:r>
        <w:t>201</w:t>
      </w:r>
      <w:r w:rsidR="00ED082E">
        <w:t>6</w:t>
      </w:r>
      <w:r>
        <w:t xml:space="preserve">  _</w:t>
      </w:r>
      <w:proofErr w:type="gramEnd"/>
      <w:r>
        <w:t>__________________</w:t>
      </w:r>
    </w:p>
    <w:p w:rsidR="005849F1" w:rsidRDefault="005849F1" w:rsidP="005224D0">
      <w:pPr>
        <w:spacing w:before="240" w:after="0" w:line="240" w:lineRule="auto"/>
      </w:pPr>
      <w:r w:rsidRPr="005224D0">
        <w:rPr>
          <w:u w:val="single"/>
        </w:rPr>
        <w:t>System-wide</w:t>
      </w:r>
      <w:r w:rsidRPr="005224D0">
        <w:t xml:space="preserve"> Total Enrollment as of April 1</w:t>
      </w:r>
      <w:r w:rsidRPr="005224D0">
        <w:rPr>
          <w:vertAlign w:val="superscript"/>
        </w:rPr>
        <w:t>st</w:t>
      </w:r>
      <w:r w:rsidRPr="005224D0">
        <w:t>: ____</w:t>
      </w:r>
      <w:bookmarkStart w:id="0" w:name="_GoBack"/>
      <w:bookmarkEnd w:id="0"/>
      <w:r w:rsidRPr="005224D0">
        <w:t>_______________</w:t>
      </w:r>
    </w:p>
    <w:p w:rsidR="00323F3C" w:rsidRPr="00323F3C" w:rsidRDefault="00323F3C" w:rsidP="00B376AC">
      <w:pPr>
        <w:spacing w:before="240" w:line="480" w:lineRule="auto"/>
        <w:rPr>
          <w:i/>
        </w:rPr>
      </w:pPr>
      <w:r w:rsidRPr="00323F3C">
        <w:rPr>
          <w:i/>
        </w:rPr>
        <w:t>Documentation below is n</w:t>
      </w:r>
      <w:r w:rsidR="00557122" w:rsidRPr="00323F3C">
        <w:rPr>
          <w:i/>
        </w:rPr>
        <w:t xml:space="preserve">eeded by </w:t>
      </w:r>
      <w:r w:rsidR="00557122" w:rsidRPr="005224D0">
        <w:rPr>
          <w:b/>
          <w:i/>
          <w:u w:val="single"/>
        </w:rPr>
        <w:t>SCHOOLS</w:t>
      </w:r>
      <w:r w:rsidR="00557122" w:rsidRPr="005849F1">
        <w:rPr>
          <w:i/>
          <w:u w:val="single"/>
        </w:rPr>
        <w:t xml:space="preserve"> </w:t>
      </w:r>
      <w:r w:rsidR="00557122" w:rsidRPr="00323F3C">
        <w:rPr>
          <w:i/>
        </w:rPr>
        <w:t>(Check by Schools)</w:t>
      </w:r>
      <w:r w:rsidRPr="00323F3C">
        <w:rPr>
          <w:i/>
        </w:rPr>
        <w:t xml:space="preserve"> </w:t>
      </w:r>
    </w:p>
    <w:p w:rsidR="00557122" w:rsidRPr="005224D0" w:rsidRDefault="00557122">
      <w:r>
        <w:t>_____April 1</w:t>
      </w:r>
      <w:r w:rsidRPr="00557122">
        <w:rPr>
          <w:vertAlign w:val="superscript"/>
        </w:rPr>
        <w:t>st</w:t>
      </w:r>
      <w:r>
        <w:t xml:space="preserve"> Enrollment and Supporting Documentation</w:t>
      </w:r>
      <w:r w:rsidR="006F6CB8">
        <w:t xml:space="preserve"> for each school </w:t>
      </w:r>
      <w:r w:rsidR="006F6CB8" w:rsidRPr="005224D0">
        <w:t>(</w:t>
      </w:r>
      <w:r w:rsidR="005849F1" w:rsidRPr="005224D0">
        <w:t>List on CEP</w:t>
      </w:r>
      <w:r w:rsidR="00EF6825" w:rsidRPr="005224D0">
        <w:t>–</w:t>
      </w:r>
      <w:r w:rsidR="005849F1" w:rsidRPr="005224D0">
        <w:t>ISP Determination Worksheet the School Name and School Number as shown on SAM</w:t>
      </w:r>
      <w:r w:rsidR="006F6CB8" w:rsidRPr="005224D0">
        <w:t>)</w:t>
      </w:r>
    </w:p>
    <w:p w:rsidR="00557122" w:rsidRPr="005224D0" w:rsidRDefault="00557122"/>
    <w:p w:rsidR="00557122" w:rsidRPr="005224D0" w:rsidRDefault="00557122">
      <w:r w:rsidRPr="005224D0">
        <w:t>_____</w:t>
      </w:r>
      <w:r w:rsidR="00CB3A7B" w:rsidRPr="005224D0">
        <w:t xml:space="preserve"> </w:t>
      </w:r>
      <w:r w:rsidR="005849F1" w:rsidRPr="005224D0">
        <w:t>Roster of</w:t>
      </w:r>
      <w:r w:rsidR="00524715" w:rsidRPr="005224D0">
        <w:t xml:space="preserve"> Identified Students, by school</w:t>
      </w:r>
      <w:r w:rsidR="005849F1" w:rsidRPr="005224D0">
        <w:t xml:space="preserve">, including </w:t>
      </w:r>
      <w:r w:rsidR="005849F1" w:rsidRPr="005224D0">
        <w:rPr>
          <w:b/>
          <w:u w:val="single"/>
        </w:rPr>
        <w:t>total number of students</w:t>
      </w:r>
      <w:r w:rsidR="005849F1" w:rsidRPr="005224D0">
        <w:t xml:space="preserve"> by category (Example:  250 DC students, 186 extended DC students, 27 Migrant, 3 Foster, etc.)</w:t>
      </w:r>
    </w:p>
    <w:p w:rsidR="00557122" w:rsidRPr="005224D0" w:rsidRDefault="00557122"/>
    <w:p w:rsidR="00557122" w:rsidRPr="005224D0" w:rsidRDefault="00557122">
      <w:r w:rsidRPr="005224D0">
        <w:t>_____ Identified Students with Coded Certification</w:t>
      </w:r>
      <w:r w:rsidR="00524715" w:rsidRPr="005224D0">
        <w:t xml:space="preserve"> documentation, by school, for each Identified Student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DC Documentation</w:t>
      </w:r>
      <w:r w:rsidR="00C66217" w:rsidRPr="005224D0">
        <w:t xml:space="preserve"> (Matched List, Unmatched List, any updates as of April 1</w:t>
      </w:r>
      <w:r w:rsidR="00C66217" w:rsidRPr="005224D0">
        <w:rPr>
          <w:vertAlign w:val="superscript"/>
        </w:rPr>
        <w:t>st</w:t>
      </w:r>
      <w:r w:rsidR="00C66217" w:rsidRPr="005224D0">
        <w:t>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DC Extended Attachments with DC Proof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Homeless List/Runaway List (Official)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Migrant List (Official)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Foster Children without an Application (Official List)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Headstart/Even Start</w:t>
      </w:r>
    </w:p>
    <w:p w:rsidR="00557122" w:rsidRPr="005224D0" w:rsidRDefault="00557122" w:rsidP="00557122"/>
    <w:p w:rsidR="00557122" w:rsidRDefault="00557122">
      <w:r w:rsidRPr="005224D0">
        <w:t>**Ultimately the CEP</w:t>
      </w:r>
      <w:r w:rsidR="00EF6825" w:rsidRPr="005224D0">
        <w:t xml:space="preserve">- </w:t>
      </w:r>
      <w:r w:rsidRPr="005224D0">
        <w:t xml:space="preserve">ISP Determination Worksheet numbers should be reflected by the documentation available.  Be sure these numbers match.  </w:t>
      </w:r>
      <w:r w:rsidR="00CB3A7B" w:rsidRPr="005224D0">
        <w:t>Check, recheck and validate all numbers and Identified Students.  Also check</w:t>
      </w:r>
      <w:r w:rsidR="00B376AC" w:rsidRPr="005224D0">
        <w:t xml:space="preserve"> software totals for accuracy.</w:t>
      </w:r>
      <w:r w:rsidR="00B376AC">
        <w:t xml:space="preserve"> </w:t>
      </w:r>
    </w:p>
    <w:sectPr w:rsidR="00557122" w:rsidSect="0052471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69" w:rsidRDefault="00400369" w:rsidP="00B376AC">
      <w:pPr>
        <w:spacing w:after="0" w:line="240" w:lineRule="auto"/>
      </w:pPr>
      <w:r>
        <w:separator/>
      </w:r>
    </w:p>
  </w:endnote>
  <w:endnote w:type="continuationSeparator" w:id="0">
    <w:p w:rsidR="00400369" w:rsidRDefault="00400369" w:rsidP="00B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AC" w:rsidRPr="00AA2658" w:rsidRDefault="00B376AC" w:rsidP="00B376AC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5CAB0F" wp14:editId="421B1380">
          <wp:simplePos x="0" y="0"/>
          <wp:positionH relativeFrom="column">
            <wp:posOffset>850900</wp:posOffset>
          </wp:positionH>
          <wp:positionV relativeFrom="paragraph">
            <wp:posOffset>35560</wp:posOffset>
          </wp:positionV>
          <wp:extent cx="640080" cy="3917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658">
      <w:rPr>
        <w:rFonts w:ascii="Arial" w:eastAsia="Calibri" w:hAnsi="Arial" w:cs="Arial"/>
        <w:sz w:val="16"/>
        <w:szCs w:val="16"/>
      </w:rPr>
      <w:t>Georgia Department of Education</w:t>
    </w:r>
  </w:p>
  <w:p w:rsidR="00B376AC" w:rsidRPr="00AA2658" w:rsidRDefault="00B376AC" w:rsidP="00B376AC">
    <w:pPr>
      <w:tabs>
        <w:tab w:val="left" w:pos="1155"/>
        <w:tab w:val="center" w:pos="4680"/>
        <w:tab w:val="center" w:pos="7200"/>
        <w:tab w:val="right" w:pos="9360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Richard Woods</w:t>
    </w:r>
    <w:r w:rsidRPr="00AA2658">
      <w:rPr>
        <w:rFonts w:ascii="Arial" w:eastAsia="Calibri" w:hAnsi="Arial" w:cs="Arial"/>
        <w:sz w:val="16"/>
        <w:szCs w:val="16"/>
      </w:rPr>
      <w:t>, State School Superintendent</w:t>
    </w:r>
  </w:p>
  <w:p w:rsidR="00B376AC" w:rsidRPr="005224D0" w:rsidRDefault="006F6CB8" w:rsidP="00B376AC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5224D0">
      <w:rPr>
        <w:rFonts w:ascii="Arial" w:eastAsia="Calibri" w:hAnsi="Arial" w:cs="Arial"/>
        <w:sz w:val="16"/>
        <w:szCs w:val="16"/>
      </w:rPr>
      <w:t>January 2016</w:t>
    </w:r>
    <w:r w:rsidR="00B376AC" w:rsidRPr="005224D0">
      <w:rPr>
        <w:rFonts w:ascii="Arial" w:eastAsia="Calibri" w:hAnsi="Arial" w:cs="Arial"/>
        <w:sz w:val="16"/>
        <w:szCs w:val="16"/>
      </w:rPr>
      <w:t xml:space="preserve"> • </w:t>
    </w:r>
    <w:r w:rsidR="00B376AC" w:rsidRPr="005224D0">
      <w:rPr>
        <w:rFonts w:ascii="Arial" w:eastAsia="Calibri" w:hAnsi="Arial" w:cs="Arial"/>
        <w:sz w:val="16"/>
        <w:szCs w:val="16"/>
      </w:rPr>
      <w:fldChar w:fldCharType="begin"/>
    </w:r>
    <w:r w:rsidR="00B376AC" w:rsidRPr="005224D0">
      <w:rPr>
        <w:rFonts w:ascii="Arial" w:eastAsia="Calibri" w:hAnsi="Arial" w:cs="Arial"/>
        <w:sz w:val="16"/>
        <w:szCs w:val="16"/>
      </w:rPr>
      <w:instrText xml:space="preserve"> PAGE   \* MERGEFORMAT </w:instrText>
    </w:r>
    <w:r w:rsidR="00B376AC" w:rsidRPr="005224D0">
      <w:rPr>
        <w:rFonts w:ascii="Arial" w:eastAsia="Calibri" w:hAnsi="Arial" w:cs="Arial"/>
        <w:sz w:val="16"/>
        <w:szCs w:val="16"/>
      </w:rPr>
      <w:fldChar w:fldCharType="separate"/>
    </w:r>
    <w:r w:rsidR="00ED082E">
      <w:rPr>
        <w:rFonts w:ascii="Arial" w:eastAsia="Calibri" w:hAnsi="Arial" w:cs="Arial"/>
        <w:noProof/>
        <w:sz w:val="16"/>
        <w:szCs w:val="16"/>
      </w:rPr>
      <w:t>1</w:t>
    </w:r>
    <w:r w:rsidR="00B376AC" w:rsidRPr="005224D0">
      <w:rPr>
        <w:rFonts w:ascii="Arial" w:eastAsia="Calibri" w:hAnsi="Arial" w:cs="Arial"/>
        <w:noProof/>
        <w:sz w:val="16"/>
        <w:szCs w:val="16"/>
      </w:rPr>
      <w:fldChar w:fldCharType="end"/>
    </w:r>
    <w:r w:rsidR="00B376AC" w:rsidRPr="005224D0">
      <w:rPr>
        <w:rFonts w:ascii="Arial" w:eastAsia="Calibri" w:hAnsi="Arial" w:cs="Arial"/>
        <w:sz w:val="16"/>
        <w:szCs w:val="16"/>
      </w:rPr>
      <w:t xml:space="preserve"> of 1 </w:t>
    </w:r>
  </w:p>
  <w:p w:rsidR="00B376AC" w:rsidRPr="006F6CB8" w:rsidRDefault="006F6CB8" w:rsidP="006F6CB8">
    <w:pPr>
      <w:pStyle w:val="Footer"/>
      <w:jc w:val="center"/>
      <w:rPr>
        <w:rFonts w:ascii="Arial" w:hAnsi="Arial" w:cs="Arial"/>
        <w:sz w:val="16"/>
        <w:szCs w:val="16"/>
      </w:rPr>
    </w:pPr>
    <w:r w:rsidRPr="005224D0">
      <w:rPr>
        <w:rFonts w:ascii="Arial" w:hAnsi="Arial" w:cs="Arial"/>
        <w:color w:val="000000"/>
        <w:sz w:val="16"/>
        <w:szCs w:val="16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69" w:rsidRDefault="00400369" w:rsidP="00B376AC">
      <w:pPr>
        <w:spacing w:after="0" w:line="240" w:lineRule="auto"/>
      </w:pPr>
      <w:r>
        <w:separator/>
      </w:r>
    </w:p>
  </w:footnote>
  <w:footnote w:type="continuationSeparator" w:id="0">
    <w:p w:rsidR="00400369" w:rsidRDefault="00400369" w:rsidP="00B3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16943"/>
    <w:multiLevelType w:val="hybridMultilevel"/>
    <w:tmpl w:val="B066A88E"/>
    <w:lvl w:ilvl="0" w:tplc="9DF0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22"/>
    <w:rsid w:val="00184F9E"/>
    <w:rsid w:val="002B3E38"/>
    <w:rsid w:val="00323F3C"/>
    <w:rsid w:val="00393B32"/>
    <w:rsid w:val="00400369"/>
    <w:rsid w:val="005224D0"/>
    <w:rsid w:val="00524715"/>
    <w:rsid w:val="00557122"/>
    <w:rsid w:val="005849F1"/>
    <w:rsid w:val="006F6CB8"/>
    <w:rsid w:val="0073356A"/>
    <w:rsid w:val="008C148A"/>
    <w:rsid w:val="00A979CC"/>
    <w:rsid w:val="00B376AC"/>
    <w:rsid w:val="00BC4EE2"/>
    <w:rsid w:val="00BD2049"/>
    <w:rsid w:val="00C66217"/>
    <w:rsid w:val="00CB3A7B"/>
    <w:rsid w:val="00CC2A46"/>
    <w:rsid w:val="00DD58E2"/>
    <w:rsid w:val="00ED082E"/>
    <w:rsid w:val="00EF6825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172808-FD4B-4D30-998A-86C26D8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AC"/>
  </w:style>
  <w:style w:type="paragraph" w:styleId="Footer">
    <w:name w:val="footer"/>
    <w:basedOn w:val="Normal"/>
    <w:link w:val="FooterChar"/>
    <w:uiPriority w:val="99"/>
    <w:unhideWhenUsed/>
    <w:rsid w:val="00B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8CFAF97F-62A0-4281-8974-83B9448F22BD}"/>
</file>

<file path=customXml/itemProps2.xml><?xml version="1.0" encoding="utf-8"?>
<ds:datastoreItem xmlns:ds="http://schemas.openxmlformats.org/officeDocument/2006/customXml" ds:itemID="{1654AD37-FEA0-4E3A-A23A-F47F94795408}"/>
</file>

<file path=customXml/itemProps3.xml><?xml version="1.0" encoding="utf-8"?>
<ds:datastoreItem xmlns:ds="http://schemas.openxmlformats.org/officeDocument/2006/customXml" ds:itemID="{EEC72844-0493-46FA-8E4A-7269183A4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Renee Griffin</cp:lastModifiedBy>
  <cp:revision>8</cp:revision>
  <dcterms:created xsi:type="dcterms:W3CDTF">2015-12-28T17:00:00Z</dcterms:created>
  <dcterms:modified xsi:type="dcterms:W3CDTF">2016-01-07T16:28:00Z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