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10E0B" w14:textId="77777777" w:rsidR="000F5F4C" w:rsidRDefault="000F5F4C">
      <w:pPr>
        <w:spacing w:before="5" w:after="0" w:line="280" w:lineRule="exact"/>
        <w:rPr>
          <w:sz w:val="28"/>
          <w:szCs w:val="28"/>
        </w:rPr>
      </w:pPr>
    </w:p>
    <w:p w14:paraId="68C49C94" w14:textId="77777777" w:rsidR="000F5F4C" w:rsidRDefault="00F86E68">
      <w:pPr>
        <w:spacing w:after="0" w:line="385" w:lineRule="exact"/>
        <w:ind w:left="3481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016-17</w:t>
      </w:r>
      <w:r>
        <w:rPr>
          <w:rFonts w:ascii="Calibri" w:eastAsia="Calibri" w:hAnsi="Calibri" w:cs="Calibri"/>
          <w:spacing w:val="-22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CEP</w:t>
      </w:r>
      <w:r>
        <w:rPr>
          <w:rFonts w:ascii="Calibri" w:eastAsia="Calibri" w:hAnsi="Calibri" w:cs="Calibri"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4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w w:val="99"/>
          <w:position w:val="1"/>
          <w:sz w:val="32"/>
          <w:szCs w:val="32"/>
        </w:rPr>
        <w:t>rr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-17"/>
          <w:w w:val="99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position w:val="1"/>
          <w:sz w:val="32"/>
          <w:szCs w:val="32"/>
        </w:rPr>
        <w:t>s</w:t>
      </w:r>
    </w:p>
    <w:p w14:paraId="59B7B8C6" w14:textId="77777777" w:rsidR="000F5F4C" w:rsidRDefault="000F5F4C">
      <w:pPr>
        <w:spacing w:after="0" w:line="200" w:lineRule="exact"/>
        <w:rPr>
          <w:sz w:val="20"/>
          <w:szCs w:val="20"/>
        </w:rPr>
      </w:pPr>
    </w:p>
    <w:p w14:paraId="78386A0E" w14:textId="77777777" w:rsidR="000F5F4C" w:rsidRDefault="000F5F4C">
      <w:pPr>
        <w:spacing w:before="1" w:after="0" w:line="200" w:lineRule="exact"/>
        <w:rPr>
          <w:sz w:val="20"/>
          <w:szCs w:val="20"/>
        </w:rPr>
      </w:pPr>
    </w:p>
    <w:p w14:paraId="27498B08" w14:textId="77777777" w:rsidR="000F5F4C" w:rsidRDefault="00F86E68">
      <w:pPr>
        <w:spacing w:after="0" w:line="240" w:lineRule="auto"/>
        <w:ind w:left="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ity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ity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s.</w:t>
      </w:r>
    </w:p>
    <w:p w14:paraId="4B6773C5" w14:textId="77777777" w:rsidR="000F5F4C" w:rsidRDefault="00F86E68">
      <w:pPr>
        <w:spacing w:before="2" w:after="0" w:line="239" w:lineRule="auto"/>
        <w:ind w:left="441" w:right="452" w:hanging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(i)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ls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str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z w:val="18"/>
          <w:szCs w:val="18"/>
        </w:rPr>
        <w:t>ts 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nt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)(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)(i)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is 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b</w:t>
      </w:r>
      <w:r>
        <w:rPr>
          <w:rFonts w:ascii="Times New Roman" w:eastAsia="Times New Roman" w:hAnsi="Times New Roman" w:cs="Times New Roman"/>
          <w:sz w:val="18"/>
          <w:szCs w:val="18"/>
        </w:rPr>
        <w:t>e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itt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r.</w:t>
      </w:r>
    </w:p>
    <w:p w14:paraId="5AD11971" w14:textId="77777777" w:rsidR="000F5F4C" w:rsidRDefault="00F86E68">
      <w:pPr>
        <w:spacing w:after="0" w:line="204" w:lineRule="exact"/>
        <w:ind w:left="44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(ii)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 to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ility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22C9EBD4" w14:textId="77777777" w:rsidR="000F5F4C" w:rsidRDefault="000F5F4C">
      <w:pPr>
        <w:spacing w:before="15" w:after="0" w:line="200" w:lineRule="exact"/>
        <w:rPr>
          <w:sz w:val="20"/>
          <w:szCs w:val="20"/>
        </w:rPr>
      </w:pPr>
    </w:p>
    <w:p w14:paraId="3768ED72" w14:textId="77777777" w:rsidR="000F5F4C" w:rsidRDefault="00F86E68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rgia</w:t>
      </w:r>
    </w:p>
    <w:p w14:paraId="4F6A088D" w14:textId="77777777" w:rsidR="000F5F4C" w:rsidRDefault="00F86E68">
      <w:pPr>
        <w:spacing w:after="0" w:line="240" w:lineRule="auto"/>
        <w:ind w:left="4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pacing w:val="1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1D6F6C5" w14:textId="77777777" w:rsidR="000F5F4C" w:rsidRDefault="000F5F4C">
      <w:pPr>
        <w:spacing w:before="15" w:after="0" w:line="280" w:lineRule="exact"/>
        <w:rPr>
          <w:sz w:val="28"/>
          <w:szCs w:val="28"/>
        </w:rPr>
      </w:pPr>
    </w:p>
    <w:p w14:paraId="1EC5AC79" w14:textId="77777777" w:rsidR="000F5F4C" w:rsidRDefault="00F86E68">
      <w:pPr>
        <w:spacing w:after="0" w:line="240" w:lineRule="auto"/>
        <w:ind w:left="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 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tte</w:t>
      </w:r>
      <w:r>
        <w:rPr>
          <w:rFonts w:ascii="Calibri" w:eastAsia="Calibri" w:hAnsi="Calibri" w:cs="Calibri"/>
          <w:sz w:val="24"/>
          <w:szCs w:val="24"/>
        </w:rPr>
        <w:t>r.</w:t>
      </w:r>
    </w:p>
    <w:p w14:paraId="20766DAF" w14:textId="77777777" w:rsidR="000F5F4C" w:rsidRDefault="00F86E68">
      <w:pPr>
        <w:spacing w:after="0" w:line="240" w:lineRule="auto"/>
        <w:ind w:left="1160" w:right="152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ls.</w:t>
      </w:r>
    </w:p>
    <w:p w14:paraId="7A5A903D" w14:textId="77777777" w:rsidR="000F5F4C" w:rsidRDefault="00F86E68">
      <w:pPr>
        <w:spacing w:after="0" w:line="240" w:lineRule="auto"/>
        <w:ind w:left="1160" w:right="48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ly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at 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ted.</w:t>
      </w:r>
    </w:p>
    <w:p w14:paraId="7F5C60CD" w14:textId="77777777" w:rsidR="000F5F4C" w:rsidRDefault="00F86E68">
      <w:pPr>
        <w:spacing w:after="0" w:line="240" w:lineRule="auto"/>
        <w:ind w:left="1160" w:right="10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/d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FAA75D" w14:textId="77777777" w:rsidR="000F5F4C" w:rsidRDefault="00F86E68">
      <w:pPr>
        <w:spacing w:after="0" w:line="240" w:lineRule="auto"/>
        <w:ind w:left="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BF35D3F" w14:textId="77777777" w:rsidR="000F5F4C" w:rsidRDefault="00F86E68">
      <w:pPr>
        <w:spacing w:after="0" w:line="240" w:lineRule="auto"/>
        <w:ind w:left="1160" w:right="47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OE mi</w:t>
      </w:r>
      <w:r>
        <w:rPr>
          <w:rFonts w:ascii="Calibri" w:eastAsia="Calibri" w:hAnsi="Calibri" w:cs="Calibri"/>
          <w:spacing w:val="1"/>
          <w:sz w:val="24"/>
          <w:szCs w:val="24"/>
        </w:rPr>
        <w:t>nut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al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24D1825" w14:textId="77777777" w:rsidR="00F86E68" w:rsidRDefault="00F86E68" w:rsidP="00F86E68">
      <w:pPr>
        <w:spacing w:after="0" w:line="240" w:lineRule="auto"/>
        <w:ind w:left="800" w:right="-20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Signed Assurance in SAM for CEP by the Superintendent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</w:p>
    <w:p w14:paraId="72A4309C" w14:textId="77777777" w:rsidR="00F86E68" w:rsidRDefault="00F86E68" w:rsidP="00F86E68">
      <w:pPr>
        <w:spacing w:after="0" w:line="240" w:lineRule="auto"/>
        <w:ind w:left="8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8.   Set-up a date with your AC for confirmation and validation of the CEP-ISP Determination Worksheet.</w:t>
      </w:r>
    </w:p>
    <w:p w14:paraId="1FE9C377" w14:textId="77777777" w:rsidR="000F5F4C" w:rsidRDefault="000F5F4C">
      <w:pPr>
        <w:spacing w:before="15" w:after="0" w:line="280" w:lineRule="exact"/>
        <w:rPr>
          <w:sz w:val="28"/>
          <w:szCs w:val="28"/>
        </w:rPr>
      </w:pPr>
    </w:p>
    <w:p w14:paraId="65FC6A32" w14:textId="77777777" w:rsidR="000F5F4C" w:rsidRDefault="00F86E68">
      <w:pPr>
        <w:spacing w:after="0" w:line="240" w:lineRule="auto"/>
        <w:ind w:left="440" w:right="5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ve 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.</w:t>
      </w:r>
      <w:r w:rsidR="00E45D5A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ss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le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a.</w:t>
      </w:r>
    </w:p>
    <w:p w14:paraId="1F82E253" w14:textId="77777777" w:rsidR="000F5F4C" w:rsidRDefault="000F5F4C">
      <w:pPr>
        <w:spacing w:before="18" w:after="0" w:line="260" w:lineRule="exact"/>
        <w:rPr>
          <w:sz w:val="26"/>
          <w:szCs w:val="26"/>
        </w:rPr>
      </w:pPr>
    </w:p>
    <w:p w14:paraId="7B313BAD" w14:textId="77777777" w:rsidR="000F5F4C" w:rsidRDefault="00F86E68" w:rsidP="00E45D5A">
      <w:pPr>
        <w:spacing w:after="0" w:line="240" w:lineRule="auto"/>
        <w:ind w:left="442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 ea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 w:rsidR="00E45D5A">
        <w:rPr>
          <w:rFonts w:ascii="Calibri" w:eastAsia="Calibri" w:hAnsi="Calibri" w:cs="Calibri"/>
          <w:spacing w:val="-2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in</w:t>
      </w:r>
      <w:r w:rsidR="00E45D5A">
        <w:rPr>
          <w:rFonts w:ascii="Calibri" w:eastAsia="Calibri" w:hAnsi="Calibri" w:cs="Calibri"/>
          <w:sz w:val="24"/>
          <w:szCs w:val="24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spacing w:val="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ACB5E86" w14:textId="77777777" w:rsidR="000F5F4C" w:rsidRDefault="000F5F4C">
      <w:pPr>
        <w:spacing w:before="16" w:after="0" w:line="240" w:lineRule="exact"/>
        <w:rPr>
          <w:sz w:val="24"/>
          <w:szCs w:val="24"/>
        </w:rPr>
      </w:pPr>
    </w:p>
    <w:p w14:paraId="56F60C20" w14:textId="77777777" w:rsidR="000F5F4C" w:rsidRDefault="00F86E68">
      <w:pPr>
        <w:spacing w:after="0" w:line="240" w:lineRule="auto"/>
        <w:ind w:left="49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position w:val="11"/>
          <w:sz w:val="16"/>
          <w:szCs w:val="16"/>
        </w:rPr>
        <w:t>st</w:t>
      </w:r>
    </w:p>
    <w:p w14:paraId="383C1279" w14:textId="77777777" w:rsidR="000F5F4C" w:rsidRDefault="00F86E68">
      <w:pPr>
        <w:tabs>
          <w:tab w:val="left" w:pos="1880"/>
        </w:tabs>
        <w:spacing w:before="14"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739D868B" w14:textId="77777777" w:rsidR="000F5F4C" w:rsidRDefault="00F86E68">
      <w:pPr>
        <w:tabs>
          <w:tab w:val="left" w:pos="1880"/>
        </w:tabs>
        <w:spacing w:before="12"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tu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t(</w:t>
      </w:r>
      <w:r>
        <w:rPr>
          <w:rFonts w:ascii="Calibri" w:eastAsia="Calibri" w:hAnsi="Calibri" w:cs="Calibri"/>
          <w:sz w:val="24"/>
          <w:szCs w:val="24"/>
        </w:rPr>
        <w:t>s)</w:t>
      </w:r>
    </w:p>
    <w:p w14:paraId="7D3F737C" w14:textId="77777777" w:rsidR="000F5F4C" w:rsidRDefault="00F86E68">
      <w:pPr>
        <w:tabs>
          <w:tab w:val="left" w:pos="1880"/>
        </w:tabs>
        <w:spacing w:before="14"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eet</w:t>
      </w:r>
    </w:p>
    <w:p w14:paraId="063E58F5" w14:textId="77777777" w:rsidR="000F5F4C" w:rsidRDefault="000F5F4C">
      <w:pPr>
        <w:spacing w:after="0"/>
        <w:sectPr w:rsidR="000F5F4C">
          <w:headerReference w:type="default" r:id="rId6"/>
          <w:footerReference w:type="default" r:id="rId7"/>
          <w:type w:val="continuous"/>
          <w:pgSz w:w="12240" w:h="15840"/>
          <w:pgMar w:top="3400" w:right="580" w:bottom="1080" w:left="580" w:header="720" w:footer="900" w:gutter="0"/>
          <w:cols w:space="720"/>
        </w:sectPr>
      </w:pPr>
    </w:p>
    <w:p w14:paraId="20E75AB0" w14:textId="77777777" w:rsidR="000F5F4C" w:rsidRDefault="000F5F4C">
      <w:pPr>
        <w:spacing w:before="10" w:after="0" w:line="240" w:lineRule="exact"/>
        <w:rPr>
          <w:sz w:val="24"/>
          <w:szCs w:val="24"/>
        </w:rPr>
      </w:pPr>
    </w:p>
    <w:p w14:paraId="668EE7CE" w14:textId="77777777" w:rsidR="000F5F4C" w:rsidRDefault="00F86E68">
      <w:pPr>
        <w:spacing w:before="28" w:after="0" w:line="240" w:lineRule="auto"/>
        <w:ind w:left="440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4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11"/>
          <w:sz w:val="16"/>
          <w:szCs w:val="16"/>
        </w:rPr>
        <w:t>th</w:t>
      </w:r>
    </w:p>
    <w:p w14:paraId="135FA9D2" w14:textId="77777777" w:rsidR="000F5F4C" w:rsidRDefault="00F86E68">
      <w:pPr>
        <w:tabs>
          <w:tab w:val="left" w:pos="1880"/>
        </w:tabs>
        <w:spacing w:before="12" w:after="0" w:line="240" w:lineRule="auto"/>
        <w:ind w:left="152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</w:p>
    <w:p w14:paraId="5802AAEA" w14:textId="77777777" w:rsidR="000F5F4C" w:rsidRDefault="00F86E68">
      <w:pPr>
        <w:tabs>
          <w:tab w:val="left" w:pos="1880"/>
        </w:tabs>
        <w:spacing w:before="2" w:after="0" w:line="240" w:lineRule="auto"/>
        <w:ind w:left="1887" w:right="1039" w:hanging="367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im.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eet</w:t>
      </w:r>
    </w:p>
    <w:p w14:paraId="7963B3BD" w14:textId="77777777" w:rsidR="000F5F4C" w:rsidRDefault="00F86E68">
      <w:pPr>
        <w:tabs>
          <w:tab w:val="left" w:pos="1920"/>
        </w:tabs>
        <w:spacing w:after="0" w:line="240" w:lineRule="auto"/>
        <w:ind w:left="1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00F3469C" w14:textId="77777777" w:rsidR="000F5F4C" w:rsidRDefault="00F86E68">
      <w:pPr>
        <w:tabs>
          <w:tab w:val="left" w:pos="1920"/>
        </w:tabs>
        <w:spacing w:after="0" w:line="240" w:lineRule="auto"/>
        <w:ind w:left="158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OE mi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0FE88659" w14:textId="77777777" w:rsidR="000F5F4C" w:rsidRDefault="000F5F4C">
      <w:pPr>
        <w:spacing w:before="15" w:after="0" w:line="280" w:lineRule="exact"/>
        <w:rPr>
          <w:sz w:val="28"/>
          <w:szCs w:val="28"/>
        </w:rPr>
      </w:pPr>
    </w:p>
    <w:p w14:paraId="6676B63C" w14:textId="77777777" w:rsidR="000F5F4C" w:rsidRDefault="00F86E68">
      <w:pPr>
        <w:spacing w:after="0" w:line="241" w:lineRule="auto"/>
        <w:ind w:left="260" w:right="4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 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33A0016" w14:textId="77777777" w:rsidR="000F5F4C" w:rsidRDefault="000F5F4C">
      <w:pPr>
        <w:spacing w:before="10" w:after="0" w:line="280" w:lineRule="exact"/>
        <w:rPr>
          <w:sz w:val="28"/>
          <w:szCs w:val="28"/>
        </w:rPr>
      </w:pPr>
    </w:p>
    <w:p w14:paraId="13223DE3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23ACE48A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45-2015</w:t>
      </w:r>
    </w:p>
    <w:p w14:paraId="3AC84904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9-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016</w:t>
      </w:r>
    </w:p>
    <w:p w14:paraId="30A5F1D9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P 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 xml:space="preserve">ral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</w:t>
      </w:r>
    </w:p>
    <w:p w14:paraId="693BF20A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EP Feasi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</w:t>
      </w:r>
    </w:p>
    <w:p w14:paraId="3BC14C2A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F. 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EP</w:t>
      </w:r>
    </w:p>
    <w:p w14:paraId="0193BBA2" w14:textId="77777777" w:rsidR="000F5F4C" w:rsidRDefault="00F86E68">
      <w:pPr>
        <w:spacing w:after="0" w:line="240" w:lineRule="auto"/>
        <w:ind w:left="8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eet</w:t>
      </w:r>
    </w:p>
    <w:p w14:paraId="1B91D732" w14:textId="77777777" w:rsidR="000F5F4C" w:rsidRDefault="000F5F4C">
      <w:pPr>
        <w:spacing w:before="3" w:after="0" w:line="180" w:lineRule="exact"/>
        <w:rPr>
          <w:sz w:val="18"/>
          <w:szCs w:val="18"/>
        </w:rPr>
      </w:pPr>
    </w:p>
    <w:p w14:paraId="44F96C7C" w14:textId="77777777" w:rsidR="000F5F4C" w:rsidRDefault="000F5F4C">
      <w:pPr>
        <w:spacing w:after="0" w:line="200" w:lineRule="exact"/>
        <w:rPr>
          <w:sz w:val="20"/>
          <w:szCs w:val="20"/>
        </w:rPr>
      </w:pPr>
    </w:p>
    <w:p w14:paraId="2FC3B5CA" w14:textId="77777777" w:rsidR="000F5F4C" w:rsidRDefault="000F5F4C">
      <w:pPr>
        <w:spacing w:after="0" w:line="200" w:lineRule="exact"/>
        <w:rPr>
          <w:sz w:val="20"/>
          <w:szCs w:val="20"/>
        </w:rPr>
      </w:pPr>
    </w:p>
    <w:p w14:paraId="0221D55D" w14:textId="77777777" w:rsidR="00F86E68" w:rsidRPr="00E45D5A" w:rsidRDefault="00F86E68" w:rsidP="00E45D5A">
      <w:pPr>
        <w:spacing w:after="0" w:line="240" w:lineRule="auto"/>
        <w:ind w:left="26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you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6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2"/>
        </w:rPr>
        <w:t>404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4</w:t>
      </w: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7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Paige Holland at (404) 938-9671 </w:t>
      </w:r>
      <w:r w:rsidR="00E45D5A">
        <w:rPr>
          <w:rFonts w:ascii="Calibri" w:eastAsia="Calibri" w:hAnsi="Calibri" w:cs="Calibri"/>
          <w:b/>
          <w:bCs/>
          <w:spacing w:val="-1"/>
        </w:rPr>
        <w:br/>
      </w:r>
      <w:r>
        <w:rPr>
          <w:rFonts w:ascii="Calibri" w:eastAsia="Calibri" w:hAnsi="Calibri" w:cs="Calibri"/>
          <w:b/>
          <w:bCs/>
          <w:spacing w:val="-1"/>
        </w:rPr>
        <w:t>or Marian Bone at (404) 615-2348.</w:t>
      </w:r>
    </w:p>
    <w:sectPr w:rsidR="00F86E68" w:rsidRPr="00E45D5A">
      <w:pgSz w:w="12240" w:h="15840"/>
      <w:pgMar w:top="3400" w:right="580" w:bottom="1080" w:left="580" w:header="720" w:footer="90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55C21" w14:textId="77777777" w:rsidR="00BF7FEB" w:rsidRDefault="00BF7FEB">
      <w:pPr>
        <w:spacing w:after="0" w:line="240" w:lineRule="auto"/>
      </w:pPr>
      <w:r>
        <w:separator/>
      </w:r>
    </w:p>
  </w:endnote>
  <w:endnote w:type="continuationSeparator" w:id="0">
    <w:p w14:paraId="04BB7E09" w14:textId="77777777" w:rsidR="00BF7FEB" w:rsidRDefault="00BF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A36C15" w14:textId="77777777" w:rsidR="000F5F4C" w:rsidRDefault="00E45D5A">
    <w:pPr>
      <w:spacing w:after="0" w:line="200" w:lineRule="exact"/>
      <w:rPr>
        <w:sz w:val="20"/>
        <w:szCs w:val="20"/>
      </w:rPr>
    </w:pPr>
    <w:r>
      <w:pict w14:anchorId="0E960F6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12.75pt;margin-top:729.2pt;width:412.3pt;height:35.55pt;z-index:-251656704;mso-position-horizontal-relative:page;mso-position-vertical-relative:page" filled="f" stroked="f">
          <v:textbox inset="0,0,0,0">
            <w:txbxContent>
              <w:p w14:paraId="55E30486" w14:textId="77777777" w:rsidR="000F5F4C" w:rsidRDefault="00F86E68">
                <w:pPr>
                  <w:spacing w:after="0" w:line="245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</w:rPr>
                  <w:t>2066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>w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•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</w:rPr>
                  <w:t>05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</w:rPr>
                  <w:t>se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Hi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-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ri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•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Atl</w:t>
                </w:r>
                <w:r>
                  <w:rPr>
                    <w:rFonts w:ascii="Times New Roman" w:eastAsia="Times New Roman" w:hAnsi="Times New Roman" w:cs="Times New Roman"/>
                  </w:rPr>
                  <w:t>an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a, 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</w:rPr>
                  <w:t>eo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3</w:t>
                </w:r>
                <w:hyperlink r:id="rId1">
                  <w:r>
                    <w:rPr>
                      <w:rFonts w:ascii="Times New Roman" w:eastAsia="Times New Roman" w:hAnsi="Times New Roman" w:cs="Times New Roman"/>
                    </w:rPr>
                    <w:t>0334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•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ww</w:t>
                  </w:r>
                  <w:r>
                    <w:rPr>
                      <w:rFonts w:ascii="Times New Roman" w:eastAsia="Times New Roman" w:hAnsi="Times New Roman" w:cs="Times New Roman"/>
                      <w:spacing w:val="-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</w:rPr>
                    <w:t>adoe.o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</w:rPr>
                    <w:t>g</w:t>
                  </w:r>
                </w:hyperlink>
              </w:p>
              <w:p w14:paraId="01317BB3" w14:textId="77777777" w:rsidR="000F5F4C" w:rsidRDefault="00E45D5A" w:rsidP="00E45D5A">
                <w:pPr>
                  <w:spacing w:before="62" w:after="0" w:line="240" w:lineRule="auto"/>
                  <w:ind w:left="1800" w:right="2893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pacing w:val="-3"/>
                    <w:sz w:val="18"/>
                    <w:szCs w:val="18"/>
                  </w:rPr>
                  <w:t>This institution is an equal opportunity provider.</w:t>
                </w:r>
                <w:r w:rsidR="00F86E68"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="00BF7FEB">
      <w:pict w14:anchorId="2DD97082">
        <v:group id="_x0000_s2050" style="position:absolute;margin-left:34.55pt;margin-top:726.6pt;width:542.9pt;height:.1pt;z-index:-251657728;mso-position-horizontal-relative:page;mso-position-vertical-relative:page" coordorigin="691,14532" coordsize="10858,2">
          <v:polyline id="_x0000_s2051" style="position:absolute" points="1382,29064,12240,29064" coordorigin="691,14532" coordsize="10858,0" filled="f" strokeweight=".82pt">
            <v:path arrowok="t"/>
          </v:polylin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80EFF" w14:textId="77777777" w:rsidR="00BF7FEB" w:rsidRDefault="00BF7FEB">
      <w:pPr>
        <w:spacing w:after="0" w:line="240" w:lineRule="auto"/>
      </w:pPr>
      <w:r>
        <w:separator/>
      </w:r>
    </w:p>
  </w:footnote>
  <w:footnote w:type="continuationSeparator" w:id="0">
    <w:p w14:paraId="6A3E8683" w14:textId="77777777" w:rsidR="00BF7FEB" w:rsidRDefault="00BF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3679B3" w14:textId="77777777" w:rsidR="000F5F4C" w:rsidRDefault="00BF7FEB">
    <w:pPr>
      <w:spacing w:after="0" w:line="200" w:lineRule="exact"/>
      <w:rPr>
        <w:sz w:val="20"/>
        <w:szCs w:val="20"/>
      </w:rPr>
    </w:pPr>
    <w:r>
      <w:pict w14:anchorId="089BD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in;margin-top:36pt;width:180pt;height:92.05pt;z-index:-251660800;mso-position-horizontal-relative:page;mso-position-vertical-relative:page">
          <v:imagedata r:id="rId1" o:title=""/>
          <w10:wrap anchorx="page" anchory="page"/>
        </v:shape>
      </w:pict>
    </w:r>
    <w:r>
      <w:pict w14:anchorId="5DA02274">
        <v:group id="_x0000_s2053" style="position:absolute;margin-left:34.55pt;margin-top:140.5pt;width:542.9pt;height:.1pt;z-index:-251659776;mso-position-horizontal-relative:page;mso-position-vertical-relative:page" coordorigin="691,2810" coordsize="10858,2">
          <v:polyline id="_x0000_s2054" style="position:absolute" points="1382,5620,12240,5620" coordorigin="691,2810" coordsize="10858,0" filled="f" strokeweight=".82pt">
            <v:path arrowok="t"/>
          </v:polyline>
          <w10:wrap anchorx="page" anchory="page"/>
        </v:group>
      </w:pict>
    </w:r>
    <w:r>
      <w:pict w14:anchorId="6356A8C9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91.7pt;margin-top:146.25pt;width:228.5pt;height:25.1pt;z-index:-251658752;mso-position-horizontal-relative:page;mso-position-vertical-relative:page" filled="f" stroked="f">
          <v:textbox inset="0,0,0,0">
            <w:txbxContent>
              <w:p w14:paraId="09BDE467" w14:textId="77777777" w:rsidR="000F5F4C" w:rsidRDefault="00F86E68">
                <w:pPr>
                  <w:spacing w:after="0" w:line="245" w:lineRule="exact"/>
                  <w:ind w:left="-17" w:right="-37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chard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Woo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 xml:space="preserve">s,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rg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’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School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pe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2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1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ende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  <w:spacing w:val="-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i/>
                  </w:rPr>
                  <w:t>t</w:t>
                </w:r>
              </w:p>
              <w:p w14:paraId="54EFE73C" w14:textId="77777777" w:rsidR="000F5F4C" w:rsidRDefault="00F86E68">
                <w:pPr>
                  <w:spacing w:before="34" w:after="0" w:line="240" w:lineRule="auto"/>
                  <w:ind w:left="1126" w:right="1106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“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du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3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’s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2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i/>
                    <w:spacing w:val="1"/>
                    <w:sz w:val="18"/>
                    <w:szCs w:val="18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”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F5F4C"/>
    <w:rsid w:val="000F5F4C"/>
    <w:rsid w:val="00BF7FEB"/>
    <w:rsid w:val="00E45D5A"/>
    <w:rsid w:val="00E70F25"/>
    <w:rsid w:val="00F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45C3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D5A"/>
  </w:style>
  <w:style w:type="paragraph" w:styleId="Footer">
    <w:name w:val="footer"/>
    <w:basedOn w:val="Normal"/>
    <w:link w:val="FooterChar"/>
    <w:uiPriority w:val="99"/>
    <w:unhideWhenUsed/>
    <w:rsid w:val="00E45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do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a2e2c2c826bc00974010c5b7f1afec1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1d839c6ee6b916a41fc67ac6a6b784fd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5304C667-8FDD-4C7D-8967-8471F74079A3}"/>
</file>

<file path=customXml/itemProps2.xml><?xml version="1.0" encoding="utf-8"?>
<ds:datastoreItem xmlns:ds="http://schemas.openxmlformats.org/officeDocument/2006/customXml" ds:itemID="{A37733B8-BE04-44CB-B0AA-04EB6C86BB1A}"/>
</file>

<file path=customXml/itemProps3.xml><?xml version="1.0" encoding="utf-8"?>
<ds:datastoreItem xmlns:ds="http://schemas.openxmlformats.org/officeDocument/2006/customXml" ds:itemID="{FBD5448A-458E-43F4-8AB6-2EDB21A98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2783</Characters>
  <Application>Microsoft Macintosh Word</Application>
  <DocSecurity>0</DocSecurity>
  <Lines>23</Lines>
  <Paragraphs>6</Paragraphs>
  <ScaleCrop>false</ScaleCrop>
  <Company>GADOE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GaDOE Letterhead - Richard Woods, Georgia's School Superintendent</dc:title>
  <dc:creator>Renee Griffin</dc:creator>
  <cp:lastModifiedBy>Ellen Bennett</cp:lastModifiedBy>
  <cp:revision>3</cp:revision>
  <dcterms:created xsi:type="dcterms:W3CDTF">2016-03-31T10:00:00Z</dcterms:created>
  <dcterms:modified xsi:type="dcterms:W3CDTF">2016-04-01T13:55:00Z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2016-03-31T00:00:00Z</vt:filetime>
  </property>
  <property fmtid="{D5CDD505-2E9C-101B-9397-08002B2CF9AE}" pid="4" name="ContentTypeId">
    <vt:lpwstr>0x0101008278A968CC758542A52F757A27E3AA32</vt:lpwstr>
  </property>
</Properties>
</file>