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1D9BF" w14:textId="77777777" w:rsidR="00F4049E" w:rsidRPr="00C174AA" w:rsidRDefault="00C174AA" w:rsidP="00506D70">
      <w:pPr>
        <w:spacing w:before="56" w:after="0" w:line="408" w:lineRule="auto"/>
        <w:ind w:left="1350" w:right="5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 w:rsidR="00B128B9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- </w:t>
      </w:r>
      <w:r w:rsidR="00506D70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NEW 4 YEAR CYCLE CHECKLIST</w:t>
      </w:r>
    </w:p>
    <w:p w14:paraId="2C2B2DC9" w14:textId="77777777" w:rsidR="00F4049E" w:rsidRDefault="00C174AA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uni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</w:p>
    <w:p w14:paraId="0F8830BE" w14:textId="77777777" w:rsidR="00F4049E" w:rsidRPr="00860B5A" w:rsidRDefault="00C174AA">
      <w:pPr>
        <w:spacing w:before="47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0B5A">
        <w:rPr>
          <w:rFonts w:ascii="Times New Roman" w:eastAsia="Times New Roman" w:hAnsi="Times New Roman" w:cs="Times New Roman"/>
          <w:spacing w:val="-8"/>
          <w:sz w:val="28"/>
          <w:szCs w:val="28"/>
        </w:rPr>
        <w:t>y</w:t>
      </w:r>
      <w:r w:rsidRPr="00860B5A">
        <w:rPr>
          <w:rFonts w:ascii="Times New Roman" w:eastAsia="Times New Roman" w:hAnsi="Times New Roman" w:cs="Times New Roman"/>
          <w:sz w:val="28"/>
          <w:szCs w:val="28"/>
        </w:rPr>
        <w:t>ear</w:t>
      </w:r>
      <w:r w:rsidR="00506D70" w:rsidRPr="00860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FAD" w:rsidRPr="00860B5A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506D70" w:rsidRPr="00860B5A">
        <w:rPr>
          <w:rFonts w:ascii="Times New Roman" w:eastAsia="Times New Roman" w:hAnsi="Times New Roman" w:cs="Times New Roman"/>
          <w:sz w:val="28"/>
          <w:szCs w:val="28"/>
        </w:rPr>
        <w:t xml:space="preserve"> will begin a new 4 year cycle</w:t>
      </w:r>
      <w:r w:rsidRPr="00860B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C2AFC1" w14:textId="77777777" w:rsidR="00F4049E" w:rsidRPr="00860B5A" w:rsidRDefault="00F4049E">
      <w:pPr>
        <w:spacing w:before="1" w:after="0" w:line="260" w:lineRule="exact"/>
        <w:rPr>
          <w:sz w:val="26"/>
          <w:szCs w:val="26"/>
        </w:rPr>
      </w:pPr>
    </w:p>
    <w:p w14:paraId="25DD6AF0" w14:textId="77777777" w:rsidR="00F4049E" w:rsidRDefault="00C174AA">
      <w:pPr>
        <w:tabs>
          <w:tab w:val="left" w:pos="2960"/>
        </w:tabs>
        <w:spacing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ab/>
      </w:r>
    </w:p>
    <w:p w14:paraId="3A5C3B5A" w14:textId="77777777" w:rsidR="00F4049E" w:rsidRDefault="00F4049E">
      <w:pPr>
        <w:spacing w:before="10" w:after="0" w:line="220" w:lineRule="exact"/>
      </w:pPr>
    </w:p>
    <w:p w14:paraId="7F5DAE14" w14:textId="77777777" w:rsidR="008D1139" w:rsidRDefault="008D1139">
      <w:pPr>
        <w:tabs>
          <w:tab w:val="left" w:pos="6180"/>
        </w:tabs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</w:p>
    <w:p w14:paraId="47EC32EC" w14:textId="77777777" w:rsidR="00F4049E" w:rsidRDefault="00C174AA">
      <w:pPr>
        <w:tabs>
          <w:tab w:val="left" w:pos="6180"/>
        </w:tabs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ab/>
      </w:r>
    </w:p>
    <w:p w14:paraId="4B6A52BD" w14:textId="77777777" w:rsidR="00F4049E" w:rsidRDefault="00F4049E">
      <w:pPr>
        <w:spacing w:before="6" w:after="0" w:line="220" w:lineRule="exact"/>
      </w:pPr>
    </w:p>
    <w:p w14:paraId="48F4EFAE" w14:textId="77777777" w:rsidR="008D1139" w:rsidRDefault="008D1139">
      <w:pPr>
        <w:tabs>
          <w:tab w:val="left" w:pos="6180"/>
        </w:tabs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</w:pPr>
    </w:p>
    <w:p w14:paraId="779BC9F0" w14:textId="77777777" w:rsidR="00F4049E" w:rsidRDefault="00C174AA">
      <w:pPr>
        <w:tabs>
          <w:tab w:val="left" w:pos="6180"/>
        </w:tabs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ct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ab/>
      </w:r>
    </w:p>
    <w:p w14:paraId="2E9EF353" w14:textId="77777777" w:rsidR="00F4049E" w:rsidRDefault="00F4049E">
      <w:pPr>
        <w:spacing w:before="10" w:after="0" w:line="220" w:lineRule="exact"/>
      </w:pPr>
    </w:p>
    <w:p w14:paraId="22E989CD" w14:textId="77777777" w:rsidR="00F4049E" w:rsidRDefault="00C174AA">
      <w:pPr>
        <w:tabs>
          <w:tab w:val="left" w:pos="4140"/>
          <w:tab w:val="left" w:pos="4360"/>
          <w:tab w:val="left" w:pos="8640"/>
        </w:tabs>
        <w:spacing w:before="24" w:after="0" w:line="240" w:lineRule="auto"/>
        <w:ind w:left="480" w:right="-20"/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ab/>
      </w:r>
    </w:p>
    <w:p w14:paraId="74583E5C" w14:textId="77777777" w:rsidR="008D1139" w:rsidRDefault="008D1139">
      <w:pPr>
        <w:tabs>
          <w:tab w:val="left" w:pos="4140"/>
          <w:tab w:val="left" w:pos="4360"/>
          <w:tab w:val="left" w:pos="8640"/>
        </w:tabs>
        <w:spacing w:before="24"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785D34CC" w14:textId="77777777" w:rsidR="00F4049E" w:rsidRDefault="00F80DC6">
      <w:pPr>
        <w:spacing w:before="8"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BF6D2C" w14:textId="77777777" w:rsidR="00F80DC6" w:rsidRPr="00860B5A" w:rsidRDefault="00F80DC6" w:rsidP="00F80DC6">
      <w:pPr>
        <w:pStyle w:val="ListParagraph"/>
        <w:numPr>
          <w:ilvl w:val="0"/>
          <w:numId w:val="1"/>
        </w:numPr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860B5A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F</w:t>
      </w: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860B5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  <w:r w:rsidRPr="00860B5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 w:rsidRPr="00860B5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ar</w:t>
      </w:r>
      <w:r w:rsidRPr="00860B5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 w:rsidRPr="00860B5A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CEP Implementation in school system </w:t>
      </w: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___</w:t>
      </w:r>
      <w:r w:rsidRPr="00860B5A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_-</w:t>
      </w: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___</w:t>
      </w: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</w:p>
    <w:p w14:paraId="0CCBFC97" w14:textId="77777777" w:rsidR="00F80DC6" w:rsidRPr="00860B5A" w:rsidRDefault="00F80DC6" w:rsidP="00F80DC6">
      <w:pPr>
        <w:pStyle w:val="ListParagraph"/>
        <w:spacing w:after="0" w:line="271" w:lineRule="exact"/>
        <w:ind w:left="1200" w:right="-20" w:firstLine="24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60B5A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(</w:t>
      </w:r>
      <w:r w:rsidRPr="00860B5A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Year</w:t>
      </w:r>
      <w:r w:rsidRPr="00860B5A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 xml:space="preserve"> </w:t>
      </w:r>
      <w:r w:rsidRPr="00860B5A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 w:rsidRPr="00860B5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 </w:t>
      </w:r>
      <w:r w:rsidRPr="00860B5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Pr="00860B5A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860B5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860B5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 </w:t>
      </w:r>
      <w:r w:rsidR="00A27F71" w:rsidRPr="00860B5A">
        <w:rPr>
          <w:rFonts w:ascii="Times New Roman" w:eastAsia="Times New Roman" w:hAnsi="Times New Roman" w:cs="Times New Roman"/>
          <w:position w:val="-1"/>
          <w:sz w:val="24"/>
          <w:szCs w:val="24"/>
        </w:rPr>
        <w:t>implemented</w:t>
      </w:r>
      <w:r w:rsidRPr="00860B5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860B5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Pr="00860B5A">
        <w:rPr>
          <w:rFonts w:ascii="Times New Roman" w:eastAsia="Times New Roman" w:hAnsi="Times New Roman" w:cs="Times New Roman"/>
          <w:position w:val="-1"/>
          <w:sz w:val="24"/>
          <w:szCs w:val="24"/>
        </w:rPr>
        <w:t>EP</w:t>
      </w:r>
      <w:r w:rsidRPr="00860B5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860B5A"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 w:rsidRPr="00860B5A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Pr="00860B5A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 w:rsidRPr="00860B5A">
        <w:rPr>
          <w:rFonts w:ascii="Times New Roman" w:eastAsia="Times New Roman" w:hAnsi="Times New Roman" w:cs="Times New Roman"/>
          <w:position w:val="-1"/>
          <w:sz w:val="24"/>
          <w:szCs w:val="24"/>
        </w:rPr>
        <w:t>our</w:t>
      </w:r>
      <w:r w:rsidRPr="00860B5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860B5A">
        <w:rPr>
          <w:rFonts w:ascii="Times New Roman" w:eastAsia="Times New Roman" w:hAnsi="Times New Roman" w:cs="Times New Roman"/>
          <w:position w:val="-1"/>
          <w:sz w:val="24"/>
          <w:szCs w:val="24"/>
        </w:rPr>
        <w:t>dist</w:t>
      </w:r>
      <w:r w:rsidRPr="00860B5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860B5A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860B5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860B5A">
        <w:rPr>
          <w:rFonts w:ascii="Times New Roman" w:eastAsia="Times New Roman" w:hAnsi="Times New Roman" w:cs="Times New Roman"/>
          <w:position w:val="-1"/>
          <w:sz w:val="24"/>
          <w:szCs w:val="24"/>
        </w:rPr>
        <w:t>t)</w:t>
      </w:r>
    </w:p>
    <w:p w14:paraId="08A5EAE6" w14:textId="77777777" w:rsidR="00F80DC6" w:rsidRPr="00860B5A" w:rsidRDefault="00F80DC6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bCs/>
          <w:spacing w:val="40"/>
          <w:position w:val="-1"/>
          <w:sz w:val="24"/>
          <w:szCs w:val="24"/>
        </w:rPr>
      </w:pPr>
    </w:p>
    <w:p w14:paraId="60313C50" w14:textId="77777777" w:rsidR="00F4049E" w:rsidRDefault="00F4049E">
      <w:pPr>
        <w:spacing w:after="0" w:line="200" w:lineRule="exact"/>
        <w:rPr>
          <w:sz w:val="20"/>
          <w:szCs w:val="20"/>
        </w:rPr>
      </w:pPr>
    </w:p>
    <w:p w14:paraId="5BE3C332" w14:textId="77777777" w:rsidR="008D1139" w:rsidRPr="00860B5A" w:rsidRDefault="008D1139">
      <w:pPr>
        <w:spacing w:after="0" w:line="200" w:lineRule="exact"/>
        <w:rPr>
          <w:sz w:val="20"/>
          <w:szCs w:val="20"/>
        </w:rPr>
      </w:pPr>
    </w:p>
    <w:p w14:paraId="4BC431DA" w14:textId="77777777" w:rsidR="00D168CA" w:rsidRPr="00860B5A" w:rsidRDefault="00C174AA">
      <w:pPr>
        <w:tabs>
          <w:tab w:val="left" w:pos="446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2) </w:t>
      </w:r>
      <w:r w:rsidRPr="00860B5A">
        <w:rPr>
          <w:rFonts w:ascii="Times New Roman" w:eastAsia="Times New Roman" w:hAnsi="Times New Roman" w:cs="Times New Roman"/>
          <w:b/>
          <w:bCs/>
          <w:spacing w:val="40"/>
          <w:position w:val="-1"/>
          <w:sz w:val="24"/>
          <w:szCs w:val="24"/>
        </w:rPr>
        <w:t xml:space="preserve"> </w:t>
      </w:r>
      <w:r w:rsidR="00F80DC6" w:rsidRPr="00860B5A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Current</w:t>
      </w:r>
      <w:r w:rsidRPr="00860B5A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 Y</w:t>
      </w:r>
      <w:r w:rsidRPr="00860B5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860B5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Pr="00860B5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 w:rsidRPr="00860B5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y</w:t>
      </w:r>
      <w:r w:rsidRPr="00860B5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 w:rsidRPr="00860B5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F80DC6" w:rsidRPr="00860B5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D168CA" w:rsidRPr="00860B5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Implementation  </w:t>
      </w: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  <w:r w:rsidR="00D168CA"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-______</w:t>
      </w: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</w:p>
    <w:p w14:paraId="40B9461F" w14:textId="77777777" w:rsidR="00F4049E" w:rsidRPr="00C174AA" w:rsidRDefault="00D168CA">
      <w:pPr>
        <w:tabs>
          <w:tab w:val="left" w:pos="446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860B5A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                     </w:t>
      </w:r>
      <w:r w:rsidR="00C174AA" w:rsidRPr="00860B5A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(</w:t>
      </w:r>
      <w:r w:rsidRPr="00860B5A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If different from #1 above - </w:t>
      </w:r>
      <w:r w:rsidRPr="00860B5A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Due to modifications from CEP implementation cycle</w:t>
      </w:r>
      <w:r w:rsidR="00C174AA" w:rsidRPr="00860B5A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14:paraId="1EC3E982" w14:textId="77777777" w:rsidR="00F4049E" w:rsidRPr="00C174AA" w:rsidRDefault="00F4049E">
      <w:pPr>
        <w:spacing w:after="0" w:line="200" w:lineRule="exact"/>
        <w:rPr>
          <w:b/>
          <w:sz w:val="20"/>
          <w:szCs w:val="20"/>
        </w:rPr>
      </w:pPr>
    </w:p>
    <w:p w14:paraId="5CE1D653" w14:textId="77777777" w:rsidR="00F4049E" w:rsidRDefault="00F4049E">
      <w:pPr>
        <w:spacing w:before="6" w:after="0" w:line="200" w:lineRule="exact"/>
        <w:rPr>
          <w:b/>
          <w:sz w:val="20"/>
          <w:szCs w:val="20"/>
        </w:rPr>
      </w:pPr>
    </w:p>
    <w:p w14:paraId="5EE80D89" w14:textId="77777777" w:rsidR="008D1139" w:rsidRPr="00C174AA" w:rsidRDefault="008D1139">
      <w:pPr>
        <w:spacing w:before="6" w:after="0" w:line="200" w:lineRule="exact"/>
        <w:rPr>
          <w:b/>
          <w:sz w:val="20"/>
          <w:szCs w:val="20"/>
        </w:rPr>
      </w:pPr>
    </w:p>
    <w:p w14:paraId="075C2361" w14:textId="77777777" w:rsidR="00D168CA" w:rsidRPr="00860B5A" w:rsidRDefault="00506D70" w:rsidP="00583E0D">
      <w:pPr>
        <w:tabs>
          <w:tab w:val="left" w:pos="1440"/>
        </w:tabs>
        <w:spacing w:before="29" w:after="0" w:line="480" w:lineRule="auto"/>
        <w:ind w:left="115" w:right="-14"/>
        <w:rPr>
          <w:rFonts w:ascii="Times New Roman" w:eastAsia="Times New Roman" w:hAnsi="Times New Roman" w:cs="Times New Roman"/>
          <w:sz w:val="24"/>
          <w:szCs w:val="24"/>
        </w:rPr>
      </w:pPr>
      <w:r w:rsidRPr="00860B5A">
        <w:rPr>
          <w:rFonts w:ascii="Times New Roman" w:hAnsi="Times New Roman" w:cs="Times New Roman"/>
          <w:b/>
          <w:sz w:val="24"/>
          <w:szCs w:val="24"/>
        </w:rPr>
        <w:t>3</w:t>
      </w:r>
      <w:r w:rsidR="00D168CA" w:rsidRPr="00860B5A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860B5A">
        <w:rPr>
          <w:rFonts w:ascii="Times New Roman" w:hAnsi="Times New Roman" w:cs="Times New Roman"/>
          <w:b/>
          <w:sz w:val="24"/>
          <w:szCs w:val="24"/>
        </w:rPr>
        <w:t>Give explanation as to why you are beginning</w:t>
      </w:r>
      <w:r w:rsidR="00B128B9" w:rsidRPr="00860B5A">
        <w:rPr>
          <w:rFonts w:ascii="Times New Roman" w:hAnsi="Times New Roman" w:cs="Times New Roman"/>
          <w:b/>
          <w:sz w:val="24"/>
          <w:szCs w:val="24"/>
        </w:rPr>
        <w:t xml:space="preserve"> a new 4 year cycle: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3E0D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74C5F536" w14:textId="77777777" w:rsidR="00D168CA" w:rsidRPr="00860B5A" w:rsidRDefault="00C174AA" w:rsidP="001A4E41">
      <w:pPr>
        <w:pStyle w:val="ListParagraph"/>
        <w:numPr>
          <w:ilvl w:val="0"/>
          <w:numId w:val="2"/>
        </w:numPr>
        <w:tabs>
          <w:tab w:val="left" w:pos="60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bCs/>
          <w:spacing w:val="40"/>
          <w:position w:val="-1"/>
          <w:sz w:val="24"/>
          <w:szCs w:val="24"/>
          <w:u w:val="single"/>
        </w:rPr>
      </w:pPr>
      <w:r w:rsidRPr="00860B5A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You must attach </w:t>
      </w:r>
      <w:r w:rsidR="00860B5A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current </w:t>
      </w:r>
      <w:r w:rsidRPr="00860B5A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CEP-Identified Student Percentag</w:t>
      </w:r>
      <w:r w:rsidR="001A4E41" w:rsidRPr="00860B5A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e (ISP) Determination Worksheet</w:t>
      </w:r>
      <w:r w:rsidR="00860B5A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, </w:t>
      </w:r>
      <w:r w:rsid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including </w:t>
      </w:r>
      <w:r w:rsidR="00860B5A"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grand totals</w:t>
      </w:r>
      <w:r w:rsid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.</w:t>
      </w:r>
    </w:p>
    <w:p w14:paraId="695D0290" w14:textId="77777777" w:rsidR="00F4049E" w:rsidRPr="00860B5A" w:rsidRDefault="00C174AA" w:rsidP="001A4E41">
      <w:pPr>
        <w:pStyle w:val="ListParagraph"/>
        <w:numPr>
          <w:ilvl w:val="0"/>
          <w:numId w:val="2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60B5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60B5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60B5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860B5A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860B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60B5A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860B5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60B5A">
        <w:rPr>
          <w:rFonts w:ascii="Times New Roman" w:eastAsia="Times New Roman" w:hAnsi="Times New Roman" w:cs="Times New Roman"/>
          <w:sz w:val="24"/>
          <w:szCs w:val="24"/>
        </w:rPr>
        <w:t>h a</w:t>
      </w:r>
      <w:r w:rsidRPr="00860B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60B5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60B5A"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 w:rsidRPr="00860B5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860B5A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Pr="00860B5A">
        <w:rPr>
          <w:rFonts w:ascii="Times New Roman" w:eastAsia="Times New Roman" w:hAnsi="Times New Roman" w:cs="Times New Roman"/>
          <w:sz w:val="24"/>
          <w:szCs w:val="24"/>
        </w:rPr>
        <w:t>most recent</w:t>
      </w:r>
      <w:r w:rsidRPr="00860B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60B5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60B5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60B5A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860B5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60B5A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860B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60B5A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860B5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60B5A"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 w:rsidRPr="00860B5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860B5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60B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60B5A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860B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B5A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860B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60B5A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860B5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</w:p>
    <w:p w14:paraId="30384886" w14:textId="77777777" w:rsidR="00F4049E" w:rsidRDefault="00A27F71" w:rsidP="00A27F71">
      <w:pPr>
        <w:tabs>
          <w:tab w:val="left" w:pos="468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A42F9F8" w14:textId="77777777" w:rsidR="00F4049E" w:rsidRDefault="00F4049E">
      <w:pPr>
        <w:spacing w:before="13" w:after="0" w:line="200" w:lineRule="exact"/>
        <w:rPr>
          <w:sz w:val="20"/>
          <w:szCs w:val="20"/>
        </w:rPr>
      </w:pPr>
    </w:p>
    <w:p w14:paraId="767C8F42" w14:textId="77777777" w:rsidR="00F4049E" w:rsidRPr="00C174AA" w:rsidRDefault="00860B5A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B5A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1A4E41" w:rsidRPr="00860B5A">
        <w:rPr>
          <w:rFonts w:ascii="Times New Roman" w:eastAsia="Times New Roman" w:hAnsi="Times New Roman" w:cs="Times New Roman"/>
          <w:b/>
          <w:sz w:val="24"/>
          <w:szCs w:val="24"/>
        </w:rPr>
        <w:t xml:space="preserve">** </w:t>
      </w:r>
      <w:r w:rsidR="00C174AA" w:rsidRPr="00860B5A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C174AA" w:rsidRPr="00860B5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x</w:t>
      </w:r>
      <w:r w:rsidR="00C174AA" w:rsidRPr="00860B5A">
        <w:rPr>
          <w:rFonts w:ascii="Times New Roman" w:eastAsia="Times New Roman" w:hAnsi="Times New Roman" w:cs="Times New Roman"/>
          <w:b/>
          <w:sz w:val="24"/>
          <w:szCs w:val="24"/>
        </w:rPr>
        <w:t>pl</w:t>
      </w:r>
      <w:r w:rsidR="00C174AA" w:rsidRPr="00860B5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  <w:r w:rsidR="00C174AA" w:rsidRPr="00860B5A">
        <w:rPr>
          <w:rFonts w:ascii="Times New Roman" w:eastAsia="Times New Roman" w:hAnsi="Times New Roman" w:cs="Times New Roman"/>
          <w:b/>
          <w:sz w:val="24"/>
          <w:szCs w:val="24"/>
        </w:rPr>
        <w:t xml:space="preserve">in </w:t>
      </w:r>
      <w:r w:rsidR="00C174AA" w:rsidRPr="00860B5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rea</w:t>
      </w:r>
      <w:r w:rsidR="00C174AA" w:rsidRPr="00860B5A">
        <w:rPr>
          <w:rFonts w:ascii="Times New Roman" w:eastAsia="Times New Roman" w:hAnsi="Times New Roman" w:cs="Times New Roman"/>
          <w:b/>
          <w:sz w:val="24"/>
          <w:szCs w:val="24"/>
        </w:rPr>
        <w:t xml:space="preserve">son </w:t>
      </w:r>
      <w:r w:rsidR="00C174AA" w:rsidRPr="00860B5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</w:t>
      </w:r>
      <w:r w:rsidR="00C174AA" w:rsidRPr="00860B5A">
        <w:rPr>
          <w:rFonts w:ascii="Times New Roman" w:eastAsia="Times New Roman" w:hAnsi="Times New Roman" w:cs="Times New Roman"/>
          <w:b/>
          <w:sz w:val="24"/>
          <w:szCs w:val="24"/>
        </w:rPr>
        <w:t>or</w:t>
      </w:r>
      <w:r w:rsidR="00C174AA" w:rsidRPr="00860B5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C174AA" w:rsidRPr="00860B5A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="00C174AA" w:rsidRPr="00860B5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c</w:t>
      </w:r>
      <w:r w:rsidR="00C174AA" w:rsidRPr="00860B5A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C174AA" w:rsidRPr="00860B5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="00C174AA" w:rsidRPr="00860B5A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C174AA" w:rsidRPr="00860B5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="00C174AA" w:rsidRPr="00860B5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="00C174AA" w:rsidRPr="00860B5A">
        <w:rPr>
          <w:rFonts w:ascii="Times New Roman" w:eastAsia="Times New Roman" w:hAnsi="Times New Roman" w:cs="Times New Roman"/>
          <w:b/>
          <w:sz w:val="24"/>
          <w:szCs w:val="24"/>
        </w:rPr>
        <w:t>s.</w:t>
      </w:r>
    </w:p>
    <w:p w14:paraId="2390D409" w14:textId="77777777" w:rsidR="00F4049E" w:rsidRDefault="00F4049E">
      <w:pPr>
        <w:spacing w:after="0" w:line="200" w:lineRule="exact"/>
        <w:rPr>
          <w:sz w:val="20"/>
          <w:szCs w:val="20"/>
        </w:rPr>
      </w:pPr>
    </w:p>
    <w:p w14:paraId="062316E5" w14:textId="77777777" w:rsidR="00F4049E" w:rsidRDefault="00F4049E">
      <w:pPr>
        <w:spacing w:before="5" w:after="0" w:line="220" w:lineRule="exact"/>
      </w:pPr>
    </w:p>
    <w:p w14:paraId="0B31F675" w14:textId="77777777" w:rsidR="006B5772" w:rsidRDefault="00860B5A" w:rsidP="006B5772">
      <w:pPr>
        <w:spacing w:after="0" w:line="240" w:lineRule="auto"/>
        <w:ind w:left="495" w:right="-20" w:hanging="31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="006B5772" w:rsidRPr="00860B5A">
        <w:rPr>
          <w:rFonts w:ascii="Times New Roman" w:eastAsia="Times New Roman" w:hAnsi="Times New Roman" w:cs="Times New Roman"/>
          <w:b/>
          <w:sz w:val="24"/>
          <w:szCs w:val="24"/>
        </w:rPr>
        <w:t xml:space="preserve">  Contact Area Consultant and set up date for confirmation and validation of CEP_ISP Determination Worksheet.  Tentative Date is: __________________</w:t>
      </w:r>
    </w:p>
    <w:p w14:paraId="16C8A0E0" w14:textId="77777777" w:rsidR="008D1139" w:rsidRDefault="008D1139" w:rsidP="006B5772">
      <w:pPr>
        <w:spacing w:after="0" w:line="240" w:lineRule="auto"/>
        <w:ind w:left="495" w:right="-20" w:hanging="31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D077F6" w14:textId="77777777" w:rsidR="00F4049E" w:rsidRDefault="00F4049E">
      <w:pPr>
        <w:spacing w:after="0" w:line="200" w:lineRule="exact"/>
        <w:rPr>
          <w:sz w:val="20"/>
          <w:szCs w:val="20"/>
        </w:rPr>
      </w:pPr>
    </w:p>
    <w:p w14:paraId="3D96CFE4" w14:textId="77777777" w:rsidR="00F4049E" w:rsidRDefault="00F4049E">
      <w:pPr>
        <w:spacing w:before="7" w:after="0" w:line="220" w:lineRule="exact"/>
      </w:pPr>
    </w:p>
    <w:p w14:paraId="5DB22828" w14:textId="77777777" w:rsidR="00362411" w:rsidRPr="001D0582" w:rsidRDefault="00362411" w:rsidP="0036241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353535"/>
          <w:sz w:val="21"/>
          <w:szCs w:val="21"/>
        </w:rPr>
      </w:pPr>
      <w:r w:rsidRPr="001D0582">
        <w:rPr>
          <w:rFonts w:ascii="Helvetica" w:hAnsi="Helvetica" w:cs="Helvetica"/>
          <w:color w:val="353535"/>
          <w:sz w:val="21"/>
          <w:szCs w:val="21"/>
        </w:rPr>
        <w:t>Georgia Department of Education</w:t>
      </w:r>
    </w:p>
    <w:p w14:paraId="16BB6791" w14:textId="77777777" w:rsidR="00362411" w:rsidRPr="001D0582" w:rsidRDefault="00362411" w:rsidP="0036241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353535"/>
          <w:sz w:val="21"/>
          <w:szCs w:val="21"/>
        </w:rPr>
      </w:pPr>
      <w:r w:rsidRPr="001D0582">
        <w:rPr>
          <w:rFonts w:ascii="Helvetica" w:hAnsi="Helvetica" w:cs="Helvetica"/>
          <w:color w:val="353535"/>
          <w:sz w:val="21"/>
          <w:szCs w:val="21"/>
        </w:rPr>
        <w:t xml:space="preserve">Richard Woods, </w:t>
      </w:r>
      <w:r>
        <w:rPr>
          <w:rFonts w:ascii="Helvetica" w:hAnsi="Helvetica" w:cs="Helvetica"/>
          <w:color w:val="353535"/>
          <w:sz w:val="21"/>
          <w:szCs w:val="21"/>
        </w:rPr>
        <w:t>Georgia’s School Superintendent</w:t>
      </w:r>
      <w:r>
        <w:rPr>
          <w:rFonts w:ascii="Helvetica" w:hAnsi="Helvetica" w:cs="Helvetica"/>
          <w:color w:val="353535"/>
          <w:sz w:val="21"/>
          <w:szCs w:val="21"/>
        </w:rPr>
        <w:br/>
      </w:r>
      <w:bookmarkStart w:id="0" w:name="_GoBack"/>
      <w:bookmarkEnd w:id="0"/>
      <w:r w:rsidRPr="001D0582">
        <w:rPr>
          <w:rFonts w:ascii="Helvetica" w:hAnsi="Helvetica" w:cs="Helvetica"/>
          <w:i/>
          <w:iCs/>
          <w:color w:val="353535"/>
          <w:sz w:val="21"/>
          <w:szCs w:val="21"/>
        </w:rPr>
        <w:t>“Educating Georgia’s Future” </w:t>
      </w:r>
      <w:r>
        <w:rPr>
          <w:rFonts w:ascii="Helvetica" w:hAnsi="Helvetica" w:cs="Helvetica"/>
          <w:i/>
          <w:iCs/>
          <w:color w:val="353535"/>
          <w:sz w:val="21"/>
          <w:szCs w:val="21"/>
        </w:rPr>
        <w:br/>
      </w:r>
      <w:r w:rsidRPr="001D0582">
        <w:rPr>
          <w:rFonts w:ascii="Helvetica" w:hAnsi="Helvetica" w:cs="Helvetica"/>
          <w:color w:val="353535"/>
          <w:sz w:val="21"/>
          <w:szCs w:val="21"/>
        </w:rPr>
        <w:t>April 2016    Page 1 of 1</w:t>
      </w:r>
      <w:r w:rsidRPr="001D0582">
        <w:rPr>
          <w:rFonts w:ascii="Helvetica" w:hAnsi="Helvetica" w:cs="Helvetica"/>
          <w:i/>
          <w:iCs/>
          <w:color w:val="353535"/>
          <w:sz w:val="21"/>
          <w:szCs w:val="21"/>
        </w:rPr>
        <w:t> </w:t>
      </w:r>
      <w:r>
        <w:rPr>
          <w:rFonts w:ascii="Helvetica" w:hAnsi="Helvetica" w:cs="Helvetica"/>
          <w:i/>
          <w:iCs/>
          <w:color w:val="353535"/>
          <w:sz w:val="21"/>
          <w:szCs w:val="21"/>
        </w:rPr>
        <w:br/>
      </w:r>
      <w:r w:rsidRPr="001D0582">
        <w:rPr>
          <w:rFonts w:ascii="Helvetica" w:hAnsi="Helvetica" w:cs="Helvetica"/>
          <w:color w:val="353535"/>
          <w:sz w:val="21"/>
          <w:szCs w:val="21"/>
        </w:rPr>
        <w:t>This institution is an equal opportunity provider.</w:t>
      </w:r>
    </w:p>
    <w:p w14:paraId="2E80E1C5" w14:textId="77777777" w:rsidR="00F4049E" w:rsidRPr="00C174AA" w:rsidRDefault="00F4049E" w:rsidP="00362411">
      <w:pPr>
        <w:tabs>
          <w:tab w:val="center" w:pos="5509"/>
        </w:tabs>
        <w:spacing w:after="0" w:line="240" w:lineRule="auto"/>
        <w:ind w:left="4040" w:right="3421"/>
        <w:rPr>
          <w:rFonts w:asciiTheme="majorHAnsi" w:eastAsia="Cambria" w:hAnsiTheme="majorHAnsi" w:cs="Cambria"/>
          <w:sz w:val="20"/>
          <w:szCs w:val="20"/>
        </w:rPr>
      </w:pPr>
    </w:p>
    <w:sectPr w:rsidR="00F4049E" w:rsidRPr="00C174AA">
      <w:type w:val="continuous"/>
      <w:pgSz w:w="12240" w:h="15840"/>
      <w:pgMar w:top="660" w:right="12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EDCCE" w14:textId="77777777" w:rsidR="009C1286" w:rsidRDefault="009C1286" w:rsidP="00362411">
      <w:pPr>
        <w:spacing w:after="0" w:line="240" w:lineRule="auto"/>
      </w:pPr>
      <w:r>
        <w:separator/>
      </w:r>
    </w:p>
  </w:endnote>
  <w:endnote w:type="continuationSeparator" w:id="0">
    <w:p w14:paraId="00B0D210" w14:textId="77777777" w:rsidR="009C1286" w:rsidRDefault="009C1286" w:rsidP="0036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9914E" w14:textId="77777777" w:rsidR="009C1286" w:rsidRDefault="009C1286" w:rsidP="00362411">
      <w:pPr>
        <w:spacing w:after="0" w:line="240" w:lineRule="auto"/>
      </w:pPr>
      <w:r>
        <w:separator/>
      </w:r>
    </w:p>
  </w:footnote>
  <w:footnote w:type="continuationSeparator" w:id="0">
    <w:p w14:paraId="08BD8903" w14:textId="77777777" w:rsidR="009C1286" w:rsidRDefault="009C1286" w:rsidP="0036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F27FA"/>
    <w:multiLevelType w:val="hybridMultilevel"/>
    <w:tmpl w:val="6D2EDE3C"/>
    <w:lvl w:ilvl="0" w:tplc="0A1ADB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E4B4BA4"/>
    <w:multiLevelType w:val="hybridMultilevel"/>
    <w:tmpl w:val="F86CF79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9E"/>
    <w:rsid w:val="001A4E41"/>
    <w:rsid w:val="00252FAD"/>
    <w:rsid w:val="00362411"/>
    <w:rsid w:val="0047527E"/>
    <w:rsid w:val="00506D70"/>
    <w:rsid w:val="00583E0D"/>
    <w:rsid w:val="006B5772"/>
    <w:rsid w:val="007942D8"/>
    <w:rsid w:val="00860B5A"/>
    <w:rsid w:val="008D1139"/>
    <w:rsid w:val="009C1286"/>
    <w:rsid w:val="00A27F71"/>
    <w:rsid w:val="00A4088F"/>
    <w:rsid w:val="00B128B9"/>
    <w:rsid w:val="00C174AA"/>
    <w:rsid w:val="00D168CA"/>
    <w:rsid w:val="00F4049E"/>
    <w:rsid w:val="00F8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6439"/>
  <w15:docId w15:val="{05C005F7-201F-42AB-9E80-78035E1E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411"/>
  </w:style>
  <w:style w:type="paragraph" w:styleId="Footer">
    <w:name w:val="footer"/>
    <w:basedOn w:val="Normal"/>
    <w:link w:val="FooterChar"/>
    <w:uiPriority w:val="99"/>
    <w:unhideWhenUsed/>
    <w:rsid w:val="00362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8A968CC758542A52F757A27E3AA32" ma:contentTypeVersion="3" ma:contentTypeDescription="Create a new document." ma:contentTypeScope="" ma:versionID="d4eb53782ce0090d63d21b29a94004a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96539ca-0d04-4f13-9e0c-c5c61c50bfbe" targetNamespace="http://schemas.microsoft.com/office/2006/metadata/properties" ma:root="true" ma:fieldsID="6be91a3ce0327a305f15fc02465040b0" ns1:_="" ns2:_="" ns3:_="">
    <xsd:import namespace="http://schemas.microsoft.com/sharepoint/v3"/>
    <xsd:import namespace="1d496aed-39d0-4758-b3cf-4e4773287716"/>
    <xsd:import namespace="b96539ca-0d04-4f13-9e0c-c5c61c50bfb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539ca-0d04-4f13-9e0c-c5c61c50bfbe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ED2675-D0A9-44CB-8058-0094628B2974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 xmlns="b96539ca-0d04-4f13-9e0c-c5c61c50bfbe" xsi:nil="true"/>
    <PublishingExpirationDate xmlns="http://schemas.microsoft.com/sharepoint/v3" xsi:nil="true"/>
    <PublishingStartDate xmlns="http://schemas.microsoft.com/sharepoint/v3" xsi:nil="true"/>
    <Page_x0020_SubHeader xmlns="b96539ca-0d04-4f13-9e0c-c5c61c50bfbe" xsi:nil="true"/>
  </documentManagement>
</p:properties>
</file>

<file path=customXml/itemProps1.xml><?xml version="1.0" encoding="utf-8"?>
<ds:datastoreItem xmlns:ds="http://schemas.openxmlformats.org/officeDocument/2006/customXml" ds:itemID="{7BD79AA3-A295-4489-AF79-2A7DF976527A}"/>
</file>

<file path=customXml/itemProps2.xml><?xml version="1.0" encoding="utf-8"?>
<ds:datastoreItem xmlns:ds="http://schemas.openxmlformats.org/officeDocument/2006/customXml" ds:itemID="{0419142E-8BFD-4DFB-9FC3-8BEE8EA8F928}"/>
</file>

<file path=customXml/itemProps3.xml><?xml version="1.0" encoding="utf-8"?>
<ds:datastoreItem xmlns:ds="http://schemas.openxmlformats.org/officeDocument/2006/customXml" ds:itemID="{491ADD3D-67F8-4390-97E0-0B645616D3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225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Ellen Bennett</cp:lastModifiedBy>
  <cp:revision>9</cp:revision>
  <dcterms:created xsi:type="dcterms:W3CDTF">2015-12-29T21:02:00Z</dcterms:created>
  <dcterms:modified xsi:type="dcterms:W3CDTF">2016-04-01T13:59:00Z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LastSaved">
    <vt:filetime>2015-12-28T00:00:00Z</vt:filetime>
  </property>
  <property fmtid="{D5CDD505-2E9C-101B-9397-08002B2CF9AE}" pid="4" name="ContentTypeId">
    <vt:lpwstr>0x0101008278A968CC758542A52F757A27E3AA32</vt:lpwstr>
  </property>
</Properties>
</file>