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1E" w:rsidRDefault="0093471E" w:rsidP="0093471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HD+8rrdAAAACQEAAA8AAABkcnMvZG93bnJldi54bWxMj09PwkAQxe8m&#10;fofNmHghsAWUYO2WGLU3LyDE69Ad28bubOkuUP30jvGgp/n38ub3stXgWnWiPjSeDUwnCSji0tuG&#10;KwPb12K8BBUissXWMxn4pACr/PIiw9T6M6/ptImVEhMOKRqoY+xSrUNZk8Mw8R2x3N597zDK2Ffa&#10;9ngWc9fqWZIstMOG5UONHT3WVH5sjs5AKHZ0KL5G5Sh5m1eeZoenl2c05vpqeLgHFWmIf2L4wRd0&#10;yIVp749sg2oNjKdLyRINzBdSRXB3eyPN/neh80z/T5B/AwAA//8DAFBLAQItABQABgAIAAAAIQC2&#10;gziS/gAAAOEBAAATAAAAAAAAAAAAAAAAAAAAAABbQ29udGVudF9UeXBlc10ueG1sUEsBAi0AFAAG&#10;AAgAAAAhADj9If/WAAAAlAEAAAsAAAAAAAAAAAAAAAAALwEAAF9yZWxzLy5yZWxzUEsBAi0AFAAG&#10;AAgAAAAhABYHvYEcAgAANgQAAA4AAAAAAAAAAAAAAAAALgIAAGRycy9lMm9Eb2MueG1sUEsBAi0A&#10;FAAGAAgAAAAhAHD+8rrdAAAACQEAAA8AAAAAAAAAAAAAAAAAdgQAAGRycy9kb3ducmV2LnhtbFBL&#10;BQYAAAAABAAEAPMAAACABQAAAAA=&#10;" o:allowincell="f"/>
            </w:pict>
          </mc:Fallback>
        </mc:AlternateContent>
      </w:r>
      <w:r w:rsidRPr="007357E9">
        <w:t>VERIFICATION WORKSHEET FOR SCHOOL USE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72"/>
        <w:gridCol w:w="4788"/>
      </w:tblGrid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Default="0093471E" w:rsidP="000E4E1C">
            <w:pPr>
              <w:numPr>
                <w:ilvl w:val="12"/>
                <w:numId w:val="0"/>
              </w:numPr>
              <w:spacing w:after="120"/>
            </w:pPr>
          </w:p>
          <w:p w:rsidR="0093471E" w:rsidRPr="007357E9" w:rsidRDefault="0093471E" w:rsidP="000E4E1C">
            <w:pPr>
              <w:numPr>
                <w:ilvl w:val="12"/>
                <w:numId w:val="0"/>
              </w:numPr>
              <w:spacing w:after="120"/>
            </w:pPr>
            <w:r w:rsidRPr="007357E9">
              <w:t>Name____________________________</w:t>
            </w:r>
          </w:p>
          <w:p w:rsidR="0093471E" w:rsidRPr="007357E9" w:rsidRDefault="0093471E" w:rsidP="000E4E1C">
            <w:pPr>
              <w:numPr>
                <w:ilvl w:val="12"/>
                <w:numId w:val="0"/>
              </w:numPr>
              <w:spacing w:after="120"/>
            </w:pPr>
            <w:r w:rsidRPr="007357E9">
              <w:t>Date Verification Notice Sent: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</w:pPr>
          </w:p>
          <w:p w:rsidR="0093471E" w:rsidRDefault="0093471E" w:rsidP="000E4E1C">
            <w:pPr>
              <w:numPr>
                <w:ilvl w:val="12"/>
                <w:numId w:val="0"/>
              </w:numPr>
            </w:pPr>
          </w:p>
          <w:p w:rsidR="0093471E" w:rsidRDefault="0093471E" w:rsidP="000E4E1C">
            <w:pPr>
              <w:numPr>
                <w:ilvl w:val="12"/>
                <w:numId w:val="0"/>
              </w:numPr>
            </w:pPr>
          </w:p>
          <w:p w:rsidR="0093471E" w:rsidRPr="007357E9" w:rsidRDefault="0093471E" w:rsidP="000E4E1C">
            <w:pPr>
              <w:numPr>
                <w:ilvl w:val="12"/>
                <w:numId w:val="0"/>
              </w:numPr>
            </w:pPr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  <w:spacing w:after="120"/>
            </w:pPr>
            <w:r w:rsidRPr="007357E9">
              <w:t>Date Response Due from Household: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</w:pPr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  <w:spacing w:after="120"/>
            </w:pPr>
            <w:r w:rsidRPr="007357E9">
              <w:t>Date 2nd Notice Sent, Follow-up, or N/A: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</w:pPr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  <w:spacing w:after="120"/>
            </w:pPr>
            <w:r w:rsidRPr="007357E9">
              <w:t>Number of students listed on application: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</w:pPr>
            <w:r w:rsidRPr="007357E9">
              <w:t>___________________</w:t>
            </w:r>
          </w:p>
        </w:tc>
      </w:tr>
      <w:tr w:rsidR="0093471E" w:rsidRPr="007357E9" w:rsidTr="000E4E1C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  <w:spacing w:before="120"/>
            </w:pPr>
          </w:p>
          <w:p w:rsidR="0093471E" w:rsidRPr="007357E9" w:rsidRDefault="0093471E" w:rsidP="000E4E1C">
            <w:pPr>
              <w:numPr>
                <w:ilvl w:val="12"/>
                <w:numId w:val="0"/>
              </w:numPr>
              <w:spacing w:before="120"/>
            </w:pPr>
            <w:r w:rsidRPr="007357E9">
              <w:t>Approval Based On: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 xml:space="preserve">Free eligible based on </w:t>
            </w:r>
            <w:r>
              <w:t>SNAP</w:t>
            </w:r>
            <w:r w:rsidRPr="007357E9">
              <w:t>/TANF Case Number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 xml:space="preserve">Free eligible based on Household Size and Income 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>Reduced eligible based on Household Size and Income</w:t>
            </w:r>
          </w:p>
        </w:tc>
      </w:tr>
      <w:tr w:rsidR="0093471E" w:rsidRPr="007357E9" w:rsidTr="000E4E1C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  <w:spacing w:before="120"/>
            </w:pPr>
          </w:p>
          <w:p w:rsidR="0093471E" w:rsidRPr="007357E9" w:rsidRDefault="0093471E" w:rsidP="000E4E1C">
            <w:pPr>
              <w:numPr>
                <w:ilvl w:val="12"/>
                <w:numId w:val="0"/>
              </w:numPr>
              <w:spacing w:before="120"/>
            </w:pPr>
            <w:r w:rsidRPr="007357E9">
              <w:t>Verification Result: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 xml:space="preserve">No Change 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>Responded, changed to Free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>Responded, changed to Reduced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>Responded, changed to Paid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>Did not respond</w:t>
            </w:r>
          </w:p>
        </w:tc>
      </w:tr>
      <w:tr w:rsidR="0093471E" w:rsidRPr="007357E9" w:rsidTr="000E4E1C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numPr>
                <w:ilvl w:val="12"/>
                <w:numId w:val="0"/>
              </w:numPr>
              <w:spacing w:before="120"/>
            </w:pPr>
          </w:p>
          <w:p w:rsidR="0093471E" w:rsidRPr="007357E9" w:rsidRDefault="0093471E" w:rsidP="000E4E1C">
            <w:pPr>
              <w:numPr>
                <w:ilvl w:val="12"/>
                <w:numId w:val="0"/>
              </w:numPr>
              <w:spacing w:before="120"/>
            </w:pPr>
            <w:r w:rsidRPr="007357E9">
              <w:t>Reapplied and reapproved on or before February 15: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>Reapplied, changed to Free</w:t>
            </w:r>
          </w:p>
          <w:p w:rsidR="0093471E" w:rsidRPr="007357E9" w:rsidRDefault="0093471E" w:rsidP="0093471E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</w:pPr>
            <w:r w:rsidRPr="007357E9">
              <w:t>Reapplied changed to Reduced</w:t>
            </w:r>
          </w:p>
          <w:p w:rsidR="0093471E" w:rsidRPr="007357E9" w:rsidRDefault="0093471E" w:rsidP="000E4E1C">
            <w:pPr>
              <w:tabs>
                <w:tab w:val="left" w:pos="720"/>
              </w:tabs>
              <w:spacing w:before="60" w:after="60"/>
              <w:ind w:left="720"/>
            </w:pPr>
          </w:p>
          <w:p w:rsidR="0093471E" w:rsidRDefault="0093471E" w:rsidP="000E4E1C">
            <w:pPr>
              <w:tabs>
                <w:tab w:val="left" w:pos="720"/>
              </w:tabs>
              <w:spacing w:before="60" w:after="60"/>
              <w:ind w:left="144"/>
            </w:pPr>
            <w:r w:rsidRPr="007357E9">
              <w:t>Date of re</w:t>
            </w:r>
            <w:r w:rsidR="0063147B">
              <w:t>-</w:t>
            </w:r>
            <w:r w:rsidRPr="007357E9">
              <w:t>approval:__________________</w:t>
            </w:r>
          </w:p>
          <w:p w:rsidR="0093471E" w:rsidRDefault="0093471E" w:rsidP="000E4E1C">
            <w:pPr>
              <w:tabs>
                <w:tab w:val="left" w:pos="720"/>
              </w:tabs>
              <w:spacing w:before="60" w:after="60"/>
              <w:ind w:left="144"/>
            </w:pPr>
          </w:p>
          <w:p w:rsidR="0093471E" w:rsidRPr="007357E9" w:rsidRDefault="0093471E" w:rsidP="000E4E1C">
            <w:pPr>
              <w:tabs>
                <w:tab w:val="left" w:pos="720"/>
              </w:tabs>
              <w:spacing w:before="60" w:after="60"/>
            </w:pP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spacing w:after="120"/>
            </w:pPr>
            <w:r>
              <w:t>Date Documents were received: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spacing w:after="120"/>
            </w:pPr>
            <w:r w:rsidRPr="007357E9">
              <w:t xml:space="preserve">Date Change Made: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spacing w:after="120"/>
            </w:pPr>
            <w:r w:rsidRPr="007357E9">
              <w:t xml:space="preserve">Date Hearing Requested: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spacing w:after="120"/>
            </w:pPr>
            <w:r w:rsidRPr="007357E9">
              <w:t xml:space="preserve">Hearing Decision: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spacing w:after="120"/>
            </w:pPr>
            <w:r w:rsidRPr="007357E9">
              <w:t xml:space="preserve">Verifying Official’s Signature: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r w:rsidRPr="007357E9">
              <w:t>___________________</w:t>
            </w:r>
          </w:p>
        </w:tc>
      </w:tr>
      <w:tr w:rsidR="0093471E" w:rsidRPr="007357E9" w:rsidTr="000E4E1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pPr>
              <w:spacing w:after="120"/>
            </w:pPr>
            <w:r w:rsidRPr="007357E9">
              <w:t>Date: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471E" w:rsidRPr="007357E9" w:rsidRDefault="0093471E" w:rsidP="000E4E1C">
            <w:r w:rsidRPr="007357E9">
              <w:t>___________________</w:t>
            </w:r>
          </w:p>
          <w:p w:rsidR="0093471E" w:rsidRPr="007357E9" w:rsidRDefault="0093471E" w:rsidP="000E4E1C"/>
        </w:tc>
      </w:tr>
    </w:tbl>
    <w:p w:rsidR="006B1406" w:rsidRDefault="006B1406"/>
    <w:sectPr w:rsidR="006B1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39" w:rsidRDefault="00913839" w:rsidP="00913839">
      <w:r>
        <w:separator/>
      </w:r>
    </w:p>
  </w:endnote>
  <w:endnote w:type="continuationSeparator" w:id="0">
    <w:p w:rsidR="00913839" w:rsidRDefault="00913839" w:rsidP="009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E7" w:rsidRDefault="00115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99" w:rsidRPr="009A7F99" w:rsidRDefault="009A7F99" w:rsidP="009A7F99">
    <w:pPr>
      <w:pBdr>
        <w:top w:val="single" w:sz="6" w:space="3" w:color="auto"/>
      </w:pBdr>
      <w:tabs>
        <w:tab w:val="center" w:pos="4680"/>
        <w:tab w:val="right" w:pos="9360"/>
      </w:tabs>
      <w:jc w:val="center"/>
      <w:rPr>
        <w:rFonts w:eastAsiaTheme="minorHAnsi"/>
        <w:sz w:val="16"/>
        <w:szCs w:val="16"/>
      </w:rPr>
    </w:pPr>
    <w:r w:rsidRPr="009A7F99">
      <w:rPr>
        <w:rFonts w:eastAsiaTheme="minorHAnsi"/>
        <w:sz w:val="16"/>
        <w:szCs w:val="16"/>
      </w:rPr>
      <w:t>1662 Twin Towers East • 205 Jesse Hill Jr. Drive, SE • Atlanta, Georgia 30334 • www.GaSNP.org</w:t>
    </w:r>
  </w:p>
  <w:p w:rsidR="009A7F99" w:rsidRPr="009A7F99" w:rsidRDefault="009A7F99" w:rsidP="009A7F99">
    <w:pPr>
      <w:tabs>
        <w:tab w:val="center" w:pos="4680"/>
        <w:tab w:val="right" w:pos="9360"/>
      </w:tabs>
      <w:spacing w:before="60"/>
      <w:ind w:left="-720" w:right="-720"/>
      <w:jc w:val="center"/>
      <w:rPr>
        <w:rFonts w:eastAsiaTheme="minorHAnsi"/>
        <w:sz w:val="16"/>
        <w:szCs w:val="16"/>
      </w:rPr>
    </w:pPr>
    <w:r w:rsidRPr="009A7F99">
      <w:rPr>
        <w:rFonts w:eastAsiaTheme="minorHAnsi"/>
        <w:sz w:val="16"/>
        <w:szCs w:val="16"/>
      </w:rPr>
      <w:t>“An equal opportunity employer.”</w:t>
    </w:r>
    <w:r w:rsidRPr="009A7F99">
      <w:rPr>
        <w:rFonts w:eastAsiaTheme="minorHAnsi"/>
        <w:sz w:val="16"/>
        <w:szCs w:val="16"/>
      </w:rPr>
      <w:tab/>
    </w:r>
    <w:r w:rsidRPr="009A7F99">
      <w:rPr>
        <w:rFonts w:eastAsiaTheme="minorHAnsi"/>
        <w:sz w:val="16"/>
        <w:szCs w:val="16"/>
      </w:rPr>
      <w:tab/>
      <w:t>“USDA is an equal opportunity provider and employer”.</w:t>
    </w:r>
  </w:p>
  <w:p w:rsidR="00913839" w:rsidRDefault="0091383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E7" w:rsidRDefault="0011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39" w:rsidRDefault="00913839" w:rsidP="00913839">
      <w:r>
        <w:separator/>
      </w:r>
    </w:p>
  </w:footnote>
  <w:footnote w:type="continuationSeparator" w:id="0">
    <w:p w:rsidR="00913839" w:rsidRDefault="00913839" w:rsidP="0091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E7" w:rsidRDefault="00115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9" w:rsidRDefault="009A7F99">
    <w:pPr>
      <w:pStyle w:val="Header"/>
    </w:pPr>
    <w:r>
      <w:t>2015-2016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E7" w:rsidRDefault="0011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576"/>
        <w:lvlJc w:val="left"/>
        <w:pPr>
          <w:ind w:left="720" w:hanging="576"/>
        </w:pPr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1E"/>
    <w:rsid w:val="000E4975"/>
    <w:rsid w:val="00115FE7"/>
    <w:rsid w:val="002D5182"/>
    <w:rsid w:val="0063147B"/>
    <w:rsid w:val="006B1406"/>
    <w:rsid w:val="00913839"/>
    <w:rsid w:val="0093471E"/>
    <w:rsid w:val="009A7F99"/>
    <w:rsid w:val="009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471E"/>
    <w:pPr>
      <w:tabs>
        <w:tab w:val="center" w:pos="4680"/>
      </w:tabs>
      <w:suppressAutoHyphens/>
      <w:jc w:val="center"/>
    </w:pPr>
    <w:rPr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93471E"/>
    <w:rPr>
      <w:rFonts w:ascii="Times New Roman" w:eastAsia="Times New Roman" w:hAnsi="Times New Roman" w:cs="Times New Roman"/>
      <w:spacing w:val="-3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3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471E"/>
    <w:pPr>
      <w:tabs>
        <w:tab w:val="center" w:pos="4680"/>
      </w:tabs>
      <w:suppressAutoHyphens/>
      <w:jc w:val="center"/>
    </w:pPr>
    <w:rPr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93471E"/>
    <w:rPr>
      <w:rFonts w:ascii="Times New Roman" w:eastAsia="Times New Roman" w:hAnsi="Times New Roman" w:cs="Times New Roman"/>
      <w:spacing w:val="-3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B2BFAF71-BEFF-4D57-A515-8D644A6D2C89}"/>
</file>

<file path=customXml/itemProps2.xml><?xml version="1.0" encoding="utf-8"?>
<ds:datastoreItem xmlns:ds="http://schemas.openxmlformats.org/officeDocument/2006/customXml" ds:itemID="{36F6F575-4E88-447E-8526-85866C171E44}"/>
</file>

<file path=customXml/itemProps3.xml><?xml version="1.0" encoding="utf-8"?>
<ds:datastoreItem xmlns:ds="http://schemas.openxmlformats.org/officeDocument/2006/customXml" ds:itemID="{46990713-6A93-4045-ADE7-9E0485C08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Georgia Department of Education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8</cp:revision>
  <dcterms:created xsi:type="dcterms:W3CDTF">2012-10-31T19:49:00Z</dcterms:created>
  <dcterms:modified xsi:type="dcterms:W3CDTF">2015-04-17T15:50:00Z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