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94DE0" w14:textId="77777777" w:rsidR="005F02BD" w:rsidRPr="00EC77C4" w:rsidRDefault="00000000" w:rsidP="00B6231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EastAsia" w:eastAsiaTheme="majorEastAsia" w:hAnsiTheme="majorEastAsia" w:cs="Microsoft YaHei"/>
          <w:b/>
          <w:sz w:val="30"/>
          <w:szCs w:val="30"/>
          <w:shd w:val="clear" w:color="auto" w:fill="FDFDFD"/>
        </w:rPr>
      </w:pPr>
      <w:r w:rsidRPr="00EC77C4">
        <w:rPr>
          <w:sz w:val="20"/>
          <w:szCs w:val="20"/>
        </w:rPr>
        <w:pict w14:anchorId="098C659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0;margin-top:0;width:50pt;height:50pt;z-index:251657216;visibility:hidden">
            <o:lock v:ext="edit" selection="t"/>
          </v:shape>
        </w:pict>
      </w:r>
      <w:r w:rsidRPr="00EC77C4">
        <w:rPr>
          <w:sz w:val="20"/>
          <w:szCs w:val="20"/>
        </w:rPr>
        <w:pict w14:anchorId="6A2118EE">
          <v:shape id="_x0000_s2050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9B3F34" w:rsidRPr="00EC77C4">
        <w:rPr>
          <w:rFonts w:asciiTheme="majorEastAsia" w:eastAsiaTheme="majorEastAsia" w:hAnsiTheme="majorEastAsia" w:cs="Microsoft YaHei"/>
          <w:b/>
          <w:sz w:val="30"/>
          <w:szCs w:val="30"/>
          <w:shd w:val="clear" w:color="auto" w:fill="FDFDFD"/>
        </w:rPr>
        <w:t>조지아 모국어 조사</w:t>
      </w:r>
    </w:p>
    <w:p w14:paraId="6BDD4471" w14:textId="77777777" w:rsidR="005F02BD" w:rsidRPr="00EC77C4" w:rsidRDefault="009B3F34" w:rsidP="00EC77C4">
      <w:pPr>
        <w:jc w:val="center"/>
        <w:rPr>
          <w:rFonts w:asciiTheme="majorEastAsia" w:eastAsiaTheme="majorEastAsia" w:hAnsiTheme="majorEastAsia" w:cs="Helvetica Neue"/>
          <w:b/>
          <w:sz w:val="18"/>
          <w:szCs w:val="18"/>
        </w:rPr>
      </w:pPr>
      <w:r w:rsidRPr="00EC77C4">
        <w:rPr>
          <w:rFonts w:asciiTheme="majorEastAsia" w:eastAsiaTheme="majorEastAsia" w:hAnsiTheme="majorEastAsia" w:cs="Microsoft YaHei"/>
          <w:b/>
          <w:sz w:val="18"/>
          <w:szCs w:val="18"/>
          <w:shd w:val="clear" w:color="auto" w:fill="FDFDFD"/>
        </w:rPr>
        <w:t>필수: 2024년 1월 | 옵션: 2023년 1월 – 2023년 12월</w:t>
      </w:r>
    </w:p>
    <w:p w14:paraId="22979A7D" w14:textId="77777777" w:rsidR="005F02BD" w:rsidRPr="00EC77C4" w:rsidRDefault="009B3F34" w:rsidP="00EC77C4">
      <w:pPr>
        <w:jc w:val="center"/>
        <w:rPr>
          <w:rFonts w:ascii="Helvetica Neue" w:eastAsia="Helvetica Neue" w:hAnsi="Helvetica Neue" w:cs="Helvetica Neue"/>
          <w:sz w:val="20"/>
          <w:szCs w:val="20"/>
        </w:rPr>
      </w:pPr>
      <w:r w:rsidRPr="00EC77C4">
        <w:rPr>
          <w:rFonts w:ascii="Helvetica Neue" w:eastAsia="Helvetica Neue" w:hAnsi="Helvetica Neue" w:cs="Helvetica Neue"/>
          <w:b/>
          <w:sz w:val="20"/>
          <w:szCs w:val="20"/>
        </w:rPr>
        <w:t xml:space="preserve"> </w:t>
      </w:r>
      <w:r w:rsidRPr="00EC77C4">
        <w:rPr>
          <w:rFonts w:ascii="Helvetica Neue" w:eastAsia="Helvetica Neue" w:hAnsi="Helvetica Neue" w:cs="Helvetica Neue"/>
          <w:sz w:val="20"/>
          <w:szCs w:val="20"/>
        </w:rPr>
        <w:t xml:space="preserve"> </w:t>
      </w:r>
    </w:p>
    <w:p w14:paraId="2D0E7591" w14:textId="77777777" w:rsidR="005F02BD" w:rsidRPr="00EC77C4" w:rsidRDefault="00000000" w:rsidP="00EC77C4">
      <w:pPr>
        <w:rPr>
          <w:rFonts w:asciiTheme="majorEastAsia" w:eastAsiaTheme="majorEastAsia" w:hAnsiTheme="majorEastAsia" w:cs="Helvetica Neue"/>
          <w:b/>
        </w:rPr>
      </w:pPr>
      <w:sdt>
        <w:sdtPr>
          <w:rPr>
            <w:rFonts w:asciiTheme="majorEastAsia" w:eastAsiaTheme="majorEastAsia" w:hAnsiTheme="majorEastAsia"/>
          </w:rPr>
          <w:tag w:val="goog_rdk_0"/>
          <w:id w:val="1234588608"/>
        </w:sdtPr>
        <w:sdtContent>
          <w:r w:rsidR="009B3F34" w:rsidRPr="00EC77C4">
            <w:rPr>
              <w:rFonts w:asciiTheme="majorEastAsia" w:eastAsiaTheme="majorEastAsia" w:hAnsiTheme="majorEastAsia" w:cs="Arial Unicode MS"/>
              <w:b/>
            </w:rPr>
            <w:t>부모 및</w:t>
          </w:r>
          <w:r w:rsidR="00E4730F" w:rsidRPr="00EC77C4">
            <w:rPr>
              <w:rFonts w:asciiTheme="majorEastAsia" w:eastAsiaTheme="majorEastAsia" w:hAnsiTheme="majorEastAsia" w:cs="Arial Unicode MS" w:hint="eastAsia"/>
              <w:b/>
            </w:rPr>
            <w:t xml:space="preserve"> </w:t>
          </w:r>
          <w:r w:rsidR="009B3F34" w:rsidRPr="00EC77C4">
            <w:rPr>
              <w:rFonts w:asciiTheme="majorEastAsia" w:eastAsiaTheme="majorEastAsia" w:hAnsiTheme="majorEastAsia" w:cs="Arial Unicode MS"/>
              <w:b/>
            </w:rPr>
            <w:t>보호자에게</w:t>
          </w:r>
          <w:r w:rsidR="00E4730F" w:rsidRPr="00EC77C4">
            <w:rPr>
              <w:rFonts w:asciiTheme="majorEastAsia" w:eastAsiaTheme="majorEastAsia" w:hAnsiTheme="majorEastAsia" w:cs="Arial Unicode MS" w:hint="eastAsia"/>
              <w:b/>
            </w:rPr>
            <w:t xml:space="preserve"> </w:t>
          </w:r>
          <w:r w:rsidR="00E4730F" w:rsidRPr="00EC77C4">
            <w:rPr>
              <w:rFonts w:asciiTheme="majorEastAsia" w:eastAsiaTheme="majorEastAsia" w:hAnsiTheme="majorEastAsia" w:cs="Arial"/>
              <w:bCs/>
            </w:rPr>
            <w:t>통지</w:t>
          </w:r>
          <w:r w:rsidR="00E4730F" w:rsidRPr="00EC77C4">
            <w:rPr>
              <w:rFonts w:asciiTheme="majorEastAsia" w:eastAsiaTheme="majorEastAsia" w:hAnsiTheme="majorEastAsia" w:cs="Arial Unicode MS"/>
              <w:b/>
            </w:rPr>
            <w:t xml:space="preserve"> </w:t>
          </w:r>
          <w:r w:rsidR="009B3F34" w:rsidRPr="00EC77C4">
            <w:rPr>
              <w:rFonts w:asciiTheme="majorEastAsia" w:eastAsiaTheme="majorEastAsia" w:hAnsiTheme="majorEastAsia" w:cs="Arial Unicode MS"/>
              <w:b/>
            </w:rPr>
            <w:t xml:space="preserve">:   </w:t>
          </w:r>
        </w:sdtContent>
      </w:sdt>
    </w:p>
    <w:p w14:paraId="1EC11272" w14:textId="77777777" w:rsidR="005F02BD" w:rsidRPr="00EC77C4" w:rsidRDefault="00000000" w:rsidP="00B62314">
      <w:pPr>
        <w:spacing w:line="230" w:lineRule="auto"/>
        <w:jc w:val="both"/>
        <w:rPr>
          <w:rFonts w:asciiTheme="majorEastAsia" w:eastAsiaTheme="majorEastAsia" w:hAnsiTheme="majorEastAsia" w:cs="Helvetica Neue"/>
          <w:sz w:val="20"/>
          <w:szCs w:val="20"/>
        </w:rPr>
      </w:pPr>
      <w:sdt>
        <w:sdtPr>
          <w:rPr>
            <w:rFonts w:asciiTheme="majorEastAsia" w:eastAsiaTheme="majorEastAsia" w:hAnsiTheme="majorEastAsia"/>
            <w:sz w:val="20"/>
            <w:szCs w:val="20"/>
          </w:rPr>
          <w:tag w:val="goog_rdk_1"/>
          <w:id w:val="1309292002"/>
        </w:sdtPr>
        <w:sdtContent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>조지아 학교 시스템은 학교 의사소통을 위해 선호하는 언어와 자녀의 기본 또는 가정 언어에 대한 질문에 대한 응답을</w:t>
          </w:r>
        </w:sdtContent>
      </w:sdt>
      <w:r w:rsidR="009B3F34" w:rsidRPr="00EC77C4">
        <w:rPr>
          <w:rFonts w:asciiTheme="majorEastAsia" w:eastAsiaTheme="majorEastAsia" w:hAnsiTheme="majorEastAsia" w:cs="Helvetica Neue"/>
          <w:sz w:val="20"/>
          <w:szCs w:val="20"/>
          <w:vertAlign w:val="superscript"/>
        </w:rPr>
        <w:footnoteReference w:id="1"/>
      </w:r>
      <w:sdt>
        <w:sdtPr>
          <w:rPr>
            <w:rFonts w:asciiTheme="majorEastAsia" w:eastAsiaTheme="majorEastAsia" w:hAnsiTheme="majorEastAsia"/>
            <w:sz w:val="20"/>
            <w:szCs w:val="20"/>
          </w:rPr>
          <w:tag w:val="goog_rdk_2"/>
          <w:id w:val="1991674459"/>
        </w:sdtPr>
        <w:sdtContent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 xml:space="preserve"> 수집해야</w:t>
          </w:r>
        </w:sdtContent>
      </w:sdt>
      <w:r w:rsidR="009B3F34" w:rsidRPr="00EC77C4">
        <w:rPr>
          <w:rFonts w:asciiTheme="majorEastAsia" w:eastAsiaTheme="majorEastAsia" w:hAnsiTheme="majorEastAsia" w:cs="Helvetica Neue"/>
          <w:sz w:val="20"/>
          <w:szCs w:val="20"/>
          <w:vertAlign w:val="superscript"/>
        </w:rPr>
        <w:footnoteReference w:id="2"/>
      </w:r>
      <w:sdt>
        <w:sdtPr>
          <w:rPr>
            <w:rFonts w:asciiTheme="majorEastAsia" w:eastAsiaTheme="majorEastAsia" w:hAnsiTheme="majorEastAsia"/>
            <w:sz w:val="20"/>
            <w:szCs w:val="20"/>
          </w:rPr>
          <w:tag w:val="goog_rdk_3"/>
          <w:id w:val="-133875917"/>
        </w:sdtPr>
        <w:sdtContent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 xml:space="preserve"> 합니다. 첫 번째 질문의 정보는 통역사 또는 번역된 문서의 필요성을 식별하는 데 사용됩니다. 세 가지 </w:t>
          </w:r>
        </w:sdtContent>
      </w:sdt>
      <w:sdt>
        <w:sdtPr>
          <w:rPr>
            <w:rFonts w:asciiTheme="majorEastAsia" w:eastAsiaTheme="majorEastAsia" w:hAnsiTheme="majorEastAsia"/>
            <w:sz w:val="20"/>
            <w:szCs w:val="20"/>
          </w:rPr>
          <w:tag w:val="goog_rdk_4"/>
          <w:id w:val="-403752894"/>
        </w:sdtPr>
        <w:sdtContent>
          <w:r w:rsidR="009B3F34" w:rsidRPr="00EC77C4">
            <w:rPr>
              <w:rFonts w:asciiTheme="majorEastAsia" w:eastAsiaTheme="majorEastAsia" w:hAnsiTheme="majorEastAsia" w:cs="Arial Unicode MS"/>
              <w:i/>
              <w:sz w:val="20"/>
              <w:szCs w:val="20"/>
            </w:rPr>
            <w:t>가정 언어 조사</w:t>
          </w:r>
        </w:sdtContent>
      </w:sdt>
      <w:sdt>
        <w:sdtPr>
          <w:rPr>
            <w:rFonts w:asciiTheme="majorEastAsia" w:eastAsiaTheme="majorEastAsia" w:hAnsiTheme="majorEastAsia"/>
            <w:sz w:val="20"/>
            <w:szCs w:val="20"/>
          </w:rPr>
          <w:tag w:val="goog_rdk_5"/>
          <w:id w:val="-1707021707"/>
        </w:sdtPr>
        <w:sdtContent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 xml:space="preserve"> 질문의 정보와 추가 언어 정보는 학교가 자녀의 영어</w:t>
          </w:r>
          <w:r w:rsidR="00E4730F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 xml:space="preserve"> </w:t>
          </w:r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>수준을 검사할지 여부를 결정하는 데 도움이 됩니다. 심사 과정을 통해 귀하의 자녀가</w:t>
          </w:r>
          <w:r w:rsidR="00E4730F" w:rsidRPr="00EC77C4">
            <w:rPr>
              <w:rFonts w:asciiTheme="majorEastAsia" w:eastAsiaTheme="majorEastAsia" w:hAnsiTheme="majorEastAsia" w:cs="Arial Unicode MS" w:hint="eastAsia"/>
              <w:sz w:val="20"/>
              <w:szCs w:val="20"/>
            </w:rPr>
            <w:t xml:space="preserve"> </w:t>
          </w:r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>언어 교육 프로그램에서 영어 학습자 상태</w:t>
          </w:r>
          <w:r w:rsidR="00E4730F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 xml:space="preserve"> </w:t>
          </w:r>
          <w:r w:rsidR="00E4730F" w:rsidRPr="00EC77C4">
            <w:rPr>
              <w:rFonts w:asciiTheme="majorEastAsia" w:eastAsiaTheme="majorEastAsia" w:hAnsiTheme="majorEastAsia" w:cs="Arial Unicode MS" w:hint="eastAsia"/>
              <w:sz w:val="20"/>
              <w:szCs w:val="20"/>
            </w:rPr>
            <w:t>하고</w:t>
          </w:r>
          <w:r w:rsidR="009B3F34" w:rsidRPr="00EC77C4">
            <w:rPr>
              <w:rFonts w:asciiTheme="majorEastAsia" w:eastAsiaTheme="majorEastAsia" w:hAnsiTheme="majorEastAsia" w:cs="Arial Unicode MS"/>
              <w:sz w:val="20"/>
              <w:szCs w:val="20"/>
            </w:rPr>
            <w:t xml:space="preserve"> 서비스를 받을 자격이 있는지 확인할 수 있습니다.</w:t>
          </w:r>
        </w:sdtContent>
      </w:sdt>
    </w:p>
    <w:p w14:paraId="6FED5FED" w14:textId="77777777" w:rsidR="005F02BD" w:rsidRPr="00EC77C4" w:rsidRDefault="005F02BD" w:rsidP="00EC77C4">
      <w:pPr>
        <w:jc w:val="both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"/>
        <w:tblW w:w="109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491"/>
      </w:tblGrid>
      <w:tr w:rsidR="005F02BD" w:rsidRPr="00EC77C4" w14:paraId="2E5C7D56" w14:textId="77777777">
        <w:trPr>
          <w:trHeight w:val="359"/>
        </w:trPr>
        <w:tc>
          <w:tcPr>
            <w:tcW w:w="5490" w:type="dxa"/>
            <w:shd w:val="clear" w:color="auto" w:fill="B2CFFA"/>
            <w:vAlign w:val="center"/>
          </w:tcPr>
          <w:p w14:paraId="0085F000" w14:textId="77777777" w:rsidR="005F02BD" w:rsidRPr="00EC77C4" w:rsidRDefault="00000000" w:rsidP="00EC77C4">
            <w:pPr>
              <w:jc w:val="center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6"/>
                <w:id w:val="-323204655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질문의 목적</w:t>
                </w:r>
              </w:sdtContent>
            </w:sdt>
          </w:p>
        </w:tc>
        <w:tc>
          <w:tcPr>
            <w:tcW w:w="5491" w:type="dxa"/>
            <w:shd w:val="clear" w:color="auto" w:fill="B2CFFA"/>
            <w:vAlign w:val="center"/>
          </w:tcPr>
          <w:p w14:paraId="2D54EEDE" w14:textId="77777777" w:rsidR="005F02BD" w:rsidRPr="00EC77C4" w:rsidRDefault="00000000" w:rsidP="00EC77C4">
            <w:pPr>
              <w:jc w:val="center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7"/>
                <w:id w:val="993228820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 xml:space="preserve">질문 및 부모/보호자 응답 </w:t>
                </w:r>
              </w:sdtContent>
            </w:sdt>
          </w:p>
        </w:tc>
      </w:tr>
      <w:tr w:rsidR="005F02BD" w:rsidRPr="00EC77C4" w14:paraId="0B0F4272" w14:textId="77777777" w:rsidTr="00B62314">
        <w:trPr>
          <w:trHeight w:val="2114"/>
        </w:trPr>
        <w:tc>
          <w:tcPr>
            <w:tcW w:w="5490" w:type="dxa"/>
            <w:shd w:val="clear" w:color="auto" w:fill="B2CFFA"/>
          </w:tcPr>
          <w:p w14:paraId="2D41248C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8"/>
                <w:id w:val="3301106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통신 기본 설정:</w:t>
                </w:r>
              </w:sdtContent>
            </w:sdt>
          </w:p>
          <w:p w14:paraId="3723D7F4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sdt>
            <w:sdtPr>
              <w:rPr>
                <w:rFonts w:asciiTheme="majorEastAsia" w:eastAsiaTheme="majorEastAsia" w:hAnsiTheme="majorEastAsia"/>
                <w:sz w:val="20"/>
                <w:szCs w:val="20"/>
              </w:rPr>
              <w:tag w:val="goog_rdk_9"/>
              <w:id w:val="1913575042"/>
            </w:sdtPr>
            <w:sdtEndPr>
              <w:rPr>
                <w:rFonts w:cs="Helvetica Neue"/>
                <w:b/>
              </w:rPr>
            </w:sdtEndPr>
            <w:sdtContent>
              <w:p w14:paraId="7520799A" w14:textId="77777777" w:rsidR="005F02BD" w:rsidRPr="00EC77C4" w:rsidRDefault="009B3F34" w:rsidP="00B62314">
                <w:pPr>
                  <w:spacing w:after="120" w:line="230" w:lineRule="auto"/>
                  <w:rPr>
                    <w:rFonts w:asciiTheme="majorEastAsia" w:eastAsiaTheme="majorEastAsia" w:hAnsiTheme="majorEastAsia" w:cs="Helvetica Neue"/>
                    <w:sz w:val="20"/>
                    <w:szCs w:val="20"/>
                  </w:rPr>
                </w:pPr>
                <w:r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만약 당신이 원한다면, 이 질문은 학교에서 당신에게 통역사나 번역된 문서를 무료로 </w:t>
                </w:r>
                <w:r w:rsidR="00B62E0A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제공</w:t>
                </w:r>
                <w:r w:rsidR="00B62E0A" w:rsidRPr="00EC77C4">
                  <w:rPr>
                    <w:rFonts w:asciiTheme="majorEastAsia" w:eastAsiaTheme="majorEastAsia" w:hAnsiTheme="majorEastAsia" w:cs="Arial Unicode MS" w:hint="eastAsia"/>
                    <w:sz w:val="20"/>
                    <w:szCs w:val="20"/>
                  </w:rPr>
                  <w:t xml:space="preserve">하는 데 </w:t>
                </w:r>
                <w:r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도와줍니다.</w:t>
                </w:r>
              </w:p>
            </w:sdtContent>
          </w:sdt>
          <w:p w14:paraId="79E5F5E3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0"/>
                <w:id w:val="-1690443755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이 질문은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1"/>
                <w:id w:val="-118377793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  <w:u w:val="single"/>
                  </w:rPr>
                  <w:t>정보 제공을 위한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2"/>
                <w:id w:val="-155653286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것입니다. 이는 영어 능력 검사를 위해 자녀를 식별하는 데 사용되지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3"/>
                <w:id w:val="-31009754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z w:val="20"/>
                    <w:szCs w:val="20"/>
                    <w:u w:val="single"/>
                  </w:rPr>
                  <w:t>않습니다</w:t>
                </w:r>
              </w:sdtContent>
            </w:sdt>
            <w:r w:rsidR="009B3F34" w:rsidRPr="00EC77C4">
              <w:rPr>
                <w:rFonts w:asciiTheme="majorEastAsia" w:eastAsiaTheme="majorEastAsia" w:hAnsiTheme="majorEastAsia" w:cs="Helvetica Neue"/>
                <w:sz w:val="20"/>
                <w:szCs w:val="20"/>
              </w:rPr>
              <w:t>.</w:t>
            </w:r>
          </w:p>
        </w:tc>
        <w:tc>
          <w:tcPr>
            <w:tcW w:w="5491" w:type="dxa"/>
          </w:tcPr>
          <w:p w14:paraId="061709DE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4"/>
                <w:id w:val="2135828239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부모 통신 언어</w:t>
                </w:r>
                <w:r w:rsidR="00B62E0A" w:rsidRPr="00EC77C4">
                  <w:rPr>
                    <w:rFonts w:asciiTheme="majorEastAsia" w:eastAsiaTheme="majorEastAsia" w:hAnsiTheme="majorEastAsia" w:cs="Arial Unicode MS" w:hint="eastAsia"/>
                    <w:b/>
                  </w:rPr>
                  <w:t xml:space="preserve"> 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(필수)</w:t>
                </w:r>
              </w:sdtContent>
            </w:sdt>
          </w:p>
          <w:p w14:paraId="3CE23BA0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4E1648E2" w14:textId="77777777" w:rsidR="005F02BD" w:rsidRPr="00EC77C4" w:rsidRDefault="00000000" w:rsidP="00BE340F">
            <w:pPr>
              <w:numPr>
                <w:ilvl w:val="0"/>
                <w:numId w:val="2"/>
              </w:numPr>
              <w:spacing w:line="230" w:lineRule="auto"/>
              <w:ind w:left="351"/>
              <w:rPr>
                <w:rFonts w:asciiTheme="majorEastAsia" w:eastAsiaTheme="majorEastAsia" w:hAnsiTheme="majorEastAsia" w:cs="Helvetica Neue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5"/>
                <w:id w:val="-1275392209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어떤 언어로 학교 통신을 받고 </w:t>
                </w:r>
                <w:r w:rsidR="00B62E0A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싶</w:t>
                </w:r>
                <w:r w:rsidR="00B62E0A" w:rsidRPr="00EC77C4">
                  <w:rPr>
                    <w:rFonts w:asciiTheme="majorEastAsia" w:eastAsiaTheme="majorEastAsia" w:hAnsiTheme="majorEastAsia" w:cs="Arial Unicode MS" w:hint="eastAsia"/>
                    <w:sz w:val="20"/>
                    <w:szCs w:val="20"/>
                  </w:rPr>
                  <w:t>습니까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?</w:t>
                </w:r>
              </w:sdtContent>
            </w:sdt>
          </w:p>
          <w:p w14:paraId="47F6E52F" w14:textId="77777777" w:rsidR="005F02BD" w:rsidRPr="00EC77C4" w:rsidRDefault="005F02BD" w:rsidP="00B62314">
            <w:pPr>
              <w:spacing w:line="230" w:lineRule="auto"/>
              <w:ind w:left="436"/>
              <w:rPr>
                <w:rFonts w:asciiTheme="majorEastAsia" w:eastAsiaTheme="majorEastAsia" w:hAnsiTheme="majorEastAsia" w:cs="Helvetica Neue"/>
                <w:sz w:val="20"/>
                <w:szCs w:val="20"/>
              </w:rPr>
            </w:pPr>
          </w:p>
          <w:p w14:paraId="65C3292B" w14:textId="77777777" w:rsidR="005F02BD" w:rsidRPr="00EC77C4" w:rsidRDefault="009B3F34" w:rsidP="00B6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436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r w:rsidRPr="00EC77C4"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14:paraId="6374D180" w14:textId="77777777" w:rsidR="005F02BD" w:rsidRPr="00B62314" w:rsidRDefault="005F02BD" w:rsidP="00EC77C4">
      <w:pPr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0"/>
        <w:tblW w:w="109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491"/>
      </w:tblGrid>
      <w:tr w:rsidR="005F02BD" w:rsidRPr="00EC77C4" w14:paraId="3F301301" w14:textId="77777777">
        <w:trPr>
          <w:trHeight w:val="3113"/>
        </w:trPr>
        <w:tc>
          <w:tcPr>
            <w:tcW w:w="5490" w:type="dxa"/>
            <w:shd w:val="clear" w:color="auto" w:fill="B2CFFA"/>
          </w:tcPr>
          <w:p w14:paraId="1395FD49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6"/>
                <w:id w:val="-1114435167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잠재적인 영어 학습자를 식별</w:t>
                </w:r>
              </w:sdtContent>
            </w:sdt>
          </w:p>
          <w:p w14:paraId="7C228E91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54C44197" w14:textId="77777777" w:rsidR="005F02BD" w:rsidRPr="00EC77C4" w:rsidRDefault="00000000" w:rsidP="00B62314">
            <w:pPr>
              <w:spacing w:after="240" w:line="230" w:lineRule="auto"/>
              <w:rPr>
                <w:rFonts w:asciiTheme="majorEastAsia" w:eastAsiaTheme="majorEastAsia" w:hAnsiTheme="majorEastAsia" w:cs="Helvetica Neue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7"/>
                <w:id w:val="-1739308995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이 세 가지 질문은 학교에서 자녀가 언어 교육 프로그램에 참여할 자격이 있는지 확인하는 데 도움이 됩니다.</w:t>
                </w:r>
              </w:sdtContent>
            </w:sdt>
          </w:p>
          <w:p w14:paraId="081533DF" w14:textId="77777777" w:rsidR="005F02BD" w:rsidRPr="00EC77C4" w:rsidRDefault="00000000" w:rsidP="00B62314">
            <w:pPr>
              <w:spacing w:before="240" w:line="230" w:lineRule="auto"/>
              <w:ind w:right="120"/>
              <w:rPr>
                <w:rFonts w:asciiTheme="majorEastAsia" w:eastAsiaTheme="majorEastAsia" w:hAnsiTheme="majorEastAsia" w:cs="Helvetica Neue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18"/>
                <w:id w:val="-1234394204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이러한 질문에 대한 응답이 영어 이외의 언어로 되어 </w:t>
                </w:r>
                <w:r w:rsidR="00B62E0A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있</w:t>
                </w:r>
                <w:r w:rsidR="00B62E0A" w:rsidRPr="00EC77C4">
                  <w:rPr>
                    <w:rFonts w:asciiTheme="majorEastAsia" w:eastAsiaTheme="majorEastAsia" w:hAnsiTheme="majorEastAsia" w:cs="Arial Unicode MS" w:hint="eastAsia"/>
                    <w:sz w:val="20"/>
                    <w:szCs w:val="20"/>
                  </w:rPr>
                  <w:t>다면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, 학교는 자녀의 영어 능력 수준을 검사해야 할 수도 있습니다. 만약 여러분이 두 개 이상의 언어로 응답한다면, 학교는 이 결정을 내리기 전에 여러분의 추가적인 정보를 필요로 할 것입니다.</w:t>
                </w:r>
              </w:sdtContent>
            </w:sdt>
          </w:p>
        </w:tc>
        <w:tc>
          <w:tcPr>
            <w:tcW w:w="5491" w:type="dxa"/>
          </w:tcPr>
          <w:p w14:paraId="3073A8B6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19"/>
                <w:id w:val="70136122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모국어 설문조사</w:t>
                </w:r>
                <w:r w:rsidR="00B62E0A" w:rsidRPr="00EC77C4">
                  <w:rPr>
                    <w:rFonts w:asciiTheme="majorEastAsia" w:eastAsiaTheme="majorEastAsia" w:hAnsiTheme="majorEastAsia" w:cs="Arial Unicode MS" w:hint="eastAsia"/>
                    <w:b/>
                  </w:rPr>
                  <w:t xml:space="preserve"> 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>(필수)</w:t>
                </w:r>
              </w:sdtContent>
            </w:sdt>
          </w:p>
          <w:p w14:paraId="601C1885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30E58E51" w14:textId="77777777" w:rsidR="005F02BD" w:rsidRPr="00EC77C4" w:rsidRDefault="00000000" w:rsidP="00B62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46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0"/>
                <w:id w:val="833575500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자녀가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1"/>
                <w:id w:val="1751851589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  <w:u w:val="single"/>
                  </w:rPr>
                  <w:t>가장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2"/>
                <w:id w:val="16776099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잘 이해하고 말하는 언어는 무엇입니까?</w:t>
                </w:r>
              </w:sdtContent>
            </w:sdt>
            <w:r w:rsidR="009B3F34" w:rsidRPr="00EC77C4"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  <w:t xml:space="preserve"> _____________</w:t>
            </w:r>
          </w:p>
          <w:p w14:paraId="719197C2" w14:textId="77777777" w:rsidR="005F02BD" w:rsidRPr="00EC77C4" w:rsidRDefault="005F02BD" w:rsidP="00B62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7977E19D" w14:textId="77777777" w:rsidR="005F02BD" w:rsidRPr="00EC77C4" w:rsidRDefault="00000000" w:rsidP="00B62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46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3"/>
                <w:id w:val="1841492517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자녀가 집에서 어떤 언어를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4"/>
                <w:id w:val="-301928258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  <w:u w:val="single"/>
                  </w:rPr>
                  <w:t>가장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5"/>
                <w:id w:val="432558850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자주 말합니까?</w:t>
                </w:r>
              </w:sdtContent>
            </w:sdt>
            <w:r w:rsidR="009B3F34" w:rsidRPr="00EC77C4"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  <w:t xml:space="preserve"> ___________</w:t>
            </w:r>
          </w:p>
          <w:p w14:paraId="071732DC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2006C7EA" w14:textId="77777777" w:rsidR="005F02BD" w:rsidRPr="00EC77C4" w:rsidRDefault="00000000" w:rsidP="00B623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46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6"/>
                <w:id w:val="-805705600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집에있는 어른들은 자녀와 이야기할때 어떤 언어를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7"/>
                <w:id w:val="-743172362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  <w:u w:val="single"/>
                  </w:rPr>
                  <w:t>가장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28"/>
                <w:id w:val="847842004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자주 사용하나요? </w:t>
                </w:r>
              </w:sdtContent>
            </w:sdt>
            <w:r w:rsidR="009B3F34" w:rsidRPr="00EC77C4"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  <w:t>________________________</w:t>
            </w:r>
          </w:p>
        </w:tc>
      </w:tr>
    </w:tbl>
    <w:p w14:paraId="3255F3A4" w14:textId="77777777" w:rsidR="005F02BD" w:rsidRPr="00B62314" w:rsidRDefault="005F02BD" w:rsidP="00EC77C4">
      <w:pPr>
        <w:rPr>
          <w:rFonts w:asciiTheme="majorEastAsia" w:eastAsiaTheme="majorEastAsia" w:hAnsiTheme="majorEastAsia"/>
          <w:sz w:val="14"/>
          <w:szCs w:val="14"/>
        </w:rPr>
      </w:pPr>
    </w:p>
    <w:tbl>
      <w:tblPr>
        <w:tblStyle w:val="a1"/>
        <w:tblW w:w="10981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90"/>
        <w:gridCol w:w="5491"/>
      </w:tblGrid>
      <w:tr w:rsidR="005F02BD" w:rsidRPr="00EC77C4" w14:paraId="1B877471" w14:textId="77777777" w:rsidTr="00B62314">
        <w:trPr>
          <w:trHeight w:val="4031"/>
        </w:trPr>
        <w:tc>
          <w:tcPr>
            <w:tcW w:w="5490" w:type="dxa"/>
            <w:shd w:val="clear" w:color="auto" w:fill="B2CFFA"/>
          </w:tcPr>
          <w:p w14:paraId="2670B219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</w:rPr>
            </w:pPr>
            <w:sdt>
              <w:sdtPr>
                <w:rPr>
                  <w:rFonts w:asciiTheme="majorEastAsia" w:eastAsiaTheme="majorEastAsia" w:hAnsiTheme="majorEastAsia"/>
                </w:rPr>
                <w:tag w:val="goog_rdk_29"/>
                <w:id w:val="-1432045277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 xml:space="preserve">다국어 </w:t>
                </w:r>
                <w:r w:rsidR="00B62E0A" w:rsidRPr="00EC77C4">
                  <w:rPr>
                    <w:rFonts w:asciiTheme="majorEastAsia" w:eastAsiaTheme="majorEastAsia" w:hAnsiTheme="majorEastAsia" w:cs="Arial Unicode MS"/>
                    <w:b/>
                  </w:rPr>
                  <w:t>가</w:t>
                </w:r>
                <w:r w:rsidR="00B62E0A" w:rsidRPr="00EC77C4">
                  <w:rPr>
                    <w:rFonts w:asciiTheme="majorEastAsia" w:eastAsiaTheme="majorEastAsia" w:hAnsiTheme="majorEastAsia" w:cs="Arial Unicode MS" w:hint="eastAsia"/>
                    <w:b/>
                  </w:rPr>
                  <w:t>족의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</w:rPr>
                  <w:t xml:space="preserve"> 필요한 추가 정보</w:t>
                </w:r>
              </w:sdtContent>
            </w:sdt>
          </w:p>
          <w:p w14:paraId="4C6D228D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11D36147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0"/>
                <w:id w:val="-458264437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자녀와 가정의 다른 성인이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1"/>
                <w:id w:val="-709022758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i/>
                    <w:sz w:val="20"/>
                    <w:szCs w:val="20"/>
                  </w:rPr>
                  <w:t>영어와 다른 언어를 이해하고 사용한다고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2"/>
                <w:id w:val="-179705384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표시한 경우, 학교는 자녀의 영어 능력 검사 여부를 결정하기 위해 추가 정보를 제공할 것을 요청합니다.</w:t>
                </w:r>
              </w:sdtContent>
            </w:sdt>
          </w:p>
          <w:p w14:paraId="7547A367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5854929D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i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3"/>
                <w:id w:val="-1798434397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>자녀가 다른 모국어보다 영어를 더 많이 이해하고 사용하거나, 자녀가 영어와 다른 모국어를 모두 똑같이 이해하고 사용한다고 응답하면 학교는 자녀의 영어 실력을 심사하지 않습니다.</w:t>
                </w:r>
              </w:sdtContent>
            </w:sdt>
          </w:p>
        </w:tc>
        <w:tc>
          <w:tcPr>
            <w:tcW w:w="5491" w:type="dxa"/>
          </w:tcPr>
          <w:p w14:paraId="3F8975F7" w14:textId="77777777" w:rsidR="005F02BD" w:rsidRPr="00EC77C4" w:rsidRDefault="00000000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pacing w:val="-4"/>
                <w:u w:val="single"/>
              </w:rPr>
            </w:pPr>
            <w:sdt>
              <w:sdtPr>
                <w:rPr>
                  <w:rFonts w:asciiTheme="majorEastAsia" w:eastAsiaTheme="majorEastAsia" w:hAnsiTheme="majorEastAsia"/>
                  <w:spacing w:val="-4"/>
                </w:rPr>
                <w:tag w:val="goog_rdk_34"/>
                <w:id w:val="-27764118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pacing w:val="-4"/>
                  </w:rPr>
                  <w:t xml:space="preserve">다국어 가정에서 필요한 추가 정보.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pacing w:val="-4"/>
                </w:rPr>
                <w:tag w:val="goog_rdk_35"/>
                <w:id w:val="1141619892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i/>
                    <w:spacing w:val="-4"/>
                  </w:rPr>
                  <w:t xml:space="preserve">자녀의 기본 언어를 가장 잘 설명하는 문장을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pacing w:val="-4"/>
                </w:rPr>
                <w:tag w:val="goog_rdk_36"/>
                <w:id w:val="-1646665161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i/>
                    <w:spacing w:val="-4"/>
                    <w:u w:val="single"/>
                  </w:rPr>
                  <w:t>하나만 선택하십시오.</w:t>
                </w:r>
              </w:sdtContent>
            </w:sdt>
          </w:p>
          <w:p w14:paraId="177F51E9" w14:textId="77777777" w:rsidR="005F02BD" w:rsidRPr="00EC77C4" w:rsidRDefault="005F02BD" w:rsidP="00B62314">
            <w:pPr>
              <w:spacing w:line="230" w:lineRule="auto"/>
              <w:rPr>
                <w:rFonts w:asciiTheme="majorEastAsia" w:eastAsiaTheme="majorEastAsia" w:hAnsiTheme="majorEastAsia" w:cs="Helvetica Neue"/>
                <w:b/>
                <w:sz w:val="14"/>
                <w:szCs w:val="14"/>
              </w:rPr>
            </w:pPr>
          </w:p>
          <w:p w14:paraId="0A760E92" w14:textId="77777777" w:rsidR="005F02BD" w:rsidRPr="00EC77C4" w:rsidRDefault="00000000" w:rsidP="009A10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1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7"/>
                <w:id w:val="-1116756715"/>
              </w:sdtPr>
              <w:sdtContent>
                <w:r w:rsidR="00C152A3" w:rsidRPr="00EC77C4">
                  <w:rPr>
                    <w:rFonts w:asciiTheme="majorEastAsia" w:eastAsiaTheme="majorEastAsia" w:hAnsiTheme="majorEastAsia" w:hint="eastAsia"/>
                    <w:sz w:val="20"/>
                    <w:szCs w:val="20"/>
                  </w:rPr>
                  <w:t>우리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아이는 모국어만 이해하고 사용하고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8"/>
                <w:id w:val="1999614731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z w:val="20"/>
                    <w:szCs w:val="20"/>
                    <w:highlight w:val="yellow"/>
                    <w:u w:val="single"/>
                  </w:rPr>
                  <w:t>영어는 사용하지 않습니다.</w:t>
                </w:r>
              </w:sdtContent>
            </w:sdt>
          </w:p>
          <w:p w14:paraId="6E19AFFB" w14:textId="77777777" w:rsidR="005F02BD" w:rsidRPr="00EC77C4" w:rsidRDefault="00000000" w:rsidP="009A10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1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39"/>
                <w:id w:val="87903290"/>
              </w:sdtPr>
              <w:sdtContent>
                <w:r w:rsidR="00C152A3" w:rsidRPr="00EC77C4">
                  <w:rPr>
                    <w:rFonts w:asciiTheme="majorEastAsia" w:eastAsiaTheme="majorEastAsia" w:hAnsiTheme="majorEastAsia" w:cs="Arial Unicode MS" w:hint="eastAsia"/>
                    <w:sz w:val="20"/>
                    <w:szCs w:val="20"/>
                  </w:rPr>
                  <w:t>우리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아이는 주로 모국어와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0"/>
                <w:id w:val="-1261835337"/>
              </w:sdtPr>
              <w:sdtContent>
                <w:r w:rsidR="00C152A3" w:rsidRPr="00EC77C4">
                  <w:rPr>
                    <w:rFonts w:asciiTheme="majorEastAsia" w:eastAsiaTheme="majorEastAsia" w:hAnsiTheme="majorEastAsia" w:cs="Arial Unicode MS" w:hint="eastAsia"/>
                    <w:b/>
                    <w:sz w:val="20"/>
                    <w:szCs w:val="20"/>
                    <w:highlight w:val="yellow"/>
                    <w:u w:val="single"/>
                  </w:rPr>
                  <w:t>좀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z w:val="20"/>
                    <w:szCs w:val="20"/>
                    <w:highlight w:val="yellow"/>
                    <w:u w:val="single"/>
                  </w:rPr>
                  <w:t xml:space="preserve"> 영어를 이해하고 사용합니다.</w:t>
                </w:r>
              </w:sdtContent>
            </w:sdt>
          </w:p>
          <w:p w14:paraId="6A81322F" w14:textId="77777777" w:rsidR="005F02BD" w:rsidRPr="00EC77C4" w:rsidRDefault="00000000" w:rsidP="009A10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1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1"/>
                <w:id w:val="1000073705"/>
              </w:sdtPr>
              <w:sdtContent>
                <w:r w:rsidR="00C152A3" w:rsidRPr="00EC77C4">
                  <w:rPr>
                    <w:rFonts w:asciiTheme="majorEastAsia" w:eastAsiaTheme="majorEastAsia" w:hAnsiTheme="majorEastAsia" w:cs="Arial Unicode MS" w:hint="eastAsia"/>
                    <w:sz w:val="20"/>
                    <w:szCs w:val="20"/>
                  </w:rPr>
                  <w:t>우리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아이는 모국어와 영어를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2"/>
                <w:id w:val="193582152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z w:val="20"/>
                    <w:szCs w:val="20"/>
                    <w:highlight w:val="yellow"/>
                    <w:u w:val="single"/>
                  </w:rPr>
                  <w:t>똑같이 이해하고 사용합니다.</w:t>
                </w:r>
              </w:sdtContent>
            </w:sdt>
          </w:p>
          <w:p w14:paraId="796F149B" w14:textId="77777777" w:rsidR="005F02BD" w:rsidRPr="00EC77C4" w:rsidRDefault="00000000" w:rsidP="009A10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1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3"/>
                <w:id w:val="1224184210"/>
              </w:sdtPr>
              <w:sdtContent>
                <w:r w:rsidR="00C152A3" w:rsidRPr="00EC77C4">
                  <w:rPr>
                    <w:rFonts w:asciiTheme="majorEastAsia" w:eastAsiaTheme="majorEastAsia" w:hAnsiTheme="majorEastAsia" w:cs="Arial Unicode MS" w:hint="eastAsia"/>
                    <w:sz w:val="20"/>
                    <w:szCs w:val="20"/>
                  </w:rPr>
                  <w:t>우리</w:t>
                </w:r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아이는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4"/>
                <w:id w:val="-491802981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z w:val="20"/>
                    <w:szCs w:val="20"/>
                    <w:highlight w:val="yellow"/>
                    <w:u w:val="single"/>
                  </w:rPr>
                  <w:t>대부분 영어를 이해하고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5"/>
                <w:id w:val="-1016067590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 사용하며 모국어는 조금밖에 사용하지 않습니다.</w:t>
                </w:r>
              </w:sdtContent>
            </w:sdt>
          </w:p>
          <w:p w14:paraId="35766EDA" w14:textId="77777777" w:rsidR="005F02BD" w:rsidRPr="00EC77C4" w:rsidRDefault="00000000" w:rsidP="009A105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ind w:left="351"/>
              <w:rPr>
                <w:rFonts w:asciiTheme="majorEastAsia" w:eastAsiaTheme="majorEastAsia" w:hAnsiTheme="majorEastAsia" w:cs="Helvetica Neue"/>
                <w:color w:val="000000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6"/>
                <w:id w:val="411590766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sz w:val="20"/>
                    <w:szCs w:val="20"/>
                  </w:rPr>
                  <w:t xml:space="preserve">제 아이는 </w:t>
                </w:r>
              </w:sdtContent>
            </w:sdt>
            <w:sdt>
              <w:sdtPr>
                <w:rPr>
                  <w:rFonts w:asciiTheme="majorEastAsia" w:eastAsiaTheme="majorEastAsia" w:hAnsiTheme="majorEastAsia"/>
                  <w:sz w:val="20"/>
                  <w:szCs w:val="20"/>
                </w:rPr>
                <w:tag w:val="goog_rdk_47"/>
                <w:id w:val="-1055011807"/>
              </w:sdtPr>
              <w:sdtContent>
                <w:r w:rsidR="009B3F34" w:rsidRPr="00EC77C4">
                  <w:rPr>
                    <w:rFonts w:asciiTheme="majorEastAsia" w:eastAsiaTheme="majorEastAsia" w:hAnsiTheme="majorEastAsia" w:cs="Arial Unicode MS"/>
                    <w:b/>
                    <w:sz w:val="20"/>
                    <w:szCs w:val="20"/>
                    <w:highlight w:val="yellow"/>
                    <w:u w:val="single"/>
                  </w:rPr>
                  <w:t>영어만 이해하고 사용합니다.</w:t>
                </w:r>
              </w:sdtContent>
            </w:sdt>
          </w:p>
        </w:tc>
      </w:tr>
    </w:tbl>
    <w:p w14:paraId="368AE553" w14:textId="77777777" w:rsidR="005F02BD" w:rsidRPr="00B62314" w:rsidRDefault="005F02BD" w:rsidP="00EC77C4">
      <w:pPr>
        <w:rPr>
          <w:rFonts w:asciiTheme="majorEastAsia" w:eastAsiaTheme="majorEastAsia" w:hAnsiTheme="majorEastAsia" w:cs="Arial"/>
          <w:b/>
          <w:sz w:val="10"/>
          <w:szCs w:val="10"/>
        </w:rPr>
      </w:pPr>
    </w:p>
    <w:sectPr w:rsidR="005F02BD" w:rsidRPr="00B62314" w:rsidSect="00B62314">
      <w:headerReference w:type="even" r:id="rId8"/>
      <w:headerReference w:type="default" r:id="rId9"/>
      <w:headerReference w:type="first" r:id="rId10"/>
      <w:pgSz w:w="12240" w:h="15840"/>
      <w:pgMar w:top="0" w:right="576" w:bottom="513" w:left="576" w:header="576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38CA5" w14:textId="77777777" w:rsidR="00C229B2" w:rsidRDefault="00C229B2">
      <w:r>
        <w:separator/>
      </w:r>
    </w:p>
  </w:endnote>
  <w:endnote w:type="continuationSeparator" w:id="0">
    <w:p w14:paraId="642E80B4" w14:textId="77777777" w:rsidR="00C229B2" w:rsidRDefault="00C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 Neue">
    <w:panose1 w:val="02000506040000020004"/>
    <w:charset w:val="00"/>
    <w:family w:val="auto"/>
    <w:pitch w:val="variable"/>
    <w:sig w:usb0="A000002F" w:usb1="40000048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0400A" w14:textId="77777777" w:rsidR="00C229B2" w:rsidRDefault="00C229B2">
      <w:r>
        <w:separator/>
      </w:r>
    </w:p>
  </w:footnote>
  <w:footnote w:type="continuationSeparator" w:id="0">
    <w:p w14:paraId="47EE4112" w14:textId="77777777" w:rsidR="00C229B2" w:rsidRDefault="00C229B2">
      <w:r>
        <w:continuationSeparator/>
      </w:r>
    </w:p>
  </w:footnote>
  <w:footnote w:id="1">
    <w:p w14:paraId="5CB31268" w14:textId="77777777" w:rsidR="005F02BD" w:rsidRDefault="009B3F34">
      <w:pPr>
        <w:rPr>
          <w:sz w:val="20"/>
          <w:szCs w:val="20"/>
        </w:rPr>
      </w:pPr>
      <w:r>
        <w:rPr>
          <w:rStyle w:val="FootnoteReference"/>
        </w:rPr>
        <w:footnoteRef/>
      </w:r>
      <w:sdt>
        <w:sdtPr>
          <w:tag w:val="goog_rdk_48"/>
          <w:id w:val="-1761824789"/>
        </w:sdtPr>
        <w:sdtContent>
          <w:r>
            <w:rPr>
              <w:rFonts w:ascii="Arial Unicode MS" w:eastAsia="Arial Unicode MS" w:hAnsi="Arial Unicode MS" w:cs="Arial Unicode MS"/>
              <w:sz w:val="18"/>
              <w:szCs w:val="18"/>
            </w:rPr>
            <w:t xml:space="preserve"> 가정 언어 조사는 미국 공립학교에 처음으로 등록한 학생들에게 주어져야 합니다.</w:t>
          </w:r>
        </w:sdtContent>
      </w:sdt>
    </w:p>
  </w:footnote>
  <w:footnote w:id="2">
    <w:p w14:paraId="5CD608E7" w14:textId="77777777" w:rsidR="005F02BD" w:rsidRDefault="009B3F34">
      <w:pPr>
        <w:rPr>
          <w:rFonts w:ascii="Helvetica Neue" w:eastAsia="Helvetica Neue" w:hAnsi="Helvetica Neue" w:cs="Helvetica Neue"/>
          <w:i/>
          <w:sz w:val="18"/>
          <w:szCs w:val="18"/>
        </w:rPr>
      </w:pPr>
      <w:r>
        <w:rPr>
          <w:rStyle w:val="FootnoteReference"/>
        </w:rPr>
        <w:footnoteRef/>
      </w:r>
      <w:r>
        <w:rPr>
          <w:sz w:val="20"/>
          <w:szCs w:val="20"/>
        </w:rPr>
        <w:t xml:space="preserve"> </w:t>
      </w:r>
      <w:hyperlink r:id="rId1"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 xml:space="preserve">미국 법무부, 민권 부서, 미국 교육부, 민권 사무소, 2015년 1월 7일, 친애하는 동료 편지: </w:t>
        </w:r>
        <w:r w:rsidRPr="003F7F94">
          <w:rPr>
            <w:rFonts w:ascii="Helvetica Neue" w:eastAsia="Helvetica Neue" w:hAnsi="Helvetica Neue" w:cs="Helvetica Neue"/>
            <w:i/>
            <w:iCs/>
            <w:color w:val="1155CC"/>
            <w:sz w:val="18"/>
            <w:szCs w:val="18"/>
            <w:u w:val="single"/>
          </w:rPr>
          <w:t>영어 학습자 학생과 제한된 영어 실력자 부모님,</w:t>
        </w:r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 xml:space="preserve"> </w:t>
        </w:r>
        <w:r w:rsidRPr="003F7F94">
          <w:rPr>
            <w:rFonts w:ascii="Helvetica Neue" w:eastAsia="Helvetica Neue" w:hAnsi="Helvetica Neue" w:cs="Helvetica Neue"/>
            <w:i/>
            <w:iCs/>
            <w:color w:val="1155CC"/>
            <w:sz w:val="18"/>
            <w:szCs w:val="18"/>
            <w:u w:val="single"/>
          </w:rPr>
          <w:t>페이지 10</w:t>
        </w:r>
        <w:r>
          <w:rPr>
            <w:rFonts w:ascii="Helvetica Neue" w:eastAsia="Helvetica Neue" w:hAnsi="Helvetica Neue" w:cs="Helvetica Neue"/>
            <w:color w:val="1155CC"/>
            <w:sz w:val="18"/>
            <w:szCs w:val="18"/>
            <w:u w:val="single"/>
          </w:rPr>
          <w:t>.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A7951" w14:textId="77777777" w:rsidR="005F02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pict w14:anchorId="5DB1DE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1025" type="#_x0000_t136" style="position:absolute;margin-left:0;margin-top:0;width:543.8pt;height:217.5pt;rotation:315;z-index:-251658240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2FAF" w14:textId="77777777" w:rsidR="005F02BD" w:rsidRDefault="005F02B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90"/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06F72" w14:textId="77777777" w:rsidR="005F02B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  <w:r>
      <w:rPr>
        <w:rFonts w:cs="Calibri"/>
        <w:color w:val="000000"/>
      </w:rPr>
      <w:pict w14:anchorId="0BA1E3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1026" type="#_x0000_t136" style="position:absolute;margin-left:0;margin-top:0;width:543.8pt;height:217.5pt;rotation:315;z-index:-251659264;visibility:visible;mso-position-horizontal:center;mso-position-horizontal-relative:margin;mso-position-vertical:center;mso-position-vertical-relative:margin" fillcolor="silver" stroked="f">
          <v:fill opacity=".5"/>
          <v:textpath style="font-family:&quot;&amp;quo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0CEB"/>
    <w:multiLevelType w:val="multilevel"/>
    <w:tmpl w:val="A83EF6D4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1F2BEF"/>
    <w:multiLevelType w:val="multilevel"/>
    <w:tmpl w:val="BF34A3EA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5863049"/>
    <w:multiLevelType w:val="multilevel"/>
    <w:tmpl w:val="4F6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BD79F3"/>
    <w:multiLevelType w:val="multilevel"/>
    <w:tmpl w:val="728600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618335415">
    <w:abstractNumId w:val="0"/>
  </w:num>
  <w:num w:numId="2" w16cid:durableId="1283809609">
    <w:abstractNumId w:val="3"/>
  </w:num>
  <w:num w:numId="3" w16cid:durableId="2064132664">
    <w:abstractNumId w:val="2"/>
  </w:num>
  <w:num w:numId="4" w16cid:durableId="44534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2BD"/>
    <w:rsid w:val="003F7F94"/>
    <w:rsid w:val="005F02BD"/>
    <w:rsid w:val="008C6E9F"/>
    <w:rsid w:val="009A105D"/>
    <w:rsid w:val="009B3F34"/>
    <w:rsid w:val="00A242F8"/>
    <w:rsid w:val="00B62314"/>
    <w:rsid w:val="00B62E0A"/>
    <w:rsid w:val="00BE340F"/>
    <w:rsid w:val="00C152A3"/>
    <w:rsid w:val="00C229B2"/>
    <w:rsid w:val="00D51FDF"/>
    <w:rsid w:val="00E4730F"/>
    <w:rsid w:val="00EC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6707045D"/>
  <w15:docId w15:val="{21140BCB-52B0-4726-8E16-6A03375D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2"/>
        <w:szCs w:val="22"/>
        <w:lang w:val="en-US" w:eastAsia="ko-KR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B6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3B1C37"/>
    <w:rPr>
      <w:b/>
      <w:bCs/>
    </w:rPr>
  </w:style>
  <w:style w:type="table" w:styleId="TableGrid">
    <w:name w:val="Table Grid"/>
    <w:basedOn w:val="TableNormal"/>
    <w:uiPriority w:val="59"/>
    <w:rsid w:val="00274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60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60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604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0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04E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604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19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19AB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9A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43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2F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2.ed.gov/about/offices/list/ocr/letters/colleague-el-2015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JqQXbYk9nxAPH2BGnuB+dTh++Q==">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</go:docsCustomData>
</go:gDocsCustomXmlDataStorage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886174-D9A9-4504-9020-0F9F0B8FBA30}"/>
</file>

<file path=customXml/itemProps2.xml><?xml version="1.0" encoding="utf-8"?>
<ds:datastoreItem xmlns:ds="http://schemas.openxmlformats.org/officeDocument/2006/customXml" ds:itemID="{11111111-1234-1234-1234-123412341234}"/>
</file>

<file path=customXml/itemProps3.xml><?xml version="1.0" encoding="utf-8"?>
<ds:datastoreItem xmlns:ds="http://schemas.openxmlformats.org/officeDocument/2006/customXml" ds:itemID="{1335CACB-7B29-471B-B473-8646D033F962}"/>
</file>

<file path=customXml/itemProps4.xml><?xml version="1.0" encoding="utf-8"?>
<ds:datastoreItem xmlns:ds="http://schemas.openxmlformats.org/officeDocument/2006/customXml" ds:itemID="{07F2B5B4-59B0-4518-B237-1D791F827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Ellis</dc:creator>
  <cp:lastModifiedBy>Test5</cp:lastModifiedBy>
  <cp:revision>18</cp:revision>
  <cp:lastPrinted>2022-12-16T07:07:00Z</cp:lastPrinted>
  <dcterms:created xsi:type="dcterms:W3CDTF">2022-12-08T19:25:00Z</dcterms:created>
  <dcterms:modified xsi:type="dcterms:W3CDTF">2022-12-16T07:08:00Z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  <property fmtid="{D5CDD505-2E9C-101B-9397-08002B2CF9AE}" pid="3" name="MediaServiceImageTags">
    <vt:lpwstr/>
  </property>
  <property fmtid="{D5CDD505-2E9C-101B-9397-08002B2CF9AE}" pid="4" name="GrammarlyDocumentId">
    <vt:lpwstr>5173c5f23544d7e48b059df84df3e57f90af1c446794706ed5a9839337323484</vt:lpwstr>
  </property>
</Properties>
</file>