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D97E" w14:textId="7732F34C" w:rsidR="00E879AC" w:rsidRPr="00905A7F" w:rsidRDefault="00905A7F" w:rsidP="00CB4AAA">
      <w:pPr>
        <w:pStyle w:val="Title"/>
        <w:jc w:val="right"/>
        <w:rPr>
          <w:rFonts w:ascii="Times New Roman" w:hAnsi="Times New Roman"/>
          <w:bCs/>
          <w:sz w:val="24"/>
          <w:szCs w:val="24"/>
        </w:rPr>
      </w:pPr>
      <w:r w:rsidRPr="00905A7F">
        <w:rPr>
          <w:rFonts w:ascii="Times New Roman" w:hAnsi="Times New Roman"/>
          <w:bCs/>
          <w:sz w:val="24"/>
          <w:szCs w:val="24"/>
        </w:rPr>
        <w:t>GERMAN</w:t>
      </w:r>
    </w:p>
    <w:p w14:paraId="59B28DFB" w14:textId="77777777" w:rsidR="00B66310" w:rsidRPr="00905A7F" w:rsidRDefault="00E879AC" w:rsidP="00447CF9">
      <w:pPr>
        <w:pStyle w:val="Subtitle"/>
        <w:rPr>
          <w:rFonts w:ascii="Times New Roman" w:hAnsi="Times New Roman"/>
          <w:sz w:val="24"/>
          <w:szCs w:val="24"/>
        </w:rPr>
      </w:pPr>
      <w:r w:rsidRPr="00905A7F">
        <w:rPr>
          <w:rFonts w:ascii="Times New Roman" w:hAnsi="Times New Roman"/>
          <w:sz w:val="24"/>
          <w:szCs w:val="24"/>
        </w:rPr>
        <w:t xml:space="preserve">Erstmalige Mitteilung über die Eignung </w:t>
      </w:r>
    </w:p>
    <w:p w14:paraId="31FDC06F" w14:textId="77777777" w:rsidR="00447CF9" w:rsidRPr="00905A7F" w:rsidRDefault="00B66310" w:rsidP="00447CF9">
      <w:pPr>
        <w:pStyle w:val="Subtitle"/>
        <w:rPr>
          <w:rFonts w:ascii="Times New Roman" w:hAnsi="Times New Roman"/>
          <w:sz w:val="24"/>
          <w:szCs w:val="24"/>
        </w:rPr>
      </w:pPr>
      <w:r w:rsidRPr="00905A7F">
        <w:rPr>
          <w:rFonts w:ascii="Times New Roman" w:hAnsi="Times New Roman"/>
          <w:sz w:val="24"/>
          <w:szCs w:val="24"/>
        </w:rPr>
        <w:t>für Englisch als Sprecher anderer Sprachen (ESOL)</w:t>
      </w:r>
    </w:p>
    <w:p w14:paraId="6ECC2B87" w14:textId="77777777" w:rsidR="00447CF9" w:rsidRPr="00905A7F" w:rsidRDefault="00447CF9" w:rsidP="00447CF9">
      <w:pPr>
        <w:pStyle w:val="Subtitle"/>
        <w:rPr>
          <w:rFonts w:ascii="Arial" w:hAnsi="Arial" w:cs="Arial"/>
          <w:sz w:val="24"/>
          <w:szCs w:val="24"/>
        </w:rPr>
      </w:pPr>
    </w:p>
    <w:p w14:paraId="29AEC5A4" w14:textId="77777777" w:rsidR="00447CF9" w:rsidRPr="00905A7F" w:rsidRDefault="00447CF9" w:rsidP="00447CF9">
      <w:pPr>
        <w:pStyle w:val="Subtitle"/>
        <w:rPr>
          <w:rFonts w:ascii="Times New Roman" w:hAnsi="Times New Roman"/>
          <w:b w:val="0"/>
          <w:bCs/>
          <w:sz w:val="24"/>
          <w:szCs w:val="24"/>
        </w:rPr>
      </w:pPr>
      <w:r w:rsidRPr="00905A7F">
        <w:rPr>
          <w:rFonts w:ascii="Times New Roman" w:hAnsi="Times New Roman"/>
          <w:sz w:val="24"/>
          <w:szCs w:val="24"/>
        </w:rPr>
        <w:tab/>
      </w:r>
    </w:p>
    <w:p w14:paraId="30E0F820" w14:textId="2AD7088F" w:rsidR="00447CF9" w:rsidRPr="00905A7F" w:rsidRDefault="00A6683C" w:rsidP="00A6683C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Datum: ________________________</w:t>
      </w:r>
    </w:p>
    <w:p w14:paraId="16701471" w14:textId="77777777" w:rsidR="00A6683C" w:rsidRPr="00905A7F" w:rsidRDefault="00A6683C" w:rsidP="00A6683C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64CCF942" w14:textId="77777777" w:rsidR="00A6683C" w:rsidRPr="00905A7F" w:rsidRDefault="00A6683C" w:rsidP="00A6683C">
      <w:pPr>
        <w:pStyle w:val="Subtitle"/>
        <w:jc w:val="left"/>
        <w:rPr>
          <w:rFonts w:ascii="Times New Roman" w:hAnsi="Times New Roman"/>
          <w:sz w:val="24"/>
          <w:szCs w:val="24"/>
        </w:rPr>
      </w:pPr>
    </w:p>
    <w:p w14:paraId="419BAB68" w14:textId="4FAFD9EB" w:rsidR="00BA3340" w:rsidRPr="00905A7F" w:rsidRDefault="00735B10" w:rsidP="00BA3340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 xml:space="preserve">Name des Schülers: </w:t>
      </w:r>
      <w:r w:rsidR="00BA3340" w:rsidRPr="00905A7F">
        <w:rPr>
          <w:rFonts w:ascii="Times New Roman" w:hAnsi="Times New Roman"/>
          <w:b w:val="0"/>
          <w:sz w:val="24"/>
          <w:szCs w:val="24"/>
        </w:rPr>
        <w:t xml:space="preserve">_________________________ </w:t>
      </w:r>
      <w:r w:rsidR="00BA3340" w:rsidRPr="00905A7F">
        <w:rPr>
          <w:rFonts w:ascii="Times New Roman" w:hAnsi="Times New Roman"/>
          <w:b w:val="0"/>
          <w:sz w:val="24"/>
          <w:szCs w:val="24"/>
        </w:rPr>
        <w:tab/>
      </w:r>
      <w:r w:rsidR="00BA3340" w:rsidRPr="00905A7F">
        <w:rPr>
          <w:rFonts w:ascii="Times New Roman" w:hAnsi="Times New Roman"/>
          <w:b w:val="0"/>
          <w:sz w:val="24"/>
          <w:szCs w:val="24"/>
        </w:rPr>
        <w:tab/>
        <w:t xml:space="preserve">____________________________ </w:t>
      </w:r>
    </w:p>
    <w:p w14:paraId="0C0B8F13" w14:textId="77777777" w:rsidR="00BA3340" w:rsidRPr="00905A7F" w:rsidRDefault="00BA3340" w:rsidP="00A6683C">
      <w:pPr>
        <w:pStyle w:val="Subtitle"/>
        <w:ind w:left="2160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 xml:space="preserve">(Nachname) </w:t>
      </w:r>
      <w:r w:rsidRPr="00905A7F">
        <w:rPr>
          <w:rFonts w:ascii="Times New Roman" w:hAnsi="Times New Roman"/>
          <w:b w:val="0"/>
          <w:sz w:val="24"/>
          <w:szCs w:val="24"/>
        </w:rPr>
        <w:tab/>
      </w:r>
      <w:r w:rsidRPr="00905A7F">
        <w:rPr>
          <w:rFonts w:ascii="Times New Roman" w:hAnsi="Times New Roman"/>
          <w:b w:val="0"/>
          <w:sz w:val="24"/>
          <w:szCs w:val="24"/>
        </w:rPr>
        <w:tab/>
      </w:r>
      <w:r w:rsidRPr="00905A7F">
        <w:rPr>
          <w:rFonts w:ascii="Times New Roman" w:hAnsi="Times New Roman"/>
          <w:b w:val="0"/>
          <w:sz w:val="24"/>
          <w:szCs w:val="24"/>
        </w:rPr>
        <w:tab/>
      </w:r>
      <w:r w:rsidRPr="00905A7F">
        <w:rPr>
          <w:rFonts w:ascii="Times New Roman" w:hAnsi="Times New Roman"/>
          <w:b w:val="0"/>
          <w:sz w:val="24"/>
          <w:szCs w:val="24"/>
        </w:rPr>
        <w:tab/>
      </w:r>
      <w:r w:rsidRPr="00905A7F">
        <w:rPr>
          <w:rFonts w:ascii="Times New Roman" w:hAnsi="Times New Roman"/>
          <w:b w:val="0"/>
          <w:sz w:val="24"/>
          <w:szCs w:val="24"/>
        </w:rPr>
        <w:tab/>
        <w:t xml:space="preserve">(Vorname) </w:t>
      </w:r>
    </w:p>
    <w:p w14:paraId="327C7AA9" w14:textId="77777777" w:rsidR="00BA3340" w:rsidRPr="00905A7F" w:rsidRDefault="00BA3340" w:rsidP="00BA3340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6C7A660E" w14:textId="26833A63" w:rsidR="00BA3340" w:rsidRPr="00905A7F" w:rsidRDefault="00BA3340" w:rsidP="00BA3340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Schule ____________________________________     Klasse ______________</w:t>
      </w:r>
      <w:r w:rsidRPr="00905A7F">
        <w:rPr>
          <w:rFonts w:ascii="Times New Roman" w:hAnsi="Times New Roman"/>
          <w:b w:val="0"/>
          <w:sz w:val="24"/>
          <w:szCs w:val="24"/>
        </w:rPr>
        <w:tab/>
      </w:r>
    </w:p>
    <w:p w14:paraId="775C9F64" w14:textId="77777777" w:rsidR="00447CF9" w:rsidRPr="00905A7F" w:rsidRDefault="00447CF9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375BC6F3" w14:textId="77777777" w:rsidR="00447CF9" w:rsidRPr="00905A7F" w:rsidRDefault="00B66310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Lieber Eltern/Vormund:</w:t>
      </w:r>
    </w:p>
    <w:p w14:paraId="56EC296C" w14:textId="77777777" w:rsidR="00BA3340" w:rsidRPr="00905A7F" w:rsidRDefault="00BA3340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4FFC0DB0" w14:textId="187DFE1F" w:rsidR="00905A7F" w:rsidRDefault="00A6683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Basierend auf Ihren Antworten auf die Umfrage zur Heimatsprache, die Sie während der Registrierung abgeschlossen haben, wurde Ihr Kind auf ___________________ Aufnahme in den</w:t>
      </w:r>
    </w:p>
    <w:p w14:paraId="3CFE0993" w14:textId="348AA75B" w:rsidR="0020616C" w:rsidRPr="00905A7F" w:rsidRDefault="00905A7F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38BDD" wp14:editId="77D499AB">
                <wp:simplePos x="0" y="0"/>
                <wp:positionH relativeFrom="column">
                  <wp:posOffset>2973705</wp:posOffset>
                </wp:positionH>
                <wp:positionV relativeFrom="paragraph">
                  <wp:posOffset>18415</wp:posOffset>
                </wp:positionV>
                <wp:extent cx="120015" cy="130810"/>
                <wp:effectExtent l="0" t="0" r="1333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E361" id="Rectangle 2" o:spid="_x0000_s1026" style="position:absolute;margin-left:234.15pt;margin-top:1.45pt;width:9.4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"/>
            </w:pict>
          </mc:Fallback>
        </mc:AlternateContent>
      </w:r>
      <w:r w:rsidRPr="00905A7F">
        <w:rPr>
          <w:rFonts w:ascii="Times New Roman" w:hAnsi="Times New Roman"/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FDF4E" wp14:editId="0761CB2C">
                <wp:simplePos x="0" y="0"/>
                <wp:positionH relativeFrom="column">
                  <wp:posOffset>327660</wp:posOffset>
                </wp:positionH>
                <wp:positionV relativeFrom="paragraph">
                  <wp:posOffset>16510</wp:posOffset>
                </wp:positionV>
                <wp:extent cx="120015" cy="130810"/>
                <wp:effectExtent l="0" t="0" r="13335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9015" id="Rectangle 3" o:spid="_x0000_s1026" style="position:absolute;margin-left:25.8pt;margin-top:1.3pt;width:9.4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KiHw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"/>
            </w:pict>
          </mc:Fallback>
        </mc:AlternateContent>
      </w:r>
      <w:r w:rsidR="00A6683C" w:rsidRPr="00905A7F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9C304D" w:rsidRPr="00905A7F">
        <w:rPr>
          <w:rFonts w:ascii="Times New Roman" w:hAnsi="Times New Roman"/>
          <w:b w:val="0"/>
          <w:sz w:val="24"/>
          <w:szCs w:val="24"/>
        </w:rPr>
        <w:t xml:space="preserve">WIDA Screener for </w:t>
      </w:r>
      <w:r w:rsidR="00A6683C" w:rsidRPr="00905A7F">
        <w:rPr>
          <w:rFonts w:ascii="Times New Roman" w:hAnsi="Times New Roman"/>
          <w:b w:val="0"/>
          <w:sz w:val="24"/>
          <w:szCs w:val="24"/>
        </w:rPr>
        <w:t xml:space="preserve">Kindergarten oder        WIDA </w:t>
      </w:r>
      <w:r w:rsidR="009C304D" w:rsidRPr="00905A7F">
        <w:rPr>
          <w:rFonts w:ascii="Times New Roman" w:hAnsi="Times New Roman"/>
          <w:b w:val="0"/>
          <w:sz w:val="24"/>
          <w:szCs w:val="24"/>
        </w:rPr>
        <w:t xml:space="preserve">Grades 1-12 </w:t>
      </w:r>
      <w:r w:rsidR="00A6683C" w:rsidRPr="00905A7F">
        <w:rPr>
          <w:rFonts w:ascii="Times New Roman" w:hAnsi="Times New Roman"/>
          <w:b w:val="0"/>
          <w:sz w:val="24"/>
          <w:szCs w:val="24"/>
        </w:rPr>
        <w:t xml:space="preserve">Screener. Bei diesem Test erzielte Ihr Kind einen Wert von _____________, der anzeigt, dass es die </w:t>
      </w:r>
      <w:r w:rsidR="00A6683C" w:rsidRPr="004828B0">
        <w:rPr>
          <w:rFonts w:ascii="Times New Roman" w:hAnsi="Times New Roman"/>
          <w:b w:val="0"/>
          <w:i/>
          <w:iCs/>
          <w:sz w:val="24"/>
          <w:szCs w:val="24"/>
        </w:rPr>
        <w:t>ESOL-</w:t>
      </w:r>
      <w:r w:rsidR="00A6683C" w:rsidRPr="00905A7F">
        <w:rPr>
          <w:rFonts w:ascii="Times New Roman" w:hAnsi="Times New Roman"/>
          <w:b w:val="0"/>
          <w:sz w:val="24"/>
          <w:szCs w:val="24"/>
        </w:rPr>
        <w:t xml:space="preserve">Unterstützung während des Unterrichts genießen könnte. </w:t>
      </w:r>
    </w:p>
    <w:p w14:paraId="78C2111C" w14:textId="77777777" w:rsidR="00E879AC" w:rsidRPr="00905A7F" w:rsidRDefault="00E879A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48174EAA" w14:textId="67F03227" w:rsidR="00447CF9" w:rsidRPr="00905A7F" w:rsidRDefault="00E879A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i/>
          <w:iCs/>
          <w:sz w:val="24"/>
          <w:szCs w:val="24"/>
        </w:rPr>
        <w:t xml:space="preserve">ESOL </w:t>
      </w:r>
      <w:r w:rsidRPr="00905A7F">
        <w:rPr>
          <w:rFonts w:ascii="Times New Roman" w:hAnsi="Times New Roman"/>
          <w:b w:val="0"/>
          <w:sz w:val="24"/>
          <w:szCs w:val="24"/>
        </w:rPr>
        <w:t xml:space="preserve">ist ein Programm, das den Schülern hilft, ihre Englischkenntnisse zu verbessern, damit sie in einem nur-englischsprachigen Unterrichtsumfeld erfolgreicher sein können.  Ihr Kind wird jährlich getestet, um festzustellen, ob es auch zukünftig für dieses </w:t>
      </w:r>
      <w:r w:rsidRPr="005D7CF0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905A7F">
        <w:rPr>
          <w:rFonts w:ascii="Times New Roman" w:hAnsi="Times New Roman"/>
          <w:b w:val="0"/>
          <w:sz w:val="24"/>
          <w:szCs w:val="24"/>
        </w:rPr>
        <w:t>-Programm in Frage kommt.</w:t>
      </w:r>
    </w:p>
    <w:p w14:paraId="4131B463" w14:textId="77777777" w:rsidR="00447CF9" w:rsidRPr="00905A7F" w:rsidRDefault="00447CF9" w:rsidP="00A6683C">
      <w:pPr>
        <w:pStyle w:val="Subtitle"/>
        <w:spacing w:line="276" w:lineRule="auto"/>
        <w:rPr>
          <w:rFonts w:ascii="Times New Roman" w:hAnsi="Times New Roman"/>
          <w:b w:val="0"/>
          <w:sz w:val="24"/>
          <w:szCs w:val="24"/>
        </w:rPr>
      </w:pPr>
    </w:p>
    <w:p w14:paraId="2AE211A2" w14:textId="77777777" w:rsidR="00447CF9" w:rsidRPr="00905A7F" w:rsidRDefault="00E879AC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 xml:space="preserve">Als Eltern oder Vormund haben Sie das Anrecht, auf die direkte </w:t>
      </w:r>
      <w:r w:rsidRPr="005D7CF0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905A7F">
        <w:rPr>
          <w:rFonts w:ascii="Times New Roman" w:hAnsi="Times New Roman"/>
          <w:b w:val="0"/>
          <w:sz w:val="24"/>
          <w:szCs w:val="24"/>
        </w:rPr>
        <w:t xml:space="preserve">-Unterstützung für Ihren Schüler zu verzichten.  Falls Sie an einem Gespräch über diese Option interessiert sind oder zusätzliche Informationen über das </w:t>
      </w:r>
      <w:r w:rsidRPr="000C37FF">
        <w:rPr>
          <w:rFonts w:ascii="Times New Roman" w:hAnsi="Times New Roman"/>
          <w:b w:val="0"/>
          <w:i/>
          <w:iCs/>
          <w:sz w:val="24"/>
          <w:szCs w:val="24"/>
        </w:rPr>
        <w:t>ESOL</w:t>
      </w:r>
      <w:r w:rsidRPr="00905A7F">
        <w:rPr>
          <w:rFonts w:ascii="Times New Roman" w:hAnsi="Times New Roman"/>
          <w:b w:val="0"/>
          <w:sz w:val="24"/>
          <w:szCs w:val="24"/>
        </w:rPr>
        <w:t>-Programm erhalten möchten, wenden Sie sich bitte an die folgende Person in unserem Schulbezirk.</w:t>
      </w:r>
    </w:p>
    <w:p w14:paraId="3DCB3B42" w14:textId="77777777" w:rsidR="005E584D" w:rsidRPr="00905A7F" w:rsidRDefault="005E584D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38AD30CA" w14:textId="77777777" w:rsidR="005E584D" w:rsidRPr="00905A7F" w:rsidRDefault="005E584D" w:rsidP="00A6683C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Wir freuen uns darauf, Ihrem Kind zu helfen, seine akademischen Englischkenntnisse zu entwickeln und zu verbessern.</w:t>
      </w:r>
    </w:p>
    <w:p w14:paraId="673578BE" w14:textId="77777777" w:rsidR="005E584D" w:rsidRPr="00905A7F" w:rsidRDefault="005E584D" w:rsidP="005E584D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0965F62E" w14:textId="77777777" w:rsidR="005E584D" w:rsidRPr="00905A7F" w:rsidRDefault="005E584D" w:rsidP="005E584D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Mit freundlichen Grüßen,</w:t>
      </w:r>
    </w:p>
    <w:p w14:paraId="0CAA92E3" w14:textId="77777777" w:rsidR="005E584D" w:rsidRPr="00905A7F" w:rsidRDefault="005E584D" w:rsidP="00094C13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06D1C88A" w14:textId="330E12E8" w:rsidR="00447CF9" w:rsidRDefault="00447CF9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3DF81F95" w14:textId="77777777" w:rsidR="00905A7F" w:rsidRPr="00905A7F" w:rsidRDefault="00905A7F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390700D8" w14:textId="12D3831B" w:rsidR="005E584D" w:rsidRPr="00905A7F" w:rsidRDefault="00447CF9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 xml:space="preserve">Name: </w:t>
      </w:r>
      <w:r w:rsidRPr="00905A7F">
        <w:rPr>
          <w:rFonts w:ascii="Times New Roman" w:hAnsi="Times New Roman"/>
          <w:b w:val="0"/>
          <w:sz w:val="24"/>
          <w:szCs w:val="24"/>
        </w:rPr>
        <w:tab/>
        <w:t>__________________________________</w:t>
      </w:r>
      <w:r w:rsidRPr="00905A7F">
        <w:rPr>
          <w:rFonts w:ascii="Times New Roman" w:hAnsi="Times New Roman"/>
          <w:b w:val="0"/>
          <w:sz w:val="24"/>
          <w:szCs w:val="24"/>
        </w:rPr>
        <w:tab/>
        <w:t xml:space="preserve">   </w:t>
      </w:r>
    </w:p>
    <w:p w14:paraId="5CB82679" w14:textId="77777777" w:rsidR="005E584D" w:rsidRPr="00905A7F" w:rsidRDefault="005E584D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1FA8DF27" w14:textId="765AC20E" w:rsidR="00447CF9" w:rsidRPr="00905A7F" w:rsidRDefault="00447CF9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Titel:</w:t>
      </w:r>
      <w:r w:rsidRPr="00905A7F">
        <w:rPr>
          <w:rFonts w:ascii="Times New Roman" w:hAnsi="Times New Roman"/>
          <w:b w:val="0"/>
          <w:sz w:val="24"/>
          <w:szCs w:val="24"/>
        </w:rPr>
        <w:tab/>
        <w:t xml:space="preserve">___________________________________ </w:t>
      </w:r>
    </w:p>
    <w:p w14:paraId="2C85A3ED" w14:textId="77777777" w:rsidR="00447CF9" w:rsidRPr="00905A7F" w:rsidRDefault="00447CF9" w:rsidP="00447CF9">
      <w:pPr>
        <w:pStyle w:val="Subtitle"/>
        <w:rPr>
          <w:rFonts w:ascii="Times New Roman" w:hAnsi="Times New Roman"/>
          <w:b w:val="0"/>
          <w:sz w:val="24"/>
          <w:szCs w:val="24"/>
        </w:rPr>
      </w:pPr>
    </w:p>
    <w:p w14:paraId="1DEE7CE3" w14:textId="31B7E1B6" w:rsidR="00447CF9" w:rsidRPr="00905A7F" w:rsidRDefault="00447CF9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Telefonnummer: _________________________</w:t>
      </w:r>
    </w:p>
    <w:p w14:paraId="14407D32" w14:textId="77777777" w:rsidR="00940667" w:rsidRPr="00905A7F" w:rsidRDefault="00940667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14:paraId="090FA6EF" w14:textId="3883C20B" w:rsidR="00940667" w:rsidRPr="00905A7F" w:rsidRDefault="00940667" w:rsidP="00447CF9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905A7F">
        <w:rPr>
          <w:rFonts w:ascii="Times New Roman" w:hAnsi="Times New Roman"/>
          <w:b w:val="0"/>
          <w:sz w:val="24"/>
          <w:szCs w:val="24"/>
        </w:rPr>
        <w:t>E-Mail-Adresse: _____________________________</w:t>
      </w:r>
    </w:p>
    <w:sectPr w:rsidR="00940667" w:rsidRPr="00905A7F" w:rsidSect="0020616C">
      <w:headerReference w:type="default" r:id="rId9"/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2C13" w14:textId="77777777" w:rsidR="00905A7F" w:rsidRDefault="00905A7F" w:rsidP="00905A7F">
      <w:r>
        <w:separator/>
      </w:r>
    </w:p>
  </w:endnote>
  <w:endnote w:type="continuationSeparator" w:id="0">
    <w:p w14:paraId="0DA94ABC" w14:textId="77777777" w:rsidR="00905A7F" w:rsidRDefault="00905A7F" w:rsidP="0090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0EF4" w14:textId="77777777" w:rsidR="00905A7F" w:rsidRDefault="00905A7F" w:rsidP="00905A7F">
      <w:r>
        <w:separator/>
      </w:r>
    </w:p>
  </w:footnote>
  <w:footnote w:type="continuationSeparator" w:id="0">
    <w:p w14:paraId="429515E9" w14:textId="77777777" w:rsidR="00905A7F" w:rsidRDefault="00905A7F" w:rsidP="0090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F694" w14:textId="0FC638DE" w:rsidR="00905A7F" w:rsidRPr="00905A7F" w:rsidRDefault="00905A7F" w:rsidP="00905A7F">
    <w:pPr>
      <w:pStyle w:val="Title"/>
      <w:rPr>
        <w:rFonts w:ascii="Times New Roman" w:hAnsi="Times New Roman"/>
        <w:b/>
        <w:bCs/>
        <w:i/>
        <w:szCs w:val="28"/>
      </w:rPr>
    </w:pPr>
    <w:r>
      <w:rPr>
        <w:rFonts w:ascii="Times New Roman" w:hAnsi="Times New Roman"/>
        <w:b/>
        <w:bCs/>
        <w:i/>
        <w:szCs w:val="28"/>
        <w:highlight w:val="yellow"/>
      </w:rPr>
      <w:t>School District or Charter School Name</w:t>
    </w:r>
    <w:r>
      <w:rPr>
        <w:rFonts w:ascii="Times New Roman" w:hAnsi="Times New Roman"/>
        <w:b/>
        <w:bCs/>
        <w:i/>
        <w:szCs w:val="28"/>
      </w:rPr>
      <w:t xml:space="preserve"> </w:t>
    </w:r>
  </w:p>
  <w:p w14:paraId="71434B36" w14:textId="77777777" w:rsidR="00905A7F" w:rsidRDefault="00905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094C13"/>
    <w:rsid w:val="000C37FF"/>
    <w:rsid w:val="00192B5C"/>
    <w:rsid w:val="0020616C"/>
    <w:rsid w:val="00447CF9"/>
    <w:rsid w:val="004828B0"/>
    <w:rsid w:val="00570A86"/>
    <w:rsid w:val="005D7CF0"/>
    <w:rsid w:val="005E584D"/>
    <w:rsid w:val="00735B10"/>
    <w:rsid w:val="008D019B"/>
    <w:rsid w:val="00905A7F"/>
    <w:rsid w:val="0092363B"/>
    <w:rsid w:val="00940667"/>
    <w:rsid w:val="009C304D"/>
    <w:rsid w:val="009D0DEF"/>
    <w:rsid w:val="00A6683C"/>
    <w:rsid w:val="00B66310"/>
    <w:rsid w:val="00BA3340"/>
    <w:rsid w:val="00CB4AAA"/>
    <w:rsid w:val="00E560E7"/>
    <w:rsid w:val="00E879AC"/>
    <w:rsid w:val="00EF7C84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3DE3F"/>
  <w15:docId w15:val="{8508594F-3166-4851-96E1-313D9FE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5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7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05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5A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4CC87223-3523-4112-8E0F-22AE97B65598}"/>
</file>

<file path=customXml/itemProps2.xml><?xml version="1.0" encoding="utf-8"?>
<ds:datastoreItem xmlns:ds="http://schemas.openxmlformats.org/officeDocument/2006/customXml" ds:itemID="{2F4EB167-D1E9-4D85-93F3-2486D566E8DF}"/>
</file>

<file path=customXml/itemProps3.xml><?xml version="1.0" encoding="utf-8"?>
<ds:datastoreItem xmlns:ds="http://schemas.openxmlformats.org/officeDocument/2006/customXml" ds:itemID="{77EE22C6-179D-42EC-98E9-DD21C26AA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Margaret Baker</cp:lastModifiedBy>
  <cp:revision>7</cp:revision>
  <dcterms:created xsi:type="dcterms:W3CDTF">2017-06-15T13:09:00Z</dcterms:created>
  <dcterms:modified xsi:type="dcterms:W3CDTF">2021-04-21T00:36:00Z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