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D97E" w14:textId="2F53C590" w:rsidR="00E879AC" w:rsidRPr="00C244A6" w:rsidRDefault="00C244A6" w:rsidP="00C244A6">
      <w:pPr>
        <w:pStyle w:val="Title"/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C244A6">
        <w:rPr>
          <w:rFonts w:ascii="Times New Roman" w:hAnsi="Times New Roman"/>
          <w:bCs/>
          <w:sz w:val="24"/>
          <w:szCs w:val="24"/>
        </w:rPr>
        <w:t>URDU</w:t>
      </w:r>
    </w:p>
    <w:p w14:paraId="59B28DFB" w14:textId="0512971C" w:rsidR="00B66310" w:rsidRPr="00C244A6" w:rsidRDefault="00D42170" w:rsidP="00C244A6">
      <w:pPr>
        <w:pStyle w:val="Subtitle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C244A6">
        <w:rPr>
          <w:rFonts w:ascii="Times New Roman" w:hAnsi="Times New Roman" w:hint="cs"/>
          <w:b w:val="0"/>
          <w:bCs/>
          <w:sz w:val="24"/>
          <w:szCs w:val="24"/>
          <w:rtl/>
          <w:lang w:bidi="ur-PK"/>
        </w:rPr>
        <w:t>اہلیت کی ابتدائی اطلاع</w:t>
      </w:r>
      <w:r w:rsidR="00B66310" w:rsidRPr="00C244A6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53E307E4" w14:textId="683BBDCD" w:rsidR="002543EB" w:rsidRPr="00C244A6" w:rsidRDefault="000B2080" w:rsidP="00C244A6">
      <w:pPr>
        <w:pStyle w:val="Subtitle"/>
        <w:bidi/>
        <w:spacing w:line="276" w:lineRule="auto"/>
        <w:rPr>
          <w:rFonts w:ascii="Times New Roman" w:hAnsi="Times New Roman"/>
          <w:b w:val="0"/>
          <w:bCs/>
          <w:sz w:val="24"/>
          <w:szCs w:val="24"/>
          <w:rtl/>
        </w:rPr>
      </w:pPr>
      <w:r w:rsidRPr="00C244A6">
        <w:rPr>
          <w:rFonts w:ascii="Times New Roman" w:hAnsi="Times New Roman" w:hint="cs"/>
          <w:b w:val="0"/>
          <w:bCs/>
          <w:sz w:val="24"/>
          <w:szCs w:val="24"/>
          <w:rtl/>
        </w:rPr>
        <w:t xml:space="preserve">برائے انگریزی برائے </w:t>
      </w:r>
      <w:r w:rsidR="002543EB" w:rsidRPr="00C244A6">
        <w:rPr>
          <w:rFonts w:ascii="Times New Roman" w:hAnsi="Times New Roman" w:hint="cs"/>
          <w:b w:val="0"/>
          <w:bCs/>
          <w:sz w:val="24"/>
          <w:szCs w:val="24"/>
          <w:rtl/>
        </w:rPr>
        <w:t>دیگر زبانیں بولنے وال</w:t>
      </w:r>
      <w:r w:rsidRPr="00C244A6">
        <w:rPr>
          <w:rFonts w:ascii="Times New Roman" w:hAnsi="Times New Roman" w:hint="cs"/>
          <w:b w:val="0"/>
          <w:bCs/>
          <w:sz w:val="24"/>
          <w:szCs w:val="24"/>
          <w:rtl/>
        </w:rPr>
        <w:t>ے</w:t>
      </w:r>
      <w:r w:rsidR="002543EB" w:rsidRPr="00C244A6">
        <w:rPr>
          <w:rFonts w:ascii="Times New Roman" w:hAnsi="Times New Roman" w:hint="cs"/>
          <w:b w:val="0"/>
          <w:bCs/>
          <w:sz w:val="24"/>
          <w:szCs w:val="24"/>
          <w:rtl/>
        </w:rPr>
        <w:t xml:space="preserve"> (</w:t>
      </w:r>
      <w:r w:rsidR="002543EB" w:rsidRPr="00C244A6">
        <w:rPr>
          <w:rFonts w:ascii="Times New Roman" w:hAnsi="Times New Roman"/>
          <w:sz w:val="24"/>
          <w:szCs w:val="24"/>
        </w:rPr>
        <w:t>ESOL</w:t>
      </w:r>
      <w:r w:rsidRPr="00C244A6">
        <w:rPr>
          <w:rFonts w:ascii="Times New Roman" w:hAnsi="Times New Roman" w:hint="cs"/>
          <w:b w:val="0"/>
          <w:bCs/>
          <w:sz w:val="24"/>
          <w:szCs w:val="24"/>
          <w:rtl/>
        </w:rPr>
        <w:t>) خدمات</w:t>
      </w:r>
    </w:p>
    <w:p w14:paraId="31FDC06F" w14:textId="2FFCCF05" w:rsidR="00447CF9" w:rsidRPr="00C244A6" w:rsidRDefault="00CF16FB" w:rsidP="00C244A6">
      <w:pPr>
        <w:pStyle w:val="Subtitle"/>
        <w:spacing w:line="276" w:lineRule="auto"/>
        <w:rPr>
          <w:rFonts w:ascii="Times New Roman" w:hAnsi="Times New Roman"/>
          <w:sz w:val="24"/>
          <w:szCs w:val="24"/>
        </w:rPr>
      </w:pPr>
      <w:r w:rsidRPr="00C244A6">
        <w:rPr>
          <w:rFonts w:ascii="Times New Roman" w:hAnsi="Times New Roman" w:hint="cs"/>
          <w:sz w:val="24"/>
          <w:szCs w:val="24"/>
          <w:rtl/>
        </w:rPr>
        <w:t xml:space="preserve"> </w:t>
      </w:r>
    </w:p>
    <w:p w14:paraId="29AEC5A4" w14:textId="77777777" w:rsidR="00447CF9" w:rsidRPr="00C244A6" w:rsidRDefault="00447CF9" w:rsidP="00C244A6">
      <w:pPr>
        <w:pStyle w:val="Subtitle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C244A6">
        <w:rPr>
          <w:rFonts w:ascii="Times New Roman" w:hAnsi="Times New Roman"/>
          <w:sz w:val="24"/>
          <w:szCs w:val="24"/>
        </w:rPr>
        <w:tab/>
      </w:r>
    </w:p>
    <w:p w14:paraId="30E0F820" w14:textId="3C858E1B" w:rsidR="00447CF9" w:rsidRPr="00C244A6" w:rsidRDefault="00CF16FB" w:rsidP="00C244A6">
      <w:pPr>
        <w:pStyle w:val="Subtitle"/>
        <w:bidi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تاریخ: </w:t>
      </w:r>
      <w:r w:rsidR="00A6683C" w:rsidRPr="00C244A6">
        <w:rPr>
          <w:rFonts w:ascii="Times New Roman" w:hAnsi="Times New Roman"/>
          <w:b w:val="0"/>
          <w:sz w:val="24"/>
          <w:szCs w:val="24"/>
        </w:rPr>
        <w:t xml:space="preserve"> ________________________</w:t>
      </w:r>
    </w:p>
    <w:p w14:paraId="16701471" w14:textId="77777777" w:rsidR="00A6683C" w:rsidRPr="00C244A6" w:rsidRDefault="00A6683C" w:rsidP="00C244A6">
      <w:pPr>
        <w:pStyle w:val="Subtitle"/>
        <w:bidi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64CCF942" w14:textId="77777777" w:rsidR="00A6683C" w:rsidRPr="00C244A6" w:rsidRDefault="00A6683C" w:rsidP="00C244A6">
      <w:pPr>
        <w:pStyle w:val="Subtitle"/>
        <w:bidi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419BAB68" w14:textId="2E1749CE" w:rsidR="00BA3340" w:rsidRPr="00C244A6" w:rsidRDefault="00CF16FB" w:rsidP="00C244A6">
      <w:pPr>
        <w:pStyle w:val="Subtitle"/>
        <w:bidi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>طالب/طالبہ کا نام:</w:t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  <w:t xml:space="preserve">_________________________ </w:t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  <w:t xml:space="preserve">____________________________ </w:t>
      </w:r>
    </w:p>
    <w:p w14:paraId="0C0B8F13" w14:textId="3E31147C" w:rsidR="00BA3340" w:rsidRPr="00C244A6" w:rsidRDefault="00CF16FB" w:rsidP="00C244A6">
      <w:pPr>
        <w:pStyle w:val="Subtitle"/>
        <w:bidi/>
        <w:spacing w:line="276" w:lineRule="auto"/>
        <w:ind w:left="2160"/>
        <w:jc w:val="left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>(پہلا)</w:t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>(آخری)</w:t>
      </w:r>
      <w:r w:rsidR="00BA3340" w:rsidRPr="00C244A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27C7AA9" w14:textId="77777777" w:rsidR="00BA3340" w:rsidRPr="00C244A6" w:rsidRDefault="00BA3340" w:rsidP="00C244A6">
      <w:pPr>
        <w:pStyle w:val="Subtitle"/>
        <w:bidi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6C7A660E" w14:textId="3E44CCBB" w:rsidR="00BA3340" w:rsidRPr="00C244A6" w:rsidRDefault="00525982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>اسکول</w:t>
      </w:r>
      <w:r w:rsidR="00BA3340" w:rsidRPr="00C244A6">
        <w:rPr>
          <w:rFonts w:ascii="Times New Roman" w:hAnsi="Times New Roman"/>
          <w:b w:val="0"/>
          <w:sz w:val="24"/>
          <w:szCs w:val="24"/>
        </w:rPr>
        <w:t>________________________</w:t>
      </w:r>
      <w:r w:rsidR="00A6683C" w:rsidRPr="00C244A6">
        <w:rPr>
          <w:rFonts w:ascii="Times New Roman" w:hAnsi="Times New Roman"/>
          <w:b w:val="0"/>
          <w:sz w:val="24"/>
          <w:szCs w:val="24"/>
        </w:rPr>
        <w:t xml:space="preserve">____________    </w:t>
      </w:r>
      <w:r w:rsidR="00BA3340" w:rsidRPr="00C244A6">
        <w:rPr>
          <w:rFonts w:ascii="Times New Roman" w:hAnsi="Times New Roman"/>
          <w:b w:val="0"/>
          <w:sz w:val="24"/>
          <w:szCs w:val="24"/>
        </w:rPr>
        <w:t xml:space="preserve"> 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گریڈ</w:t>
      </w:r>
      <w:r w:rsidR="00BA3340" w:rsidRPr="00C244A6">
        <w:rPr>
          <w:rFonts w:ascii="Times New Roman" w:hAnsi="Times New Roman"/>
          <w:b w:val="0"/>
          <w:sz w:val="24"/>
          <w:szCs w:val="24"/>
        </w:rPr>
        <w:t xml:space="preserve"> ______________</w:t>
      </w:r>
      <w:r w:rsidR="00BA3340" w:rsidRPr="00C244A6">
        <w:rPr>
          <w:rFonts w:ascii="Times New Roman" w:hAnsi="Times New Roman"/>
          <w:b w:val="0"/>
          <w:sz w:val="24"/>
          <w:szCs w:val="24"/>
        </w:rPr>
        <w:tab/>
      </w:r>
    </w:p>
    <w:p w14:paraId="775C9F64" w14:textId="77777777" w:rsidR="00447CF9" w:rsidRPr="00C244A6" w:rsidRDefault="00447CF9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375BC6F3" w14:textId="6E8F57A6" w:rsidR="00447CF9" w:rsidRPr="00C244A6" w:rsidRDefault="006F2104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>عزیز والد (والدہ)/گارجین،</w:t>
      </w:r>
    </w:p>
    <w:p w14:paraId="3777A85E" w14:textId="0FC7FFB8" w:rsidR="00C244A6" w:rsidRDefault="00B571C7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رجسٹریشن کے دوران آپ کے ذریعہ مکمل کردہ </w:t>
      </w:r>
      <w:r w:rsidR="00646539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ہوم لینگویج سروے 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>کے تئیں</w:t>
      </w:r>
      <w:r w:rsidR="00646539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>آپ کے</w:t>
      </w:r>
      <w:r w:rsidR="00646539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رد عمل 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کی بنیاد پر، آپ کے بچہ/کی بچی کا </w:t>
      </w:r>
      <w:r w:rsidR="00787FFE" w:rsidRPr="00C244A6">
        <w:rPr>
          <w:rFonts w:ascii="Times New Roman" w:hAnsi="Times New Roman"/>
          <w:b w:val="0"/>
          <w:sz w:val="24"/>
          <w:szCs w:val="24"/>
        </w:rPr>
        <w:t>___________________</w:t>
      </w:r>
      <w:r w:rsidR="00787FFE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کو  </w:t>
      </w:r>
      <w:r w:rsidR="005A647E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="00787FFE" w:rsidRPr="00C244A6">
        <w:rPr>
          <w:rFonts w:ascii="Times New Roman" w:hAnsi="Times New Roman" w:hint="cs"/>
          <w:b w:val="0"/>
          <w:sz w:val="24"/>
          <w:szCs w:val="24"/>
          <w:rtl/>
        </w:rPr>
        <w:t>کنڈرگارٹن</w:t>
      </w:r>
      <w:r w:rsid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="00C244A6">
        <w:rPr>
          <w:rFonts w:ascii="Times New Roman" w:hAnsi="Times New Roman"/>
          <w:b w:val="0"/>
          <w:sz w:val="24"/>
          <w:szCs w:val="24"/>
        </w:rPr>
        <w:sym w:font="Symbol" w:char="F0A0"/>
      </w:r>
      <w:r w:rsidR="00875C29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="00C244A6" w:rsidRPr="00C244A6">
        <w:rPr>
          <w:rFonts w:ascii="Times New Roman" w:hAnsi="Times New Roman"/>
          <w:b w:val="0"/>
          <w:sz w:val="24"/>
          <w:szCs w:val="24"/>
        </w:rPr>
        <w:t>Screener for Kindergarten</w:t>
      </w:r>
      <w:r w:rsidR="00C244A6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="00875C29" w:rsidRPr="00C244A6">
        <w:rPr>
          <w:rFonts w:ascii="Times New Roman" w:hAnsi="Times New Roman"/>
          <w:b w:val="0"/>
          <w:sz w:val="24"/>
          <w:szCs w:val="24"/>
        </w:rPr>
        <w:t xml:space="preserve">WIDA </w:t>
      </w:r>
      <w:r w:rsidR="00787FFE" w:rsidRPr="00C244A6">
        <w:rPr>
          <w:rFonts w:ascii="Times New Roman" w:hAnsi="Times New Roman" w:hint="cs"/>
          <w:b w:val="0"/>
          <w:sz w:val="24"/>
          <w:szCs w:val="24"/>
          <w:rtl/>
        </w:rPr>
        <w:t>یا</w:t>
      </w:r>
      <w:r w:rsidR="005A647E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="00787FFE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    </w:t>
      </w:r>
    </w:p>
    <w:p w14:paraId="0CF23794" w14:textId="753B8E80" w:rsidR="00646539" w:rsidRPr="00C244A6" w:rsidRDefault="00787FFE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="00C244A6">
        <w:rPr>
          <w:rFonts w:ascii="Times New Roman" w:hAnsi="Times New Roman" w:hint="cs"/>
          <w:b w:val="0"/>
          <w:sz w:val="24"/>
          <w:szCs w:val="24"/>
          <w:rtl/>
        </w:rPr>
        <w:t xml:space="preserve">  </w:t>
      </w:r>
      <w:r w:rsidR="00C244A6">
        <w:rPr>
          <w:rFonts w:ascii="Times New Roman" w:hAnsi="Times New Roman"/>
          <w:b w:val="0"/>
          <w:sz w:val="24"/>
          <w:szCs w:val="24"/>
        </w:rPr>
        <w:sym w:font="Symbol" w:char="F0A0"/>
      </w:r>
      <w:r w:rsid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Pr="00C244A6">
        <w:rPr>
          <w:rFonts w:ascii="Times New Roman" w:hAnsi="Times New Roman"/>
          <w:b w:val="0"/>
          <w:sz w:val="24"/>
          <w:szCs w:val="24"/>
        </w:rPr>
        <w:t xml:space="preserve">WIDA </w:t>
      </w:r>
      <w:r w:rsidR="00875C29" w:rsidRPr="00C244A6">
        <w:rPr>
          <w:rFonts w:ascii="Times New Roman" w:hAnsi="Times New Roman"/>
          <w:b w:val="0"/>
          <w:sz w:val="24"/>
          <w:szCs w:val="24"/>
        </w:rPr>
        <w:t xml:space="preserve">Grades 1-12 </w:t>
      </w:r>
      <w:r w:rsidRPr="00C244A6">
        <w:rPr>
          <w:rFonts w:ascii="Times New Roman" w:hAnsi="Times New Roman"/>
          <w:b w:val="0"/>
          <w:sz w:val="24"/>
          <w:szCs w:val="24"/>
        </w:rPr>
        <w:t>Screener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استعمال کر کے ٹیسٹ کیا گیا۔ اس ٹیسٹ میں آپ کے بچہ/کی بچی نے </w:t>
      </w:r>
      <w:r w:rsidRPr="00C244A6">
        <w:rPr>
          <w:rFonts w:ascii="Times New Roman" w:hAnsi="Times New Roman"/>
          <w:b w:val="0"/>
          <w:sz w:val="24"/>
          <w:szCs w:val="24"/>
        </w:rPr>
        <w:t>_____________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اسکور کیا، جس کا مطلب یہ ہوتا ہے کہ وہ اسکول دنوں کے دوران </w:t>
      </w:r>
      <w:r w:rsidRPr="00C244A6">
        <w:rPr>
          <w:rFonts w:ascii="Times New Roman" w:hAnsi="Times New Roman"/>
          <w:b w:val="0"/>
          <w:i/>
          <w:iCs/>
          <w:sz w:val="24"/>
          <w:szCs w:val="24"/>
        </w:rPr>
        <w:t>ESOL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کی جانب سے معاونت موصول کرے گا/گی۔</w:t>
      </w:r>
    </w:p>
    <w:p w14:paraId="654F2C85" w14:textId="77777777" w:rsidR="007E5B54" w:rsidRPr="00C244A6" w:rsidRDefault="007E5B54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</w:p>
    <w:p w14:paraId="296BCAD3" w14:textId="3F490AEF" w:rsidR="007E5B54" w:rsidRPr="00C244A6" w:rsidRDefault="007E5B54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  <w:r w:rsidRPr="00C244A6">
        <w:rPr>
          <w:rFonts w:ascii="Times New Roman" w:hAnsi="Times New Roman"/>
          <w:b w:val="0"/>
          <w:i/>
          <w:iCs/>
          <w:sz w:val="24"/>
          <w:szCs w:val="24"/>
        </w:rPr>
        <w:t>ESOL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ایک پروگرام ہے جو طلبہ/طالبات کو ان کی انگریزی مہارتوں کو فروغ دینے میں مدد کرتا ہے تا کہ </w:t>
      </w:r>
      <w:r w:rsidR="00B715C5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وہ </w:t>
      </w:r>
      <w:r w:rsidR="00803470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پورے طور پر انگریزی بولنے والے کلاس روم کے ماحول میں زیادہ کامیاب ہوں۔ آپ کے بچہ/کی بچی کی ہر سال ٹیسٹ کر کے یہ تعیین کی جائے گی کہ آیا وہ </w:t>
      </w:r>
      <w:r w:rsidR="00803470" w:rsidRPr="00C244A6">
        <w:rPr>
          <w:rFonts w:ascii="Times New Roman" w:hAnsi="Times New Roman"/>
          <w:b w:val="0"/>
          <w:sz w:val="24"/>
          <w:szCs w:val="24"/>
        </w:rPr>
        <w:t>ESOL</w:t>
      </w:r>
      <w:r w:rsidR="00803470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="00CD595F" w:rsidRPr="00C244A6">
        <w:rPr>
          <w:rFonts w:ascii="Times New Roman" w:hAnsi="Times New Roman" w:hint="cs"/>
          <w:b w:val="0"/>
          <w:sz w:val="24"/>
          <w:szCs w:val="24"/>
          <w:rtl/>
        </w:rPr>
        <w:t>پروگرام کے لیے ابھی بھی اہل ہے۔</w:t>
      </w:r>
    </w:p>
    <w:p w14:paraId="240AABC8" w14:textId="77777777" w:rsidR="00F74D42" w:rsidRPr="00C244A6" w:rsidRDefault="00F74D42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</w:p>
    <w:p w14:paraId="486CEA60" w14:textId="00451F66" w:rsidR="00F74D42" w:rsidRPr="00C244A6" w:rsidRDefault="00F74D42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والد (والدہ) یا گارجین ہونے کے ناطے، آپ کو اپنے طالب علم/طالبہ کے لیے </w:t>
      </w:r>
      <w:r w:rsidRPr="00C244A6">
        <w:rPr>
          <w:rFonts w:ascii="Times New Roman" w:hAnsi="Times New Roman"/>
          <w:b w:val="0"/>
          <w:i/>
          <w:iCs/>
          <w:sz w:val="24"/>
          <w:szCs w:val="24"/>
        </w:rPr>
        <w:t>ESOL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معاونت کو ساقط کرنے کا حق حاصل ہے۔ اگر اپ کو اس اختیار کے تعلق سے بات کرنے میں دلچسپی ہے یا آپ کو </w:t>
      </w:r>
      <w:r w:rsidRPr="00C244A6">
        <w:rPr>
          <w:rFonts w:ascii="Times New Roman" w:hAnsi="Times New Roman"/>
          <w:b w:val="0"/>
          <w:i/>
          <w:iCs/>
          <w:sz w:val="24"/>
          <w:szCs w:val="24"/>
        </w:rPr>
        <w:t>ESOL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پروگرام کے تعلق سے اضافی معلومات کی </w:t>
      </w:r>
      <w:r w:rsidR="005A647E" w:rsidRPr="00C244A6">
        <w:rPr>
          <w:rFonts w:ascii="Times New Roman" w:hAnsi="Times New Roman" w:hint="cs"/>
          <w:b w:val="0"/>
          <w:sz w:val="24"/>
          <w:szCs w:val="24"/>
          <w:rtl/>
        </w:rPr>
        <w:t>ضرورت ہے، تو برائے مہربانی ہمارے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اسکول ڈسٹرکٹ میں مندرجہ ذیل فرد سے رابطہ کریں۔</w:t>
      </w:r>
    </w:p>
    <w:p w14:paraId="2417EF28" w14:textId="77777777" w:rsidR="00FA239C" w:rsidRPr="00C244A6" w:rsidRDefault="00FA239C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</w:p>
    <w:p w14:paraId="355C1260" w14:textId="77777777" w:rsidR="00F87FFD" w:rsidRPr="00C244A6" w:rsidRDefault="00FA239C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ہم آپ کے بچہ/کی بچی کی اس کی انگریزی تعلیمی مہارتیں پروان چڑھانے میں </w:t>
      </w:r>
      <w:r w:rsidR="00F87FFD" w:rsidRPr="00C244A6">
        <w:rPr>
          <w:rFonts w:ascii="Times New Roman" w:hAnsi="Times New Roman" w:hint="cs"/>
          <w:b w:val="0"/>
          <w:sz w:val="24"/>
          <w:szCs w:val="24"/>
          <w:rtl/>
        </w:rPr>
        <w:t>بخوشی مدد کریں گے۔</w:t>
      </w:r>
    </w:p>
    <w:p w14:paraId="4B528E9C" w14:textId="77777777" w:rsidR="00F87FFD" w:rsidRPr="00C244A6" w:rsidRDefault="00F87FFD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</w:p>
    <w:p w14:paraId="3935D1A3" w14:textId="77777777" w:rsidR="00F87FFD" w:rsidRPr="00C244A6" w:rsidRDefault="00F87FFD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>بصد خلوص،</w:t>
      </w:r>
    </w:p>
    <w:p w14:paraId="12E32F18" w14:textId="77777777" w:rsidR="00F87FFD" w:rsidRPr="00C244A6" w:rsidRDefault="00F87FFD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  <w:rtl/>
        </w:rPr>
      </w:pPr>
    </w:p>
    <w:p w14:paraId="453E9BDC" w14:textId="60B82152" w:rsidR="00FA239C" w:rsidRPr="00C244A6" w:rsidRDefault="00FA239C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</w:p>
    <w:p w14:paraId="06D1C88A" w14:textId="4920B6DE" w:rsidR="00447CF9" w:rsidRPr="00C244A6" w:rsidRDefault="007E5B54" w:rsidP="00C244A6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noProof/>
          <w:sz w:val="24"/>
          <w:szCs w:val="24"/>
          <w:rtl/>
          <w:lang w:val="en-IN" w:eastAsia="en-IN"/>
        </w:rPr>
        <w:t xml:space="preserve"> </w:t>
      </w:r>
      <w:r w:rsidR="00F87FFD"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</w:p>
    <w:p w14:paraId="390700D8" w14:textId="733DDE80" w:rsidR="005E584D" w:rsidRPr="00C244A6" w:rsidRDefault="00F87FFD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>نام:</w:t>
      </w:r>
      <w:r w:rsidR="00447CF9" w:rsidRPr="00C244A6">
        <w:rPr>
          <w:rFonts w:ascii="Times New Roman" w:hAnsi="Times New Roman"/>
          <w:b w:val="0"/>
          <w:sz w:val="24"/>
          <w:szCs w:val="24"/>
        </w:rPr>
        <w:t>____________</w:t>
      </w:r>
      <w:r w:rsidR="00D4105B" w:rsidRPr="00C244A6">
        <w:rPr>
          <w:rFonts w:ascii="Times New Roman" w:hAnsi="Times New Roman"/>
          <w:b w:val="0"/>
          <w:sz w:val="24"/>
          <w:szCs w:val="24"/>
        </w:rPr>
        <w:t>_</w:t>
      </w:r>
      <w:r w:rsidR="00447CF9" w:rsidRPr="00C244A6">
        <w:rPr>
          <w:rFonts w:ascii="Times New Roman" w:hAnsi="Times New Roman"/>
          <w:b w:val="0"/>
          <w:sz w:val="24"/>
          <w:szCs w:val="24"/>
        </w:rPr>
        <w:t>________________</w:t>
      </w:r>
      <w:r w:rsidR="00940667" w:rsidRPr="00C244A6">
        <w:rPr>
          <w:rFonts w:ascii="Times New Roman" w:hAnsi="Times New Roman"/>
          <w:b w:val="0"/>
          <w:sz w:val="24"/>
          <w:szCs w:val="24"/>
        </w:rPr>
        <w:t>_____</w:t>
      </w:r>
      <w:r w:rsidR="00447CF9" w:rsidRPr="00C244A6">
        <w:rPr>
          <w:rFonts w:ascii="Times New Roman" w:hAnsi="Times New Roman"/>
          <w:b w:val="0"/>
          <w:sz w:val="24"/>
          <w:szCs w:val="24"/>
        </w:rPr>
        <w:t>_</w:t>
      </w: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 </w:t>
      </w:r>
      <w:r w:rsidR="00447CF9" w:rsidRPr="00C244A6">
        <w:rPr>
          <w:rFonts w:ascii="Times New Roman" w:hAnsi="Times New Roman"/>
          <w:b w:val="0"/>
          <w:sz w:val="24"/>
          <w:szCs w:val="24"/>
        </w:rPr>
        <w:tab/>
        <w:t xml:space="preserve">   </w:t>
      </w:r>
    </w:p>
    <w:p w14:paraId="5CB82679" w14:textId="77777777" w:rsidR="005E584D" w:rsidRPr="00C244A6" w:rsidRDefault="005E584D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1FA8DF27" w14:textId="78CA2CA0" w:rsidR="00447CF9" w:rsidRPr="00C244A6" w:rsidRDefault="00F87FFD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عہدہ: </w:t>
      </w:r>
      <w:r w:rsidR="00447CF9" w:rsidRPr="00C244A6">
        <w:rPr>
          <w:rFonts w:ascii="Times New Roman" w:hAnsi="Times New Roman"/>
          <w:b w:val="0"/>
          <w:sz w:val="24"/>
          <w:szCs w:val="24"/>
        </w:rPr>
        <w:t>______________________________</w:t>
      </w:r>
      <w:r w:rsidR="004C2418" w:rsidRPr="00C244A6">
        <w:rPr>
          <w:rFonts w:ascii="Times New Roman" w:hAnsi="Times New Roman"/>
          <w:b w:val="0"/>
          <w:sz w:val="24"/>
          <w:szCs w:val="24"/>
        </w:rPr>
        <w:t>___</w:t>
      </w:r>
    </w:p>
    <w:p w14:paraId="2C85A3ED" w14:textId="77777777" w:rsidR="00447CF9" w:rsidRPr="00C244A6" w:rsidRDefault="00447CF9" w:rsidP="00C244A6">
      <w:pPr>
        <w:pStyle w:val="Subtitle"/>
        <w:bidi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14:paraId="1DEE7CE3" w14:textId="6B6094EB" w:rsidR="00447CF9" w:rsidRPr="00C244A6" w:rsidRDefault="00F87FFD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ٹیلیفون نمبر: </w:t>
      </w:r>
      <w:r w:rsidR="005E584D" w:rsidRPr="00C244A6">
        <w:rPr>
          <w:rFonts w:ascii="Times New Roman" w:hAnsi="Times New Roman"/>
          <w:b w:val="0"/>
          <w:sz w:val="24"/>
          <w:szCs w:val="24"/>
        </w:rPr>
        <w:t xml:space="preserve"> ___________</w:t>
      </w:r>
      <w:r w:rsidR="00D4105B" w:rsidRPr="00C244A6">
        <w:rPr>
          <w:rFonts w:ascii="Times New Roman" w:hAnsi="Times New Roman"/>
          <w:b w:val="0"/>
          <w:sz w:val="24"/>
          <w:szCs w:val="24"/>
        </w:rPr>
        <w:t>___</w:t>
      </w:r>
      <w:r w:rsidR="005E584D" w:rsidRPr="00C244A6">
        <w:rPr>
          <w:rFonts w:ascii="Times New Roman" w:hAnsi="Times New Roman"/>
          <w:b w:val="0"/>
          <w:sz w:val="24"/>
          <w:szCs w:val="24"/>
        </w:rPr>
        <w:t>_________</w:t>
      </w:r>
      <w:r w:rsidR="00940667" w:rsidRPr="00C244A6">
        <w:rPr>
          <w:rFonts w:ascii="Times New Roman" w:hAnsi="Times New Roman"/>
          <w:b w:val="0"/>
          <w:sz w:val="24"/>
          <w:szCs w:val="24"/>
        </w:rPr>
        <w:t>_____</w:t>
      </w:r>
    </w:p>
    <w:p w14:paraId="14407D32" w14:textId="77777777" w:rsidR="00940667" w:rsidRPr="00C244A6" w:rsidRDefault="00940667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090FA6EF" w14:textId="520F59DB" w:rsidR="00940667" w:rsidRPr="00C244A6" w:rsidRDefault="00F87FFD" w:rsidP="00C244A6">
      <w:pPr>
        <w:pStyle w:val="Subtitle"/>
        <w:bidi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244A6">
        <w:rPr>
          <w:rFonts w:ascii="Times New Roman" w:hAnsi="Times New Roman" w:hint="cs"/>
          <w:b w:val="0"/>
          <w:sz w:val="24"/>
          <w:szCs w:val="24"/>
          <w:rtl/>
        </w:rPr>
        <w:t xml:space="preserve">ای میل پتہ: </w:t>
      </w:r>
      <w:r w:rsidR="00940667" w:rsidRPr="00C244A6">
        <w:rPr>
          <w:rFonts w:ascii="Times New Roman" w:hAnsi="Times New Roman"/>
          <w:b w:val="0"/>
          <w:sz w:val="24"/>
          <w:szCs w:val="24"/>
        </w:rPr>
        <w:t xml:space="preserve"> _____________________________</w:t>
      </w:r>
    </w:p>
    <w:sectPr w:rsidR="00940667" w:rsidRPr="00C244A6" w:rsidSect="0020616C">
      <w:headerReference w:type="default" r:id="rId9"/>
      <w:pgSz w:w="12240" w:h="15840"/>
      <w:pgMar w:top="360" w:right="135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E112" w14:textId="77777777" w:rsidR="00C244A6" w:rsidRDefault="00C244A6" w:rsidP="00C244A6">
      <w:r>
        <w:separator/>
      </w:r>
    </w:p>
  </w:endnote>
  <w:endnote w:type="continuationSeparator" w:id="0">
    <w:p w14:paraId="688D6A9B" w14:textId="77777777" w:rsidR="00C244A6" w:rsidRDefault="00C244A6" w:rsidP="00C2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ED6F" w14:textId="77777777" w:rsidR="00C244A6" w:rsidRDefault="00C244A6" w:rsidP="00C244A6">
      <w:r>
        <w:separator/>
      </w:r>
    </w:p>
  </w:footnote>
  <w:footnote w:type="continuationSeparator" w:id="0">
    <w:p w14:paraId="6B442615" w14:textId="77777777" w:rsidR="00C244A6" w:rsidRDefault="00C244A6" w:rsidP="00C2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6F5F" w14:textId="59CD0D30" w:rsidR="00C244A6" w:rsidRPr="00C244A6" w:rsidRDefault="00C244A6" w:rsidP="00C244A6">
    <w:pPr>
      <w:pStyle w:val="Title"/>
      <w:rPr>
        <w:rFonts w:ascii="Times New Roman" w:hAnsi="Times New Roman"/>
        <w:b/>
        <w:bCs/>
        <w:i/>
        <w:szCs w:val="28"/>
      </w:rPr>
    </w:pPr>
    <w:r w:rsidRPr="00940667">
      <w:rPr>
        <w:rFonts w:ascii="Times New Roman" w:hAnsi="Times New Roman"/>
        <w:b/>
        <w:bCs/>
        <w:i/>
        <w:szCs w:val="28"/>
        <w:highlight w:val="yellow"/>
      </w:rPr>
      <w:t>School Distric</w:t>
    </w:r>
    <w:r>
      <w:rPr>
        <w:rFonts w:ascii="Times New Roman" w:hAnsi="Times New Roman"/>
        <w:b/>
        <w:bCs/>
        <w:i/>
        <w:szCs w:val="28"/>
        <w:highlight w:val="yellow"/>
      </w:rPr>
      <w:t xml:space="preserve">t </w:t>
    </w:r>
    <w:r>
      <w:rPr>
        <w:rFonts w:ascii="Times New Roman" w:hAnsi="Times New Roman"/>
        <w:b/>
        <w:bCs/>
        <w:i/>
        <w:szCs w:val="28"/>
        <w:highlight w:val="yellow"/>
      </w:rPr>
      <w:t xml:space="preserve">or Charter School </w:t>
    </w:r>
    <w:r>
      <w:rPr>
        <w:rFonts w:ascii="Times New Roman" w:hAnsi="Times New Roman"/>
        <w:b/>
        <w:bCs/>
        <w:i/>
        <w:szCs w:val="28"/>
        <w:highlight w:val="yellow"/>
      </w:rPr>
      <w:t>Name</w:t>
    </w:r>
    <w:r w:rsidRPr="00192B5C">
      <w:rPr>
        <w:rFonts w:ascii="Times New Roman" w:hAnsi="Times New Roman"/>
        <w:b/>
        <w:bCs/>
        <w:i/>
        <w:szCs w:val="28"/>
      </w:rPr>
      <w:t xml:space="preserve"> </w:t>
    </w:r>
  </w:p>
  <w:p w14:paraId="1792BC64" w14:textId="77777777" w:rsidR="00C244A6" w:rsidRDefault="00C24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F9"/>
    <w:rsid w:val="00094C13"/>
    <w:rsid w:val="000B2080"/>
    <w:rsid w:val="00192B5C"/>
    <w:rsid w:val="0020616C"/>
    <w:rsid w:val="0022254B"/>
    <w:rsid w:val="002543EB"/>
    <w:rsid w:val="00296F4A"/>
    <w:rsid w:val="00447CF9"/>
    <w:rsid w:val="004708A1"/>
    <w:rsid w:val="00483E07"/>
    <w:rsid w:val="004C2418"/>
    <w:rsid w:val="00525982"/>
    <w:rsid w:val="005A647E"/>
    <w:rsid w:val="005E584D"/>
    <w:rsid w:val="00646539"/>
    <w:rsid w:val="006F2104"/>
    <w:rsid w:val="00787FFE"/>
    <w:rsid w:val="007E2F4F"/>
    <w:rsid w:val="007E5B54"/>
    <w:rsid w:val="00803470"/>
    <w:rsid w:val="00875C29"/>
    <w:rsid w:val="008D019B"/>
    <w:rsid w:val="0092363B"/>
    <w:rsid w:val="00940667"/>
    <w:rsid w:val="00966A15"/>
    <w:rsid w:val="009D0DEF"/>
    <w:rsid w:val="00A6683C"/>
    <w:rsid w:val="00B571C7"/>
    <w:rsid w:val="00B66310"/>
    <w:rsid w:val="00B715C5"/>
    <w:rsid w:val="00BA3340"/>
    <w:rsid w:val="00C244A6"/>
    <w:rsid w:val="00CD595F"/>
    <w:rsid w:val="00CF16FB"/>
    <w:rsid w:val="00D4105B"/>
    <w:rsid w:val="00D42170"/>
    <w:rsid w:val="00E560E7"/>
    <w:rsid w:val="00E879AC"/>
    <w:rsid w:val="00EF7C84"/>
    <w:rsid w:val="00F51A48"/>
    <w:rsid w:val="00F74D42"/>
    <w:rsid w:val="00F87FFD"/>
    <w:rsid w:val="00FA239C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3DE3F"/>
  <w15:docId w15:val="{1AF78300-889C-4013-95F0-5B29BB43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CF9"/>
    <w:pPr>
      <w:jc w:val="center"/>
    </w:pPr>
    <w:rPr>
      <w:rFonts w:ascii="Tahoma" w:hAnsi="Tahoma"/>
      <w:sz w:val="28"/>
      <w:szCs w:val="20"/>
    </w:rPr>
  </w:style>
  <w:style w:type="paragraph" w:styleId="Subtitle">
    <w:name w:val="Subtitle"/>
    <w:basedOn w:val="Normal"/>
    <w:link w:val="SubtitleChar"/>
    <w:qFormat/>
    <w:rsid w:val="00447CF9"/>
    <w:pPr>
      <w:jc w:val="center"/>
    </w:pPr>
    <w:rPr>
      <w:rFonts w:ascii="Tahoma" w:hAnsi="Tahoma"/>
      <w:b/>
      <w:sz w:val="28"/>
      <w:szCs w:val="20"/>
    </w:rPr>
  </w:style>
  <w:style w:type="paragraph" w:customStyle="1" w:styleId="Default">
    <w:name w:val="Default"/>
    <w:rsid w:val="00447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E584D"/>
    <w:rPr>
      <w:rFonts w:ascii="Tahoma" w:hAnsi="Tahoma"/>
      <w:b/>
      <w:sz w:val="28"/>
    </w:rPr>
  </w:style>
  <w:style w:type="character" w:styleId="CommentReference">
    <w:name w:val="annotation reference"/>
    <w:basedOn w:val="DefaultParagraphFont"/>
    <w:semiHidden/>
    <w:unhideWhenUsed/>
    <w:rsid w:val="00BA33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3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3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A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3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34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4A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24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44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Page_x0020_SubHeader xmlns="b7527f4a-27d2-4365-bb00-5557e26fcc68" xsi:nil="true"/>
    <Page xmlns="b7527f4a-27d2-4365-bb00-5557e26fcc68" xsi:nil="true"/>
  </documentManagement>
</p:properties>
</file>

<file path=customXml/itemProps1.xml><?xml version="1.0" encoding="utf-8"?>
<ds:datastoreItem xmlns:ds="http://schemas.openxmlformats.org/officeDocument/2006/customXml" ds:itemID="{D263837E-C708-404D-ABA9-7751FB4C000C}"/>
</file>

<file path=customXml/itemProps2.xml><?xml version="1.0" encoding="utf-8"?>
<ds:datastoreItem xmlns:ds="http://schemas.openxmlformats.org/officeDocument/2006/customXml" ds:itemID="{92618131-514A-4183-B683-14A455E1196D}"/>
</file>

<file path=customXml/itemProps3.xml><?xml version="1.0" encoding="utf-8"?>
<ds:datastoreItem xmlns:ds="http://schemas.openxmlformats.org/officeDocument/2006/customXml" ds:itemID="{A627878C-38B1-407D-A436-5FBF510C1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Cobb County Public Schools</vt:lpstr>
    </vt:vector>
  </TitlesOfParts>
  <Company>Cobb County School District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Public Schools</dc:title>
  <dc:subject/>
  <dc:creator>Cobb County School District</dc:creator>
  <cp:lastModifiedBy>Margaret Baker</cp:lastModifiedBy>
  <cp:revision>5</cp:revision>
  <dcterms:created xsi:type="dcterms:W3CDTF">2017-06-15T13:35:00Z</dcterms:created>
  <dcterms:modified xsi:type="dcterms:W3CDTF">2021-04-21T00:42:00Z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