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5654" w14:textId="77777777" w:rsidR="00755A57" w:rsidRPr="00755A57" w:rsidRDefault="00755A57" w:rsidP="00755A57">
      <w:pPr>
        <w:pStyle w:val="Title"/>
        <w:jc w:val="right"/>
        <w:rPr>
          <w:rFonts w:ascii="Helvetica LT Std" w:hAnsi="Helvetica LT Std"/>
          <w:bCs/>
          <w:sz w:val="24"/>
          <w:szCs w:val="24"/>
          <w:lang w:val="es-ES"/>
        </w:rPr>
      </w:pPr>
      <w:proofErr w:type="spellStart"/>
      <w:r w:rsidRPr="00755A57">
        <w:rPr>
          <w:rFonts w:ascii="Helvetica LT Std" w:hAnsi="Helvetica LT Std"/>
          <w:bCs/>
          <w:sz w:val="24"/>
          <w:szCs w:val="24"/>
          <w:lang w:val="es-ES"/>
        </w:rPr>
        <w:t>Spanish</w:t>
      </w:r>
      <w:proofErr w:type="spellEnd"/>
    </w:p>
    <w:p w14:paraId="6711B68A" w14:textId="77777777" w:rsidR="00755A57" w:rsidRDefault="00755A57" w:rsidP="00755A57">
      <w:pPr>
        <w:pStyle w:val="Subtitle"/>
        <w:jc w:val="right"/>
        <w:rPr>
          <w:rFonts w:ascii="Helvetica LT Std" w:hAnsi="Helvetica LT Std"/>
          <w:sz w:val="24"/>
          <w:szCs w:val="24"/>
          <w:lang w:val="es-ES_tradnl"/>
        </w:rPr>
      </w:pPr>
    </w:p>
    <w:p w14:paraId="6E3987A8" w14:textId="3E78DB8F" w:rsidR="00755A57" w:rsidRPr="00755A57" w:rsidRDefault="00A2749B" w:rsidP="00755A57">
      <w:pPr>
        <w:pStyle w:val="Subtitle"/>
        <w:rPr>
          <w:rFonts w:ascii="Helvetica LT Std" w:hAnsi="Helvetica LT Std"/>
          <w:sz w:val="32"/>
          <w:szCs w:val="32"/>
          <w:lang w:val="es-ES_tradnl"/>
        </w:rPr>
      </w:pPr>
      <w:r w:rsidRPr="00755A57">
        <w:rPr>
          <w:rFonts w:ascii="Helvetica LT Std" w:hAnsi="Helvetica LT Std"/>
          <w:sz w:val="32"/>
          <w:szCs w:val="32"/>
          <w:lang w:val="es-ES_tradnl"/>
        </w:rPr>
        <w:t>Notificación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 xml:space="preserve"> para los padres</w:t>
      </w:r>
      <w:r w:rsidRPr="00755A57">
        <w:rPr>
          <w:rFonts w:ascii="Helvetica LT Std" w:hAnsi="Helvetica LT Std"/>
          <w:sz w:val="32"/>
          <w:szCs w:val="32"/>
          <w:lang w:val="es-ES_tradnl"/>
        </w:rPr>
        <w:t xml:space="preserve"> 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 xml:space="preserve">sobre </w:t>
      </w:r>
      <w:r w:rsidR="00755A57">
        <w:rPr>
          <w:rFonts w:ascii="Helvetica LT Std" w:hAnsi="Helvetica LT Std"/>
          <w:sz w:val="32"/>
          <w:szCs w:val="32"/>
          <w:lang w:val="es-ES_tradnl"/>
        </w:rPr>
        <w:t>el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 xml:space="preserve"> </w:t>
      </w:r>
      <w:r w:rsidR="00755A57">
        <w:rPr>
          <w:rFonts w:ascii="Helvetica LT Std" w:hAnsi="Helvetica LT Std"/>
          <w:sz w:val="32"/>
          <w:szCs w:val="32"/>
          <w:lang w:val="es-ES_tradnl"/>
        </w:rPr>
        <w:t>p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>rograma de</w:t>
      </w:r>
      <w:r w:rsidR="00B66310" w:rsidRPr="00755A57">
        <w:rPr>
          <w:rFonts w:ascii="Helvetica LT Std" w:hAnsi="Helvetica LT Std"/>
          <w:sz w:val="32"/>
          <w:szCs w:val="32"/>
          <w:lang w:val="es-MX"/>
        </w:rPr>
        <w:t xml:space="preserve"> 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>i</w:t>
      </w:r>
      <w:r w:rsidR="009415DC" w:rsidRPr="00755A57">
        <w:rPr>
          <w:rFonts w:ascii="Helvetica LT Std" w:hAnsi="Helvetica LT Std"/>
          <w:sz w:val="32"/>
          <w:szCs w:val="32"/>
          <w:lang w:val="es-ES_tradnl"/>
        </w:rPr>
        <w:t xml:space="preserve">nglés </w:t>
      </w:r>
    </w:p>
    <w:p w14:paraId="214783F5" w14:textId="7298E296" w:rsidR="00447CF9" w:rsidRPr="00755A57" w:rsidRDefault="009415DC" w:rsidP="00755A57">
      <w:pPr>
        <w:pStyle w:val="Subtitle"/>
        <w:rPr>
          <w:rFonts w:ascii="Helvetica LT Std" w:hAnsi="Helvetica LT Std"/>
          <w:sz w:val="32"/>
          <w:szCs w:val="32"/>
          <w:lang w:val="es-MX"/>
        </w:rPr>
      </w:pPr>
      <w:r w:rsidRPr="00755A57">
        <w:rPr>
          <w:rFonts w:ascii="Helvetica LT Std" w:hAnsi="Helvetica LT Std"/>
          <w:sz w:val="32"/>
          <w:szCs w:val="32"/>
          <w:lang w:val="es-ES_tradnl"/>
        </w:rPr>
        <w:t>(ESOL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>, por sus siglas en inglés</w:t>
      </w:r>
      <w:r w:rsidRPr="00755A57">
        <w:rPr>
          <w:rFonts w:ascii="Helvetica LT Std" w:hAnsi="Helvetica LT Std"/>
          <w:sz w:val="32"/>
          <w:szCs w:val="32"/>
          <w:lang w:val="es-ES_tradnl"/>
        </w:rPr>
        <w:t>)</w:t>
      </w:r>
      <w:r w:rsidR="00755A57" w:rsidRPr="00755A57">
        <w:rPr>
          <w:rFonts w:ascii="Helvetica LT Std" w:hAnsi="Helvetica LT Std"/>
          <w:sz w:val="32"/>
          <w:szCs w:val="32"/>
          <w:lang w:val="es-ES_tradnl"/>
        </w:rPr>
        <w:t xml:space="preserve"> para su hijo/a</w:t>
      </w:r>
    </w:p>
    <w:p w14:paraId="7E2F8062" w14:textId="77777777" w:rsidR="00447CF9" w:rsidRPr="00755A57" w:rsidRDefault="00447CF9" w:rsidP="009C1CFE">
      <w:pPr>
        <w:pStyle w:val="Subtitle"/>
        <w:jc w:val="left"/>
        <w:rPr>
          <w:rFonts w:ascii="Helvetica LT Std" w:hAnsi="Helvetica LT Std"/>
          <w:b w:val="0"/>
          <w:bCs/>
          <w:sz w:val="24"/>
          <w:szCs w:val="24"/>
          <w:lang w:val="es-MX"/>
        </w:rPr>
      </w:pPr>
      <w:r w:rsidRPr="00755A57">
        <w:rPr>
          <w:rFonts w:ascii="Helvetica LT Std" w:hAnsi="Helvetica LT Std"/>
          <w:sz w:val="24"/>
          <w:szCs w:val="24"/>
          <w:lang w:val="es-MX"/>
        </w:rPr>
        <w:tab/>
      </w:r>
    </w:p>
    <w:p w14:paraId="7F5D2CF4" w14:textId="77777777" w:rsidR="00447CF9" w:rsidRPr="00755A57" w:rsidRDefault="009415DC" w:rsidP="00EC21E9">
      <w:pPr>
        <w:pStyle w:val="Subtitle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Fecha:</w:t>
      </w:r>
      <w:r w:rsidR="00EC21E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________________________</w:t>
      </w:r>
    </w:p>
    <w:p w14:paraId="34928880" w14:textId="77777777" w:rsidR="00EC21E9" w:rsidRPr="00755A57" w:rsidRDefault="00EC21E9" w:rsidP="00EC21E9">
      <w:pPr>
        <w:pStyle w:val="Subtitle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748B53B7" w14:textId="77777777" w:rsidR="00EC21E9" w:rsidRPr="00755A57" w:rsidRDefault="00EC21E9" w:rsidP="00EC21E9">
      <w:pPr>
        <w:pStyle w:val="Subtitle"/>
        <w:jc w:val="left"/>
        <w:rPr>
          <w:rFonts w:ascii="Helvetica LT Std" w:hAnsi="Helvetica LT Std"/>
          <w:sz w:val="24"/>
          <w:szCs w:val="24"/>
          <w:lang w:val="es-MX"/>
        </w:rPr>
      </w:pPr>
    </w:p>
    <w:p w14:paraId="20177CAF" w14:textId="35B8B21C" w:rsidR="00E06840" w:rsidRPr="00755A57" w:rsidRDefault="009415DC" w:rsidP="005135F8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Nombre del </w:t>
      </w:r>
      <w:r w:rsidR="00755A57">
        <w:rPr>
          <w:rFonts w:ascii="Helvetica LT Std" w:hAnsi="Helvetica LT Std"/>
          <w:b w:val="0"/>
          <w:sz w:val="24"/>
          <w:szCs w:val="24"/>
          <w:lang w:val="es-ES_tradnl"/>
        </w:rPr>
        <w:t>estudiante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:</w:t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____________________ 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>______________________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</w:p>
    <w:p w14:paraId="4016F9F3" w14:textId="0FC6DAC6" w:rsidR="00E06840" w:rsidRPr="00755A57" w:rsidRDefault="00755A57" w:rsidP="00E06840">
      <w:pPr>
        <w:pStyle w:val="Subtitle"/>
        <w:ind w:left="1440" w:firstLine="720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  <w:r>
        <w:rPr>
          <w:rFonts w:ascii="Helvetica LT Std" w:hAnsi="Helvetica LT Std"/>
          <w:b w:val="0"/>
          <w:sz w:val="24"/>
          <w:szCs w:val="24"/>
          <w:lang w:val="es-ES_tradnl"/>
        </w:rPr>
        <w:t xml:space="preserve">        </w:t>
      </w:r>
      <w:r w:rsidR="009415DC" w:rsidRPr="00755A57">
        <w:rPr>
          <w:rFonts w:ascii="Helvetica LT Std" w:hAnsi="Helvetica LT Std"/>
          <w:b w:val="0"/>
          <w:sz w:val="24"/>
          <w:szCs w:val="24"/>
          <w:lang w:val="es-ES_tradnl"/>
        </w:rPr>
        <w:t>(apellido)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9415DC" w:rsidRPr="00755A57">
        <w:rPr>
          <w:rFonts w:ascii="Helvetica LT Std" w:hAnsi="Helvetica LT Std"/>
          <w:b w:val="0"/>
          <w:sz w:val="24"/>
          <w:szCs w:val="24"/>
          <w:lang w:val="es-ES_tradnl"/>
        </w:rPr>
        <w:t>(nombre)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</w:p>
    <w:p w14:paraId="4C7FB7D8" w14:textId="77777777" w:rsidR="00E06840" w:rsidRPr="00755A57" w:rsidRDefault="00E06840" w:rsidP="00EC21E9">
      <w:pPr>
        <w:pStyle w:val="Subtitle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127D034A" w14:textId="7CA85B49" w:rsidR="00447CF9" w:rsidRPr="00755A57" w:rsidRDefault="005135F8" w:rsidP="005135F8">
      <w:pPr>
        <w:pStyle w:val="Subtitle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  <w:r>
        <w:rPr>
          <w:rFonts w:ascii="Helvetica LT Std" w:hAnsi="Helvetica LT Std"/>
          <w:b w:val="0"/>
          <w:sz w:val="24"/>
          <w:szCs w:val="24"/>
          <w:lang w:val="es-ES_tradnl"/>
        </w:rPr>
        <w:t>Nombre de la e</w:t>
      </w:r>
      <w:r w:rsidR="009415DC" w:rsidRPr="00755A57">
        <w:rPr>
          <w:rFonts w:ascii="Helvetica LT Std" w:hAnsi="Helvetica LT Std"/>
          <w:b w:val="0"/>
          <w:sz w:val="24"/>
          <w:szCs w:val="24"/>
          <w:lang w:val="es-ES_tradnl"/>
        </w:rPr>
        <w:t>scuela ____________________________     Grado</w:t>
      </w:r>
      <w:r w:rsid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escolar</w:t>
      </w:r>
      <w:r w:rsidR="009415DC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__________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E06840" w:rsidRPr="00755A57" w:rsidDel="00E06840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</w:p>
    <w:p w14:paraId="60F3F5BD" w14:textId="77777777" w:rsidR="00447CF9" w:rsidRPr="00755A57" w:rsidRDefault="00447CF9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0A2734EC" w14:textId="2C8B9F2A" w:rsidR="00447CF9" w:rsidRPr="00755A57" w:rsidRDefault="009415DC" w:rsidP="000003FC">
      <w:pPr>
        <w:pStyle w:val="Subtitle"/>
        <w:spacing w:line="280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Estimado Padre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 o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Tutor:</w:t>
      </w:r>
    </w:p>
    <w:p w14:paraId="1D25EC5F" w14:textId="77777777" w:rsidR="00E06840" w:rsidRPr="00755A57" w:rsidRDefault="00E06840" w:rsidP="00EC21E9">
      <w:pPr>
        <w:pStyle w:val="Subtitle"/>
        <w:spacing w:line="276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52E9B98C" w14:textId="065A1C20" w:rsidR="0020616C" w:rsidRPr="00755A57" w:rsidRDefault="00E67F3D" w:rsidP="009C1CFE">
      <w:pPr>
        <w:pStyle w:val="Subtitle"/>
        <w:spacing w:line="280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Durante la primavera, su hijo/a, </w:t>
      </w:r>
      <w:r w:rsidR="00477399" w:rsidRPr="00755A57">
        <w:rPr>
          <w:rFonts w:ascii="Helvetica LT Std" w:hAnsi="Helvetica LT Std"/>
          <w:b w:val="0"/>
          <w:sz w:val="24"/>
          <w:szCs w:val="24"/>
          <w:lang w:val="es-ES_tradnl"/>
        </w:rPr>
        <w:t>______________________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>____</w:t>
      </w:r>
      <w:r w:rsidR="00477399" w:rsidRPr="00755A57">
        <w:rPr>
          <w:rFonts w:ascii="Helvetica LT Std" w:hAnsi="Helvetica LT Std"/>
          <w:b w:val="0"/>
          <w:sz w:val="24"/>
          <w:szCs w:val="24"/>
          <w:lang w:val="es-ES_tradnl"/>
        </w:rPr>
        <w:t>_,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tomó el examen </w:t>
      </w:r>
      <w:r w:rsidR="00307A6A">
        <w:rPr>
          <w:rFonts w:ascii="Helvetica LT Std" w:hAnsi="Helvetica LT Std"/>
          <w:b w:val="0"/>
          <w:sz w:val="24"/>
          <w:szCs w:val="24"/>
          <w:lang w:val="es-ES_tradnl"/>
        </w:rPr>
        <w:t xml:space="preserve">de 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nivel en inglés llamado </w:t>
      </w:r>
      <w:r w:rsidR="00477399" w:rsidRPr="005135F8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 xml:space="preserve">ACCESS </w:t>
      </w:r>
      <w:proofErr w:type="spellStart"/>
      <w:r w:rsidR="00477399" w:rsidRPr="005135F8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>for</w:t>
      </w:r>
      <w:proofErr w:type="spellEnd"/>
      <w:r w:rsidR="00477399" w:rsidRPr="005135F8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 xml:space="preserve"> </w:t>
      </w:r>
      <w:proofErr w:type="spellStart"/>
      <w:r w:rsidRPr="005135F8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>ELLs</w:t>
      </w:r>
      <w:proofErr w:type="spellEnd"/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para </w:t>
      </w:r>
      <w:r w:rsidR="00307A6A">
        <w:rPr>
          <w:rFonts w:ascii="Helvetica LT Std" w:hAnsi="Helvetica LT Std"/>
          <w:b w:val="0"/>
          <w:sz w:val="24"/>
          <w:szCs w:val="24"/>
          <w:lang w:val="es-ES_tradnl"/>
        </w:rPr>
        <w:t>determinar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su nivel de 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suficiencia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en 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>el i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nglés. </w:t>
      </w:r>
      <w:r w:rsidR="00E879AC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CC6574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El 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>resultado de</w:t>
      </w:r>
      <w:r w:rsidR="00CC6574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es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te examen es </w:t>
      </w:r>
      <w:r w:rsidR="005135F8" w:rsidRPr="00264CA7">
        <w:rPr>
          <w:rFonts w:ascii="Helvetica LT Std" w:hAnsi="Helvetica LT Std"/>
          <w:bCs/>
          <w:sz w:val="24"/>
          <w:szCs w:val="24"/>
          <w:highlight w:val="yellow"/>
          <w:lang w:val="es-ES_tradnl"/>
        </w:rPr>
        <w:t>CPL ________</w:t>
      </w:r>
      <w:r w:rsidR="00CC6574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lo que indica que </w:t>
      </w:r>
      <w:r w:rsidR="00E35412">
        <w:rPr>
          <w:rFonts w:ascii="Helvetica LT Std" w:hAnsi="Helvetica LT Std"/>
          <w:b w:val="0"/>
          <w:sz w:val="24"/>
          <w:szCs w:val="24"/>
          <w:lang w:val="es-ES_tradnl"/>
        </w:rPr>
        <w:t xml:space="preserve">su hijo/a </w:t>
      </w:r>
      <w:r w:rsidR="005135F8" w:rsidRPr="00755A57">
        <w:rPr>
          <w:rFonts w:ascii="Helvetica LT Std" w:hAnsi="Helvetica LT Std"/>
          <w:b w:val="0"/>
          <w:sz w:val="24"/>
          <w:szCs w:val="24"/>
          <w:lang w:val="es-ES_tradnl"/>
        </w:rPr>
        <w:t>continúa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 xml:space="preserve"> reuniendo los requisitos para recibir instrucción en inglés del programa de </w:t>
      </w:r>
      <w:r w:rsidR="00CC6574" w:rsidRPr="00755A57">
        <w:rPr>
          <w:rFonts w:ascii="Helvetica LT Std" w:hAnsi="Helvetica LT Std"/>
          <w:b w:val="0"/>
          <w:sz w:val="24"/>
          <w:szCs w:val="24"/>
          <w:lang w:val="es-ES_tradnl"/>
        </w:rPr>
        <w:t>ESOL</w:t>
      </w:r>
      <w:r w:rsidR="005135F8">
        <w:rPr>
          <w:rFonts w:ascii="Helvetica LT Std" w:hAnsi="Helvetica LT Std"/>
          <w:b w:val="0"/>
          <w:sz w:val="24"/>
          <w:szCs w:val="24"/>
          <w:lang w:val="es-ES_tradnl"/>
        </w:rPr>
        <w:t>.</w:t>
      </w:r>
    </w:p>
    <w:p w14:paraId="6B80232C" w14:textId="77777777" w:rsidR="00E879AC" w:rsidRPr="00755A57" w:rsidRDefault="00E879AC" w:rsidP="009C1CFE">
      <w:pPr>
        <w:pStyle w:val="Subtitle"/>
        <w:spacing w:line="276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2DD23DBB" w14:textId="31C9027B" w:rsidR="00447CF9" w:rsidRPr="00755A57" w:rsidRDefault="005135F8" w:rsidP="009C1CFE">
      <w:pPr>
        <w:pStyle w:val="Subtitle"/>
        <w:spacing w:line="280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>
        <w:rPr>
          <w:rFonts w:ascii="Helvetica LT Std" w:hAnsi="Helvetica LT Std"/>
          <w:b w:val="0"/>
          <w:sz w:val="24"/>
          <w:szCs w:val="24"/>
          <w:lang w:val="es-ES_tradnl"/>
        </w:rPr>
        <w:t>El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programa </w:t>
      </w:r>
      <w:r>
        <w:rPr>
          <w:rFonts w:ascii="Helvetica LT Std" w:hAnsi="Helvetica LT Std"/>
          <w:b w:val="0"/>
          <w:sz w:val="24"/>
          <w:szCs w:val="24"/>
          <w:lang w:val="es-ES_tradnl"/>
        </w:rPr>
        <w:t xml:space="preserve">ESOL 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ayuda a los alumnos a mejorar sus habilidades en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inglés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para que tengan</w:t>
      </w:r>
      <w:r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éxito en </w:t>
      </w:r>
      <w:r>
        <w:rPr>
          <w:rFonts w:ascii="Helvetica LT Std" w:hAnsi="Helvetica LT Std"/>
          <w:b w:val="0"/>
          <w:sz w:val="24"/>
          <w:szCs w:val="24"/>
          <w:lang w:val="es-ES_tradnl"/>
        </w:rPr>
        <w:t>el entorno escolar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>
        <w:rPr>
          <w:rFonts w:ascii="Helvetica LT Std" w:hAnsi="Helvetica LT Std"/>
          <w:b w:val="0"/>
          <w:sz w:val="24"/>
          <w:szCs w:val="24"/>
          <w:lang w:val="es-ES_tradnl"/>
        </w:rPr>
        <w:t>de habla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>
        <w:rPr>
          <w:rFonts w:ascii="Helvetica LT Std" w:hAnsi="Helvetica LT Std"/>
          <w:b w:val="0"/>
          <w:sz w:val="24"/>
          <w:szCs w:val="24"/>
          <w:lang w:val="es-ES_tradnl"/>
        </w:rPr>
        <w:t>i</w:t>
      </w:r>
      <w:r w:rsidR="00944666" w:rsidRPr="00755A57">
        <w:rPr>
          <w:rFonts w:ascii="Helvetica LT Std" w:hAnsi="Helvetica LT Std"/>
          <w:b w:val="0"/>
          <w:sz w:val="24"/>
          <w:szCs w:val="24"/>
          <w:lang w:val="es-ES_tradnl"/>
        </w:rPr>
        <w:t>nglés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>.</w:t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E879AC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A su hijo/a se le realizará anualmente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la misma prueba del </w:t>
      </w:r>
      <w:r w:rsidR="009C1CFE" w:rsidRPr="009C1CFE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 xml:space="preserve">ACCESS </w:t>
      </w:r>
      <w:proofErr w:type="spellStart"/>
      <w:r w:rsidR="009C1CFE" w:rsidRPr="009C1CFE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>for</w:t>
      </w:r>
      <w:proofErr w:type="spellEnd"/>
      <w:r w:rsidR="009C1CFE" w:rsidRPr="009C1CFE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 xml:space="preserve"> </w:t>
      </w:r>
      <w:proofErr w:type="spellStart"/>
      <w:r w:rsidR="009C1CFE" w:rsidRPr="009C1CFE">
        <w:rPr>
          <w:rFonts w:ascii="Helvetica LT Std" w:hAnsi="Helvetica LT Std"/>
          <w:b w:val="0"/>
          <w:i/>
          <w:iCs/>
          <w:sz w:val="24"/>
          <w:szCs w:val="24"/>
          <w:lang w:val="es-ES_tradnl"/>
        </w:rPr>
        <w:t>ELLs</w:t>
      </w:r>
      <w:proofErr w:type="spellEnd"/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para determinar si continúa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>calificando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para el programa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de </w:t>
      </w:r>
      <w:r w:rsidR="00CE6869" w:rsidRPr="00755A57">
        <w:rPr>
          <w:rFonts w:ascii="Helvetica LT Std" w:hAnsi="Helvetica LT Std"/>
          <w:b w:val="0"/>
          <w:sz w:val="24"/>
          <w:szCs w:val="24"/>
          <w:lang w:val="es-ES_tradnl"/>
        </w:rPr>
        <w:t>ESOL.</w:t>
      </w:r>
    </w:p>
    <w:p w14:paraId="7596F464" w14:textId="77777777" w:rsidR="0024586C" w:rsidRPr="00755A57" w:rsidRDefault="0024586C" w:rsidP="009C1CFE">
      <w:pPr>
        <w:pStyle w:val="Subtitle"/>
        <w:spacing w:line="276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3B2A88C7" w14:textId="1F712F0F" w:rsidR="00447CF9" w:rsidRPr="00755A57" w:rsidRDefault="00CE6869" w:rsidP="009C1CFE">
      <w:pPr>
        <w:pStyle w:val="Subtitle"/>
        <w:spacing w:line="280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Como padre o tutor, usted tiene el derecho a renunciar al apoyo directo </w:t>
      </w:r>
      <w:r w:rsidR="000003FC" w:rsidRPr="00755A57">
        <w:rPr>
          <w:rFonts w:ascii="Helvetica LT Std" w:hAnsi="Helvetica LT Std"/>
          <w:b w:val="0"/>
          <w:sz w:val="24"/>
          <w:szCs w:val="24"/>
          <w:lang w:val="es-ES_tradnl"/>
        </w:rPr>
        <w:t>que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el programa de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ESOL </w:t>
      </w:r>
      <w:r w:rsidR="000003FC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ofrece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>a su hijo/a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.</w:t>
      </w:r>
      <w:r w:rsidR="00094C13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Si está interesado en conversar sobre esta opción o le gustaría recibir más información sobre el programa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de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ESOL, le agradecemos </w:t>
      </w:r>
      <w:r w:rsidR="00944666"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que 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se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>comunique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</w:t>
      </w:r>
      <w:r w:rsidR="00944666" w:rsidRPr="00755A57">
        <w:rPr>
          <w:rFonts w:ascii="Helvetica LT Std" w:hAnsi="Helvetica LT Std"/>
          <w:b w:val="0"/>
          <w:sz w:val="24"/>
          <w:szCs w:val="24"/>
          <w:lang w:val="es-ES_tradnl"/>
        </w:rPr>
        <w:t>con el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 personal de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 la escuela nombrado a continuación.</w:t>
      </w:r>
    </w:p>
    <w:p w14:paraId="69CE1C39" w14:textId="77777777" w:rsidR="004E0341" w:rsidRPr="00755A57" w:rsidRDefault="004E0341" w:rsidP="009C1CFE">
      <w:pPr>
        <w:pStyle w:val="Subtitle"/>
        <w:spacing w:line="276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231DA00F" w14:textId="56928992" w:rsidR="004E0341" w:rsidRPr="00755A57" w:rsidRDefault="0098130A" w:rsidP="009C1CFE">
      <w:pPr>
        <w:pStyle w:val="Subtitle"/>
        <w:spacing w:line="280" w:lineRule="auto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Esperamos poder ayudar a su hijo/a a desarrollar sus habilidades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 xml:space="preserve">en el inglés académico. </w:t>
      </w:r>
    </w:p>
    <w:p w14:paraId="429221C3" w14:textId="77777777" w:rsidR="004E0341" w:rsidRPr="00755A57" w:rsidRDefault="004E0341" w:rsidP="00EC21E9">
      <w:pPr>
        <w:pStyle w:val="Subtitle"/>
        <w:spacing w:line="276" w:lineRule="auto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7B260629" w14:textId="3FA72134" w:rsidR="004E0341" w:rsidRPr="00755A57" w:rsidRDefault="0098130A" w:rsidP="000003FC">
      <w:pPr>
        <w:pStyle w:val="Subtitle"/>
        <w:spacing w:line="280" w:lineRule="auto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Atentamente, </w:t>
      </w:r>
    </w:p>
    <w:p w14:paraId="7CC7484E" w14:textId="77777777" w:rsidR="004E0341" w:rsidRPr="00755A57" w:rsidRDefault="004E0341" w:rsidP="00094C13">
      <w:pPr>
        <w:pStyle w:val="Subtitle"/>
        <w:jc w:val="left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042DCA75" w14:textId="77777777" w:rsidR="00447CF9" w:rsidRPr="00755A57" w:rsidRDefault="00447CF9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6BBC9031" w14:textId="77777777" w:rsidR="004E0341" w:rsidRPr="00755A57" w:rsidRDefault="0098130A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Nombre:</w:t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>_____________________________</w:t>
      </w:r>
      <w:r w:rsidR="00EC21E9" w:rsidRPr="00755A57">
        <w:rPr>
          <w:rFonts w:ascii="Helvetica LT Std" w:hAnsi="Helvetica LT Std"/>
          <w:b w:val="0"/>
          <w:sz w:val="24"/>
          <w:szCs w:val="24"/>
          <w:lang w:val="es-MX"/>
        </w:rPr>
        <w:t>______</w:t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ab/>
        <w:t xml:space="preserve">   </w:t>
      </w:r>
    </w:p>
    <w:p w14:paraId="3BF48FA7" w14:textId="77777777" w:rsidR="004E0341" w:rsidRPr="00755A57" w:rsidRDefault="004E0341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3037CA38" w14:textId="77777777" w:rsidR="00447CF9" w:rsidRPr="00755A57" w:rsidRDefault="0098130A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Cargo:</w:t>
      </w:r>
      <w:r w:rsidR="00E06840" w:rsidRPr="00755A57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>______________________________</w:t>
      </w:r>
      <w:r w:rsidR="00EC21E9" w:rsidRPr="00755A57">
        <w:rPr>
          <w:rFonts w:ascii="Helvetica LT Std" w:hAnsi="Helvetica LT Std"/>
          <w:b w:val="0"/>
          <w:sz w:val="24"/>
          <w:szCs w:val="24"/>
          <w:lang w:val="es-MX"/>
        </w:rPr>
        <w:t>_____</w:t>
      </w:r>
      <w:r w:rsidR="00447CF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</w:p>
    <w:p w14:paraId="675583EF" w14:textId="77777777" w:rsidR="00447CF9" w:rsidRPr="00755A57" w:rsidRDefault="00447CF9" w:rsidP="00447CF9">
      <w:pPr>
        <w:pStyle w:val="Subtitle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56B34D80" w14:textId="7581B1E5" w:rsidR="00447CF9" w:rsidRPr="00755A57" w:rsidRDefault="0098130A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 xml:space="preserve">Número de </w:t>
      </w:r>
      <w:r w:rsidR="009C1CFE">
        <w:rPr>
          <w:rFonts w:ascii="Helvetica LT Std" w:hAnsi="Helvetica LT Std"/>
          <w:b w:val="0"/>
          <w:sz w:val="24"/>
          <w:szCs w:val="24"/>
          <w:lang w:val="es-ES_tradnl"/>
        </w:rPr>
        <w:t>t</w:t>
      </w: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eléfono:</w:t>
      </w:r>
      <w:r w:rsidR="004E0341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</w:t>
      </w:r>
      <w:r w:rsidR="00680599">
        <w:rPr>
          <w:rFonts w:ascii="Helvetica LT Std" w:hAnsi="Helvetica LT Std"/>
          <w:b w:val="0"/>
          <w:sz w:val="24"/>
          <w:szCs w:val="24"/>
          <w:lang w:val="es-MX"/>
        </w:rPr>
        <w:tab/>
      </w:r>
      <w:r w:rsidR="004E0341" w:rsidRPr="00755A57">
        <w:rPr>
          <w:rFonts w:ascii="Helvetica LT Std" w:hAnsi="Helvetica LT Std"/>
          <w:b w:val="0"/>
          <w:sz w:val="24"/>
          <w:szCs w:val="24"/>
          <w:lang w:val="es-MX"/>
        </w:rPr>
        <w:t>____________________</w:t>
      </w:r>
      <w:r w:rsidR="00EC21E9" w:rsidRPr="00755A57">
        <w:rPr>
          <w:rFonts w:ascii="Helvetica LT Std" w:hAnsi="Helvetica LT Std"/>
          <w:b w:val="0"/>
          <w:sz w:val="24"/>
          <w:szCs w:val="24"/>
          <w:lang w:val="es-MX"/>
        </w:rPr>
        <w:t>_____</w:t>
      </w:r>
    </w:p>
    <w:p w14:paraId="37B113FF" w14:textId="77777777" w:rsidR="00EC21E9" w:rsidRPr="00755A57" w:rsidRDefault="00EC21E9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</w:p>
    <w:p w14:paraId="1F58F814" w14:textId="77777777" w:rsidR="00EC21E9" w:rsidRPr="00755A57" w:rsidRDefault="0098130A" w:rsidP="00447CF9">
      <w:pPr>
        <w:pStyle w:val="Subtitle"/>
        <w:jc w:val="both"/>
        <w:rPr>
          <w:rFonts w:ascii="Helvetica LT Std" w:hAnsi="Helvetica LT Std"/>
          <w:b w:val="0"/>
          <w:sz w:val="24"/>
          <w:szCs w:val="24"/>
          <w:lang w:val="es-MX"/>
        </w:rPr>
      </w:pPr>
      <w:r w:rsidRPr="00755A57">
        <w:rPr>
          <w:rFonts w:ascii="Helvetica LT Std" w:hAnsi="Helvetica LT Std"/>
          <w:b w:val="0"/>
          <w:sz w:val="24"/>
          <w:szCs w:val="24"/>
          <w:lang w:val="es-ES_tradnl"/>
        </w:rPr>
        <w:t>Dirección de correo electrónico:</w:t>
      </w:r>
      <w:r w:rsidR="00EC21E9" w:rsidRPr="00755A57">
        <w:rPr>
          <w:rFonts w:ascii="Helvetica LT Std" w:hAnsi="Helvetica LT Std"/>
          <w:b w:val="0"/>
          <w:sz w:val="24"/>
          <w:szCs w:val="24"/>
          <w:lang w:val="es-MX"/>
        </w:rPr>
        <w:t xml:space="preserve"> ______________________________</w:t>
      </w:r>
    </w:p>
    <w:sectPr w:rsidR="00EC21E9" w:rsidRPr="00755A57" w:rsidSect="00755A57">
      <w:headerReference w:type="default" r:id="rId9"/>
      <w:headerReference w:type="first" r:id="rId10"/>
      <w:pgSz w:w="12240" w:h="15840"/>
      <w:pgMar w:top="360" w:right="1350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1E61" w14:textId="77777777" w:rsidR="00755A57" w:rsidRDefault="00755A57" w:rsidP="00755A57">
      <w:r>
        <w:separator/>
      </w:r>
    </w:p>
  </w:endnote>
  <w:endnote w:type="continuationSeparator" w:id="0">
    <w:p w14:paraId="0F916CB4" w14:textId="77777777" w:rsidR="00755A57" w:rsidRDefault="00755A57" w:rsidP="00755A57">
      <w:r>
        <w:continuationSeparator/>
      </w:r>
    </w:p>
  </w:endnote>
  <w:endnote w:type="continuationNotice" w:id="1">
    <w:p w14:paraId="44A3BC66" w14:textId="77777777" w:rsidR="00264CA7" w:rsidRDefault="00264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4A6" w14:textId="77777777" w:rsidR="00755A57" w:rsidRDefault="00755A57" w:rsidP="00755A57">
      <w:r>
        <w:separator/>
      </w:r>
    </w:p>
  </w:footnote>
  <w:footnote w:type="continuationSeparator" w:id="0">
    <w:p w14:paraId="1F1B5940" w14:textId="77777777" w:rsidR="00755A57" w:rsidRDefault="00755A57" w:rsidP="00755A57">
      <w:r>
        <w:continuationSeparator/>
      </w:r>
    </w:p>
  </w:footnote>
  <w:footnote w:type="continuationNotice" w:id="1">
    <w:p w14:paraId="663B80E8" w14:textId="77777777" w:rsidR="00264CA7" w:rsidRDefault="00264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4BEB6A86E634643B2CAADA7CE70FEAB"/>
      </w:placeholder>
      <w:temporary/>
      <w:showingPlcHdr/>
      <w15:appearance w15:val="hidden"/>
    </w:sdtPr>
    <w:sdtEndPr/>
    <w:sdtContent>
      <w:p w14:paraId="240E3C82" w14:textId="77777777" w:rsidR="00755A57" w:rsidRDefault="00755A57">
        <w:pPr>
          <w:pStyle w:val="Header"/>
        </w:pPr>
        <w:r>
          <w:t>[Type here]</w:t>
        </w:r>
      </w:p>
    </w:sdtContent>
  </w:sdt>
  <w:p w14:paraId="18AE0B7E" w14:textId="77777777" w:rsidR="00755A57" w:rsidRDefault="00755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178B" w14:textId="77777777" w:rsidR="00755A57" w:rsidRPr="007C7F0B" w:rsidRDefault="00755A57" w:rsidP="00755A57">
    <w:pPr>
      <w:pStyle w:val="Title"/>
      <w:rPr>
        <w:rFonts w:ascii="Helvetica LT Std" w:hAnsi="Helvetica LT Std"/>
        <w:b/>
        <w:bCs/>
        <w:i/>
        <w:sz w:val="32"/>
        <w:szCs w:val="32"/>
      </w:rPr>
    </w:pPr>
    <w:r w:rsidRPr="007C7F0B">
      <w:rPr>
        <w:rFonts w:ascii="Helvetica LT Std" w:hAnsi="Helvetica LT Std"/>
        <w:b/>
        <w:bCs/>
        <w:i/>
        <w:sz w:val="32"/>
        <w:szCs w:val="32"/>
        <w:highlight w:val="yellow"/>
      </w:rPr>
      <w:t>School System/Charter School Name</w:t>
    </w:r>
    <w:r w:rsidRPr="007C7F0B">
      <w:rPr>
        <w:rFonts w:ascii="Helvetica LT Std" w:hAnsi="Helvetica LT Std"/>
        <w:b/>
        <w:bCs/>
        <w:i/>
        <w:sz w:val="32"/>
        <w:szCs w:val="32"/>
      </w:rPr>
      <w:t xml:space="preserve"> </w:t>
    </w:r>
  </w:p>
  <w:p w14:paraId="0D2C4E20" w14:textId="77777777" w:rsidR="00755A57" w:rsidRDefault="00755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0003FC"/>
    <w:rsid w:val="00094C13"/>
    <w:rsid w:val="00192B5C"/>
    <w:rsid w:val="0020616C"/>
    <w:rsid w:val="0024586C"/>
    <w:rsid w:val="00264CA7"/>
    <w:rsid w:val="00307A6A"/>
    <w:rsid w:val="00410BBB"/>
    <w:rsid w:val="00433F36"/>
    <w:rsid w:val="00447CF9"/>
    <w:rsid w:val="00464563"/>
    <w:rsid w:val="00477399"/>
    <w:rsid w:val="004E0341"/>
    <w:rsid w:val="005135F8"/>
    <w:rsid w:val="0062639D"/>
    <w:rsid w:val="00640A13"/>
    <w:rsid w:val="00680599"/>
    <w:rsid w:val="00736D21"/>
    <w:rsid w:val="00755A57"/>
    <w:rsid w:val="008726E0"/>
    <w:rsid w:val="008D019B"/>
    <w:rsid w:val="0092363B"/>
    <w:rsid w:val="009415DC"/>
    <w:rsid w:val="00944666"/>
    <w:rsid w:val="0098130A"/>
    <w:rsid w:val="009C1CFE"/>
    <w:rsid w:val="00A2749B"/>
    <w:rsid w:val="00AD6CAF"/>
    <w:rsid w:val="00B262FB"/>
    <w:rsid w:val="00B4468E"/>
    <w:rsid w:val="00B66310"/>
    <w:rsid w:val="00BA36AD"/>
    <w:rsid w:val="00C3166C"/>
    <w:rsid w:val="00C31BA9"/>
    <w:rsid w:val="00CC6574"/>
    <w:rsid w:val="00CE0D18"/>
    <w:rsid w:val="00CE6869"/>
    <w:rsid w:val="00D81B34"/>
    <w:rsid w:val="00DA2ABE"/>
    <w:rsid w:val="00E06840"/>
    <w:rsid w:val="00E314A9"/>
    <w:rsid w:val="00E35412"/>
    <w:rsid w:val="00E560E7"/>
    <w:rsid w:val="00E67F3D"/>
    <w:rsid w:val="00E879AC"/>
    <w:rsid w:val="00EC21E9"/>
    <w:rsid w:val="00EF7C84"/>
    <w:rsid w:val="00F9261C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D3CCA"/>
  <w15:docId w15:val="{3BA2C43C-927A-4202-834C-B062DFC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2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21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5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5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5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BEB6A86E634643B2CAADA7CE70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3A9E-E05B-4DAA-B22E-A1EC3B011077}"/>
      </w:docPartPr>
      <w:docPartBody>
        <w:p w:rsidR="008B5BF5" w:rsidRDefault="008B5BF5" w:rsidP="008B5BF5">
          <w:pPr>
            <w:pStyle w:val="A4BEB6A86E634643B2CAADA7CE70FE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5"/>
    <w:rsid w:val="008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BEB6A86E634643B2CAADA7CE70FEAB">
    <w:name w:val="A4BEB6A86E634643B2CAADA7CE70FEAB"/>
    <w:rsid w:val="008B5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162DA-7917-46F0-A842-1C271A1D6CC9}"/>
</file>

<file path=customXml/itemProps2.xml><?xml version="1.0" encoding="utf-8"?>
<ds:datastoreItem xmlns:ds="http://schemas.openxmlformats.org/officeDocument/2006/customXml" ds:itemID="{8488EDA0-5FD5-4792-8B2D-18B92BF7791C}"/>
</file>

<file path=customXml/itemProps3.xml><?xml version="1.0" encoding="utf-8"?>
<ds:datastoreItem xmlns:ds="http://schemas.openxmlformats.org/officeDocument/2006/customXml" ds:itemID="{58B81B8C-F0E3-40C6-BE9C-BB0BC9856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Cobb County Public Schools</vt:lpstr>
      <vt:lpstr>Cobb County Public Schools</vt:lpstr>
    </vt:vector>
  </TitlesOfParts>
  <Company>Cobb County School District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keywords/>
  <cp:lastModifiedBy>Noel Wilkinson</cp:lastModifiedBy>
  <cp:revision>2</cp:revision>
  <dcterms:created xsi:type="dcterms:W3CDTF">2022-05-02T15:21:00Z</dcterms:created>
  <dcterms:modified xsi:type="dcterms:W3CDTF">2022-05-02T15:21:00Z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