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8B90" w14:textId="77777777" w:rsidR="00795696" w:rsidRPr="00D47F65" w:rsidRDefault="004857D7" w:rsidP="00954931">
      <w:pPr>
        <w:spacing w:after="0"/>
        <w:jc w:val="center"/>
        <w:rPr>
          <w:b/>
          <w:sz w:val="8"/>
        </w:rPr>
      </w:pPr>
      <w:r w:rsidRPr="002E1CC6">
        <w:rPr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843E" wp14:editId="40D6C3ED">
                <wp:simplePos x="0" y="0"/>
                <wp:positionH relativeFrom="column">
                  <wp:posOffset>3034030</wp:posOffset>
                </wp:positionH>
                <wp:positionV relativeFrom="paragraph">
                  <wp:posOffset>-107950</wp:posOffset>
                </wp:positionV>
                <wp:extent cx="3182587" cy="140335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D102" w14:textId="5C2BE121" w:rsidR="002E1CC6" w:rsidRPr="006A2BD5" w:rsidRDefault="002E1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SAMPLE 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This is an example tool for school/district personnel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to use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in gathering input from parents on how Title I Parental Invo</w:t>
                            </w:r>
                            <w:r w:rsidR="00A96161" w:rsidRPr="006A2BD5">
                              <w:rPr>
                                <w:rFonts w:ascii="Times New Roman" w:hAnsi="Times New Roman" w:cs="Times New Roman"/>
                              </w:rPr>
                              <w:t xml:space="preserve">lvement money should be spent.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Ideally, the parental involvement budge</w:t>
                            </w:r>
                            <w:r w:rsidR="006A2BD5">
                              <w:rPr>
                                <w:rFonts w:ascii="Times New Roman" w:hAnsi="Times New Roman" w:cs="Times New Roman"/>
                              </w:rPr>
                              <w:t xml:space="preserve">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and the parental involvement policy should 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>be revised together</w:t>
                            </w:r>
                            <w:r w:rsidR="00951617" w:rsidRPr="006A2BD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 xml:space="preserve"> as the policy drives the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843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38.9pt;margin-top:-8.45pt;width:250.6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">
                <v:textbox>
                  <w:txbxContent>
                    <w:p w14:paraId="5FE8D102" w14:textId="5C2BE121" w:rsidR="002E1CC6" w:rsidRPr="006A2BD5" w:rsidRDefault="002E1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B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SAMPLE 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This is an example tool for school/district personnel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to use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in gathering input from parents on how Title I Parental Invo</w:t>
                      </w:r>
                      <w:r w:rsidR="00A96161" w:rsidRPr="006A2BD5">
                        <w:rPr>
                          <w:rFonts w:ascii="Times New Roman" w:hAnsi="Times New Roman" w:cs="Times New Roman"/>
                        </w:rPr>
                        <w:t xml:space="preserve">lvement money should be spent.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Ideally, the parental involvement budge</w:t>
                      </w:r>
                      <w:r w:rsidR="006A2BD5">
                        <w:rPr>
                          <w:rFonts w:ascii="Times New Roman" w:hAnsi="Times New Roman" w:cs="Times New Roman"/>
                        </w:rPr>
                        <w:t xml:space="preserve">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and the parental involvement policy should 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>be revised together</w:t>
                      </w:r>
                      <w:r w:rsidR="00951617" w:rsidRPr="006A2BD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 xml:space="preserve"> as the policy drives the budget.</w:t>
                      </w:r>
                    </w:p>
                  </w:txbxContent>
                </v:textbox>
              </v:shape>
            </w:pict>
          </mc:Fallback>
        </mc:AlternateContent>
      </w:r>
    </w:p>
    <w:p w14:paraId="31AF1F94" w14:textId="77777777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Parental Involvement 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77777777" w:rsidR="00795696" w:rsidRPr="006A2BD5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Achieve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1C8A8708" w:rsidR="00795696" w:rsidRPr="006A2BD5" w:rsidRDefault="00984D37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April 15, 2016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Dear Parents,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7CEDEFE3" w14:textId="77777777" w:rsidR="00360D34" w:rsidRPr="006A2BD5" w:rsidRDefault="000837BB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Parental Involvement 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parents to revise our school’s parental involvement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  <w:r w:rsidR="00360D34"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="00360D34"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we discussed 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>oordinator who is a liaison for them and provides parent engagement opportunities at the school.</w:t>
      </w:r>
    </w:p>
    <w:p w14:paraId="6B606388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have asked for a place at the school where they could meet and learn how to better support their child’s learning.  </w:t>
      </w:r>
    </w:p>
    <w:p w14:paraId="6BD737CA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Parents asked for more resources on how to help their child at home.</w:t>
      </w:r>
    </w:p>
    <w:p w14:paraId="3A842310" w14:textId="77777777" w:rsidR="00360D34" w:rsidRPr="006A2BD5" w:rsidRDefault="00360D34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Parents would like to have a workshop on helping their child with math.</w:t>
      </w:r>
    </w:p>
    <w:p w14:paraId="7A41FF31" w14:textId="77777777" w:rsidR="00360D34" w:rsidRPr="006A2BD5" w:rsidRDefault="008A008A" w:rsidP="008A0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Parents did not find the 123 Vendor Program helpful to their child’s learning.  Many parents did not participate in the program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and those that did found it hard to use.</w:t>
      </w:r>
    </w:p>
    <w:p w14:paraId="50E7E799" w14:textId="77777777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</w:rPr>
      </w:pPr>
    </w:p>
    <w:p w14:paraId="6BACA887" w14:textId="77777777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have $30,000 in the Title </w:t>
      </w:r>
      <w:r w:rsidR="000837BB" w:rsidRPr="006A2BD5">
        <w:rPr>
          <w:rFonts w:ascii="Times New Roman" w:hAnsi="Times New Roman" w:cs="Times New Roman"/>
          <w:sz w:val="24"/>
        </w:rPr>
        <w:t xml:space="preserve">I Parental Involvement budget. </w:t>
      </w:r>
      <w:r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0BB92640">
            <wp:extent cx="5106390" cy="2968831"/>
            <wp:effectExtent l="0" t="0" r="2476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77777777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 like to create a parent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>supplies and materials for the parent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Parental Involvement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038A4824">
            <wp:extent cx="5165766" cy="2909455"/>
            <wp:effectExtent l="0" t="0" r="15875" b="120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 xml:space="preserve">how we have budgeted parental involvement 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1E3A9C5E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>return this from to your child’s 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April 30, 2017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984D37" w:rsidRPr="006A2BD5">
        <w:rPr>
          <w:rFonts w:ascii="Times New Roman" w:hAnsi="Times New Roman" w:cs="Times New Roman"/>
          <w:sz w:val="24"/>
          <w:szCs w:val="24"/>
        </w:rPr>
        <w:t>Sandra Smith</w:t>
      </w:r>
      <w:r w:rsidR="00802500" w:rsidRPr="006A2BD5">
        <w:rPr>
          <w:rFonts w:ascii="Times New Roman" w:hAnsi="Times New Roman" w:cs="Times New Roman"/>
          <w:sz w:val="24"/>
          <w:szCs w:val="24"/>
        </w:rPr>
        <w:t>, Georgia School District’s Parent Coordinator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802500" w:rsidRPr="006A2BD5">
        <w:rPr>
          <w:rFonts w:ascii="Times New Roman" w:hAnsi="Times New Roman" w:cs="Times New Roman"/>
          <w:sz w:val="24"/>
          <w:szCs w:val="24"/>
        </w:rPr>
        <w:t>222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)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222-2222 or </w:t>
      </w:r>
      <w:hyperlink r:id="rId9" w:history="1">
        <w:r w:rsidR="00984D37" w:rsidRPr="006A2BD5">
          <w:rPr>
            <w:rStyle w:val="Hyperlink"/>
            <w:rFonts w:ascii="Times New Roman" w:hAnsi="Times New Roman" w:cs="Times New Roman"/>
            <w:sz w:val="24"/>
            <w:szCs w:val="24"/>
          </w:rPr>
          <w:t>ssmith@gaschools.us</w:t>
        </w:r>
      </w:hyperlink>
      <w:r w:rsidR="00984D37" w:rsidRPr="006A2BD5">
        <w:rPr>
          <w:rFonts w:ascii="Times New Roman" w:hAnsi="Times New Roman" w:cs="Times New Roman"/>
          <w:sz w:val="24"/>
          <w:szCs w:val="24"/>
        </w:rPr>
        <w:t xml:space="preserve">.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C70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EAB9" w14:textId="77777777" w:rsidR="00293CCC" w:rsidRDefault="00293CCC" w:rsidP="00954931">
      <w:pPr>
        <w:spacing w:after="0" w:line="240" w:lineRule="auto"/>
      </w:pPr>
      <w:r>
        <w:separator/>
      </w:r>
    </w:p>
  </w:endnote>
  <w:endnote w:type="continuationSeparator" w:id="0">
    <w:p w14:paraId="64F0565D" w14:textId="77777777" w:rsidR="00293CCC" w:rsidRDefault="00293CCC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7D8C" w14:textId="77777777" w:rsidR="009F6D2A" w:rsidRDefault="009F6D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26D8" w14:textId="1A6D4EC1" w:rsidR="002E1CC6" w:rsidRPr="00F27CEB" w:rsidRDefault="000E33FB" w:rsidP="00954931">
    <w:pPr>
      <w:pStyle w:val="Footer"/>
      <w:jc w:val="center"/>
      <w:rPr>
        <w:sz w:val="20"/>
      </w:rPr>
    </w:pPr>
    <w:r>
      <w:rPr>
        <w:sz w:val="20"/>
      </w:rPr>
      <w:t>J</w:t>
    </w:r>
    <w:r w:rsidR="009F6D2A">
      <w:rPr>
        <w:sz w:val="20"/>
      </w:rPr>
      <w:t>une 9, 2016</w:t>
    </w:r>
    <w:bookmarkStart w:id="0" w:name="_GoBack"/>
    <w:bookmarkEnd w:id="0"/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5783F" w14:textId="77777777" w:rsidR="009F6D2A" w:rsidRDefault="009F6D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651C" w14:textId="77777777" w:rsidR="00293CCC" w:rsidRDefault="00293CCC" w:rsidP="00954931">
      <w:pPr>
        <w:spacing w:after="0" w:line="240" w:lineRule="auto"/>
      </w:pPr>
      <w:r>
        <w:separator/>
      </w:r>
    </w:p>
  </w:footnote>
  <w:footnote w:type="continuationSeparator" w:id="0">
    <w:p w14:paraId="51731419" w14:textId="77777777" w:rsidR="00293CCC" w:rsidRDefault="00293CCC" w:rsidP="0095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3B21F" w14:textId="77777777" w:rsidR="009F6D2A" w:rsidRDefault="009F6D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C37D" w14:textId="77777777" w:rsidR="009F6D2A" w:rsidRDefault="009F6D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4B7C" w14:textId="77777777" w:rsidR="009F6D2A" w:rsidRDefault="009F6D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5"/>
    <w:rsid w:val="00037800"/>
    <w:rsid w:val="000837BB"/>
    <w:rsid w:val="000E33FB"/>
    <w:rsid w:val="001B6CC8"/>
    <w:rsid w:val="001F6658"/>
    <w:rsid w:val="00293CCC"/>
    <w:rsid w:val="002E1CC6"/>
    <w:rsid w:val="00360D34"/>
    <w:rsid w:val="004857D7"/>
    <w:rsid w:val="004A5926"/>
    <w:rsid w:val="004F6EBC"/>
    <w:rsid w:val="0051739C"/>
    <w:rsid w:val="006A2BD5"/>
    <w:rsid w:val="006A4026"/>
    <w:rsid w:val="006E5A14"/>
    <w:rsid w:val="00716E99"/>
    <w:rsid w:val="00773DCA"/>
    <w:rsid w:val="00795696"/>
    <w:rsid w:val="007B2305"/>
    <w:rsid w:val="00802500"/>
    <w:rsid w:val="008210F5"/>
    <w:rsid w:val="008A008A"/>
    <w:rsid w:val="00951617"/>
    <w:rsid w:val="00954931"/>
    <w:rsid w:val="00984D37"/>
    <w:rsid w:val="009F6D2A"/>
    <w:rsid w:val="00A96161"/>
    <w:rsid w:val="00AC5870"/>
    <w:rsid w:val="00AE513A"/>
    <w:rsid w:val="00B31BEF"/>
    <w:rsid w:val="00BA75D7"/>
    <w:rsid w:val="00C7056A"/>
    <w:rsid w:val="00D1566F"/>
    <w:rsid w:val="00D47F65"/>
    <w:rsid w:val="00EA2C00"/>
    <w:rsid w:val="00F27CE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chart" Target="charts/chart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chart" Target="charts/chart1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1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smith@gaschools.u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>
                <a:latin typeface="Times New Roman" charset="0"/>
                <a:ea typeface="Times New Roman" charset="0"/>
                <a:cs typeface="Times New Roman" charset="0"/>
              </a:rPr>
              <a:t>2015</a:t>
            </a:r>
            <a:r>
              <a:rPr lang="en-US" sz="1600" baseline="0">
                <a:latin typeface="Times New Roman" charset="0"/>
                <a:ea typeface="Times New Roman" charset="0"/>
                <a:cs typeface="Times New Roman" charset="0"/>
              </a:rPr>
              <a:t> - 2016 Parental Involvement Budget</a:t>
            </a:r>
            <a:endParaRPr lang="en-US" sz="16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for Title I Parent Notices</c:v>
                </c:pt>
                <c:pt idx="1">
                  <c:v>123 Parent Engagement Vendor Program</c:v>
                </c:pt>
                <c:pt idx="2">
                  <c:v>Parent Workshop Materials</c:v>
                </c:pt>
                <c:pt idx="3">
                  <c:v>Printing and Communications</c:v>
                </c:pt>
                <c:pt idx="4">
                  <c:v>District Parent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latin typeface="Times New Roman" charset="0"/>
                <a:ea typeface="Times New Roman" charset="0"/>
                <a:cs typeface="Times New Roman" charset="0"/>
              </a:rPr>
              <a:t>2016 - 2017 Parental Involvement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for Title I Parent Notices</c:v>
                </c:pt>
                <c:pt idx="1">
                  <c:v>Parent Resource Center Supplies</c:v>
                </c:pt>
                <c:pt idx="2">
                  <c:v>Parent Resource Center Materials</c:v>
                </c:pt>
                <c:pt idx="3">
                  <c:v>Parent Workshop Materials</c:v>
                </c:pt>
                <c:pt idx="4">
                  <c:v>Printing and Communications</c:v>
                </c:pt>
                <c:pt idx="5">
                  <c:v>District Parent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"/>
          <c:y val="0.177244936720827"/>
          <c:w val="0.34199013691205"/>
          <c:h val="0.779096473451624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D3018-9D5F-410B-BC49-4DB313CC896E}"/>
</file>

<file path=customXml/itemProps2.xml><?xml version="1.0" encoding="utf-8"?>
<ds:datastoreItem xmlns:ds="http://schemas.openxmlformats.org/officeDocument/2006/customXml" ds:itemID="{1A9053C4-E76C-4447-A3BC-18E0CA8070A5}"/>
</file>

<file path=customXml/itemProps3.xml><?xml version="1.0" encoding="utf-8"?>
<ds:datastoreItem xmlns:ds="http://schemas.openxmlformats.org/officeDocument/2006/customXml" ds:itemID="{EF3D8706-7A9E-42D0-9087-0C885F961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Jason Clay</cp:lastModifiedBy>
  <cp:revision>7</cp:revision>
  <cp:lastPrinted>2015-08-06T15:08:00Z</cp:lastPrinted>
  <dcterms:created xsi:type="dcterms:W3CDTF">2015-08-06T15:08:00Z</dcterms:created>
  <dcterms:modified xsi:type="dcterms:W3CDTF">2016-06-09T15:05:00Z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