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4ED4D" w14:textId="77777777" w:rsidR="009665EE" w:rsidRDefault="009665EE">
      <w:pPr>
        <w:pStyle w:val="BodyText"/>
        <w:rPr>
          <w:rFonts w:ascii="Times New Roman"/>
          <w:sz w:val="20"/>
        </w:rPr>
      </w:pPr>
    </w:p>
    <w:p w14:paraId="09B05C99" w14:textId="77777777" w:rsidR="009665EE" w:rsidRDefault="009665EE">
      <w:pPr>
        <w:pStyle w:val="BodyText"/>
        <w:rPr>
          <w:rFonts w:ascii="Times New Roman"/>
          <w:sz w:val="20"/>
        </w:rPr>
      </w:pPr>
    </w:p>
    <w:p w14:paraId="4DDD00D8" w14:textId="77777777" w:rsidR="009665EE" w:rsidRDefault="009665EE">
      <w:pPr>
        <w:pStyle w:val="BodyText"/>
        <w:rPr>
          <w:rFonts w:ascii="Times New Roman"/>
          <w:sz w:val="20"/>
        </w:rPr>
      </w:pPr>
    </w:p>
    <w:p w14:paraId="32763F34" w14:textId="77777777" w:rsidR="009665EE" w:rsidRDefault="009665EE">
      <w:pPr>
        <w:pStyle w:val="BodyText"/>
        <w:spacing w:before="2"/>
        <w:rPr>
          <w:rFonts w:ascii="Times New Roman"/>
          <w:sz w:val="20"/>
        </w:rPr>
      </w:pPr>
    </w:p>
    <w:p w14:paraId="7D637478" w14:textId="77777777" w:rsidR="009665EE" w:rsidRDefault="006030E2">
      <w:pPr>
        <w:tabs>
          <w:tab w:val="left" w:pos="7795"/>
        </w:tabs>
        <w:spacing w:before="90"/>
        <w:ind w:right="86"/>
        <w:jc w:val="center"/>
        <w:rPr>
          <w:i/>
          <w:sz w:val="18"/>
        </w:rPr>
      </w:pPr>
      <w:r>
        <w:rPr>
          <w:rFonts w:hint="eastAsia"/>
          <w:noProof/>
        </w:rPr>
        <w:drawing>
          <wp:anchor distT="0" distB="0" distL="0" distR="0" simplePos="0" relativeHeight="251657216" behindDoc="1" locked="0" layoutInCell="1" allowOverlap="1" wp14:anchorId="1A790A85" wp14:editId="30955BC5">
            <wp:simplePos x="0" y="0"/>
            <wp:positionH relativeFrom="page">
              <wp:posOffset>689928</wp:posOffset>
            </wp:positionH>
            <wp:positionV relativeFrom="paragraph">
              <wp:posOffset>-580744</wp:posOffset>
            </wp:positionV>
            <wp:extent cx="1495862" cy="67137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862" cy="671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color w:val="5E9A5D"/>
          <w:sz w:val="12"/>
        </w:rPr>
        <w:t>조지아주 교육부(Georgia Department of Education)</w:t>
      </w:r>
      <w:r>
        <w:rPr>
          <w:rFonts w:hint="eastAsia"/>
          <w:b/>
          <w:color w:val="5E9A5D"/>
          <w:sz w:val="12"/>
        </w:rPr>
        <w:tab/>
      </w:r>
      <w:r>
        <w:rPr>
          <w:rFonts w:hint="eastAsia"/>
          <w:i/>
          <w:color w:val="2F79BA"/>
          <w:sz w:val="18"/>
        </w:rPr>
        <w:t>조지아주의 미래를 교육하다</w:t>
      </w:r>
    </w:p>
    <w:p w14:paraId="6B7823D7" w14:textId="77777777" w:rsidR="009665EE" w:rsidRDefault="0019024E">
      <w:pPr>
        <w:pStyle w:val="BodyText"/>
        <w:spacing w:before="4"/>
        <w:rPr>
          <w:i/>
          <w:sz w:val="8"/>
        </w:rPr>
      </w:pPr>
      <w:r>
        <w:pict w14:anchorId="6CEE6B08">
          <v:shape id="docshape1" o:spid="_x0000_s2050" style="position:absolute;margin-left:53.85pt;margin-top:6pt;width:503.85pt;height:.1pt;z-index:-251657216;mso-wrap-distance-left:0;mso-wrap-distance-right:0;mso-position-horizontal-relative:page" coordorigin="1077,120" coordsize="10077,0" path="m1077,120r10076,e" filled="f" strokeweight=".33908mm">
            <v:path arrowok="t"/>
            <w10:wrap type="topAndBottom" anchorx="page"/>
          </v:shape>
        </w:pict>
      </w:r>
    </w:p>
    <w:p w14:paraId="7B03DFDF" w14:textId="77777777" w:rsidR="009665EE" w:rsidRDefault="009665EE">
      <w:pPr>
        <w:pStyle w:val="BodyText"/>
        <w:rPr>
          <w:i/>
          <w:sz w:val="20"/>
        </w:rPr>
      </w:pPr>
    </w:p>
    <w:p w14:paraId="09346023" w14:textId="77777777" w:rsidR="009665EE" w:rsidRPr="0019024E" w:rsidRDefault="009665EE">
      <w:pPr>
        <w:pStyle w:val="BodyText"/>
        <w:rPr>
          <w:i/>
          <w:sz w:val="20"/>
          <w:szCs w:val="20"/>
        </w:rPr>
      </w:pPr>
    </w:p>
    <w:p w14:paraId="3958E346" w14:textId="77777777" w:rsidR="009665EE" w:rsidRPr="0019024E" w:rsidRDefault="006030E2">
      <w:pPr>
        <w:pStyle w:val="BodyText"/>
        <w:ind w:left="127"/>
        <w:rPr>
          <w:sz w:val="20"/>
          <w:szCs w:val="20"/>
        </w:rPr>
      </w:pPr>
      <w:r w:rsidRPr="0019024E">
        <w:rPr>
          <w:rFonts w:hint="eastAsia"/>
          <w:sz w:val="20"/>
          <w:szCs w:val="20"/>
        </w:rPr>
        <w:t>조지아주(Georgia) 가족 여러분,</w:t>
      </w:r>
    </w:p>
    <w:p w14:paraId="2213D5FD" w14:textId="77777777" w:rsidR="009665EE" w:rsidRPr="0019024E" w:rsidRDefault="009665EE">
      <w:pPr>
        <w:pStyle w:val="BodyText"/>
        <w:spacing w:before="1"/>
        <w:rPr>
          <w:sz w:val="20"/>
          <w:szCs w:val="20"/>
        </w:rPr>
      </w:pPr>
    </w:p>
    <w:p w14:paraId="6E05116A" w14:textId="77777777" w:rsidR="009665EE" w:rsidRPr="0019024E" w:rsidRDefault="006030E2">
      <w:pPr>
        <w:pStyle w:val="BodyText"/>
        <w:spacing w:line="249" w:lineRule="auto"/>
        <w:ind w:left="124" w:firstLine="3"/>
        <w:rPr>
          <w:sz w:val="20"/>
          <w:szCs w:val="20"/>
        </w:rPr>
      </w:pPr>
      <w:r w:rsidRPr="0019024E">
        <w:rPr>
          <w:rFonts w:hint="eastAsia"/>
          <w:sz w:val="20"/>
          <w:szCs w:val="20"/>
        </w:rPr>
        <w:t>저희는 매년 11월마다 가족 참여의 달을 기념하고 있습니다. 가족 참여의 달은 자녀의 교육이 성공하는 데 가족의 역할이 얼마나 필수적인지 인식하는 데 있어 언제나 중요한 시기입니다. 하지만 저는 2년 동안 줄곧 교육자로서 저희가 조지아주(Georgia)에 계신 부모 및 가족 여러분에게 빚지고 있는 “감사함”은 그 어떤 편지로 표현하는 것보다도 더 크다는 것을 느껴왔습니다.</w:t>
      </w:r>
    </w:p>
    <w:p w14:paraId="0C496FD6" w14:textId="77777777" w:rsidR="009665EE" w:rsidRPr="0019024E" w:rsidRDefault="009665EE">
      <w:pPr>
        <w:pStyle w:val="BodyText"/>
        <w:spacing w:before="5"/>
        <w:rPr>
          <w:sz w:val="20"/>
          <w:szCs w:val="20"/>
        </w:rPr>
      </w:pPr>
    </w:p>
    <w:p w14:paraId="78541F09" w14:textId="77777777" w:rsidR="009665EE" w:rsidRPr="0019024E" w:rsidRDefault="006030E2">
      <w:pPr>
        <w:pStyle w:val="BodyText"/>
        <w:spacing w:before="1" w:line="252" w:lineRule="auto"/>
        <w:ind w:left="126" w:right="436" w:hanging="1"/>
        <w:jc w:val="both"/>
        <w:rPr>
          <w:sz w:val="20"/>
          <w:szCs w:val="20"/>
        </w:rPr>
      </w:pPr>
      <w:r w:rsidRPr="0019024E">
        <w:rPr>
          <w:rFonts w:hint="eastAsia"/>
          <w:sz w:val="20"/>
          <w:szCs w:val="20"/>
        </w:rPr>
        <w:t>지난 1년 반 동안 부모, 가족, 아이들이 직면한 어려움은 너무나도 거대했습니다. 코로나19 팬데믹으로 인해 우리 모두 힘들었으며, 학령기 자녀를 둔 부모와 가족들의 경우 특히 그들만이 겪는 방식으로 힘들었음을 충분히 이해하고 있습니다.</w:t>
      </w:r>
    </w:p>
    <w:p w14:paraId="4E37823F" w14:textId="77777777" w:rsidR="009665EE" w:rsidRPr="0019024E" w:rsidRDefault="009665EE">
      <w:pPr>
        <w:pStyle w:val="BodyText"/>
        <w:spacing w:before="5"/>
        <w:rPr>
          <w:sz w:val="20"/>
          <w:szCs w:val="20"/>
        </w:rPr>
      </w:pPr>
    </w:p>
    <w:p w14:paraId="428C8CF8" w14:textId="77777777" w:rsidR="009665EE" w:rsidRPr="0019024E" w:rsidRDefault="006030E2">
      <w:pPr>
        <w:pStyle w:val="BodyText"/>
        <w:spacing w:line="252" w:lineRule="auto"/>
        <w:ind w:left="125" w:right="724" w:firstLine="5"/>
        <w:rPr>
          <w:sz w:val="20"/>
          <w:szCs w:val="20"/>
        </w:rPr>
      </w:pPr>
      <w:r w:rsidRPr="0019024E">
        <w:rPr>
          <w:rFonts w:hint="eastAsia"/>
          <w:sz w:val="20"/>
          <w:szCs w:val="20"/>
        </w:rPr>
        <w:t>귀하는 언제나 자녀의 첫 선생님이었지만, 이번 학년에는 빠르게 바뀌는 정보에 적응하고, 자녀들이 새로운 안전 조치에 적응할 수 있도록 도와주며, 교사와 학교 직원들에게 넓은 아량과 인내를 보여주셨습니다. 마치 모두 함께 뉴노멀을 헤쳐 나가본 적이 있는 것처럼 말입니다. 또한, 귀하는 여러 차례 이름 없는 영웅이셨지만, 자기 전 책을 읽어주고 숙제를 도와주는 일부터 야외 활동에 이르기까지 아이가 계속해서 배울 수 있도록 하는 중요한 일을 계속 해오셨습니다.</w:t>
      </w:r>
    </w:p>
    <w:p w14:paraId="2508D705" w14:textId="77777777" w:rsidR="009665EE" w:rsidRPr="0019024E" w:rsidRDefault="009665EE">
      <w:pPr>
        <w:pStyle w:val="BodyText"/>
        <w:rPr>
          <w:sz w:val="20"/>
          <w:szCs w:val="20"/>
        </w:rPr>
      </w:pPr>
    </w:p>
    <w:p w14:paraId="5F2D94E2" w14:textId="77777777" w:rsidR="009665EE" w:rsidRPr="0019024E" w:rsidRDefault="006030E2">
      <w:pPr>
        <w:pStyle w:val="BodyText"/>
        <w:spacing w:line="252" w:lineRule="auto"/>
        <w:ind w:left="127" w:right="328" w:hanging="4"/>
        <w:jc w:val="both"/>
        <w:rPr>
          <w:sz w:val="20"/>
          <w:szCs w:val="20"/>
        </w:rPr>
      </w:pPr>
      <w:r w:rsidRPr="0019024E">
        <w:rPr>
          <w:rFonts w:hint="eastAsia"/>
          <w:sz w:val="20"/>
          <w:szCs w:val="20"/>
        </w:rPr>
        <w:t>저는 항시 합의하는 것이 아니라 진솔한 대화를 나누고 같은 목표를 추구하면서, 학교와 가족이 진정한 동반자 관계로서 협업할 때 우리 자녀들이 한 차원 더 성공할 것이라고 진심으로 믿습니다.</w:t>
      </w:r>
    </w:p>
    <w:p w14:paraId="72B59989" w14:textId="77777777" w:rsidR="009665EE" w:rsidRPr="0019024E" w:rsidRDefault="009665EE">
      <w:pPr>
        <w:pStyle w:val="BodyText"/>
        <w:spacing w:before="1"/>
        <w:rPr>
          <w:sz w:val="20"/>
          <w:szCs w:val="20"/>
        </w:rPr>
      </w:pPr>
    </w:p>
    <w:p w14:paraId="3BD00B24" w14:textId="77777777" w:rsidR="009665EE" w:rsidRPr="0019024E" w:rsidRDefault="006030E2">
      <w:pPr>
        <w:pStyle w:val="BodyText"/>
        <w:spacing w:line="252" w:lineRule="auto"/>
        <w:ind w:left="122" w:right="226" w:firstLine="3"/>
        <w:rPr>
          <w:sz w:val="20"/>
          <w:szCs w:val="20"/>
        </w:rPr>
      </w:pPr>
      <w:r w:rsidRPr="0019024E">
        <w:rPr>
          <w:rFonts w:hint="eastAsia"/>
          <w:sz w:val="20"/>
          <w:szCs w:val="20"/>
        </w:rPr>
        <w:t>올해 자녀의 학습과 학교생활을 뒷받침하고자 여러모로 애써주신 점에 대해 부모 및 가족 여러분께 모두 감사 말씀을 드립니다. 귀하의 역할은 그 어느 때보다 중요하며, 귀하가 계시지 않다면 교육자로서 저희가 이룰 수 있는 일은 아무것도 없다는 점을 말씀드리고 싶습니다.</w:t>
      </w:r>
    </w:p>
    <w:p w14:paraId="37482CFC" w14:textId="77777777" w:rsidR="009665EE" w:rsidRPr="0019024E" w:rsidRDefault="009665EE">
      <w:pPr>
        <w:pStyle w:val="BodyText"/>
        <w:spacing w:before="6"/>
        <w:rPr>
          <w:sz w:val="20"/>
          <w:szCs w:val="20"/>
        </w:rPr>
      </w:pPr>
    </w:p>
    <w:p w14:paraId="66F28F45" w14:textId="77777777" w:rsidR="009665EE" w:rsidRPr="0019024E" w:rsidRDefault="006030E2">
      <w:pPr>
        <w:pStyle w:val="BodyText"/>
        <w:ind w:left="128"/>
        <w:rPr>
          <w:sz w:val="20"/>
          <w:szCs w:val="20"/>
        </w:rPr>
      </w:pPr>
      <w:r w:rsidRPr="0019024E">
        <w:rPr>
          <w:rFonts w:hint="eastAsia"/>
          <w:sz w:val="20"/>
          <w:szCs w:val="20"/>
        </w:rPr>
        <w:t>감사합니다.</w:t>
      </w:r>
    </w:p>
    <w:p w14:paraId="026F2E1A" w14:textId="77777777" w:rsidR="009665EE" w:rsidRPr="0019024E" w:rsidRDefault="006030E2">
      <w:pPr>
        <w:pStyle w:val="BodyText"/>
        <w:spacing w:before="4"/>
        <w:rPr>
          <w:sz w:val="20"/>
          <w:szCs w:val="20"/>
        </w:rPr>
      </w:pPr>
      <w:r w:rsidRPr="0019024E">
        <w:rPr>
          <w:rFonts w:hint="eastAsia"/>
          <w:noProof/>
          <w:sz w:val="20"/>
          <w:szCs w:val="20"/>
        </w:rPr>
        <w:drawing>
          <wp:anchor distT="0" distB="0" distL="0" distR="0" simplePos="0" relativeHeight="251658240" behindDoc="0" locked="0" layoutInCell="1" allowOverlap="1" wp14:anchorId="118D0347" wp14:editId="69C36786">
            <wp:simplePos x="0" y="0"/>
            <wp:positionH relativeFrom="page">
              <wp:posOffset>711298</wp:posOffset>
            </wp:positionH>
            <wp:positionV relativeFrom="paragraph">
              <wp:posOffset>222367</wp:posOffset>
            </wp:positionV>
            <wp:extent cx="1542837" cy="33223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2837" cy="332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483B5C" w14:textId="77777777" w:rsidR="009665EE" w:rsidRPr="0019024E" w:rsidRDefault="009665EE">
      <w:pPr>
        <w:pStyle w:val="BodyText"/>
        <w:spacing w:before="3"/>
        <w:rPr>
          <w:sz w:val="20"/>
          <w:szCs w:val="20"/>
        </w:rPr>
      </w:pPr>
    </w:p>
    <w:p w14:paraId="341A472A" w14:textId="77777777" w:rsidR="009665EE" w:rsidRPr="0019024E" w:rsidRDefault="006030E2">
      <w:pPr>
        <w:pStyle w:val="BodyText"/>
        <w:ind w:left="127"/>
        <w:rPr>
          <w:sz w:val="20"/>
          <w:szCs w:val="20"/>
        </w:rPr>
      </w:pPr>
      <w:r w:rsidRPr="0019024E">
        <w:rPr>
          <w:rFonts w:hint="eastAsia"/>
          <w:sz w:val="20"/>
          <w:szCs w:val="20"/>
        </w:rPr>
        <w:t>리차드 우즈(Richard Woods)</w:t>
      </w:r>
    </w:p>
    <w:p w14:paraId="6F28E1B5" w14:textId="77777777" w:rsidR="009665EE" w:rsidRPr="0019024E" w:rsidRDefault="006030E2">
      <w:pPr>
        <w:pStyle w:val="BodyText"/>
        <w:spacing w:before="14"/>
        <w:ind w:left="125"/>
        <w:rPr>
          <w:sz w:val="20"/>
          <w:szCs w:val="20"/>
        </w:rPr>
      </w:pPr>
      <w:r w:rsidRPr="0019024E">
        <w:rPr>
          <w:rFonts w:hint="eastAsia"/>
          <w:sz w:val="20"/>
          <w:szCs w:val="20"/>
        </w:rPr>
        <w:t>공립학교 교육감</w:t>
      </w:r>
    </w:p>
    <w:p w14:paraId="0E67D996" w14:textId="77777777" w:rsidR="009665EE" w:rsidRPr="0019024E" w:rsidRDefault="009665EE">
      <w:pPr>
        <w:pStyle w:val="BodyText"/>
        <w:rPr>
          <w:sz w:val="20"/>
          <w:szCs w:val="20"/>
        </w:rPr>
      </w:pPr>
    </w:p>
    <w:p w14:paraId="41131AA5" w14:textId="77777777" w:rsidR="009665EE" w:rsidRDefault="009665EE">
      <w:pPr>
        <w:pStyle w:val="BodyText"/>
        <w:rPr>
          <w:sz w:val="26"/>
        </w:rPr>
      </w:pPr>
    </w:p>
    <w:p w14:paraId="14F20CE7" w14:textId="77777777" w:rsidR="009665EE" w:rsidRDefault="006030E2">
      <w:pPr>
        <w:spacing w:before="160"/>
        <w:ind w:right="54"/>
        <w:jc w:val="center"/>
        <w:rPr>
          <w:sz w:val="17"/>
        </w:rPr>
      </w:pPr>
      <w:r>
        <w:rPr>
          <w:rFonts w:hint="eastAsia"/>
          <w:sz w:val="17"/>
        </w:rPr>
        <w:t xml:space="preserve">2066 Twin Towers East • 205 Jesse Hill Jr. Drive •  Atlanta, GA 30334 •  </w:t>
      </w:r>
      <w:hyperlink r:id="rId8">
        <w:r>
          <w:rPr>
            <w:rFonts w:hint="eastAsia"/>
            <w:sz w:val="17"/>
          </w:rPr>
          <w:t>www.gadoe.org</w:t>
        </w:r>
      </w:hyperlink>
    </w:p>
    <w:p w14:paraId="24E5AF0B" w14:textId="77777777" w:rsidR="009665EE" w:rsidRDefault="006030E2">
      <w:pPr>
        <w:pStyle w:val="BodyText"/>
        <w:spacing w:before="1"/>
        <w:rPr>
          <w:sz w:val="11"/>
        </w:rPr>
      </w:pPr>
      <w:r>
        <w:rPr>
          <w:rFonts w:hint="eastAsia"/>
          <w:noProof/>
        </w:rPr>
        <w:drawing>
          <wp:anchor distT="0" distB="0" distL="0" distR="0" simplePos="0" relativeHeight="251656192" behindDoc="0" locked="0" layoutInCell="1" allowOverlap="1" wp14:anchorId="08676A62" wp14:editId="0268D7E5">
            <wp:simplePos x="0" y="0"/>
            <wp:positionH relativeFrom="page">
              <wp:posOffset>686875</wp:posOffset>
            </wp:positionH>
            <wp:positionV relativeFrom="paragraph">
              <wp:posOffset>96195</wp:posOffset>
            </wp:positionV>
            <wp:extent cx="6436619" cy="658368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6619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665EE">
      <w:type w:val="continuous"/>
      <w:pgSz w:w="12240" w:h="15840"/>
      <w:pgMar w:top="1040" w:right="90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326AB" w14:textId="77777777" w:rsidR="006030E2" w:rsidRDefault="006030E2" w:rsidP="007A27B4">
      <w:r>
        <w:separator/>
      </w:r>
    </w:p>
  </w:endnote>
  <w:endnote w:type="continuationSeparator" w:id="0">
    <w:p w14:paraId="45A8D10F" w14:textId="77777777" w:rsidR="006030E2" w:rsidRDefault="006030E2" w:rsidP="007A2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8CE6B" w14:textId="77777777" w:rsidR="006030E2" w:rsidRDefault="006030E2" w:rsidP="007A27B4">
      <w:r>
        <w:separator/>
      </w:r>
    </w:p>
  </w:footnote>
  <w:footnote w:type="continuationSeparator" w:id="0">
    <w:p w14:paraId="6A7A1F53" w14:textId="77777777" w:rsidR="006030E2" w:rsidRDefault="006030E2" w:rsidP="007A27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665EE"/>
    <w:rsid w:val="0019024E"/>
    <w:rsid w:val="006030E2"/>
    <w:rsid w:val="007A27B4"/>
    <w:rsid w:val="0096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62F904E"/>
  <w15:docId w15:val="{1A9D8EBE-0C89-4FA7-ADA6-A4597E87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A27B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A27B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A27B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A27B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doe.org/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D0074F-DEB0-4C4F-9068-143551F145E2}"/>
</file>

<file path=customXml/itemProps2.xml><?xml version="1.0" encoding="utf-8"?>
<ds:datastoreItem xmlns:ds="http://schemas.openxmlformats.org/officeDocument/2006/customXml" ds:itemID="{4B0F045A-6102-42E7-AF92-345CC711E3B5}"/>
</file>

<file path=customXml/itemProps3.xml><?xml version="1.0" encoding="utf-8"?>
<ds:datastoreItem xmlns:ds="http://schemas.openxmlformats.org/officeDocument/2006/customXml" ds:itemID="{A1C62540-1E9A-4385-9B78-447CB2C3B8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Engagement Letter Nov</dc:title>
  <dc:creator>Microsoft Office User</dc:creator>
  <cp:lastModifiedBy>Phi Tran</cp:lastModifiedBy>
  <cp:revision>2</cp:revision>
  <dcterms:created xsi:type="dcterms:W3CDTF">2021-11-02T14:38:00Z</dcterms:created>
  <dcterms:modified xsi:type="dcterms:W3CDTF">2021-11-02T14:38:00Z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2021-10-14T00:00:00Z</vt:filetime>
  </property>
  <property fmtid="{D5CDD505-2E9C-101B-9397-08002B2CF9AE}" pid="5" name="ContentTypeId">
    <vt:lpwstr>0x0101001D12E4C403378F47A618332D9916A030</vt:lpwstr>
  </property>
</Properties>
</file>