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5443" w14:textId="77777777" w:rsidR="00785C94" w:rsidRDefault="00472479" w:rsidP="00785C94">
      <w:pPr>
        <w:pStyle w:val="Title"/>
        <w:jc w:val="center"/>
        <w:rPr>
          <w:sz w:val="48"/>
        </w:rPr>
      </w:pPr>
      <w:r w:rsidRPr="00472479">
        <w:rPr>
          <w:sz w:val="48"/>
        </w:rPr>
        <w:t>LETTER OF INTENT</w:t>
      </w:r>
      <w:r w:rsidR="00785C94">
        <w:rPr>
          <w:sz w:val="48"/>
        </w:rPr>
        <w:t xml:space="preserve"> </w:t>
      </w:r>
      <w:r w:rsidRPr="00472479">
        <w:rPr>
          <w:sz w:val="48"/>
        </w:rPr>
        <w:t xml:space="preserve">TO ESTABLISH A </w:t>
      </w:r>
    </w:p>
    <w:p w14:paraId="44C0FFE7" w14:textId="025E0689" w:rsidR="00472479" w:rsidRPr="00472479" w:rsidRDefault="00472479" w:rsidP="00785C94">
      <w:pPr>
        <w:pStyle w:val="Title"/>
        <w:jc w:val="center"/>
        <w:rPr>
          <w:sz w:val="48"/>
        </w:rPr>
      </w:pPr>
      <w:r w:rsidRPr="00472479">
        <w:rPr>
          <w:sz w:val="48"/>
        </w:rPr>
        <w:t>TITLE III, PART A REGIONAL LEA CONSORTIUM</w:t>
      </w:r>
    </w:p>
    <w:p w14:paraId="40F2DB3B" w14:textId="6527C21E" w:rsidR="00472479" w:rsidRDefault="00472479"/>
    <w:p w14:paraId="086F6A32" w14:textId="4DAC401C" w:rsidR="00472479" w:rsidRDefault="001C29A3" w:rsidP="006755EB">
      <w:pPr>
        <w:spacing w:after="0" w:line="240" w:lineRule="auto"/>
        <w:jc w:val="center"/>
        <w:rPr>
          <w:b/>
          <w:sz w:val="28"/>
        </w:rPr>
      </w:pPr>
      <w:r w:rsidRPr="001C29A3">
        <w:rPr>
          <w:b/>
          <w:sz w:val="28"/>
          <w:highlight w:val="yellow"/>
        </w:rPr>
        <w:t>FY2</w:t>
      </w:r>
      <w:r w:rsidR="00547B89">
        <w:rPr>
          <w:b/>
          <w:sz w:val="28"/>
          <w:highlight w:val="yellow"/>
        </w:rPr>
        <w:t>1</w:t>
      </w:r>
      <w:r w:rsidRPr="001C29A3">
        <w:rPr>
          <w:b/>
          <w:sz w:val="28"/>
          <w:highlight w:val="yellow"/>
        </w:rPr>
        <w:t xml:space="preserve"> </w:t>
      </w:r>
      <w:r w:rsidR="00530954" w:rsidRPr="00530954">
        <w:rPr>
          <w:b/>
          <w:sz w:val="28"/>
          <w:highlight w:val="yellow"/>
          <w:u w:val="single"/>
        </w:rPr>
        <w:t>Letter of Intent</w:t>
      </w:r>
      <w:r w:rsidR="00530954">
        <w:rPr>
          <w:b/>
          <w:sz w:val="28"/>
          <w:highlight w:val="yellow"/>
        </w:rPr>
        <w:t xml:space="preserve"> </w:t>
      </w:r>
      <w:r w:rsidRPr="001C29A3">
        <w:rPr>
          <w:b/>
          <w:sz w:val="28"/>
          <w:highlight w:val="yellow"/>
        </w:rPr>
        <w:t>Due Date</w:t>
      </w:r>
      <w:r w:rsidRPr="00547B89">
        <w:rPr>
          <w:b/>
          <w:sz w:val="28"/>
          <w:highlight w:val="yellow"/>
        </w:rPr>
        <w:t xml:space="preserve">: </w:t>
      </w:r>
      <w:r w:rsidR="00472479" w:rsidRPr="00547B89">
        <w:rPr>
          <w:sz w:val="28"/>
          <w:highlight w:val="yellow"/>
        </w:rPr>
        <w:t xml:space="preserve"> </w:t>
      </w:r>
      <w:r w:rsidR="00BB50F9">
        <w:rPr>
          <w:b/>
          <w:sz w:val="28"/>
          <w:highlight w:val="yellow"/>
        </w:rPr>
        <w:t xml:space="preserve">May </w:t>
      </w:r>
      <w:r w:rsidR="007C48F5">
        <w:rPr>
          <w:b/>
          <w:sz w:val="28"/>
          <w:highlight w:val="yellow"/>
        </w:rPr>
        <w:t>29</w:t>
      </w:r>
      <w:r w:rsidR="000B0A75" w:rsidRPr="000B0A75">
        <w:rPr>
          <w:b/>
          <w:sz w:val="28"/>
          <w:highlight w:val="yellow"/>
        </w:rPr>
        <w:t>, 2020</w:t>
      </w:r>
    </w:p>
    <w:p w14:paraId="642448A3" w14:textId="0AC53CBE" w:rsidR="006755EB" w:rsidRPr="006755EB" w:rsidRDefault="006755EB" w:rsidP="001C29A3">
      <w:pPr>
        <w:spacing w:line="480" w:lineRule="auto"/>
        <w:jc w:val="center"/>
        <w:rPr>
          <w:bCs/>
          <w:i/>
          <w:iCs/>
          <w:szCs w:val="18"/>
        </w:rPr>
      </w:pPr>
      <w:r w:rsidRPr="006755EB">
        <w:rPr>
          <w:bCs/>
          <w:i/>
          <w:iCs/>
          <w:szCs w:val="18"/>
        </w:rPr>
        <w:t xml:space="preserve">(Please include </w:t>
      </w:r>
      <w:r>
        <w:rPr>
          <w:bCs/>
          <w:i/>
          <w:iCs/>
          <w:szCs w:val="18"/>
        </w:rPr>
        <w:t xml:space="preserve">the FY21 </w:t>
      </w:r>
      <w:r w:rsidRPr="006755EB">
        <w:rPr>
          <w:bCs/>
          <w:i/>
          <w:iCs/>
          <w:szCs w:val="18"/>
        </w:rPr>
        <w:t>MOU with the Letter of Intent</w:t>
      </w:r>
      <w:r w:rsidR="00306B3B">
        <w:rPr>
          <w:bCs/>
          <w:i/>
          <w:iCs/>
          <w:szCs w:val="18"/>
        </w:rPr>
        <w:t>.</w:t>
      </w:r>
      <w:r w:rsidRPr="006755EB">
        <w:rPr>
          <w:bCs/>
          <w:i/>
          <w:iCs/>
          <w:szCs w:val="18"/>
        </w:rPr>
        <w:t>)</w:t>
      </w:r>
    </w:p>
    <w:p w14:paraId="0BBB2072" w14:textId="24FD4910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 xml:space="preserve">Name of LEAs </w:t>
      </w:r>
      <w:r w:rsidR="001C29A3">
        <w:rPr>
          <w:b/>
          <w:sz w:val="24"/>
        </w:rPr>
        <w:t xml:space="preserve">intending to </w:t>
      </w:r>
      <w:r w:rsidRPr="00472479">
        <w:rPr>
          <w:b/>
          <w:sz w:val="24"/>
        </w:rPr>
        <w:t>form/join</w:t>
      </w:r>
      <w:r w:rsidR="001C29A3">
        <w:rPr>
          <w:b/>
          <w:sz w:val="24"/>
        </w:rPr>
        <w:t xml:space="preserve"> a Title III, Part A regional LEA</w:t>
      </w:r>
      <w:r w:rsidRPr="00472479">
        <w:rPr>
          <w:b/>
          <w:sz w:val="24"/>
        </w:rPr>
        <w:t xml:space="preserve"> consortium: </w:t>
      </w:r>
    </w:p>
    <w:p w14:paraId="42674E14" w14:textId="237E9D00" w:rsidR="00472479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631FB776" w14:textId="6CCB5CF9" w:rsidR="00472479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434F4C1F" w14:textId="7E8C7DE8" w:rsidR="00472479" w:rsidRPr="00D55340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79870BC3" w14:textId="5D70CF47" w:rsidR="00472479" w:rsidRPr="00472479" w:rsidRDefault="00472479" w:rsidP="005B69A0">
      <w:pPr>
        <w:spacing w:line="480" w:lineRule="auto"/>
        <w:rPr>
          <w:sz w:val="24"/>
        </w:rPr>
      </w:pPr>
      <w:r w:rsidRPr="00472479">
        <w:rPr>
          <w:b/>
          <w:sz w:val="24"/>
        </w:rPr>
        <w:t>Name of new/renewed regional LEA Consortium:</w:t>
      </w:r>
      <w:r>
        <w:rPr>
          <w:sz w:val="24"/>
        </w:rPr>
        <w:t xml:space="preserve"> ________________________________________</w:t>
      </w:r>
    </w:p>
    <w:p w14:paraId="0F09B812" w14:textId="0A1C2070" w:rsidR="00472479" w:rsidRPr="00472479" w:rsidRDefault="00472479" w:rsidP="005B69A0">
      <w:pPr>
        <w:spacing w:line="480" w:lineRule="auto"/>
        <w:rPr>
          <w:sz w:val="24"/>
        </w:rPr>
      </w:pPr>
      <w:r w:rsidRPr="00472479">
        <w:rPr>
          <w:b/>
          <w:sz w:val="24"/>
        </w:rPr>
        <w:t>Proposed Consortium Effective Dates:</w:t>
      </w:r>
      <w:r>
        <w:rPr>
          <w:sz w:val="24"/>
        </w:rPr>
        <w:t xml:space="preserve"> _________________________________________________</w:t>
      </w:r>
    </w:p>
    <w:p w14:paraId="7A68A676" w14:textId="51454134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Signatures:</w:t>
      </w:r>
    </w:p>
    <w:p w14:paraId="5976A59A" w14:textId="0A151EAE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27B7E9E3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5594725E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3AF4763C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189F0C38" w14:textId="718E3448" w:rsidR="00472479" w:rsidRPr="000B0A75" w:rsidRDefault="00472479" w:rsidP="000B0A75">
      <w:pPr>
        <w:spacing w:line="480" w:lineRule="auto"/>
        <w:rPr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</w:t>
      </w:r>
      <w:r w:rsidR="005B69A0">
        <w:rPr>
          <w:sz w:val="24"/>
        </w:rPr>
        <w:t>_</w:t>
      </w:r>
    </w:p>
    <w:sectPr w:rsidR="00472479" w:rsidRPr="000B0A75" w:rsidSect="00472479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E629" w14:textId="77777777" w:rsidR="007818C3" w:rsidRDefault="007818C3" w:rsidP="00472479">
      <w:pPr>
        <w:spacing w:after="0" w:line="240" w:lineRule="auto"/>
      </w:pPr>
      <w:r>
        <w:separator/>
      </w:r>
    </w:p>
  </w:endnote>
  <w:endnote w:type="continuationSeparator" w:id="0">
    <w:p w14:paraId="332C029F" w14:textId="77777777" w:rsidR="007818C3" w:rsidRDefault="007818C3" w:rsidP="0047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5C43" w14:textId="1D9A7100" w:rsidR="000B0A75" w:rsidRPr="00F61521" w:rsidRDefault="000B0A75" w:rsidP="000B0A75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1854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2DDD177" w14:textId="7105E3A0" w:rsidR="000B0A75" w:rsidRDefault="000B0A75">
    <w:pPr>
      <w:pStyle w:val="Footer"/>
    </w:pPr>
    <w:r>
      <w:rPr>
        <w:noProof/>
      </w:rPr>
      <w:drawing>
        <wp:inline distT="0" distB="0" distL="0" distR="0" wp14:anchorId="1D42CDFE" wp14:editId="282D6845">
          <wp:extent cx="6309360" cy="62844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679F" w14:textId="77777777" w:rsidR="007818C3" w:rsidRDefault="007818C3" w:rsidP="00472479">
      <w:pPr>
        <w:spacing w:after="0" w:line="240" w:lineRule="auto"/>
      </w:pPr>
      <w:r>
        <w:separator/>
      </w:r>
    </w:p>
  </w:footnote>
  <w:footnote w:type="continuationSeparator" w:id="0">
    <w:p w14:paraId="3EF6B24F" w14:textId="77777777" w:rsidR="007818C3" w:rsidRDefault="007818C3" w:rsidP="0047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35B3" w14:textId="1AB4C147" w:rsidR="00472479" w:rsidRDefault="000B0A75" w:rsidP="005B69A0">
    <w:pPr>
      <w:pStyle w:val="Header"/>
      <w:jc w:val="center"/>
    </w:pPr>
    <w:r>
      <w:rPr>
        <w:noProof/>
      </w:rPr>
      <w:drawing>
        <wp:inline distT="0" distB="0" distL="0" distR="0" wp14:anchorId="2367941E" wp14:editId="7AD41662">
          <wp:extent cx="6309360" cy="8849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8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0B0A75"/>
    <w:rsid w:val="001C29A3"/>
    <w:rsid w:val="00227AD4"/>
    <w:rsid w:val="00306B3B"/>
    <w:rsid w:val="00472479"/>
    <w:rsid w:val="00530954"/>
    <w:rsid w:val="00547B89"/>
    <w:rsid w:val="005B69A0"/>
    <w:rsid w:val="006626F0"/>
    <w:rsid w:val="006755EB"/>
    <w:rsid w:val="007818C3"/>
    <w:rsid w:val="00785C94"/>
    <w:rsid w:val="007C48F5"/>
    <w:rsid w:val="00813B39"/>
    <w:rsid w:val="008227C2"/>
    <w:rsid w:val="009910F9"/>
    <w:rsid w:val="00BB50F9"/>
    <w:rsid w:val="00CC2E0D"/>
    <w:rsid w:val="00D55340"/>
    <w:rsid w:val="00E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2C0EFC52-7E19-4592-BCEE-AA797B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F19A7-3879-4DC6-A05A-EEB936FA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0EB1C-34EE-42A6-98BF-3FB1338B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96AF7-804E-403E-9464-4FAB329034E1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Margaret Baker</cp:lastModifiedBy>
  <cp:revision>8</cp:revision>
  <cp:lastPrinted>2019-02-04T18:15:00Z</cp:lastPrinted>
  <dcterms:created xsi:type="dcterms:W3CDTF">2020-05-27T16:20:00Z</dcterms:created>
  <dcterms:modified xsi:type="dcterms:W3CDTF">2020-05-27T20:31:00Z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