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BB" w:rsidRDefault="00104CBB"/>
    <w:p w:rsidR="00520964" w:rsidRDefault="00520964"/>
    <w:p w:rsidR="00520964" w:rsidRDefault="00520964"/>
    <w:p w:rsidR="00221351" w:rsidRDefault="00221351"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>:</w:t>
      </w:r>
      <w:r w:rsidR="00583FFF">
        <w:t xml:space="preserve"> </w:t>
      </w:r>
      <w:r w:rsidR="00583FFF" w:rsidRPr="00583FFF">
        <w:rPr>
          <w:i/>
        </w:rPr>
        <w:t>(mailing date)</w:t>
      </w:r>
    </w:p>
    <w:p w:rsidR="00221351" w:rsidRDefault="00221351"/>
    <w:p w:rsidR="00005BE0" w:rsidRDefault="00104CBB"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>:</w:t>
      </w:r>
    </w:p>
    <w:p w:rsidR="0022409F" w:rsidRDefault="0022409F"/>
    <w:p w:rsidR="0022409F" w:rsidRDefault="00104CBB">
      <w:proofErr w:type="spellStart"/>
      <w:r>
        <w:t>Vào</w:t>
      </w:r>
      <w:proofErr w:type="spellEnd"/>
      <w:r>
        <w:t xml:space="preserve">  ___</w:t>
      </w:r>
      <w:r w:rsidR="00583FFF">
        <w:rPr>
          <w:i/>
        </w:rPr>
        <w:t>(monitoring date)</w:t>
      </w:r>
      <w:r>
        <w:t xml:space="preserve">____________,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Georgia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con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.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>.</w:t>
      </w:r>
    </w:p>
    <w:p w:rsidR="00104CBB" w:rsidRDefault="003D416B">
      <w:proofErr w:type="spellStart"/>
      <w:r w:rsidRPr="00221351">
        <w:rPr>
          <w:b/>
        </w:rPr>
        <w:t>Cô</w:t>
      </w:r>
      <w:proofErr w:type="spellEnd"/>
      <w:r w:rsidRPr="00221351">
        <w:rPr>
          <w:b/>
        </w:rPr>
        <w:t xml:space="preserve"> </w:t>
      </w:r>
      <w:proofErr w:type="spellStart"/>
      <w:r w:rsidRPr="00221351">
        <w:rPr>
          <w:b/>
        </w:rPr>
        <w:t>Telesila</w:t>
      </w:r>
      <w:proofErr w:type="spellEnd"/>
      <w:r w:rsidRPr="00221351">
        <w:rPr>
          <w:b/>
        </w:rPr>
        <w:t xml:space="preserve"> (Tellie) Peña</w:t>
      </w:r>
      <w:r>
        <w:t xml:space="preserve">,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Huynh,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, qua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ở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. 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, </w:t>
      </w:r>
      <w:proofErr w:type="spellStart"/>
      <w:r>
        <w:t>cô</w:t>
      </w:r>
      <w:proofErr w:type="spellEnd"/>
      <w:r>
        <w:t xml:space="preserve"> Peña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qua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r w:rsidR="00104CBB" w:rsidRPr="00221351">
        <w:rPr>
          <w:b/>
        </w:rPr>
        <w:t xml:space="preserve">(404) </w:t>
      </w:r>
      <w:r w:rsidR="00574586">
        <w:rPr>
          <w:b/>
        </w:rPr>
        <w:t>780-2478</w:t>
      </w:r>
      <w:r>
        <w:t xml:space="preserve">. 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20 </w:t>
      </w:r>
      <w:proofErr w:type="spellStart"/>
      <w:r>
        <w:t>phút</w:t>
      </w:r>
      <w:proofErr w:type="spellEnd"/>
      <w:r>
        <w:t xml:space="preserve">. </w:t>
      </w:r>
    </w:p>
    <w:p w:rsidR="0022409F" w:rsidRDefault="00104CBB">
      <w:proofErr w:type="spellStart"/>
      <w:r>
        <w:t>Luật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ESOL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. 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.  Xin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:rsidR="00221351" w:rsidRDefault="00221351"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Peña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(404) </w:t>
      </w:r>
      <w:r w:rsidR="00574586">
        <w:t>780-2478</w:t>
      </w:r>
      <w:bookmarkStart w:id="0" w:name="_GoBack"/>
      <w:bookmarkEnd w:id="0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ESOL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>___</w:t>
      </w:r>
      <w:r w:rsidR="00583FFF">
        <w:t>(</w:t>
      </w:r>
      <w:r w:rsidR="00583FFF" w:rsidRPr="00583FFF">
        <w:rPr>
          <w:i/>
        </w:rPr>
        <w:t>director name</w:t>
      </w:r>
      <w:r w:rsidR="00583FFF">
        <w:t>)</w:t>
      </w:r>
      <w:r>
        <w:t xml:space="preserve">________________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</w:t>
      </w:r>
      <w:r w:rsidR="00583FFF">
        <w:t>i</w:t>
      </w:r>
      <w:proofErr w:type="spellEnd"/>
      <w:r w:rsidR="00583FFF">
        <w:t>___(</w:t>
      </w:r>
      <w:r w:rsidR="00583FFF" w:rsidRPr="00583FFF">
        <w:rPr>
          <w:i/>
        </w:rPr>
        <w:t>director</w:t>
      </w:r>
      <w:r w:rsidR="00583FFF">
        <w:t xml:space="preserve"> </w:t>
      </w:r>
      <w:r w:rsidR="00583FFF" w:rsidRPr="00583FFF">
        <w:rPr>
          <w:i/>
        </w:rPr>
        <w:t>phone</w:t>
      </w:r>
      <w:r w:rsidR="00583FFF">
        <w:t>)</w:t>
      </w:r>
      <w:r>
        <w:t>_______________.</w:t>
      </w:r>
    </w:p>
    <w:p w:rsidR="003316CD" w:rsidRDefault="003316CD"/>
    <w:p w:rsidR="0022409F" w:rsidRDefault="0022409F"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,</w:t>
      </w:r>
    </w:p>
    <w:p w:rsidR="00C42396" w:rsidRDefault="00C42396"/>
    <w:p w:rsidR="00C42396" w:rsidRDefault="00C42396"/>
    <w:p w:rsidR="000A13F0" w:rsidRDefault="000A13F0"/>
    <w:p w:rsidR="000A13F0" w:rsidRDefault="000A13F0"/>
    <w:p w:rsidR="0022409F" w:rsidRDefault="0022409F">
      <w:r>
        <w:t xml:space="preserve"> </w:t>
      </w:r>
    </w:p>
    <w:sectPr w:rsidR="0022409F" w:rsidSect="0000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9F"/>
    <w:rsid w:val="00005BE0"/>
    <w:rsid w:val="000A13F0"/>
    <w:rsid w:val="00104CBB"/>
    <w:rsid w:val="00117A46"/>
    <w:rsid w:val="00221351"/>
    <w:rsid w:val="0022409F"/>
    <w:rsid w:val="002B6BFB"/>
    <w:rsid w:val="003144E4"/>
    <w:rsid w:val="003316CD"/>
    <w:rsid w:val="00372D81"/>
    <w:rsid w:val="003C65F1"/>
    <w:rsid w:val="003D416B"/>
    <w:rsid w:val="00464915"/>
    <w:rsid w:val="004747E2"/>
    <w:rsid w:val="004C1AF9"/>
    <w:rsid w:val="00520964"/>
    <w:rsid w:val="005460F7"/>
    <w:rsid w:val="005709E5"/>
    <w:rsid w:val="00574586"/>
    <w:rsid w:val="00583FFF"/>
    <w:rsid w:val="0062373B"/>
    <w:rsid w:val="00641A79"/>
    <w:rsid w:val="00810B5E"/>
    <w:rsid w:val="00901EA3"/>
    <w:rsid w:val="009B604A"/>
    <w:rsid w:val="009E598C"/>
    <w:rsid w:val="009F0E67"/>
    <w:rsid w:val="00AF2628"/>
    <w:rsid w:val="00BB4D25"/>
    <w:rsid w:val="00C42396"/>
    <w:rsid w:val="00CA55A0"/>
    <w:rsid w:val="00EC0203"/>
    <w:rsid w:val="00ED6F48"/>
    <w:rsid w:val="00EE2D7B"/>
    <w:rsid w:val="00F2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814DB-6272-4E39-965B-9D78FF73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7020A-89C1-4DCE-92F4-D2BFBA4F42A7}"/>
</file>

<file path=customXml/itemProps2.xml><?xml version="1.0" encoding="utf-8"?>
<ds:datastoreItem xmlns:ds="http://schemas.openxmlformats.org/officeDocument/2006/customXml" ds:itemID="{7EA00427-AFCB-455C-8253-D0C50243520F}"/>
</file>

<file path=customXml/itemProps3.xml><?xml version="1.0" encoding="utf-8"?>
<ds:datastoreItem xmlns:ds="http://schemas.openxmlformats.org/officeDocument/2006/customXml" ds:itemID="{44EAA8A9-C410-4958-B234-A7A3737AF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Cori Alston</cp:lastModifiedBy>
  <cp:revision>2</cp:revision>
  <dcterms:created xsi:type="dcterms:W3CDTF">2017-11-28T12:57:00Z</dcterms:created>
  <dcterms:modified xsi:type="dcterms:W3CDTF">2017-11-28T12:57:00Z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