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C802" w14:textId="77777777" w:rsidR="00396EFA" w:rsidRPr="008056D9" w:rsidRDefault="00680BAE" w:rsidP="00DA1BD8">
      <w:pPr>
        <w:pStyle w:val="Header"/>
        <w:jc w:val="center"/>
        <w:rPr>
          <w:b/>
          <w:lang w:val="es-ES"/>
        </w:rPr>
      </w:pPr>
      <w:r w:rsidRPr="008056D9">
        <w:rPr>
          <w:b/>
          <w:lang w:val="es-ES"/>
        </w:rPr>
        <w:t>PRIORITY SCHOOL PARENT NOTIFICATION TEMPLATE</w:t>
      </w:r>
    </w:p>
    <w:p w14:paraId="6388C01A" w14:textId="77777777" w:rsidR="00396EFA" w:rsidRPr="008056D9" w:rsidRDefault="00396EFA" w:rsidP="00E500E3">
      <w:pPr>
        <w:ind w:right="-360"/>
        <w:jc w:val="center"/>
        <w:rPr>
          <w:b/>
          <w:i/>
          <w:lang w:val="es-ES"/>
        </w:rPr>
      </w:pPr>
    </w:p>
    <w:p w14:paraId="103E9B50" w14:textId="77777777" w:rsidR="00396EFA" w:rsidRPr="004D608F" w:rsidRDefault="00396EFA" w:rsidP="0074347A">
      <w:pPr>
        <w:ind w:right="-360"/>
        <w:jc w:val="center"/>
        <w:rPr>
          <w:b/>
          <w:i/>
          <w:lang w:val="es-ES"/>
        </w:rPr>
      </w:pPr>
      <w:r w:rsidRPr="004D608F">
        <w:rPr>
          <w:b/>
          <w:i/>
          <w:lang w:val="es-ES"/>
        </w:rPr>
        <w:t>[xx-xx-</w:t>
      </w:r>
      <w:proofErr w:type="spellStart"/>
      <w:r w:rsidRPr="004D608F">
        <w:rPr>
          <w:b/>
          <w:i/>
          <w:lang w:val="es-ES"/>
        </w:rPr>
        <w:t>xxxx</w:t>
      </w:r>
      <w:proofErr w:type="spellEnd"/>
      <w:r w:rsidRPr="004D608F">
        <w:rPr>
          <w:b/>
          <w:i/>
          <w:lang w:val="es-ES"/>
        </w:rPr>
        <w:t>]</w:t>
      </w:r>
    </w:p>
    <w:p w14:paraId="4CD8F4D3" w14:textId="77777777" w:rsidR="00396EFA" w:rsidRPr="004D608F" w:rsidRDefault="00396EFA" w:rsidP="00417E66">
      <w:pPr>
        <w:rPr>
          <w:lang w:val="es-ES"/>
        </w:rPr>
      </w:pPr>
    </w:p>
    <w:p w14:paraId="3A35154D" w14:textId="77777777"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Estimado(s) padre(s) o tutor(es):</w:t>
      </w:r>
    </w:p>
    <w:p w14:paraId="217EEBDD" w14:textId="77777777" w:rsidR="00396EFA" w:rsidRPr="00814CDA" w:rsidRDefault="00396EFA" w:rsidP="00703023">
      <w:pPr>
        <w:rPr>
          <w:lang w:val="es-ES"/>
        </w:rPr>
      </w:pPr>
    </w:p>
    <w:p w14:paraId="1D2B3C4D" w14:textId="77777777" w:rsidR="00847E8A" w:rsidRPr="00E321F6" w:rsidRDefault="00847E8A" w:rsidP="00847E8A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14:paraId="1EB52699" w14:textId="77777777" w:rsidR="00847E8A" w:rsidRPr="00E321F6" w:rsidRDefault="00847E8A" w:rsidP="00847E8A">
      <w:pPr>
        <w:rPr>
          <w:lang w:val="es-ES"/>
        </w:rPr>
      </w:pPr>
    </w:p>
    <w:p w14:paraId="26968025" w14:textId="77777777" w:rsidR="00847E8A" w:rsidRPr="00E321F6" w:rsidRDefault="00847E8A" w:rsidP="00847E8A">
      <w:pPr>
        <w:rPr>
          <w:lang w:val="es-ES"/>
        </w:rPr>
      </w:pPr>
      <w:r>
        <w:rPr>
          <w:lang w:val="es-ES"/>
        </w:rPr>
        <w:t>Bajo</w:t>
      </w:r>
      <w:r w:rsidRPr="00E321F6">
        <w:rPr>
          <w:lang w:val="es-ES"/>
        </w:rPr>
        <w:t xml:space="preserve"> </w:t>
      </w:r>
      <w:r w:rsidR="004D608F">
        <w:rPr>
          <w:lang w:val="es-ES"/>
        </w:rPr>
        <w:t xml:space="preserve">la renovación de </w:t>
      </w:r>
      <w:r w:rsidRPr="00E321F6">
        <w:rPr>
          <w:lang w:val="es-ES"/>
        </w:rPr>
        <w:t>la Renuncia de Flexibilidad de la ley ESEA de Georgia</w:t>
      </w:r>
      <w:r w:rsidR="008056D9">
        <w:rPr>
          <w:lang w:val="es-ES"/>
        </w:rPr>
        <w:t xml:space="preserve"> de</w:t>
      </w:r>
      <w:r w:rsidR="00B917E2">
        <w:rPr>
          <w:lang w:val="es-ES"/>
        </w:rPr>
        <w:t xml:space="preserve"> 2015</w:t>
      </w:r>
      <w:r w:rsidRPr="00E321F6">
        <w:rPr>
          <w:lang w:val="es-ES"/>
        </w:rPr>
        <w:t xml:space="preserve">, </w:t>
      </w:r>
      <w:r>
        <w:rPr>
          <w:lang w:val="es-ES"/>
        </w:rPr>
        <w:t>algunas</w:t>
      </w:r>
      <w:r w:rsidRPr="00E321F6">
        <w:rPr>
          <w:lang w:val="es-ES"/>
        </w:rPr>
        <w:t xml:space="preserve"> escuelas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 w:rsidR="00B917E2">
        <w:rPr>
          <w:lang w:val="es-ES"/>
        </w:rPr>
        <w:t>siguen siendo</w:t>
      </w:r>
      <w:r>
        <w:rPr>
          <w:lang w:val="es-ES"/>
        </w:rPr>
        <w:t xml:space="preserve"> clasificadas como </w:t>
      </w:r>
      <w:r w:rsidRPr="00E321F6">
        <w:rPr>
          <w:lang w:val="es-ES"/>
        </w:rPr>
        <w:t xml:space="preserve">Escuelas de Recompensa, Prioridad, </w:t>
      </w:r>
      <w:r w:rsidR="004D608F">
        <w:rPr>
          <w:lang w:val="es-ES"/>
        </w:rPr>
        <w:t xml:space="preserve">o </w:t>
      </w:r>
      <w:r w:rsidRPr="00E321F6">
        <w:rPr>
          <w:lang w:val="es-ES"/>
        </w:rPr>
        <w:t>Enfoque.  La Renuncia permite el uso del Índice de Rendimiento de Preparación para la Universidad y la Carrera Profesional (</w:t>
      </w:r>
      <w:proofErr w:type="spellStart"/>
      <w:r w:rsidRPr="00E321F6">
        <w:rPr>
          <w:lang w:val="es-ES"/>
        </w:rPr>
        <w:t>College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Career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Ready</w:t>
      </w:r>
      <w:proofErr w:type="spellEnd"/>
      <w:r w:rsidRPr="00E321F6">
        <w:rPr>
          <w:lang w:val="es-ES"/>
        </w:rPr>
        <w:t xml:space="preserve"> </w:t>
      </w:r>
      <w:r w:rsidR="00C51B7E">
        <w:rPr>
          <w:lang w:val="es-ES"/>
        </w:rPr>
        <w:t>P</w:t>
      </w:r>
      <w:r w:rsidR="004554B7">
        <w:rPr>
          <w:lang w:val="es-ES"/>
        </w:rPr>
        <w:t>er</w:t>
      </w:r>
      <w:r w:rsidR="00C51B7E">
        <w:rPr>
          <w:lang w:val="es-ES"/>
        </w:rPr>
        <w:t xml:space="preserve">formance </w:t>
      </w:r>
      <w:proofErr w:type="spellStart"/>
      <w:r w:rsidR="00C51B7E">
        <w:rPr>
          <w:lang w:val="es-ES"/>
        </w:rPr>
        <w:t>Index</w:t>
      </w:r>
      <w:proofErr w:type="spellEnd"/>
      <w:r w:rsidRPr="00E321F6">
        <w:rPr>
          <w:lang w:val="es-ES"/>
        </w:rPr>
        <w:t>, CCRPI) que sirve como un boletín de clasificaciones integral</w:t>
      </w:r>
      <w:r>
        <w:rPr>
          <w:lang w:val="es-ES"/>
        </w:rPr>
        <w:t>es</w:t>
      </w:r>
      <w:r w:rsidRPr="00E321F6">
        <w:rPr>
          <w:lang w:val="es-ES"/>
        </w:rPr>
        <w:t xml:space="preserve"> para todas las escuelas en Georgia</w:t>
      </w:r>
      <w:r w:rsidR="00B45412">
        <w:rPr>
          <w:lang w:val="es-ES"/>
        </w:rPr>
        <w:t>,</w:t>
      </w:r>
      <w:r w:rsidRPr="00E321F6">
        <w:rPr>
          <w:lang w:val="es-ES"/>
        </w:rPr>
        <w:t xml:space="preserve"> proporciona</w:t>
      </w:r>
      <w:r w:rsidR="00B45412">
        <w:rPr>
          <w:lang w:val="es-ES"/>
        </w:rPr>
        <w:t>ndo</w:t>
      </w:r>
      <w:r w:rsidRPr="00E321F6">
        <w:rPr>
          <w:lang w:val="es-ES"/>
        </w:rPr>
        <w:t xml:space="preserve"> un puntaje entre 0 y 100 para cada escuela</w:t>
      </w:r>
      <w:r w:rsidR="00B45412">
        <w:rPr>
          <w:lang w:val="es-ES"/>
        </w:rPr>
        <w:t xml:space="preserve"> –</w:t>
      </w:r>
      <w:r w:rsidRPr="00E321F6">
        <w:rPr>
          <w:lang w:val="es-ES"/>
        </w:rPr>
        <w:t xml:space="preserve"> </w:t>
      </w:r>
      <w:r w:rsidR="00B45412">
        <w:rPr>
          <w:lang w:val="es-ES"/>
        </w:rPr>
        <w:t xml:space="preserve">midiendo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</w:t>
      </w:r>
      <w:r w:rsidRPr="00E321F6">
        <w:rPr>
          <w:lang w:val="es-ES"/>
        </w:rPr>
        <w:t xml:space="preserve"> la escuela prepara a los alumnos para que tengan éxito en la universidad y la carrera profesional.</w:t>
      </w:r>
    </w:p>
    <w:p w14:paraId="76BEC6A2" w14:textId="77777777" w:rsidR="00396EFA" w:rsidRPr="00814CDA" w:rsidRDefault="00396EFA" w:rsidP="00703023">
      <w:pPr>
        <w:rPr>
          <w:lang w:val="es-ES"/>
        </w:rPr>
      </w:pPr>
    </w:p>
    <w:p w14:paraId="0FD721BA" w14:textId="77777777" w:rsidR="00396EFA" w:rsidRPr="00680BAE" w:rsidRDefault="00396EFA" w:rsidP="00680BAE">
      <w:pPr>
        <w:rPr>
          <w:b/>
        </w:rPr>
      </w:pPr>
      <w:r w:rsidRPr="00680BAE">
        <w:rPr>
          <w:b/>
        </w:rPr>
        <w:t>(</w:t>
      </w:r>
      <w:r w:rsidR="00680BAE" w:rsidRPr="005D1E1E">
        <w:rPr>
          <w:b/>
        </w:rPr>
        <w:t>Provide the school’s CCRPI score and how/where they can find more information about the details of the score</w:t>
      </w:r>
      <w:r w:rsidRPr="00680BAE">
        <w:rPr>
          <w:b/>
        </w:rPr>
        <w:t>).</w:t>
      </w:r>
    </w:p>
    <w:p w14:paraId="4B358D33" w14:textId="77777777" w:rsidR="00396EFA" w:rsidRPr="00680BAE" w:rsidRDefault="00396EFA" w:rsidP="00703023"/>
    <w:p w14:paraId="6076B2F2" w14:textId="77777777" w:rsidR="00396EFA" w:rsidRPr="00B51153" w:rsidRDefault="00396EFA" w:rsidP="00680BAE">
      <w:pPr>
        <w:rPr>
          <w:lang w:val="es-ES"/>
        </w:rPr>
      </w:pPr>
      <w:r w:rsidRPr="00814CDA">
        <w:rPr>
          <w:lang w:val="es-ES"/>
        </w:rPr>
        <w:t xml:space="preserve">A pesar del progreso de nuestros alumnos,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School Name</w:t>
      </w:r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 ha sido designada como una Escuela de Prioridad para el año escolar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School Year</w:t>
      </w:r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.  Esta designación se fundamenta en el rendimiento de nuestra escuela </w:t>
      </w:r>
      <w:r w:rsidR="00B45412">
        <w:rPr>
          <w:lang w:val="es-ES"/>
        </w:rPr>
        <w:t xml:space="preserve">tras un número de años consecutivos </w:t>
      </w:r>
      <w:r w:rsidRPr="00814CDA">
        <w:rPr>
          <w:lang w:val="es-ES"/>
        </w:rPr>
        <w:t xml:space="preserve">y </w:t>
      </w:r>
      <w:r w:rsidR="00B45412">
        <w:rPr>
          <w:lang w:val="es-ES"/>
        </w:rPr>
        <w:t>conservamos</w:t>
      </w:r>
      <w:r w:rsidRPr="00814CDA">
        <w:rPr>
          <w:lang w:val="es-ES"/>
        </w:rPr>
        <w:t xml:space="preserve"> esta designación </w:t>
      </w:r>
      <w:r w:rsidR="00B45412">
        <w:rPr>
          <w:lang w:val="es-ES"/>
        </w:rPr>
        <w:t xml:space="preserve">hasta que nuestra escuela </w:t>
      </w:r>
      <w:r w:rsidR="00C51B7E">
        <w:rPr>
          <w:lang w:val="es-ES"/>
        </w:rPr>
        <w:t>cumpla</w:t>
      </w:r>
      <w:r w:rsidR="00B45412">
        <w:rPr>
          <w:lang w:val="es-ES"/>
        </w:rPr>
        <w:t xml:space="preserve"> </w:t>
      </w:r>
      <w:r w:rsidR="00B917E2">
        <w:rPr>
          <w:lang w:val="es-ES"/>
        </w:rPr>
        <w:t xml:space="preserve">con </w:t>
      </w:r>
      <w:r w:rsidR="00C51B7E">
        <w:rPr>
          <w:lang w:val="es-ES"/>
        </w:rPr>
        <w:t>los requisitos</w:t>
      </w:r>
      <w:r w:rsidR="00B45412">
        <w:rPr>
          <w:lang w:val="es-ES"/>
        </w:rPr>
        <w:t xml:space="preserve"> para salir de la clasificación de </w:t>
      </w:r>
      <w:r w:rsidR="00B45412" w:rsidRPr="00B45412">
        <w:rPr>
          <w:lang w:val="es-ES"/>
        </w:rPr>
        <w:t>Escuela de Prioridad</w:t>
      </w:r>
      <w:r w:rsidRPr="00814CDA">
        <w:rPr>
          <w:lang w:val="es-ES"/>
        </w:rPr>
        <w:t xml:space="preserve">.   </w:t>
      </w:r>
    </w:p>
    <w:p w14:paraId="44BBCA73" w14:textId="77777777" w:rsidR="00396EFA" w:rsidRPr="00B51153" w:rsidRDefault="00396EFA" w:rsidP="0080015C">
      <w:pPr>
        <w:rPr>
          <w:b/>
          <w:lang w:val="es-US"/>
        </w:rPr>
      </w:pPr>
    </w:p>
    <w:p w14:paraId="73528420" w14:textId="77777777" w:rsidR="00396EFA" w:rsidRPr="00814CDA" w:rsidRDefault="00396EFA" w:rsidP="00680BAE">
      <w:pPr>
        <w:rPr>
          <w:lang w:val="es-ES"/>
        </w:rPr>
      </w:pPr>
      <w:r w:rsidRPr="00814CDA">
        <w:rPr>
          <w:lang w:val="es-ES"/>
        </w:rPr>
        <w:t xml:space="preserve">Como Escuela de Prioridad, trabajaremos junto a los padres y tutores, la comunidad y el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School District Name</w:t>
      </w:r>
      <w:r w:rsidRPr="00814CDA">
        <w:rPr>
          <w:b/>
          <w:lang w:val="es-ES"/>
        </w:rPr>
        <w:t xml:space="preserve">] </w:t>
      </w:r>
      <w:r w:rsidRPr="00814CDA">
        <w:rPr>
          <w:lang w:val="es-ES"/>
        </w:rPr>
        <w:t xml:space="preserve">con el fin de desarrollar un plan escolar que brinde el apoyo necesario para abordar las necesidades de aprendizaje de nuestros alumnos e incremente el éxito académico.  </w:t>
      </w:r>
    </w:p>
    <w:p w14:paraId="3FA3C479" w14:textId="77777777" w:rsidR="00396EFA" w:rsidRPr="00814CDA" w:rsidRDefault="00396EFA" w:rsidP="00703023">
      <w:pPr>
        <w:rPr>
          <w:lang w:val="es-ES"/>
        </w:rPr>
      </w:pPr>
    </w:p>
    <w:p w14:paraId="08B531BF" w14:textId="77777777" w:rsidR="00396EFA" w:rsidRPr="00680BAE" w:rsidRDefault="00396EFA" w:rsidP="00680BAE">
      <w:r w:rsidRPr="00680BAE">
        <w:rPr>
          <w:b/>
        </w:rPr>
        <w:t>(</w:t>
      </w:r>
      <w:r w:rsidR="00680BAE">
        <w:rPr>
          <w:b/>
        </w:rPr>
        <w:t>D</w:t>
      </w:r>
      <w:r w:rsidR="00680BAE" w:rsidRPr="00417E66">
        <w:rPr>
          <w:b/>
        </w:rPr>
        <w:t>escribe interventions the school is providing to address low achievement of students</w:t>
      </w:r>
      <w:r w:rsidRPr="00680BAE">
        <w:rPr>
          <w:b/>
        </w:rPr>
        <w:t xml:space="preserve">).  </w:t>
      </w:r>
    </w:p>
    <w:p w14:paraId="2A42336C" w14:textId="77777777" w:rsidR="00396EFA" w:rsidRPr="00680BAE" w:rsidRDefault="00396EFA" w:rsidP="006B3C09">
      <w:pPr>
        <w:tabs>
          <w:tab w:val="left" w:pos="3057"/>
        </w:tabs>
        <w:rPr>
          <w:sz w:val="22"/>
          <w:szCs w:val="22"/>
        </w:rPr>
      </w:pPr>
    </w:p>
    <w:p w14:paraId="48BB7134" w14:textId="77777777" w:rsidR="00396EFA" w:rsidRPr="00814CDA" w:rsidRDefault="00396EFA" w:rsidP="00680BAE">
      <w:pPr>
        <w:rPr>
          <w:lang w:val="es-ES"/>
        </w:rPr>
      </w:pPr>
      <w:r w:rsidRPr="00814CDA">
        <w:rPr>
          <w:lang w:val="es-ES"/>
        </w:rPr>
        <w:t>Una parte importante del éxito de [</w:t>
      </w:r>
      <w:r w:rsidR="00680BAE" w:rsidRPr="00680BAE">
        <w:rPr>
          <w:b/>
          <w:lang w:val="es-MX"/>
        </w:rPr>
        <w:t>Insert School Name</w:t>
      </w:r>
      <w:r w:rsidRPr="00814CDA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Contact Name</w:t>
      </w:r>
      <w:r w:rsidRPr="00814CDA">
        <w:rPr>
          <w:b/>
          <w:lang w:val="es-ES"/>
        </w:rPr>
        <w:t>]</w:t>
      </w:r>
      <w:r w:rsidRPr="00680BAE">
        <w:rPr>
          <w:bCs/>
          <w:lang w:val="es-ES"/>
        </w:rPr>
        <w:t xml:space="preserve">,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Position</w:t>
      </w:r>
      <w:r w:rsidRPr="00814CDA">
        <w:rPr>
          <w:b/>
          <w:lang w:val="es-ES"/>
        </w:rPr>
        <w:t xml:space="preserve">] </w:t>
      </w:r>
      <w:r w:rsidRPr="00814CDA">
        <w:rPr>
          <w:lang w:val="es-ES"/>
        </w:rPr>
        <w:t xml:space="preserve">al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Insert Phone Number</w:t>
      </w:r>
      <w:r w:rsidRPr="00814CDA">
        <w:rPr>
          <w:b/>
          <w:lang w:val="es-ES"/>
        </w:rPr>
        <w:t>]</w:t>
      </w:r>
      <w:r w:rsidRPr="00814CDA">
        <w:rPr>
          <w:lang w:val="es-ES"/>
        </w:rPr>
        <w:t xml:space="preserve"> o </w:t>
      </w:r>
      <w:r w:rsidRPr="00814CDA">
        <w:rPr>
          <w:b/>
          <w:lang w:val="es-ES"/>
        </w:rPr>
        <w:t>[</w:t>
      </w:r>
      <w:r w:rsidR="00680BAE" w:rsidRPr="00680BAE">
        <w:rPr>
          <w:b/>
          <w:lang w:val="es-MX"/>
        </w:rPr>
        <w:t>Email Address</w:t>
      </w:r>
      <w:r w:rsidRPr="00814CDA">
        <w:rPr>
          <w:b/>
          <w:lang w:val="es-ES"/>
        </w:rPr>
        <w:t>].</w:t>
      </w:r>
    </w:p>
    <w:p w14:paraId="59F2AFDB" w14:textId="77777777" w:rsidR="00396EFA" w:rsidRPr="00814CDA" w:rsidRDefault="00396EFA" w:rsidP="00703023">
      <w:pPr>
        <w:rPr>
          <w:lang w:val="es-ES"/>
        </w:rPr>
      </w:pPr>
    </w:p>
    <w:p w14:paraId="4E5147D7" w14:textId="77777777"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Gracias por todo lo que hace para apoyar la educ</w:t>
      </w:r>
      <w:bookmarkStart w:id="0" w:name="_GoBack"/>
      <w:bookmarkEnd w:id="0"/>
      <w:r w:rsidRPr="00814CDA">
        <w:rPr>
          <w:lang w:val="es-ES"/>
        </w:rPr>
        <w:t>ación de su hijo.</w:t>
      </w:r>
    </w:p>
    <w:p w14:paraId="1F3DD06F" w14:textId="77777777" w:rsidR="00396EFA" w:rsidRPr="00814CDA" w:rsidRDefault="00396EFA" w:rsidP="00703023">
      <w:pPr>
        <w:tabs>
          <w:tab w:val="left" w:pos="3057"/>
        </w:tabs>
        <w:rPr>
          <w:lang w:val="es-ES"/>
        </w:rPr>
      </w:pPr>
    </w:p>
    <w:p w14:paraId="2171F72F" w14:textId="77777777"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Atentamente,</w:t>
      </w:r>
    </w:p>
    <w:p w14:paraId="2C249D24" w14:textId="77777777" w:rsidR="00396EFA" w:rsidRPr="00814CDA" w:rsidRDefault="00396EFA" w:rsidP="00703023">
      <w:pPr>
        <w:rPr>
          <w:lang w:val="es-ES"/>
        </w:rPr>
      </w:pPr>
    </w:p>
    <w:p w14:paraId="13AD4A78" w14:textId="77777777" w:rsidR="00396EFA" w:rsidRPr="00814CDA" w:rsidRDefault="00396EFA" w:rsidP="00703023">
      <w:pPr>
        <w:rPr>
          <w:lang w:val="es-ES"/>
        </w:rPr>
      </w:pPr>
    </w:p>
    <w:p w14:paraId="7A0E8FA5" w14:textId="77777777" w:rsidR="00396EFA" w:rsidRPr="00814CDA" w:rsidRDefault="00396EFA" w:rsidP="00680BAE">
      <w:pPr>
        <w:rPr>
          <w:b/>
          <w:lang w:val="es-ES"/>
        </w:rPr>
      </w:pPr>
      <w:r w:rsidRPr="00814CDA">
        <w:rPr>
          <w:b/>
          <w:lang w:val="es-ES"/>
        </w:rPr>
        <w:t>[</w:t>
      </w:r>
      <w:r w:rsidR="00680BAE" w:rsidRPr="00AA1814">
        <w:rPr>
          <w:b/>
        </w:rPr>
        <w:t>Insert Name</w:t>
      </w:r>
      <w:r w:rsidRPr="00814CDA">
        <w:rPr>
          <w:b/>
          <w:lang w:val="es-ES"/>
        </w:rPr>
        <w:t>]</w:t>
      </w:r>
    </w:p>
    <w:p w14:paraId="1BA993AC" w14:textId="77777777" w:rsidR="00396EFA" w:rsidRPr="00814CDA" w:rsidRDefault="00396EFA" w:rsidP="0074347A">
      <w:pPr>
        <w:rPr>
          <w:lang w:val="es-ES"/>
        </w:rPr>
      </w:pPr>
      <w:r w:rsidRPr="00814CDA">
        <w:rPr>
          <w:lang w:val="es-ES"/>
        </w:rPr>
        <w:t>Director/a</w:t>
      </w:r>
    </w:p>
    <w:p w14:paraId="5392E228" w14:textId="77777777" w:rsidR="00396EFA" w:rsidRPr="00814CDA" w:rsidRDefault="00396EFA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396EFA" w:rsidRPr="00814CDA" w:rsidSect="005043BA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6F4B" w14:textId="77777777" w:rsidR="007146EF" w:rsidRDefault="007146EF" w:rsidP="00417E66">
      <w:r>
        <w:separator/>
      </w:r>
    </w:p>
  </w:endnote>
  <w:endnote w:type="continuationSeparator" w:id="0">
    <w:p w14:paraId="50A7E613" w14:textId="77777777" w:rsidR="007146EF" w:rsidRDefault="007146EF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8666" w14:textId="77777777" w:rsidR="004D608F" w:rsidRPr="00680BAE" w:rsidRDefault="00B67BBB" w:rsidP="00680BAE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 9, 2016</w:t>
    </w:r>
    <w:r w:rsidR="004D608F">
      <w:rPr>
        <w:sz w:val="20"/>
        <w:szCs w:val="16"/>
      </w:rPr>
      <w:t xml:space="preserve"> </w:t>
    </w:r>
    <w:r w:rsidR="004D608F">
      <w:rPr>
        <w:b/>
        <w:sz w:val="20"/>
        <w:szCs w:val="16"/>
      </w:rPr>
      <w:t>∙</w:t>
    </w:r>
    <w:r w:rsidR="004D608F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383626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4D608F" w:rsidRPr="00680BAE">
              <w:rPr>
                <w:sz w:val="20"/>
                <w:szCs w:val="20"/>
              </w:rPr>
              <w:t xml:space="preserve">Page </w:t>
            </w:r>
            <w:r w:rsidR="004D608F" w:rsidRPr="00680BAE">
              <w:rPr>
                <w:sz w:val="20"/>
                <w:szCs w:val="20"/>
              </w:rPr>
              <w:fldChar w:fldCharType="begin"/>
            </w:r>
            <w:r w:rsidR="004D608F" w:rsidRPr="00680BAE">
              <w:rPr>
                <w:sz w:val="20"/>
                <w:szCs w:val="20"/>
              </w:rPr>
              <w:instrText xml:space="preserve"> PAGE </w:instrText>
            </w:r>
            <w:r w:rsidR="004D608F" w:rsidRPr="00680BA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4D608F" w:rsidRPr="00680BAE">
              <w:rPr>
                <w:sz w:val="20"/>
                <w:szCs w:val="20"/>
              </w:rPr>
              <w:fldChar w:fldCharType="end"/>
            </w:r>
            <w:r w:rsidR="004D608F" w:rsidRPr="00680BAE">
              <w:rPr>
                <w:sz w:val="20"/>
                <w:szCs w:val="20"/>
              </w:rPr>
              <w:t xml:space="preserve"> of </w:t>
            </w:r>
            <w:r w:rsidR="004D608F" w:rsidRPr="00680BAE">
              <w:rPr>
                <w:sz w:val="20"/>
                <w:szCs w:val="20"/>
              </w:rPr>
              <w:fldChar w:fldCharType="begin"/>
            </w:r>
            <w:r w:rsidR="004D608F" w:rsidRPr="00680BAE">
              <w:rPr>
                <w:sz w:val="20"/>
                <w:szCs w:val="20"/>
              </w:rPr>
              <w:instrText xml:space="preserve"> NUMPAGES  </w:instrText>
            </w:r>
            <w:r w:rsidR="004D608F" w:rsidRPr="00680BA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4D608F" w:rsidRPr="00680BAE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4CC3CD99" w14:textId="77777777" w:rsidR="004D608F" w:rsidRPr="00B917E2" w:rsidRDefault="004D608F" w:rsidP="00034ED7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FF68C" w14:textId="77777777" w:rsidR="007146EF" w:rsidRDefault="007146EF" w:rsidP="00417E66">
      <w:r>
        <w:separator/>
      </w:r>
    </w:p>
  </w:footnote>
  <w:footnote w:type="continuationSeparator" w:id="0">
    <w:p w14:paraId="724730FD" w14:textId="77777777" w:rsidR="007146EF" w:rsidRDefault="007146EF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38AE"/>
    <w:multiLevelType w:val="hybridMultilevel"/>
    <w:tmpl w:val="DFF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266EC"/>
    <w:rsid w:val="00034ED7"/>
    <w:rsid w:val="000431A0"/>
    <w:rsid w:val="00153326"/>
    <w:rsid w:val="00175C6E"/>
    <w:rsid w:val="00182DD1"/>
    <w:rsid w:val="00190B58"/>
    <w:rsid w:val="00237502"/>
    <w:rsid w:val="002B26C8"/>
    <w:rsid w:val="002D03B0"/>
    <w:rsid w:val="003255C9"/>
    <w:rsid w:val="0032562A"/>
    <w:rsid w:val="00342C0B"/>
    <w:rsid w:val="00344767"/>
    <w:rsid w:val="00396EFA"/>
    <w:rsid w:val="003B0A8E"/>
    <w:rsid w:val="003B351B"/>
    <w:rsid w:val="003D67AA"/>
    <w:rsid w:val="003E1B98"/>
    <w:rsid w:val="003F4BDE"/>
    <w:rsid w:val="00404F34"/>
    <w:rsid w:val="00417E66"/>
    <w:rsid w:val="004554B7"/>
    <w:rsid w:val="00496C41"/>
    <w:rsid w:val="004B33D8"/>
    <w:rsid w:val="004D608F"/>
    <w:rsid w:val="005043BA"/>
    <w:rsid w:val="005110DF"/>
    <w:rsid w:val="00520926"/>
    <w:rsid w:val="00524569"/>
    <w:rsid w:val="0054648C"/>
    <w:rsid w:val="00564A29"/>
    <w:rsid w:val="00567EE5"/>
    <w:rsid w:val="005A608D"/>
    <w:rsid w:val="005B2ECA"/>
    <w:rsid w:val="005C2BA5"/>
    <w:rsid w:val="005C3DF9"/>
    <w:rsid w:val="005C4E16"/>
    <w:rsid w:val="005D1E1E"/>
    <w:rsid w:val="006436BC"/>
    <w:rsid w:val="00646952"/>
    <w:rsid w:val="00680BAE"/>
    <w:rsid w:val="0068287F"/>
    <w:rsid w:val="00687C67"/>
    <w:rsid w:val="00693B41"/>
    <w:rsid w:val="006B3C09"/>
    <w:rsid w:val="006D10FB"/>
    <w:rsid w:val="00703023"/>
    <w:rsid w:val="007146EF"/>
    <w:rsid w:val="0074347A"/>
    <w:rsid w:val="00744B03"/>
    <w:rsid w:val="007825D7"/>
    <w:rsid w:val="00793EC4"/>
    <w:rsid w:val="007C13AD"/>
    <w:rsid w:val="007D22BD"/>
    <w:rsid w:val="007D4B61"/>
    <w:rsid w:val="0080015C"/>
    <w:rsid w:val="00800F54"/>
    <w:rsid w:val="008056D9"/>
    <w:rsid w:val="00814CDA"/>
    <w:rsid w:val="008227BD"/>
    <w:rsid w:val="00847E8A"/>
    <w:rsid w:val="008F66A8"/>
    <w:rsid w:val="009153E6"/>
    <w:rsid w:val="009A6376"/>
    <w:rsid w:val="009D1BE9"/>
    <w:rsid w:val="009E1C9D"/>
    <w:rsid w:val="009E6560"/>
    <w:rsid w:val="009F489A"/>
    <w:rsid w:val="00A459B6"/>
    <w:rsid w:val="00A5175A"/>
    <w:rsid w:val="00A61D5E"/>
    <w:rsid w:val="00A82C3C"/>
    <w:rsid w:val="00A91D2A"/>
    <w:rsid w:val="00AA1814"/>
    <w:rsid w:val="00AE7A9B"/>
    <w:rsid w:val="00AF1764"/>
    <w:rsid w:val="00AF5928"/>
    <w:rsid w:val="00B335B2"/>
    <w:rsid w:val="00B45412"/>
    <w:rsid w:val="00B51153"/>
    <w:rsid w:val="00B615FA"/>
    <w:rsid w:val="00B67909"/>
    <w:rsid w:val="00B67BBB"/>
    <w:rsid w:val="00B917E2"/>
    <w:rsid w:val="00BD148A"/>
    <w:rsid w:val="00BD4E5D"/>
    <w:rsid w:val="00BE7F51"/>
    <w:rsid w:val="00C51B7E"/>
    <w:rsid w:val="00C80C7E"/>
    <w:rsid w:val="00C81D26"/>
    <w:rsid w:val="00CA327E"/>
    <w:rsid w:val="00CC74C8"/>
    <w:rsid w:val="00CF0488"/>
    <w:rsid w:val="00D621BF"/>
    <w:rsid w:val="00D76700"/>
    <w:rsid w:val="00DA1BD8"/>
    <w:rsid w:val="00DA5DB1"/>
    <w:rsid w:val="00E430CC"/>
    <w:rsid w:val="00E45564"/>
    <w:rsid w:val="00E500E3"/>
    <w:rsid w:val="00E50EF1"/>
    <w:rsid w:val="00E5311F"/>
    <w:rsid w:val="00E719B3"/>
    <w:rsid w:val="00EF2B34"/>
    <w:rsid w:val="00F64139"/>
    <w:rsid w:val="00F900CF"/>
    <w:rsid w:val="00FD046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8F86A"/>
  <w15:docId w15:val="{19E67B54-0E1E-4A4A-B828-01BCF766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4347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A56DA0-506D-47B2-B773-9EFAD64E4FAC}"/>
</file>

<file path=customXml/itemProps2.xml><?xml version="1.0" encoding="utf-8"?>
<ds:datastoreItem xmlns:ds="http://schemas.openxmlformats.org/officeDocument/2006/customXml" ds:itemID="{0A660FF6-E133-464C-B1E1-FB0021499A88}"/>
</file>

<file path=customXml/itemProps3.xml><?xml version="1.0" encoding="utf-8"?>
<ds:datastoreItem xmlns:ds="http://schemas.openxmlformats.org/officeDocument/2006/customXml" ds:itemID="{A2E2E440-3541-4403-ABB6-ED9CB869D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cp:lastPrinted>2015-07-09T17:37:00Z</cp:lastPrinted>
  <dcterms:created xsi:type="dcterms:W3CDTF">2015-08-12T18:39:00Z</dcterms:created>
  <dcterms:modified xsi:type="dcterms:W3CDTF">2016-06-09T15:17:00Z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