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1E8C" w14:textId="77777777" w:rsidR="00612E16" w:rsidRPr="00595EC3" w:rsidRDefault="00CF2A88" w:rsidP="00612E16">
      <w:pPr>
        <w:pStyle w:val="Header"/>
        <w:jc w:val="center"/>
        <w:rPr>
          <w:b/>
        </w:rPr>
      </w:pPr>
      <w:r>
        <w:rPr>
          <w:b/>
        </w:rPr>
        <w:t>FOCUS</w:t>
      </w:r>
      <w:r w:rsidR="00612E16" w:rsidRPr="00595EC3">
        <w:rPr>
          <w:b/>
        </w:rPr>
        <w:t xml:space="preserve"> SCHOOL NOTIFICATION AND FLEXIBLE LEARNING PROGRAM (FLP) ENROLLMENT COMBINATION PARENT TEMPLATE </w:t>
      </w:r>
    </w:p>
    <w:p w14:paraId="4CC4CD81" w14:textId="77777777" w:rsidR="00612E16" w:rsidRDefault="00612E16" w:rsidP="00612E16">
      <w:pPr>
        <w:pStyle w:val="Header"/>
        <w:jc w:val="center"/>
      </w:pPr>
    </w:p>
    <w:p w14:paraId="350CB63D" w14:textId="77777777" w:rsidR="00612E16" w:rsidRPr="00612E16" w:rsidRDefault="00612E16" w:rsidP="00612E16">
      <w:pPr>
        <w:ind w:right="-360"/>
        <w:jc w:val="center"/>
        <w:rPr>
          <w:b/>
          <w:i/>
        </w:rPr>
      </w:pPr>
      <w:r>
        <w:rPr>
          <w:b/>
          <w:i/>
        </w:rPr>
        <w:t>[xx-xx-xxxx]</w:t>
      </w:r>
    </w:p>
    <w:p w14:paraId="43B81CF9" w14:textId="77777777" w:rsidR="00612E16" w:rsidRDefault="00612E16" w:rsidP="00417E66"/>
    <w:p w14:paraId="093C5BFF" w14:textId="77777777" w:rsidR="00485F3E" w:rsidRPr="005D1E1E" w:rsidRDefault="00485F3E" w:rsidP="00485F3E">
      <w:r w:rsidRPr="005D1E1E">
        <w:t>Dear Parent(s)/Guardian(s):</w:t>
      </w:r>
    </w:p>
    <w:p w14:paraId="6BA1E973" w14:textId="77777777" w:rsidR="00485F3E" w:rsidRPr="005D1E1E" w:rsidRDefault="00485F3E" w:rsidP="00485F3E"/>
    <w:p w14:paraId="3D85DA3D" w14:textId="77777777" w:rsidR="00485F3E" w:rsidRPr="005D1E1E" w:rsidRDefault="00485F3E" w:rsidP="00485F3E">
      <w:r>
        <w:t xml:space="preserve">The </w:t>
      </w:r>
      <w:r w:rsidRPr="005D1E1E">
        <w:t xml:space="preserve">Elementary and Secondary Education Act (ESEA) of 1965 </w:t>
      </w:r>
      <w:r>
        <w:t xml:space="preserve">requires that parents or guardians who have children attending a Title I school be notified of how well their school is preparing its students for college and/or a career, as well as the school’s designation status under Georgia’s </w:t>
      </w:r>
      <w:r w:rsidR="00DA08CD">
        <w:t xml:space="preserve">2015 </w:t>
      </w:r>
      <w:r>
        <w:t>ESEA Flexibility Waiver</w:t>
      </w:r>
      <w:r w:rsidRPr="005D1E1E">
        <w:t xml:space="preserve">. </w:t>
      </w:r>
    </w:p>
    <w:p w14:paraId="53121A92" w14:textId="77777777" w:rsidR="00485F3E" w:rsidRPr="005D1E1E" w:rsidRDefault="00485F3E" w:rsidP="00485F3E"/>
    <w:p w14:paraId="789226A8" w14:textId="77777777" w:rsidR="00485F3E" w:rsidRDefault="00485F3E" w:rsidP="00485F3E">
      <w:r>
        <w:t>Under G</w:t>
      </w:r>
      <w:r w:rsidR="001A1B41">
        <w:t xml:space="preserve">eorgia’s </w:t>
      </w:r>
      <w:r w:rsidR="00DA08CD">
        <w:t xml:space="preserve">2015 </w:t>
      </w:r>
      <w:r w:rsidR="001A1B41">
        <w:t>ESEA Flexibility Waiver</w:t>
      </w:r>
      <w:r>
        <w:t>,</w:t>
      </w:r>
      <w:r w:rsidRPr="005D1E1E">
        <w:t xml:space="preserve"> </w:t>
      </w:r>
      <w:r>
        <w:t xml:space="preserve">certain Title I </w:t>
      </w:r>
      <w:r w:rsidRPr="005D1E1E">
        <w:t>schools</w:t>
      </w:r>
      <w:r>
        <w:t xml:space="preserve"> are designated</w:t>
      </w:r>
      <w:r w:rsidR="00EB4D19">
        <w:t xml:space="preserve"> as Reward, Priority</w:t>
      </w:r>
      <w:r w:rsidR="00EA586C">
        <w:t>,</w:t>
      </w:r>
      <w:r w:rsidR="00EB4D19">
        <w:t xml:space="preserve"> or Focus </w:t>
      </w:r>
      <w:r w:rsidR="0055060D">
        <w:t>S</w:t>
      </w:r>
      <w:r>
        <w:t xml:space="preserve">chools.  The </w:t>
      </w:r>
      <w:r w:rsidRPr="005D1E1E">
        <w:t xml:space="preserve">Waiver </w:t>
      </w:r>
      <w:r>
        <w:t>also allows the use of</w:t>
      </w:r>
      <w:r w:rsidRPr="005D1E1E">
        <w:t xml:space="preserve"> the College and Career </w:t>
      </w:r>
      <w:r w:rsidR="00CF60D4">
        <w:t xml:space="preserve">Ready </w:t>
      </w:r>
      <w:r>
        <w:t>Performance Index (CCRPI), which</w:t>
      </w:r>
      <w:r w:rsidRPr="005D1E1E">
        <w:t xml:space="preserve"> serves as a comprehensive report card for all schools in Georgia.</w:t>
      </w:r>
      <w:r>
        <w:t xml:space="preserve">  The CCR</w:t>
      </w:r>
      <w:r w:rsidR="00802797">
        <w:t>PI provides a score between 0-</w:t>
      </w:r>
      <w:r>
        <w:t>100 for each school, and that score measures how well the school is doing in preparing its students to be successful in college and/or a career.</w:t>
      </w:r>
    </w:p>
    <w:p w14:paraId="19E1F026" w14:textId="77777777" w:rsidR="00485F3E" w:rsidRPr="005D1E1E" w:rsidRDefault="00485F3E" w:rsidP="00485F3E"/>
    <w:p w14:paraId="0BC691B0" w14:textId="77777777" w:rsidR="00485F3E" w:rsidRPr="005D1E1E" w:rsidRDefault="00485F3E" w:rsidP="00485F3E">
      <w:pPr>
        <w:rPr>
          <w:b/>
        </w:rPr>
      </w:pPr>
      <w:r w:rsidRPr="005D1E1E">
        <w:rPr>
          <w:b/>
        </w:rPr>
        <w:t>(Provide the school’s CCRPI score and how/where they can find more information about the details of the score).</w:t>
      </w:r>
    </w:p>
    <w:p w14:paraId="5BCFC309" w14:textId="77777777" w:rsidR="00BD148A" w:rsidRPr="00417E66" w:rsidRDefault="00BD148A" w:rsidP="00417E66"/>
    <w:p w14:paraId="4C7A0FA7" w14:textId="77777777" w:rsidR="00517E9C" w:rsidRPr="00517E9C" w:rsidRDefault="00517E9C" w:rsidP="00517E9C">
      <w:r w:rsidRPr="00517E9C">
        <w:t xml:space="preserve">Despite the progress made by our students, </w:t>
      </w:r>
      <w:r w:rsidRPr="00517E9C">
        <w:rPr>
          <w:b/>
        </w:rPr>
        <w:t>[Insert School Name]</w:t>
      </w:r>
      <w:r w:rsidRPr="00517E9C">
        <w:t xml:space="preserve"> has been designated as a Focus School under Georgia’s ESEA Flexibility Waiver for the </w:t>
      </w:r>
      <w:r w:rsidRPr="00517E9C">
        <w:rPr>
          <w:b/>
        </w:rPr>
        <w:t>[Insert School Year]</w:t>
      </w:r>
      <w:r w:rsidRPr="00517E9C">
        <w:t xml:space="preserve"> school year.  This designation is based on the school’s 3-year average CCRPI Achievement Gap score, and we keep this designation </w:t>
      </w:r>
      <w:r w:rsidR="008E14BB">
        <w:t xml:space="preserve">until our school meets the exit criteria for Focus </w:t>
      </w:r>
      <w:r w:rsidR="00EA586C">
        <w:t xml:space="preserve">School </w:t>
      </w:r>
      <w:r w:rsidR="008E14BB">
        <w:t>status</w:t>
      </w:r>
      <w:r w:rsidRPr="00517E9C">
        <w:t>.</w:t>
      </w:r>
    </w:p>
    <w:p w14:paraId="01B75C47" w14:textId="77777777" w:rsidR="00CF2A88" w:rsidRPr="00825BE8" w:rsidRDefault="00CF2A88" w:rsidP="00CF2A88">
      <w:pPr>
        <w:rPr>
          <w:b/>
        </w:rPr>
      </w:pPr>
    </w:p>
    <w:p w14:paraId="725BC4C4" w14:textId="77777777" w:rsidR="00485F3E" w:rsidRPr="00994093" w:rsidRDefault="00485F3E" w:rsidP="00485F3E">
      <w:pPr>
        <w:rPr>
          <w:b/>
        </w:rPr>
      </w:pPr>
    </w:p>
    <w:p w14:paraId="45987D27" w14:textId="77777777" w:rsidR="00485F3E" w:rsidRDefault="00485F3E" w:rsidP="00485F3E">
      <w:r w:rsidRPr="00417E66">
        <w:t xml:space="preserve">As a </w:t>
      </w:r>
      <w:r>
        <w:t>Focus</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14:paraId="06062BF2" w14:textId="77777777" w:rsidR="00485F3E" w:rsidRDefault="00485F3E" w:rsidP="00485F3E"/>
    <w:p w14:paraId="35D0902C" w14:textId="77777777" w:rsidR="00485F3E" w:rsidRDefault="00485F3E" w:rsidP="00485F3E">
      <w:pPr>
        <w:rPr>
          <w:b/>
        </w:rPr>
      </w:pPr>
      <w:r w:rsidRPr="00417E66">
        <w:rPr>
          <w:b/>
        </w:rPr>
        <w:t>(</w:t>
      </w:r>
      <w:r>
        <w:rPr>
          <w:b/>
        </w:rPr>
        <w:t>D</w:t>
      </w:r>
      <w:r w:rsidRPr="00417E66">
        <w:rPr>
          <w:b/>
        </w:rPr>
        <w:t>escribe interventions the school is providing to address low achievement of students).</w:t>
      </w:r>
      <w:r>
        <w:rPr>
          <w:b/>
        </w:rPr>
        <w:t xml:space="preserve">  </w:t>
      </w:r>
    </w:p>
    <w:p w14:paraId="1D37B6BD" w14:textId="77777777" w:rsidR="00485F3E" w:rsidRDefault="00485F3E" w:rsidP="00485F3E">
      <w:pPr>
        <w:rPr>
          <w:b/>
        </w:rPr>
      </w:pPr>
    </w:p>
    <w:p w14:paraId="7D6A2076" w14:textId="77777777" w:rsidR="00485F3E" w:rsidRPr="00DF3B19" w:rsidRDefault="00485F3E" w:rsidP="00485F3E">
      <w:r w:rsidRPr="00417E66">
        <w:t xml:space="preserve">One of the </w:t>
      </w:r>
      <w:r>
        <w:t xml:space="preserve">main </w:t>
      </w:r>
      <w:r w:rsidRPr="00417E66">
        <w:t xml:space="preserve">interventions we will provide </w:t>
      </w:r>
      <w:r w:rsidR="00DF3B19">
        <w:t>is a Flexible Learning Program (FLP)</w:t>
      </w:r>
      <w:r w:rsidR="00DF3B19" w:rsidRPr="00417E66">
        <w:t>.</w:t>
      </w:r>
      <w:r w:rsidR="00DF3B19">
        <w:t xml:space="preserve">  Focus</w:t>
      </w:r>
      <w:r w:rsidR="00DF3B19" w:rsidRPr="000E763D">
        <w:t xml:space="preserve"> </w:t>
      </w:r>
      <w:r w:rsidR="00DF3B19">
        <w:t xml:space="preserve">Schools </w:t>
      </w:r>
      <w:r w:rsidR="00DF3B19" w:rsidRPr="000E763D">
        <w:t xml:space="preserve">are required to develop </w:t>
      </w:r>
      <w:r w:rsidR="00DF3B19">
        <w:t xml:space="preserve">and offer </w:t>
      </w:r>
      <w:r w:rsidR="00DF3B19" w:rsidRPr="000E763D">
        <w:t>Flexible Learning Programs (FLP)</w:t>
      </w:r>
      <w:r w:rsidR="00DF3B19">
        <w:t>.  These programs offer</w:t>
      </w:r>
      <w:r w:rsidR="00DF3B19" w:rsidRPr="000E763D">
        <w:t xml:space="preserve"> </w:t>
      </w:r>
      <w:r w:rsidR="00DF3B19">
        <w:t xml:space="preserve">extra </w:t>
      </w:r>
      <w:r w:rsidR="00DF3B19" w:rsidRPr="000E763D">
        <w:t xml:space="preserve">academic </w:t>
      </w:r>
      <w:r w:rsidR="00DF3B19">
        <w:t>help to students</w:t>
      </w:r>
      <w:r w:rsidR="00DF3B19" w:rsidRPr="000E763D">
        <w:t xml:space="preserve"> such as tutoring, remediation</w:t>
      </w:r>
      <w:r w:rsidR="00EA586C">
        <w:t>,</w:t>
      </w:r>
      <w:r w:rsidR="00DF3B19" w:rsidRPr="000E763D">
        <w:t xml:space="preserve"> and</w:t>
      </w:r>
      <w:r w:rsidR="00DF3B19">
        <w:t>/or</w:t>
      </w:r>
      <w:r w:rsidR="00DF3B19" w:rsidRPr="000E763D">
        <w:t xml:space="preserve"> other educational </w:t>
      </w:r>
      <w:r w:rsidR="00DF3B19">
        <w:t xml:space="preserve">supports.  The goal of the FLP is to increase student learning,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14:paraId="6B6C4AB9" w14:textId="77777777" w:rsidR="00485F3E" w:rsidRDefault="00485F3E" w:rsidP="00485F3E">
      <w:pPr>
        <w:rPr>
          <w:szCs w:val="21"/>
        </w:rPr>
      </w:pPr>
    </w:p>
    <w:p w14:paraId="347B7ECA" w14:textId="77777777" w:rsidR="00485F3E" w:rsidRPr="00417E66" w:rsidRDefault="00485F3E" w:rsidP="00485F3E">
      <w:pPr>
        <w:rPr>
          <w:b/>
        </w:rPr>
      </w:pPr>
      <w:r w:rsidRPr="00417E66">
        <w:rPr>
          <w:b/>
        </w:rPr>
        <w:t xml:space="preserve">(Provide an explanation </w:t>
      </w:r>
      <w:r>
        <w:rPr>
          <w:b/>
        </w:rPr>
        <w:t xml:space="preserve">of your school’s FLP inclusive of the benefits the FLP will offer their child if they participate).  </w:t>
      </w:r>
    </w:p>
    <w:p w14:paraId="00BBCE4C" w14:textId="77777777" w:rsidR="00485F3E" w:rsidRDefault="00485F3E" w:rsidP="00485F3E">
      <w:pPr>
        <w:rPr>
          <w:szCs w:val="21"/>
        </w:rPr>
      </w:pPr>
    </w:p>
    <w:p w14:paraId="3FE5F4F4" w14:textId="77777777" w:rsidR="00485F3E" w:rsidRPr="00B31B5E" w:rsidRDefault="00485F3E" w:rsidP="00485F3E">
      <w:r>
        <w:rPr>
          <w:szCs w:val="21"/>
        </w:rPr>
        <w:t xml:space="preserve">To enroll your child in </w:t>
      </w:r>
      <w:r w:rsidRPr="00B31B5E">
        <w:t xml:space="preserve">our school’s FLP, please complete </w:t>
      </w:r>
      <w:r>
        <w:t xml:space="preserve">the enclosed form </w:t>
      </w:r>
      <w:r w:rsidRPr="00B31B5E">
        <w:rPr>
          <w:bCs/>
        </w:rPr>
        <w:t xml:space="preserve">and </w:t>
      </w:r>
      <w:r>
        <w:rPr>
          <w:bCs/>
        </w:rPr>
        <w:t xml:space="preserve">either </w:t>
      </w:r>
      <w:r w:rsidRPr="00B31B5E">
        <w:rPr>
          <w:bCs/>
        </w:rPr>
        <w:t xml:space="preserve">mail </w:t>
      </w:r>
      <w:r>
        <w:rPr>
          <w:bCs/>
        </w:rPr>
        <w:t xml:space="preserve">it </w:t>
      </w:r>
      <w:r w:rsidRPr="00B31B5E">
        <w:rPr>
          <w:bCs/>
        </w:rPr>
        <w:t>to</w:t>
      </w:r>
      <w:r w:rsidRPr="00B31B5E">
        <w:rPr>
          <w:b/>
          <w:bCs/>
        </w:rPr>
        <w:t xml:space="preserve"> [Insert Address</w:t>
      </w:r>
      <w:r>
        <w:rPr>
          <w:b/>
          <w:bCs/>
        </w:rPr>
        <w:t xml:space="preserve">], </w:t>
      </w:r>
      <w:r w:rsidRPr="00B31B5E">
        <w:rPr>
          <w:bCs/>
        </w:rPr>
        <w:t>fax</w:t>
      </w:r>
      <w:r>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Insert Date].</w:t>
      </w:r>
      <w:r>
        <w:rPr>
          <w:b/>
          <w:bCs/>
          <w:i/>
          <w:iCs/>
        </w:rPr>
        <w:t xml:space="preserve">  </w:t>
      </w:r>
      <w:r>
        <w:rPr>
          <w:bCs/>
          <w:iCs/>
        </w:rPr>
        <w:t xml:space="preserve">Please be advised that even </w:t>
      </w:r>
      <w:r>
        <w:t xml:space="preserve">if this form is not returned, your child will be served by the 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14:paraId="73F30915" w14:textId="77777777" w:rsidR="00485F3E" w:rsidRDefault="00485F3E" w:rsidP="00485F3E"/>
    <w:p w14:paraId="4DB06B21" w14:textId="77777777" w:rsidR="00485F3E" w:rsidRPr="00417E66" w:rsidRDefault="00485F3E" w:rsidP="00485F3E">
      <w:pPr>
        <w:rPr>
          <w:b/>
        </w:rPr>
      </w:pPr>
      <w:r w:rsidRPr="00B31B5E">
        <w:rPr>
          <w:b/>
        </w:rPr>
        <w:t>[Insert Number of Meetings]</w:t>
      </w:r>
      <w:r>
        <w:t xml:space="preserve"> parent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to attend one of these meetings; they will take place on </w:t>
      </w:r>
      <w:r w:rsidRPr="00417E66">
        <w:t>[</w:t>
      </w:r>
      <w:r w:rsidRPr="00417E66">
        <w:rPr>
          <w:b/>
        </w:rPr>
        <w:t xml:space="preserve">Insert </w:t>
      </w:r>
      <w:r>
        <w:rPr>
          <w:b/>
        </w:rPr>
        <w:t>Date, Time, and Location of Meetings</w:t>
      </w:r>
      <w:r w:rsidRPr="00417E66">
        <w:rPr>
          <w:b/>
        </w:rPr>
        <w:t>]</w:t>
      </w:r>
      <w:r>
        <w:rPr>
          <w:b/>
        </w:rPr>
        <w:t>.</w:t>
      </w:r>
    </w:p>
    <w:p w14:paraId="040ABE9D" w14:textId="77777777" w:rsidR="00485F3E" w:rsidRPr="00417E66" w:rsidRDefault="00485F3E" w:rsidP="00485F3E"/>
    <w:p w14:paraId="2B3F368C" w14:textId="77777777" w:rsidR="00440592" w:rsidRPr="00417E66" w:rsidRDefault="00440592" w:rsidP="00440592">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331C6477" w14:textId="77777777" w:rsidR="00485F3E" w:rsidRPr="00417E66" w:rsidRDefault="00485F3E" w:rsidP="00485F3E"/>
    <w:p w14:paraId="6346E745" w14:textId="77777777" w:rsidR="00485F3E" w:rsidRPr="00417E66" w:rsidRDefault="00485F3E" w:rsidP="00485F3E">
      <w:r w:rsidRPr="00417E66">
        <w:t>Thank you for all that you do to support your child’s education.</w:t>
      </w:r>
    </w:p>
    <w:p w14:paraId="32232B31" w14:textId="77777777" w:rsidR="00485F3E" w:rsidRPr="00417E66" w:rsidRDefault="00485F3E" w:rsidP="00485F3E">
      <w:pPr>
        <w:tabs>
          <w:tab w:val="left" w:pos="3057"/>
        </w:tabs>
      </w:pPr>
    </w:p>
    <w:p w14:paraId="0A3CCA93" w14:textId="77777777" w:rsidR="00485F3E" w:rsidRDefault="00485F3E" w:rsidP="00485F3E">
      <w:r w:rsidRPr="00417E66">
        <w:t>Sincerely,</w:t>
      </w:r>
    </w:p>
    <w:p w14:paraId="59341FB9" w14:textId="77777777" w:rsidR="00485F3E" w:rsidRDefault="00485F3E" w:rsidP="00485F3E"/>
    <w:p w14:paraId="3FB1F07F" w14:textId="77777777" w:rsidR="00485F3E" w:rsidRPr="00417E66" w:rsidRDefault="00485F3E" w:rsidP="00485F3E"/>
    <w:p w14:paraId="28640E62" w14:textId="77777777" w:rsidR="00485F3E" w:rsidRPr="00AA1814" w:rsidRDefault="00485F3E" w:rsidP="00485F3E">
      <w:pPr>
        <w:rPr>
          <w:b/>
        </w:rPr>
      </w:pPr>
      <w:r w:rsidRPr="00AA1814">
        <w:rPr>
          <w:b/>
        </w:rPr>
        <w:t>[Insert Name]</w:t>
      </w:r>
    </w:p>
    <w:p w14:paraId="21887BB4" w14:textId="77777777" w:rsidR="00485F3E" w:rsidRDefault="00485F3E" w:rsidP="00485F3E">
      <w:r w:rsidRPr="009A6376">
        <w:t>Principal</w:t>
      </w:r>
    </w:p>
    <w:p w14:paraId="0BFE616A" w14:textId="77777777" w:rsidR="00485F3E" w:rsidRDefault="00485F3E" w:rsidP="00485F3E"/>
    <w:p w14:paraId="38EBDBC0" w14:textId="77777777" w:rsidR="00993009" w:rsidRDefault="00993009" w:rsidP="00994093"/>
    <w:p w14:paraId="4B5A3016" w14:textId="77777777" w:rsidR="00612E16" w:rsidRDefault="00612E16" w:rsidP="00993009">
      <w:pPr>
        <w:tabs>
          <w:tab w:val="left" w:pos="7560"/>
        </w:tabs>
        <w:jc w:val="center"/>
        <w:rPr>
          <w:b/>
          <w:sz w:val="28"/>
          <w:szCs w:val="28"/>
        </w:rPr>
      </w:pPr>
    </w:p>
    <w:p w14:paraId="5DF3A5F0" w14:textId="77777777" w:rsidR="00612E16" w:rsidRDefault="00612E16" w:rsidP="00993009">
      <w:pPr>
        <w:tabs>
          <w:tab w:val="left" w:pos="7560"/>
        </w:tabs>
        <w:jc w:val="center"/>
        <w:rPr>
          <w:b/>
          <w:sz w:val="28"/>
          <w:szCs w:val="28"/>
        </w:rPr>
      </w:pPr>
    </w:p>
    <w:p w14:paraId="6731E23E" w14:textId="77777777" w:rsidR="00612E16" w:rsidRDefault="00612E16" w:rsidP="00993009">
      <w:pPr>
        <w:tabs>
          <w:tab w:val="left" w:pos="7560"/>
        </w:tabs>
        <w:jc w:val="center"/>
        <w:rPr>
          <w:b/>
          <w:sz w:val="28"/>
          <w:szCs w:val="28"/>
        </w:rPr>
      </w:pPr>
    </w:p>
    <w:p w14:paraId="7FC1609A" w14:textId="77777777" w:rsidR="00612E16" w:rsidRDefault="00612E16" w:rsidP="00993009">
      <w:pPr>
        <w:tabs>
          <w:tab w:val="left" w:pos="7560"/>
        </w:tabs>
        <w:jc w:val="center"/>
        <w:rPr>
          <w:b/>
          <w:sz w:val="28"/>
          <w:szCs w:val="28"/>
        </w:rPr>
      </w:pPr>
    </w:p>
    <w:p w14:paraId="38A3EC5B" w14:textId="77777777" w:rsidR="00612E16" w:rsidRDefault="00612E16" w:rsidP="00993009">
      <w:pPr>
        <w:tabs>
          <w:tab w:val="left" w:pos="7560"/>
        </w:tabs>
        <w:jc w:val="center"/>
        <w:rPr>
          <w:b/>
          <w:sz w:val="28"/>
          <w:szCs w:val="28"/>
        </w:rPr>
      </w:pPr>
    </w:p>
    <w:p w14:paraId="03AF3501" w14:textId="77777777" w:rsidR="00612E16" w:rsidRDefault="00612E16" w:rsidP="00993009">
      <w:pPr>
        <w:tabs>
          <w:tab w:val="left" w:pos="7560"/>
        </w:tabs>
        <w:jc w:val="center"/>
        <w:rPr>
          <w:b/>
          <w:sz w:val="28"/>
          <w:szCs w:val="28"/>
        </w:rPr>
      </w:pPr>
    </w:p>
    <w:p w14:paraId="739127F3" w14:textId="77777777" w:rsidR="00612E16" w:rsidRDefault="00612E16" w:rsidP="00993009">
      <w:pPr>
        <w:tabs>
          <w:tab w:val="left" w:pos="7560"/>
        </w:tabs>
        <w:jc w:val="center"/>
        <w:rPr>
          <w:b/>
          <w:sz w:val="28"/>
          <w:szCs w:val="28"/>
        </w:rPr>
      </w:pPr>
    </w:p>
    <w:p w14:paraId="22B68526" w14:textId="77777777" w:rsidR="00EC1871" w:rsidRDefault="00EC1871" w:rsidP="00993009">
      <w:pPr>
        <w:tabs>
          <w:tab w:val="left" w:pos="7560"/>
        </w:tabs>
        <w:jc w:val="center"/>
        <w:rPr>
          <w:b/>
          <w:sz w:val="28"/>
          <w:szCs w:val="28"/>
        </w:rPr>
      </w:pPr>
    </w:p>
    <w:p w14:paraId="4F1EBD9F" w14:textId="77777777" w:rsidR="00EC1871" w:rsidRDefault="00EC1871" w:rsidP="00993009">
      <w:pPr>
        <w:tabs>
          <w:tab w:val="left" w:pos="7560"/>
        </w:tabs>
        <w:jc w:val="center"/>
        <w:rPr>
          <w:b/>
          <w:sz w:val="28"/>
          <w:szCs w:val="28"/>
        </w:rPr>
      </w:pPr>
    </w:p>
    <w:p w14:paraId="695D6D27" w14:textId="77777777" w:rsidR="00EC1871" w:rsidRDefault="00EC1871" w:rsidP="00993009">
      <w:pPr>
        <w:tabs>
          <w:tab w:val="left" w:pos="7560"/>
        </w:tabs>
        <w:jc w:val="center"/>
        <w:rPr>
          <w:b/>
          <w:sz w:val="28"/>
          <w:szCs w:val="28"/>
        </w:rPr>
      </w:pPr>
    </w:p>
    <w:sectPr w:rsidR="00EC1871" w:rsidSect="00DF3B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FEF20" w14:textId="77777777" w:rsidR="00F90949" w:rsidRDefault="00F90949" w:rsidP="00417E66">
      <w:r>
        <w:separator/>
      </w:r>
    </w:p>
  </w:endnote>
  <w:endnote w:type="continuationSeparator" w:id="0">
    <w:p w14:paraId="23E0C8BC" w14:textId="77777777" w:rsidR="00F90949" w:rsidRDefault="00F90949"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7C99" w14:textId="77777777" w:rsidR="009E5881" w:rsidRDefault="009E58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D991" w14:textId="77777777" w:rsidR="007E4511" w:rsidRDefault="009E5881" w:rsidP="007E4511">
    <w:pPr>
      <w:jc w:val="center"/>
      <w:rPr>
        <w:sz w:val="20"/>
        <w:szCs w:val="16"/>
      </w:rPr>
    </w:pPr>
    <w:r>
      <w:rPr>
        <w:sz w:val="20"/>
        <w:szCs w:val="16"/>
      </w:rPr>
      <w:t>June 9, 2016</w:t>
    </w:r>
    <w:bookmarkStart w:id="0" w:name="_GoBack"/>
    <w:bookmarkEnd w:id="0"/>
    <w:r w:rsidR="007E4511">
      <w:rPr>
        <w:sz w:val="20"/>
        <w:szCs w:val="16"/>
      </w:rPr>
      <w:t xml:space="preserve"> </w:t>
    </w:r>
    <w:r w:rsidR="007E4511">
      <w:rPr>
        <w:b/>
        <w:sz w:val="20"/>
        <w:szCs w:val="16"/>
      </w:rPr>
      <w:t>∙</w:t>
    </w:r>
    <w:r w:rsidR="007E4511">
      <w:rPr>
        <w:sz w:val="20"/>
        <w:szCs w:val="16"/>
      </w:rPr>
      <w:t xml:space="preserve"> Page </w:t>
    </w:r>
    <w:r w:rsidR="007E4511">
      <w:rPr>
        <w:sz w:val="20"/>
        <w:szCs w:val="16"/>
      </w:rPr>
      <w:fldChar w:fldCharType="begin"/>
    </w:r>
    <w:r w:rsidR="007E4511">
      <w:rPr>
        <w:sz w:val="20"/>
        <w:szCs w:val="16"/>
      </w:rPr>
      <w:instrText xml:space="preserve"> PAGE </w:instrText>
    </w:r>
    <w:r w:rsidR="007E4511">
      <w:rPr>
        <w:sz w:val="20"/>
        <w:szCs w:val="16"/>
      </w:rPr>
      <w:fldChar w:fldCharType="separate"/>
    </w:r>
    <w:r>
      <w:rPr>
        <w:noProof/>
        <w:sz w:val="20"/>
        <w:szCs w:val="16"/>
      </w:rPr>
      <w:t>1</w:t>
    </w:r>
    <w:r w:rsidR="007E4511">
      <w:rPr>
        <w:sz w:val="20"/>
        <w:szCs w:val="16"/>
      </w:rPr>
      <w:fldChar w:fldCharType="end"/>
    </w:r>
    <w:r w:rsidR="007E4511">
      <w:rPr>
        <w:sz w:val="20"/>
        <w:szCs w:val="16"/>
      </w:rPr>
      <w:t xml:space="preserve"> of </w:t>
    </w:r>
    <w:r w:rsidR="007E4511">
      <w:rPr>
        <w:sz w:val="20"/>
        <w:szCs w:val="16"/>
      </w:rPr>
      <w:fldChar w:fldCharType="begin"/>
    </w:r>
    <w:r w:rsidR="007E4511">
      <w:rPr>
        <w:sz w:val="20"/>
        <w:szCs w:val="16"/>
      </w:rPr>
      <w:instrText xml:space="preserve"> NUMPAGES  </w:instrText>
    </w:r>
    <w:r w:rsidR="007E4511">
      <w:rPr>
        <w:sz w:val="20"/>
        <w:szCs w:val="16"/>
      </w:rPr>
      <w:fldChar w:fldCharType="separate"/>
    </w:r>
    <w:r>
      <w:rPr>
        <w:noProof/>
        <w:sz w:val="20"/>
        <w:szCs w:val="16"/>
      </w:rPr>
      <w:t>2</w:t>
    </w:r>
    <w:r w:rsidR="007E4511">
      <w:rPr>
        <w:sz w:val="20"/>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A3EA" w14:textId="77777777" w:rsidR="009E5881" w:rsidRDefault="009E58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A66A5" w14:textId="77777777" w:rsidR="00F90949" w:rsidRDefault="00F90949" w:rsidP="00417E66">
      <w:r>
        <w:separator/>
      </w:r>
    </w:p>
  </w:footnote>
  <w:footnote w:type="continuationSeparator" w:id="0">
    <w:p w14:paraId="0E9D17BD" w14:textId="77777777" w:rsidR="00F90949" w:rsidRDefault="00F90949" w:rsidP="00417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C4F7" w14:textId="77777777" w:rsidR="009E5881" w:rsidRDefault="009E58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4FAE" w14:textId="77777777" w:rsidR="003B5AC7" w:rsidRDefault="003B5A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6ED8" w14:textId="77777777" w:rsidR="009E5881" w:rsidRDefault="009E58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4251E"/>
    <w:rsid w:val="00062848"/>
    <w:rsid w:val="001A1B41"/>
    <w:rsid w:val="00220DE3"/>
    <w:rsid w:val="00237502"/>
    <w:rsid w:val="00241472"/>
    <w:rsid w:val="00297A03"/>
    <w:rsid w:val="002D03B0"/>
    <w:rsid w:val="003255C9"/>
    <w:rsid w:val="003B5AC7"/>
    <w:rsid w:val="00417E66"/>
    <w:rsid w:val="00440592"/>
    <w:rsid w:val="00485F3E"/>
    <w:rsid w:val="004A3FAE"/>
    <w:rsid w:val="00517E9C"/>
    <w:rsid w:val="0055060D"/>
    <w:rsid w:val="00583FE3"/>
    <w:rsid w:val="00595EC3"/>
    <w:rsid w:val="005A608D"/>
    <w:rsid w:val="005C2BA5"/>
    <w:rsid w:val="00612E16"/>
    <w:rsid w:val="00666D0F"/>
    <w:rsid w:val="006A217D"/>
    <w:rsid w:val="006B3C09"/>
    <w:rsid w:val="006B6D7B"/>
    <w:rsid w:val="00720839"/>
    <w:rsid w:val="00747FD0"/>
    <w:rsid w:val="007E4511"/>
    <w:rsid w:val="00802797"/>
    <w:rsid w:val="0082431F"/>
    <w:rsid w:val="008D3F6B"/>
    <w:rsid w:val="008E14BB"/>
    <w:rsid w:val="00993009"/>
    <w:rsid w:val="00994093"/>
    <w:rsid w:val="009C5788"/>
    <w:rsid w:val="009E5881"/>
    <w:rsid w:val="009E6D01"/>
    <w:rsid w:val="00A459B6"/>
    <w:rsid w:val="00A7150B"/>
    <w:rsid w:val="00AE3225"/>
    <w:rsid w:val="00AE7A9B"/>
    <w:rsid w:val="00AF5928"/>
    <w:rsid w:val="00B558A4"/>
    <w:rsid w:val="00B67909"/>
    <w:rsid w:val="00BD148A"/>
    <w:rsid w:val="00C92FDD"/>
    <w:rsid w:val="00CD12E5"/>
    <w:rsid w:val="00CF0488"/>
    <w:rsid w:val="00CF2A88"/>
    <w:rsid w:val="00CF60D4"/>
    <w:rsid w:val="00D03DDA"/>
    <w:rsid w:val="00D621BF"/>
    <w:rsid w:val="00D76700"/>
    <w:rsid w:val="00DA08CD"/>
    <w:rsid w:val="00DC2C37"/>
    <w:rsid w:val="00DC41D7"/>
    <w:rsid w:val="00DF3B19"/>
    <w:rsid w:val="00E430CC"/>
    <w:rsid w:val="00E45D33"/>
    <w:rsid w:val="00E50EF1"/>
    <w:rsid w:val="00EA586C"/>
    <w:rsid w:val="00EB4D19"/>
    <w:rsid w:val="00EC1871"/>
    <w:rsid w:val="00ED65D9"/>
    <w:rsid w:val="00F126CF"/>
    <w:rsid w:val="00F90949"/>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AF9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4396664">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6C7089-C6D8-4732-AEB9-9967161F5686}"/>
</file>

<file path=customXml/itemProps2.xml><?xml version="1.0" encoding="utf-8"?>
<ds:datastoreItem xmlns:ds="http://schemas.openxmlformats.org/officeDocument/2006/customXml" ds:itemID="{1E333278-9EB0-4454-B056-E9ACAAEB61D0}"/>
</file>

<file path=customXml/itemProps3.xml><?xml version="1.0" encoding="utf-8"?>
<ds:datastoreItem xmlns:ds="http://schemas.openxmlformats.org/officeDocument/2006/customXml" ds:itemID="{DA6DA3DC-8BCE-49F6-AF87-FF1677745555}"/>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3</cp:revision>
  <dcterms:created xsi:type="dcterms:W3CDTF">2015-08-12T19:40:00Z</dcterms:created>
  <dcterms:modified xsi:type="dcterms:W3CDTF">2016-06-09T15:14:00Z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