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0E511" w14:textId="7BADAD0F" w:rsidR="001973F9" w:rsidRDefault="00F152BF" w:rsidP="001973F9">
      <w:pPr>
        <w:sectPr w:rsidR="001973F9" w:rsidSect="001973F9">
          <w:headerReference w:type="default" r:id="rId8"/>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503751C0">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7777777" w:rsidR="003912BF" w:rsidRPr="003912BF" w:rsidRDefault="003912BF" w:rsidP="003912BF">
                            <w:pPr>
                              <w:pStyle w:val="BasicParagraph"/>
                              <w:suppressAutoHyphens/>
                              <w:jc w:val="center"/>
                              <w:rPr>
                                <w:rFonts w:ascii="Times New Roman" w:hAnsi="Times New Roman" w:cs="Times New Roman"/>
                                <w:i/>
                                <w:iCs/>
                                <w:sz w:val="36"/>
                                <w:szCs w:val="36"/>
                              </w:rPr>
                            </w:pPr>
                            <w:r w:rsidRPr="003912BF">
                              <w:rPr>
                                <w:rFonts w:ascii="Times New Roman" w:hAnsi="Times New Roman" w:cs="Times New Roman"/>
                                <w:i/>
                                <w:iCs/>
                                <w:sz w:val="36"/>
                                <w:szCs w:val="36"/>
                              </w:rPr>
                              <w:t>2016–2017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0F302795" w:rsidR="00B308EB" w:rsidRDefault="003912BF" w:rsidP="003912BF">
                            <w:pPr>
                              <w:jc w:val="center"/>
                              <w:rPr>
                                <w:rFonts w:ascii="Times New Roman" w:hAnsi="Times New Roman" w:cs="Times New Roman"/>
                                <w:i/>
                                <w:iCs/>
                                <w:sz w:val="26"/>
                                <w:szCs w:val="26"/>
                              </w:rPr>
                            </w:pPr>
                            <w:r w:rsidRPr="003912BF">
                              <w:rPr>
                                <w:rFonts w:ascii="Times New Roman" w:hAnsi="Times New Roman" w:cs="Times New Roman"/>
                                <w:i/>
                                <w:iCs/>
                                <w:sz w:val="26"/>
                                <w:szCs w:val="26"/>
                              </w:rPr>
                              <w:t>Plan Revised May 31, 2016</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7777777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schools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B55FC6" id="_x0000_t202" coordsize="21600,21600" o:spt="202" path="m0,0l0,21600,21600,21600,21600,0xe">
                <v:stroke joinstyle="miter"/>
                <v:path gradientshapeok="t" o:connecttype="rect"/>
              </v:shapetype>
              <v:shape id="Text_x0020_Box_x0020_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7777777" w:rsidR="003912BF" w:rsidRPr="003912BF" w:rsidRDefault="003912BF" w:rsidP="003912BF">
                      <w:pPr>
                        <w:pStyle w:val="BasicParagraph"/>
                        <w:suppressAutoHyphens/>
                        <w:jc w:val="center"/>
                        <w:rPr>
                          <w:rFonts w:ascii="Times New Roman" w:hAnsi="Times New Roman" w:cs="Times New Roman"/>
                          <w:i/>
                          <w:iCs/>
                          <w:sz w:val="36"/>
                          <w:szCs w:val="36"/>
                        </w:rPr>
                      </w:pPr>
                      <w:r w:rsidRPr="003912BF">
                        <w:rPr>
                          <w:rFonts w:ascii="Times New Roman" w:hAnsi="Times New Roman" w:cs="Times New Roman"/>
                          <w:i/>
                          <w:iCs/>
                          <w:sz w:val="36"/>
                          <w:szCs w:val="36"/>
                        </w:rPr>
                        <w:t>2016–2017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0F302795" w:rsidR="00B308EB" w:rsidRDefault="003912BF" w:rsidP="003912BF">
                      <w:pPr>
                        <w:jc w:val="center"/>
                        <w:rPr>
                          <w:rFonts w:ascii="Times New Roman" w:hAnsi="Times New Roman" w:cs="Times New Roman"/>
                          <w:i/>
                          <w:iCs/>
                          <w:sz w:val="26"/>
                          <w:szCs w:val="26"/>
                        </w:rPr>
                      </w:pPr>
                      <w:r w:rsidRPr="003912BF">
                        <w:rPr>
                          <w:rFonts w:ascii="Times New Roman" w:hAnsi="Times New Roman" w:cs="Times New Roman"/>
                          <w:i/>
                          <w:iCs/>
                          <w:sz w:val="26"/>
                          <w:szCs w:val="26"/>
                        </w:rPr>
                        <w:t>Plan Revised May 31, 2016</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7777777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Oak Elementary </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this parental involvement policy, as well as the </w:t>
                            </w:r>
                            <w:proofErr w:type="spellStart"/>
                            <w:r w:rsidRPr="003912BF">
                              <w:rPr>
                                <w:rFonts w:ascii="Times New Roman" w:hAnsi="Times New Roman" w:cs="Times New Roman"/>
                                <w:sz w:val="20"/>
                                <w:szCs w:val="20"/>
                              </w:rPr>
                              <w:t>schoolwide</w:t>
                            </w:r>
                            <w:proofErr w:type="spellEnd"/>
                            <w:r w:rsidRPr="003912BF">
                              <w:rPr>
                                <w:rFonts w:ascii="Times New Roman" w:hAnsi="Times New Roman" w:cs="Times New Roman"/>
                                <w:sz w:val="20"/>
                                <w:szCs w:val="20"/>
                              </w:rPr>
                              <w:t xml:space="preserv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parental involvement. Parents 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304666E"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opportunities described in this plan. Oak Elementary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mail the plan to all parents in August before the scheduled Open House event. The plan will also be posted on the school Web site.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5B1E87D" id="Text_x0020_Box_x0020_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Oak Elementary </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this parental involvement policy, as well as the </w:t>
                      </w:r>
                      <w:proofErr w:type="spellStart"/>
                      <w:r w:rsidRPr="003912BF">
                        <w:rPr>
                          <w:rFonts w:ascii="Times New Roman" w:hAnsi="Times New Roman" w:cs="Times New Roman"/>
                          <w:sz w:val="20"/>
                          <w:szCs w:val="20"/>
                        </w:rPr>
                        <w:t>schoolwide</w:t>
                      </w:r>
                      <w:proofErr w:type="spellEnd"/>
                      <w:r w:rsidRPr="003912BF">
                        <w:rPr>
                          <w:rFonts w:ascii="Times New Roman" w:hAnsi="Times New Roman" w:cs="Times New Roman"/>
                          <w:sz w:val="20"/>
                          <w:szCs w:val="20"/>
                        </w:rPr>
                        <w:t xml:space="preserv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parental involvement. Parents 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304666E"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opportunities described in this plan. Oak Elementary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mail the plan to all parents in August before the scheduled Open House event. The plan will also be posted on the school Web site.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45EAAC03" w:rsidR="001973F9" w:rsidRDefault="008812A4" w:rsidP="001973F9">
      <w:pPr>
        <w:sectPr w:rsidR="001973F9" w:rsidSect="001973F9">
          <w:headerReference w:type="default" r:id="rId9"/>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12D85473">
                <wp:simplePos x="0" y="0"/>
                <wp:positionH relativeFrom="column">
                  <wp:posOffset>241300</wp:posOffset>
                </wp:positionH>
                <wp:positionV relativeFrom="paragraph">
                  <wp:posOffset>3322955</wp:posOffset>
                </wp:positionV>
                <wp:extent cx="2819400" cy="3206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19400"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77777777"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27DAED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Community Car</w:t>
                            </w:r>
                            <w:r>
                              <w:rPr>
                                <w:rFonts w:ascii="Times New Roman" w:hAnsi="Times New Roman" w:cs="Times New Roman"/>
                                <w:iCs/>
                                <w:sz w:val="20"/>
                                <w:szCs w:val="20"/>
                              </w:rPr>
                              <w:t xml:space="preserve">es event </w:t>
                            </w:r>
                          </w:p>
                          <w:p w14:paraId="09D8504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2ABE15A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28041DE6"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5C2D91" id="Text_x0020_Box_x0020_12" o:spid="_x0000_s1028" type="#_x0000_t202" style="position:absolute;margin-left:19pt;margin-top:261.65pt;width:222pt;height:25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iS3gCAABjBQAADgAAAGRycy9lMm9Eb2MueG1srFTdT9swEH+ftP/B8vtI0xUGFSnqQEyTEKCV&#10;iWfXsWk02+fZ1ybdX8/ZSUvH9sK0l+R897vvj/OLzhq2USE24CpeHo04U05C3binin9/uP5wyllE&#10;4WphwKmKb1XkF7P3785bP1VjWIGpVWBkxMVp6yu+QvTToohypayIR+CVI6GGYAXSMzwVdRAtWbem&#10;GI9GJ0ULofYBpIqRuFe9kM+yfa2VxDuto0JmKk6xYf6G/F2mbzE7F9OnIPyqkUMY4h+isKJx5HRv&#10;6kqgYOvQ/GHKNjJABI1HEmwBWjdS5Rwom3L0KpvFSniVc6HiRL8vU/x/ZuXt5j6wpqbejTlzwlKP&#10;HlSH7DN0jFhUn9bHKcEWnoDYEZ+wO34kZkq708GmPyXESE6V3u6rm6xJYo5Py7PJiESSZB/Ho5Oy&#10;PE52ihd1HyJ+UWBZIioeqH25qmJzE7GH7iDJm4PrxpjcQuN+Y5DNnqPyDAzaKZM+4kzh1qikZdw3&#10;pakGOfDEyNOnLk1gG0FzI6RUDnPO2S6hE0qT77coDvik2kf1FuW9RvYMDvfKtnEQcpVehV3/2IWs&#10;ezyV+iDvRGK37HLz941eQr2lPgfoNyV6ed1QL25ExHsRaDWof7TueEcfbaCtOAwUZysIv/7GT3ia&#10;WJJy1tKqVTz+XIugODNfHc3yWTmZpN3Mj8nxpzE9wqFkeShxa3sJ1JWSDouXmUx4NDtSB7CPdBXm&#10;ySuJhJPku+K4Iy+xPwB0VaSazzOIttELvHELL5PpVOU0aQ/dowh+GEekSb6F3VKK6aup7LFJ08F8&#10;jaCbPLKpzn1Vh/rTJuehH65OOhWH74x6uY2zZwAAAP//AwBQSwMEFAAGAAgAAAAhALaMkpveAAAA&#10;CwEAAA8AAABkcnMvZG93bnJldi54bWxMj8FOwzAMhu9IvENkJG4sId1QKU0nBOIKYsCk3bLGaysa&#10;p2qytbw95sSOtj/9/v5yPftenHCMXSADtwsFAqkOrqPGwOfHy00OIiZLzvaB0MAPRlhXlxelLVyY&#10;6B1Pm9QIDqFYWANtSkMhZaxb9DYuwoDEt0MYvU08jo10o5043PdSK3Unve2IP7R2wKcW6+/N0Rv4&#10;ej3stkv11jz71TCFWUny99KY66v58QFEwjn9w/Cnz+pQsdM+HMlF0RvIcq6SDKx0loFgYJlr3uyZ&#10;VDrXIKtSnneofgEAAP//AwBQSwECLQAUAAYACAAAACEA5JnDwPsAAADhAQAAEwAAAAAAAAAAAAAA&#10;AAAAAAAAW0NvbnRlbnRfVHlwZXNdLnhtbFBLAQItABQABgAIAAAAIQAjsmrh1wAAAJQBAAALAAAA&#10;AAAAAAAAAAAAACwBAABfcmVscy8ucmVsc1BLAQItABQABgAIAAAAIQA9uWJLeAIAAGMFAAAOAAAA&#10;AAAAAAAAAAAAACwCAABkcnMvZTJvRG9jLnhtbFBLAQItABQABgAIAAAAIQC2jJKb3gAAAAsBAAAP&#10;AAAAAAAAAAAAAAAAANAEAABkcnMvZG93bnJldi54bWxQSwUGAAAAAAQABADzAAAA2w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77777777"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27DAED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Community Car</w:t>
                      </w:r>
                      <w:r>
                        <w:rPr>
                          <w:rFonts w:ascii="Times New Roman" w:hAnsi="Times New Roman" w:cs="Times New Roman"/>
                          <w:iCs/>
                          <w:sz w:val="20"/>
                          <w:szCs w:val="20"/>
                        </w:rPr>
                        <w:t xml:space="preserve">es event </w:t>
                      </w:r>
                    </w:p>
                    <w:p w14:paraId="09D8504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2ABE15A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28041DE6"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F217032" wp14:editId="3B91BC99">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School Goals</w:t>
                            </w:r>
                          </w:p>
                          <w:p w14:paraId="34DB73F8" w14:textId="77777777"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 xml:space="preserve">On the 2015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217032" id="Text_x0020_Box_x0020_9" o:spid="_x0000_s1029"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Al3sCAABhBQAADgAAAGRycy9lMm9Eb2MueG1srFRRTxsxDH6ftP8Q5X1cW+goFVfUgZgmIUCD&#10;iec0l9DTkjhL3N51v35O7q50bC9Me7lz7M+O/dnO+UVrDduqEGtwJR8fjThTTkJVu+eSf3u8/jDj&#10;LKJwlTDgVMl3KvKLxft3542fqwmswVQqMAri4rzxJV8j+nlRRLlWVsQj8MqRUUOwAukYnosqiIai&#10;W1NMRqOPRQOh8gGkipG0V52RL3J8rZXEO62jQmZKTrlh/ob8XaVvsTgX8+cg/LqWfRriH7KwonZ0&#10;6T7UlUDBNqH+I5StZYAIGo8k2AK0rqXKNVA149Grah7WwqtcC5ET/Z6m+P/CytvtfWB1VfIzzpyw&#10;1KJH1SL7BC07S+w0Ps4J9OAJhi2pqcuDPpIyFd3qYNOfymFkJ553e25TMEnKyWwymZ5OOZNkOx6P&#10;pqezaYpTvLj7EPGzAsuSUPJAzcuciu1NxA46QNJtDq5rY3IDjftNQTE7jcoT0HunSrqMs4Q7o5KX&#10;cV+VJgZy4kmRZ09dmsC2gqZGSKkc5ppzXEInlKa73+LY45Nrl9VbnPce+WZwuHe2tYOQWXqVdvV9&#10;SFl3eKL6oO4kYrtqc+uPh4auoNpRnwN0exK9vK6pFzci4r0ItBjUWlp2vKOPNtCUHHqJszWEn3/T&#10;JzzNK1k5a2jRSh5/bERQnJkvjib5bHxykjYzH06mpxM6hEPL6tDiNvYSqCtjela8zGLCoxlEHcA+&#10;0ZuwTLeSSThJd5ccB/ESu/WnN0Wq5TKDaBe9wBv34GUKnVhOk/bYPong+3FEmuRbGFZSzF9NZYdN&#10;ng6WGwRd55FNPHes9vzTHueh79+c9FAcnjPq5WVc/AIAAP//AwBQSwMEFAAGAAgAAAAhAHHpKzbd&#10;AAAACAEAAA8AAABkcnMvZG93bnJldi54bWxMj81OwzAQhO+VeAdrkbi1NmmLkjROhai4gig/Um9u&#10;vE0i4nUUu014e7YnOO2uZjT7TbGdXCcuOITWk4b7hQKBVHnbUq3h4/15noII0ZA1nSfU8IMBtuXN&#10;rDC59SO94WUfa8EhFHKjoYmxz6UMVYPOhIXvkVg7+cGZyOdQSzuYkcNdJxOlHqQzLfGHxvT41GD1&#10;vT87DZ8vp8PXSr3WO7fuRz8pSS6TWt/dTo8bEBGn+GeGKz6jQ8lMR38mG0SnYZlylXidIFhepcka&#10;xJGXLMlAloX8X6D8BQAA//8DAFBLAQItABQABgAIAAAAIQDkmcPA+wAAAOEBAAATAAAAAAAAAAAA&#10;AAAAAAAAAABbQ29udGVudF9UeXBlc10ueG1sUEsBAi0AFAAGAAgAAAAhACOyauHXAAAAlAEAAAsA&#10;AAAAAAAAAAAAAAAALAEAAF9yZWxzLy5yZWxzUEsBAi0AFAAGAAgAAAAhAN9SwJd7AgAAYQUAAA4A&#10;AAAAAAAAAAAAAAAALAIAAGRycy9lMm9Eb2MueG1sUEsBAi0AFAAGAAgAAAAhAHHpKzbdAAAACAEA&#10;AA8AAAAAAAAAAAAAAAAA0wQAAGRycy9kb3ducmV2LnhtbFBLBQYAAAAABAAEAPMAAADdBQAAAAA=&#10;" filled="f" stroked="f">
                <v:textbox>
                  <w:txbxContent>
                    <w:p w14:paraId="0DFC1246"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School Goals</w:t>
                      </w:r>
                    </w:p>
                    <w:p w14:paraId="34DB73F8" w14:textId="77777777"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 xml:space="preserve">On the 2015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 xml:space="preserve">The </w:t>
                      </w:r>
                      <w:r w:rsidRPr="006E0F80">
                        <w:rPr>
                          <w:rFonts w:ascii="Times New Roman" w:hAnsi="Times New Roman" w:cs="Times New Roman"/>
                          <w:i/>
                        </w:rPr>
                        <w:t>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sidR="00F152BF">
        <w:rPr>
          <w:noProof/>
        </w:rPr>
        <mc:AlternateContent>
          <mc:Choice Requires="wps">
            <w:drawing>
              <wp:anchor distT="0" distB="0" distL="114300" distR="114300" simplePos="0" relativeHeight="251663360" behindDoc="0" locked="0" layoutInCell="1" allowOverlap="1" wp14:anchorId="72A11AF2" wp14:editId="60FD12F8">
                <wp:simplePos x="0" y="0"/>
                <wp:positionH relativeFrom="column">
                  <wp:posOffset>3366135</wp:posOffset>
                </wp:positionH>
                <wp:positionV relativeFrom="paragraph">
                  <wp:posOffset>45085</wp:posOffset>
                </wp:positionV>
                <wp:extent cx="5577519" cy="6441925"/>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5577519" cy="644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7777777" w:rsidR="007B0454" w:rsidRPr="007B0454" w:rsidRDefault="007B0454" w:rsidP="007B0454">
                            <w:pPr>
                              <w:pStyle w:val="BasicParagraph"/>
                              <w:suppressAutoHyphens/>
                              <w:spacing w:line="276" w:lineRule="auto"/>
                              <w:ind w:right="2375"/>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 for strong parental involvement to support a partnership among the school, parents, and the community to improve student academic achievement. All meetings for parents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77777777"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Title I Meeting – September 5, 2016 &amp; September 6, 2016</w:t>
                            </w:r>
                          </w:p>
                          <w:p w14:paraId="1DD4420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our parental involvement policy, the </w:t>
                            </w:r>
                            <w:proofErr w:type="spellStart"/>
                            <w:r w:rsidRPr="007B0454">
                              <w:rPr>
                                <w:rFonts w:ascii="Times New Roman" w:hAnsi="Times New Roman" w:cs="Times New Roman"/>
                                <w:sz w:val="20"/>
                                <w:szCs w:val="20"/>
                              </w:rPr>
                              <w:t>schoolwide</w:t>
                            </w:r>
                            <w:proofErr w:type="spellEnd"/>
                            <w:r w:rsidRPr="007B0454">
                              <w:rPr>
                                <w:rFonts w:ascii="Times New Roman" w:hAnsi="Times New Roman" w:cs="Times New Roman"/>
                                <w:sz w:val="20"/>
                                <w:szCs w:val="20"/>
                              </w:rPr>
                              <w:t xml:space="preserve"> plan, the school-parent compacts, and parents’ requirements. Invitations will be mailed and posted in the school newsletter and local media.</w:t>
                            </w:r>
                          </w:p>
                          <w:p w14:paraId="779C6B2A" w14:textId="77777777" w:rsidR="007B0454" w:rsidRPr="007B0454" w:rsidRDefault="007B0454" w:rsidP="007B0454">
                            <w:pPr>
                              <w:rPr>
                                <w:rFonts w:ascii="Times New Roman" w:hAnsi="Times New Roman" w:cs="Times New Roman"/>
                                <w:sz w:val="14"/>
                                <w:szCs w:val="14"/>
                              </w:rPr>
                            </w:pPr>
                          </w:p>
                          <w:p w14:paraId="5EEFD2CA"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Open House – September 13, 2016</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46C8200C" w14:textId="77777777" w:rsidR="007B0454" w:rsidRPr="007B0454" w:rsidRDefault="007B0454" w:rsidP="007B0454">
                            <w:pPr>
                              <w:rPr>
                                <w:rFonts w:ascii="Times New Roman" w:hAnsi="Times New Roman" w:cs="Times New Roman"/>
                                <w:sz w:val="14"/>
                                <w:szCs w:val="14"/>
                              </w:rPr>
                            </w:pPr>
                          </w:p>
                          <w:p w14:paraId="1882F9D1"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Parent Breakfast – September 14, 2016</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06823485" w14:textId="77777777" w:rsidR="007B0454" w:rsidRPr="007B0454" w:rsidRDefault="007B0454" w:rsidP="007B0454">
                            <w:pPr>
                              <w:rPr>
                                <w:rFonts w:ascii="Times New Roman" w:hAnsi="Times New Roman" w:cs="Times New Roman"/>
                                <w:sz w:val="14"/>
                                <w:szCs w:val="14"/>
                              </w:rPr>
                            </w:pPr>
                          </w:p>
                          <w:p w14:paraId="730200B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Math Night – October 10, 2016</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C2582B8" w14:textId="77777777" w:rsidR="007B0454" w:rsidRPr="007B0454" w:rsidRDefault="007B0454" w:rsidP="007B0454">
                            <w:pPr>
                              <w:rPr>
                                <w:rFonts w:ascii="Times New Roman" w:hAnsi="Times New Roman" w:cs="Times New Roman"/>
                                <w:sz w:val="14"/>
                                <w:szCs w:val="14"/>
                              </w:rPr>
                            </w:pPr>
                          </w:p>
                          <w:p w14:paraId="0A2C254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November 7, 2016</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5614B3B8" w14:textId="77777777" w:rsidR="007B0454" w:rsidRPr="007B0454" w:rsidRDefault="007B0454" w:rsidP="007B0454">
                            <w:pPr>
                              <w:rPr>
                                <w:rFonts w:ascii="Times New Roman" w:hAnsi="Times New Roman" w:cs="Times New Roman"/>
                                <w:sz w:val="14"/>
                                <w:szCs w:val="14"/>
                              </w:rPr>
                            </w:pPr>
                          </w:p>
                          <w:p w14:paraId="2F7CC82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Student Conferences – October 4, 2016 &amp; February 15, 2017</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39D2A28" w14:textId="77777777" w:rsidR="007B0454" w:rsidRPr="007B0454" w:rsidRDefault="007B0454" w:rsidP="007B0454">
                            <w:pPr>
                              <w:rPr>
                                <w:rFonts w:ascii="Times New Roman" w:hAnsi="Times New Roman" w:cs="Times New Roman"/>
                                <w:sz w:val="14"/>
                                <w:szCs w:val="14"/>
                              </w:rPr>
                            </w:pPr>
                          </w:p>
                          <w:p w14:paraId="2F9D11B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2016</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F670E89" w14:textId="77777777" w:rsidR="007B0454" w:rsidRPr="007B0454" w:rsidRDefault="007B0454" w:rsidP="007B0454">
                            <w:pPr>
                              <w:rPr>
                                <w:rFonts w:ascii="Times New Roman" w:hAnsi="Times New Roman" w:cs="Times New Roman"/>
                                <w:sz w:val="14"/>
                                <w:szCs w:val="14"/>
                              </w:rPr>
                            </w:pPr>
                          </w:p>
                          <w:p w14:paraId="71727750"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Technology Talk – January 17, 2017</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7FA5549D" w14:textId="77777777" w:rsidR="007B0454" w:rsidRPr="007B0454" w:rsidRDefault="007B0454" w:rsidP="007B0454">
                            <w:pPr>
                              <w:rPr>
                                <w:rFonts w:ascii="Times New Roman" w:hAnsi="Times New Roman" w:cs="Times New Roman"/>
                                <w:sz w:val="14"/>
                                <w:szCs w:val="14"/>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4AC09BE" w14:textId="77777777" w:rsidR="007B0454" w:rsidRPr="007B0454" w:rsidRDefault="007B0454" w:rsidP="007B0454">
                            <w:pPr>
                              <w:rPr>
                                <w:rFonts w:ascii="Times New Roman" w:hAnsi="Times New Roman" w:cs="Times New Roman"/>
                                <w:sz w:val="14"/>
                                <w:szCs w:val="14"/>
                              </w:rPr>
                            </w:pPr>
                          </w:p>
                          <w:p w14:paraId="00F5A49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Community Cares Fair – March 15, 2017</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56FE777E" w14:textId="77777777" w:rsidR="007B0454" w:rsidRPr="007B0454" w:rsidRDefault="007B0454" w:rsidP="007B0454">
                            <w:pPr>
                              <w:rPr>
                                <w:rFonts w:ascii="Times New Roman" w:hAnsi="Times New Roman" w:cs="Times New Roman"/>
                                <w:sz w:val="14"/>
                                <w:szCs w:val="14"/>
                              </w:rPr>
                            </w:pPr>
                          </w:p>
                          <w:p w14:paraId="34D3E10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Appreciation – April 4, 2017</w:t>
                            </w:r>
                          </w:p>
                          <w:p w14:paraId="3F6C621F" w14:textId="77777777" w:rsidR="007B0454" w:rsidRPr="007B0454" w:rsidRDefault="007B0454" w:rsidP="007B0454">
                            <w:pPr>
                              <w:pStyle w:val="BasicParagraph"/>
                              <w:suppressAutoHyphens/>
                              <w:spacing w:line="240" w:lineRule="auto"/>
                              <w:rPr>
                                <w:sz w:val="20"/>
                                <w:szCs w:val="20"/>
                              </w:rPr>
                            </w:pPr>
                            <w:r w:rsidRPr="007B0454">
                              <w:rPr>
                                <w:sz w:val="20"/>
                                <w:szCs w:val="20"/>
                              </w:rPr>
                              <w:t>A celebration of parent engagement and the recognition of parental involvement impact on school and student success.</w:t>
                            </w:r>
                          </w:p>
                          <w:p w14:paraId="3BFD08EB" w14:textId="77777777" w:rsidR="007B0454" w:rsidRDefault="007B0454" w:rsidP="007B0454">
                            <w:pPr>
                              <w:pStyle w:val="BasicParagraph"/>
                              <w:suppressAutoHyphens/>
                              <w:rPr>
                                <w:sz w:val="14"/>
                                <w:szCs w:val="14"/>
                              </w:rPr>
                            </w:pPr>
                          </w:p>
                          <w:p w14:paraId="754BE80C" w14:textId="77777777" w:rsidR="007B0454" w:rsidRDefault="007B0454" w:rsidP="007B0454">
                            <w:pPr>
                              <w:pStyle w:val="BasicParagraph"/>
                              <w:suppressAutoHyphens/>
                              <w:rPr>
                                <w:sz w:val="21"/>
                                <w:szCs w:val="21"/>
                              </w:rPr>
                            </w:pPr>
                            <w:r>
                              <w:rPr>
                                <w:rStyle w:val="CharacterStyle4"/>
                              </w:rPr>
                              <w:t>School Forum – May 2, 2017</w:t>
                            </w:r>
                          </w:p>
                          <w:p w14:paraId="7C121BE7" w14:textId="77777777" w:rsidR="007B0454" w:rsidRDefault="007B0454" w:rsidP="007B0454">
                            <w:pPr>
                              <w:pStyle w:val="BasicParagraph"/>
                              <w:suppressAutoHyphens/>
                              <w:rPr>
                                <w:sz w:val="22"/>
                                <w:szCs w:val="22"/>
                              </w:rPr>
                            </w:pPr>
                            <w:r>
                              <w:rPr>
                                <w:sz w:val="21"/>
                                <w:szCs w:val="21"/>
                              </w:rPr>
                              <w:t xml:space="preserve">A forum for parents to participate in roundtable discussions with the principal and staff regarding </w:t>
                            </w:r>
                            <w:r>
                              <w:rPr>
                                <w:sz w:val="21"/>
                                <w:szCs w:val="21"/>
                              </w:rPr>
                              <w:br/>
                              <w:t xml:space="preserve">the </w:t>
                            </w:r>
                            <w:proofErr w:type="spellStart"/>
                            <w:r>
                              <w:rPr>
                                <w:sz w:val="21"/>
                                <w:szCs w:val="21"/>
                              </w:rPr>
                              <w:t>schoolwide</w:t>
                            </w:r>
                            <w:proofErr w:type="spellEnd"/>
                            <w:r>
                              <w:rPr>
                                <w:sz w:val="21"/>
                                <w:szCs w:val="21"/>
                              </w:rPr>
                              <w:t xml:space="preserve"> plan, parental involvement policy, school-parent compacts and the parental </w:t>
                            </w:r>
                            <w:r>
                              <w:rPr>
                                <w:sz w:val="21"/>
                                <w:szCs w:val="21"/>
                              </w:rPr>
                              <w:br/>
                              <w:t>involvement budget.</w:t>
                            </w:r>
                          </w:p>
                          <w:p w14:paraId="55064591" w14:textId="77777777" w:rsidR="007B0454" w:rsidRPr="007B0454"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2A11AF2" id="Text_x0020_Box_x0020_13" o:spid="_x0000_s1030" type="#_x0000_t202" style="position:absolute;margin-left:265.05pt;margin-top:3.55pt;width:439.15pt;height:50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Qn5HoCAABjBQAADgAAAGRycy9lMm9Eb2MueG1srFTdT9swEH+ftP/B8vtI27UwKlLUgZgmIUCD&#10;iWfXsWk02+fZ1ybdX8/ZSUrH9sK0l+R897vvj7Pz1hq2VSHW4Eo+PhpxppyEqnZPJf/+cPXhE2cR&#10;hauEAadKvlORny/evztr/FxNYA2mUoGRERfnjS/5GtHPiyLKtbIiHoFXjoQaghVIz/BUVEE0ZN2a&#10;YjIaHRcNhMoHkCpG4l52Qr7I9rVWEm+1jgqZKTnFhvkb8neVvsXiTMyfgvDrWvZhiH+IworakdO9&#10;qUuBgm1C/YcpW8sAETQeSbAFaF1LlXOgbMajV9ncr4VXORcqTvT7MsX/Z1bebO8Cqyvq3UfOnLDU&#10;owfVIvsMLSMW1afxcU6we09AbIlP2IEfiZnSbnWw6U8JMZJTpXf76iZrkpiz2cnJbHzKmSTZ8XQ6&#10;Pp3Mkp3iRd2HiF8UWJaIkgdqX66q2F5H7KADJHlzcFUbk1to3G8MstlxVJ6BXjtl0kWcKdwZlbSM&#10;+6Y01SAHnhh5+tSFCWwraG6ElMphzjnbJXRCafL9FsUen1S7qN6ivNfInsHhXtnWDkKu0quwqx9D&#10;yLrDU6kP8k4ktqs2N386NHQF1Y76HKDblOjlVU29uBYR70Sg1aDW0rrjLX20gabk0FOcrSH8+hs/&#10;4WliScpZQ6tW8vhzI4LizHx1NMun4+k07WZ+TGcnE3qEQ8nqUOI29gKoK2M6LF5mMuHRDKQOYB/p&#10;KiyTVxIJJ8l3yXEgL7A7AHRVpFouM4i20Qu8dvdeJtOpymnSHtpHEXw/jkiTfAPDUor5q6nssEnT&#10;wXKDoOs8sqnOXVX7+tMm56Hvr046FYfvjHq5jYtnAAAA//8DAFBLAwQUAAYACAAAACEANWSidd8A&#10;AAALAQAADwAAAGRycy9kb3ducmV2LnhtbEyPS0/DMBCE70j8B2uRuFE7JX2lcSoE4gqiDyRubrxN&#10;IuJ1FLtN+PdsT3DaXc1o9pt8M7pWXLAPjScNyUSBQCq9bajSsN+9PixBhGjImtYTavjBAJvi9iY3&#10;mfUDfeBlGyvBIRQyo6GOscukDGWNzoSJ75BYO/nemchnX0nbm4HDXSunSs2lMw3xh9p0+Fxj+b09&#10;Ow2Ht9PXZ6reqxc36wY/KkluJbW+vxuf1iAijvHPDFd8RoeCmY7+TDaIVsPsUSVs1bDgcdVTtUxB&#10;HHlT02QOssjl/w7FLwAAAP//AwBQSwECLQAUAAYACAAAACEA5JnDwPsAAADhAQAAEwAAAAAAAAAA&#10;AAAAAAAAAAAAW0NvbnRlbnRfVHlwZXNdLnhtbFBLAQItABQABgAIAAAAIQAjsmrh1wAAAJQBAAAL&#10;AAAAAAAAAAAAAAAAACwBAABfcmVscy8ucmVsc1BLAQItABQABgAIAAAAIQCxlCfkegIAAGMFAAAO&#10;AAAAAAAAAAAAAAAAACwCAABkcnMvZTJvRG9jLnhtbFBLAQItABQABgAIAAAAIQA1ZKJ13wAAAAsB&#10;AAAPAAAAAAAAAAAAAAAAANIEAABkcnMvZG93bnJldi54bWxQSwUGAAAAAAQABADzAAAA3g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7777777" w:rsidR="007B0454" w:rsidRPr="007B0454" w:rsidRDefault="007B0454" w:rsidP="007B0454">
                      <w:pPr>
                        <w:pStyle w:val="BasicParagraph"/>
                        <w:suppressAutoHyphens/>
                        <w:spacing w:line="276" w:lineRule="auto"/>
                        <w:ind w:right="2375"/>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 for strong parental involvement to support a partnership among the school, parents, and the community to improve student academic achievement. All meetings for parents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77777777"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Title I Meeting – September 5, 2016 &amp; September 6, 2016</w:t>
                      </w:r>
                    </w:p>
                    <w:p w14:paraId="1DD4420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our parental involvement policy, the </w:t>
                      </w:r>
                      <w:proofErr w:type="spellStart"/>
                      <w:r w:rsidRPr="007B0454">
                        <w:rPr>
                          <w:rFonts w:ascii="Times New Roman" w:hAnsi="Times New Roman" w:cs="Times New Roman"/>
                          <w:sz w:val="20"/>
                          <w:szCs w:val="20"/>
                        </w:rPr>
                        <w:t>schoolwide</w:t>
                      </w:r>
                      <w:proofErr w:type="spellEnd"/>
                      <w:r w:rsidRPr="007B0454">
                        <w:rPr>
                          <w:rFonts w:ascii="Times New Roman" w:hAnsi="Times New Roman" w:cs="Times New Roman"/>
                          <w:sz w:val="20"/>
                          <w:szCs w:val="20"/>
                        </w:rPr>
                        <w:t xml:space="preserve"> plan, the school-parent compacts, and parents’ requirements. Invitations will be mailed and posted in the school newsletter and local media.</w:t>
                      </w:r>
                    </w:p>
                    <w:p w14:paraId="779C6B2A" w14:textId="77777777" w:rsidR="007B0454" w:rsidRPr="007B0454" w:rsidRDefault="007B0454" w:rsidP="007B0454">
                      <w:pPr>
                        <w:rPr>
                          <w:rFonts w:ascii="Times New Roman" w:hAnsi="Times New Roman" w:cs="Times New Roman"/>
                          <w:sz w:val="14"/>
                          <w:szCs w:val="14"/>
                        </w:rPr>
                      </w:pPr>
                    </w:p>
                    <w:p w14:paraId="5EEFD2CA"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Open House – September 13, 2016</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46C8200C" w14:textId="77777777" w:rsidR="007B0454" w:rsidRPr="007B0454" w:rsidRDefault="007B0454" w:rsidP="007B0454">
                      <w:pPr>
                        <w:rPr>
                          <w:rFonts w:ascii="Times New Roman" w:hAnsi="Times New Roman" w:cs="Times New Roman"/>
                          <w:sz w:val="14"/>
                          <w:szCs w:val="14"/>
                        </w:rPr>
                      </w:pPr>
                    </w:p>
                    <w:p w14:paraId="1882F9D1"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Parent Breakfast – September 14, 2016</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06823485" w14:textId="77777777" w:rsidR="007B0454" w:rsidRPr="007B0454" w:rsidRDefault="007B0454" w:rsidP="007B0454">
                      <w:pPr>
                        <w:rPr>
                          <w:rFonts w:ascii="Times New Roman" w:hAnsi="Times New Roman" w:cs="Times New Roman"/>
                          <w:sz w:val="14"/>
                          <w:szCs w:val="14"/>
                        </w:rPr>
                      </w:pPr>
                    </w:p>
                    <w:p w14:paraId="730200B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Math Night – October 10, 2016</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C2582B8" w14:textId="77777777" w:rsidR="007B0454" w:rsidRPr="007B0454" w:rsidRDefault="007B0454" w:rsidP="007B0454">
                      <w:pPr>
                        <w:rPr>
                          <w:rFonts w:ascii="Times New Roman" w:hAnsi="Times New Roman" w:cs="Times New Roman"/>
                          <w:sz w:val="14"/>
                          <w:szCs w:val="14"/>
                        </w:rPr>
                      </w:pPr>
                    </w:p>
                    <w:p w14:paraId="0A2C254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November 7, 2016</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5614B3B8" w14:textId="77777777" w:rsidR="007B0454" w:rsidRPr="007B0454" w:rsidRDefault="007B0454" w:rsidP="007B0454">
                      <w:pPr>
                        <w:rPr>
                          <w:rFonts w:ascii="Times New Roman" w:hAnsi="Times New Roman" w:cs="Times New Roman"/>
                          <w:sz w:val="14"/>
                          <w:szCs w:val="14"/>
                        </w:rPr>
                      </w:pPr>
                    </w:p>
                    <w:p w14:paraId="2F7CC823"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Student Conferences – October 4, 2016 &amp; February 15, 2017</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39D2A28" w14:textId="77777777" w:rsidR="007B0454" w:rsidRPr="007B0454" w:rsidRDefault="007B0454" w:rsidP="007B0454">
                      <w:pPr>
                        <w:rPr>
                          <w:rFonts w:ascii="Times New Roman" w:hAnsi="Times New Roman" w:cs="Times New Roman"/>
                          <w:sz w:val="14"/>
                          <w:szCs w:val="14"/>
                        </w:rPr>
                      </w:pPr>
                    </w:p>
                    <w:p w14:paraId="2F9D11B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2016</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F670E89" w14:textId="77777777" w:rsidR="007B0454" w:rsidRPr="007B0454" w:rsidRDefault="007B0454" w:rsidP="007B0454">
                      <w:pPr>
                        <w:rPr>
                          <w:rFonts w:ascii="Times New Roman" w:hAnsi="Times New Roman" w:cs="Times New Roman"/>
                          <w:sz w:val="14"/>
                          <w:szCs w:val="14"/>
                        </w:rPr>
                      </w:pPr>
                    </w:p>
                    <w:p w14:paraId="71727750"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Technology Talk – January 17, 2017</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7FA5549D" w14:textId="77777777" w:rsidR="007B0454" w:rsidRPr="007B0454" w:rsidRDefault="007B0454" w:rsidP="007B0454">
                      <w:pPr>
                        <w:rPr>
                          <w:rFonts w:ascii="Times New Roman" w:hAnsi="Times New Roman" w:cs="Times New Roman"/>
                          <w:sz w:val="14"/>
                          <w:szCs w:val="14"/>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4AC09BE" w14:textId="77777777" w:rsidR="007B0454" w:rsidRPr="007B0454" w:rsidRDefault="007B0454" w:rsidP="007B0454">
                      <w:pPr>
                        <w:rPr>
                          <w:rFonts w:ascii="Times New Roman" w:hAnsi="Times New Roman" w:cs="Times New Roman"/>
                          <w:sz w:val="14"/>
                          <w:szCs w:val="14"/>
                        </w:rPr>
                      </w:pPr>
                    </w:p>
                    <w:p w14:paraId="00F5A498"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Community Cares Fair – March 15, 2017</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56FE777E" w14:textId="77777777" w:rsidR="007B0454" w:rsidRPr="007B0454" w:rsidRDefault="007B0454" w:rsidP="007B0454">
                      <w:pPr>
                        <w:rPr>
                          <w:rFonts w:ascii="Times New Roman" w:hAnsi="Times New Roman" w:cs="Times New Roman"/>
                          <w:sz w:val="14"/>
                          <w:szCs w:val="14"/>
                        </w:rPr>
                      </w:pPr>
                    </w:p>
                    <w:p w14:paraId="34D3E106"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 Appreciation – April 4, 2017</w:t>
                      </w:r>
                    </w:p>
                    <w:p w14:paraId="3F6C621F" w14:textId="77777777" w:rsidR="007B0454" w:rsidRPr="007B0454" w:rsidRDefault="007B0454" w:rsidP="007B0454">
                      <w:pPr>
                        <w:pStyle w:val="BasicParagraph"/>
                        <w:suppressAutoHyphens/>
                        <w:spacing w:line="240" w:lineRule="auto"/>
                        <w:rPr>
                          <w:sz w:val="20"/>
                          <w:szCs w:val="20"/>
                        </w:rPr>
                      </w:pPr>
                      <w:r w:rsidRPr="007B0454">
                        <w:rPr>
                          <w:sz w:val="20"/>
                          <w:szCs w:val="20"/>
                        </w:rPr>
                        <w:t>A celebration of parent engagement and the recognition of parental involvement impact on school and student success.</w:t>
                      </w:r>
                    </w:p>
                    <w:p w14:paraId="3BFD08EB" w14:textId="77777777" w:rsidR="007B0454" w:rsidRDefault="007B0454" w:rsidP="007B0454">
                      <w:pPr>
                        <w:pStyle w:val="BasicParagraph"/>
                        <w:suppressAutoHyphens/>
                        <w:rPr>
                          <w:sz w:val="14"/>
                          <w:szCs w:val="14"/>
                        </w:rPr>
                      </w:pPr>
                    </w:p>
                    <w:p w14:paraId="754BE80C" w14:textId="77777777" w:rsidR="007B0454" w:rsidRDefault="007B0454" w:rsidP="007B0454">
                      <w:pPr>
                        <w:pStyle w:val="BasicParagraph"/>
                        <w:suppressAutoHyphens/>
                        <w:rPr>
                          <w:sz w:val="21"/>
                          <w:szCs w:val="21"/>
                        </w:rPr>
                      </w:pPr>
                      <w:r>
                        <w:rPr>
                          <w:rStyle w:val="CharacterStyle4"/>
                        </w:rPr>
                        <w:t>School Forum – May 2, 2017</w:t>
                      </w:r>
                    </w:p>
                    <w:p w14:paraId="7C121BE7" w14:textId="77777777" w:rsidR="007B0454" w:rsidRDefault="007B0454" w:rsidP="007B0454">
                      <w:pPr>
                        <w:pStyle w:val="BasicParagraph"/>
                        <w:suppressAutoHyphens/>
                        <w:rPr>
                          <w:sz w:val="22"/>
                          <w:szCs w:val="22"/>
                        </w:rPr>
                      </w:pPr>
                      <w:r>
                        <w:rPr>
                          <w:sz w:val="21"/>
                          <w:szCs w:val="21"/>
                        </w:rPr>
                        <w:t xml:space="preserve">A forum for parents to participate in roundtable discussions with the principal and staff regarding </w:t>
                      </w:r>
                      <w:r>
                        <w:rPr>
                          <w:sz w:val="21"/>
                          <w:szCs w:val="21"/>
                        </w:rPr>
                        <w:br/>
                        <w:t xml:space="preserve">the </w:t>
                      </w:r>
                      <w:proofErr w:type="spellStart"/>
                      <w:r>
                        <w:rPr>
                          <w:sz w:val="21"/>
                          <w:szCs w:val="21"/>
                        </w:rPr>
                        <w:t>schoolwide</w:t>
                      </w:r>
                      <w:proofErr w:type="spellEnd"/>
                      <w:r>
                        <w:rPr>
                          <w:sz w:val="21"/>
                          <w:szCs w:val="21"/>
                        </w:rPr>
                        <w:t xml:space="preserve"> plan, parental involvement policy, school-parent compacts and the parental </w:t>
                      </w:r>
                      <w:r>
                        <w:rPr>
                          <w:sz w:val="21"/>
                          <w:szCs w:val="21"/>
                        </w:rPr>
                        <w:br/>
                        <w:t>involvement budget.</w:t>
                      </w:r>
                    </w:p>
                    <w:p w14:paraId="55064591" w14:textId="77777777" w:rsidR="007B0454" w:rsidRPr="007B0454" w:rsidRDefault="007B0454" w:rsidP="007B0454">
                      <w:pPr>
                        <w:rPr>
                          <w:rFonts w:ascii="Times New Roman" w:hAnsi="Times New Roman" w:cs="Times New Roman"/>
                          <w:sz w:val="20"/>
                          <w:szCs w:val="20"/>
                        </w:rPr>
                      </w:pPr>
                    </w:p>
                  </w:txbxContent>
                </v:textbox>
                <w10:wrap type="square"/>
              </v:shape>
            </w:pict>
          </mc:Fallback>
        </mc:AlternateContent>
      </w:r>
    </w:p>
    <w:p w14:paraId="64F4D31D" w14:textId="7EEA27D7" w:rsidR="001973F9" w:rsidRDefault="007B0454" w:rsidP="001973F9">
      <w:pPr>
        <w:sectPr w:rsidR="001973F9" w:rsidSect="001973F9">
          <w:headerReference w:type="default" r:id="rId10"/>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5B3ECFE9">
                <wp:simplePos x="0" y="0"/>
                <wp:positionH relativeFrom="column">
                  <wp:posOffset>168910</wp:posOffset>
                </wp:positionH>
                <wp:positionV relativeFrom="paragraph">
                  <wp:posOffset>4955540</wp:posOffset>
                </wp:positionV>
                <wp:extent cx="2891790" cy="1506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parents attend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5EE5BB71"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us if you need assistance with childcare </w:t>
                            </w:r>
                          </w:p>
                          <w:p w14:paraId="03B7D0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248F28" id="Text_x0020_Box_x0020_16" o:spid="_x0000_s1031" type="#_x0000_t202" style="position:absolute;margin-left:13.3pt;margin-top:390.2pt;width:227.7pt;height:1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s/eHsCAABjBQAADgAAAGRycy9lMm9Eb2MueG1srFRNb9swDL0P2H8QdF+dBP0M6hRZiw4DirZo&#10;O/SsyFJjTBY1SUmc/fo9yXaadbt02EWWyUeKfPw4v2gbw9bKh5psyccHI86UlVTV9qXk356uP51y&#10;FqKwlTBkVcm3KvCL2ccP5xs3VRNakqmUZ3Biw3TjSr6M0U2LIsilakQ4IKcslJp8IyJ+/UtRebGB&#10;98YUk9HouNiQr5wnqUKA9KpT8ln2r7WS8U7roCIzJUdsMZ8+n4t0FrNzMX3xwi1r2Ych/iGKRtQW&#10;j+5cXYko2MrXf7hqaukpkI4HkpqCtK6lyjkgm/HoTTaPS+FUzgXkBLejKfw/t/J2fe9ZXaF2x5xZ&#10;0aBGT6qN7DO1DCLws3FhCtijAzC2kAM7yAOEKe1W+yZ9kRCDHkxvd+wmbxLCyenZ+OQMKgnd+Gh0&#10;PJlk/otXc+dD/KKoYelSco/yZVbF+iZEhALoAEmvWbqujcklNPY3AYCdROUe6K1TJl3E+Ra3RiUr&#10;Yx+UBgc58CTI3acujWdrgb4RUiobc87ZL9AJpfH2ewx7fDLtonqP8c4iv0w27oyb2pLPLL0Ju/o+&#10;hKw7PPjbyztdY7toc/GPhoIuqNqizp66SQlOXteoxY0I8V54jAbqh3GPdzi0oU3Jqb9xtiT/82/y&#10;hEfHQsvZBqNW8vBjJbzizHy16OWz8eFhms38c3h0grZgfl+z2NfYVXNJqMoYi8XJfE34aIar9tQ8&#10;YyvM06tQCSvxdsnjcL2M3QLAVpFqPs8gTKMT8cY+OplcJ5ZTpz21z8K7vh0jOvmWhqEU0zdd2WGT&#10;paX5KpKuc8smnjtWe/4xybmT+62TVsX+f0a97sbZLwAAAP//AwBQSwMEFAAGAAgAAAAhABcOCNze&#10;AAAACwEAAA8AAABkcnMvZG93bnJldi54bWxMj8FOwzAQRO9I/QdrkbhRu1FIQ4hTVSCuIEqLxM2N&#10;t0lEvI5itwl/z3KC42qfZt6Um9n14oJj6DxpWC0VCKTa244aDfv359scRIiGrOk9oYZvDLCpFlel&#10;Kayf6A0vu9gIDqFQGA1tjEMhZahbdCYs/YDEv5MfnYl8jo20o5k43PUyUSqTznTEDa0Z8LHF+mt3&#10;dhoOL6fPj1S9Nk/ubpj8rCS5e6n1zfW8fQARcY5/MPzqszpU7HT0Z7JB9BqSLGNSwzpXKQgG0jzh&#10;cUcm1WqdgaxK+X9D9QMAAP//AwBQSwECLQAUAAYACAAAACEA5JnDwPsAAADhAQAAEwAAAAAAAAAA&#10;AAAAAAAAAAAAW0NvbnRlbnRfVHlwZXNdLnhtbFBLAQItABQABgAIAAAAIQAjsmrh1wAAAJQBAAAL&#10;AAAAAAAAAAAAAAAAACwBAABfcmVscy8ucmVsc1BLAQItABQABgAIAAAAIQDwOz94ewIAAGMFAAAO&#10;AAAAAAAAAAAAAAAAACwCAABkcnMvZTJvRG9jLnhtbFBLAQItABQABgAIAAAAIQAXDgjc3gAAAAsB&#10;AAAPAAAAAAAAAAAAAAAAANMEAABkcnMvZG93bnJldi54bWxQSwUGAAAAAAQABADzAAAA3gUAAAAA&#10;" filled="f" stroked="f">
                <v:textbo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w:t>
                      </w:r>
                      <w:proofErr w:type="gramStart"/>
                      <w:r w:rsidRPr="008C1BFC">
                        <w:rPr>
                          <w:rFonts w:ascii="Times New Roman" w:hAnsi="Times New Roman" w:cs="Times New Roman"/>
                          <w:iCs/>
                          <w:sz w:val="20"/>
                          <w:szCs w:val="20"/>
                        </w:rPr>
                        <w:t>our</w:t>
                      </w:r>
                      <w:proofErr w:type="gramEnd"/>
                      <w:r w:rsidRPr="008C1BFC">
                        <w:rPr>
                          <w:rFonts w:ascii="Times New Roman" w:hAnsi="Times New Roman" w:cs="Times New Roman"/>
                          <w:iCs/>
                          <w:sz w:val="20"/>
                          <w:szCs w:val="20"/>
                        </w:rPr>
                        <w:t xml:space="preserve"> </w:t>
                      </w:r>
                    </w:p>
                    <w:p w14:paraId="60F0791B"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parents attend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5EE5BB71"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us if you need assistance with childcare </w:t>
                      </w:r>
                    </w:p>
                    <w:p w14:paraId="03B7D0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DA5C01E" id="Text_x0020_Box_x0020_14" o:spid="_x0000_s1032"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SF73cCAABjBQAADgAAAGRycy9lMm9Eb2MueG1srFTdb9owEH+ftP/B8vsIiWjXIkLFqJgmVW21&#10;duqzcWyIZvs825Cwv35nJ6GM7aXTXpLz3e++P2Y3rVZkL5yvwZQ0H40pEYZDVZtNSb89rz5cUeID&#10;MxVTYERJD8LTm/n7d7PGTkUBW1CVcASNGD9tbEm3Idhplnm+FZr5EVhhUCjBaRbw6TZZ5ViD1rXK&#10;ivH4MmvAVdYBF94j97YT0nmyL6Xg4UFKLwJRJcXYQvq69F3HbzafsenGMbuteR8G+4coNKsNOj2a&#10;umWBkZ2r/zCla+7AgwwjDjoDKWsuUg6YTT4+y+Zpy6xIuWBxvD2Wyf8/s/x+/+hIXWHvJpQYprFH&#10;z6IN5BO0BFlYn8b6KcKeLAJDi3zEDnyPzJh2K52Of0yIoBwrfThWN1rjyCyusV9XKOIoy4u8KPKL&#10;aCd7VbfOh88CNIlESR22L1WV7e986KADJHozsKqVSi1U5jcG2uw4Is1Arx0z6SJOVDgoEbWU+Sok&#10;1iAFHhlp+sRSObJnODeMc2FCyjnZRXRESfT9FsUeH1W7qN6ifNRInsGEo7KuDbhUpbOwq+9DyLLD&#10;Y6lP8o5kaNdtav7l0NA1VAfss4NuU7zlqxp7ccd8eGQOVwP7h+seHvAjFTQlhZ6iZAvu59/4EY8T&#10;i1JKGly1kvofO+YEJeqLwVm+zieTuJvpMbn4WO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BFhIXvdwIAAGMFAAAOAAAAAAAA&#10;AAAAAAAAACwCAABkcnMvZTJvRG9jLnhtbFBLAQItABQABgAIAAAAIQCy5/lw3AAAAAcBAAAPAAAA&#10;AAAAAAAAAAAAAM8EAABkcnMvZG93bnJldi54bWxQSwUGAAAAAAQABADzAAAA2A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0732606" wp14:editId="29C0B691">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2FBB3330"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believes that parental involvement means the participation of parents 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0732606" id="Text_x0020_Box_x0020_15" o:spid="_x0000_s1033"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AMnHgCAABjBQAADgAAAGRycy9lMm9Eb2MueG1srFRbT9swFH6ftP9g+X2kLZdBRYo6ENMkBGgw&#10;8ew6No3m+Hi226T79fvspKVje2HaS3J8znful/OLrjFsrXyoyZZ8fDDiTFlJVW2fS/7t8frDKWch&#10;ClsJQ1aVfKMCv5i9f3feuqma0JJMpTyDERumrSv5MkY3LYogl6oR4YCcshBq8o2IePrnovKihfXG&#10;FJPR6KRoyVfOk1QhgHvVC/ks29dayXindVCRmZIjtpi/Pn8X6VvMzsX02Qu3rOUQhviHKBpRWzjd&#10;mboSUbCVr/8w1dTSUyAdDyQ1BWldS5VzQDbj0atsHpbCqZwLihPcrkzh/5mVt+t7z+oKvTvmzIoG&#10;PXpUXWSfqGNgoT6tC1PAHhyAsQMf2C0/gJnS7rRv0h8JMchR6c2uusmaBHNyhn6dQiQhOzw8G01O&#10;sv3iRd35ED8ralgiSu7RvlxVsb4JEaEAuoUkb5aua2NyC439jQFgz1F5BgbtlEkfcabixqikZexX&#10;pVGDHHhi5OlTl8aztcDcCCmVjTnnbBfohNLw/RbFAZ9U+6jeorzTyJ7Jxp1yU1vyuUqvwq6+b0PW&#10;PR7128s7kbFbdLn5H7cNXVC1QZ899ZsSnLyu0YsbEeK98FgN9A/rHu/w0YbaktNAcbYk//Nv/ITH&#10;xELKWYtVK3n4sRJecWa+WMzy2fjoKO1mfhwdf5zg4fcli32JXTWXhK6McViczGTCR7MltafmCVdh&#10;nrxCJKyE75LHLXkZ+wOAqyLVfJ5B2EYn4o19cDKZTlVOk/bYPQnvhnGMmORb2i6lmL6ayh6bNC3N&#10;V5F0nUc21bmv6lB/bHKe5OHqpFOx/86ol9s4+wU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oAMnHgCAABjBQAADgAA&#10;AAAAAAAAAAAAAAAsAgAAZHJzL2Uyb0RvYy54bWxQSwECLQAUAAYACAAAACEAmfGTod8AAAAKAQAA&#10;DwAAAAAAAAAAAAAAAADQBAAAZHJzL2Rvd25yZXYueG1sUEsFBgAAAAAEAAQA8wAAANwFAAAAAA==&#10;" filled="f" stroked="f">
                <v:textbo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2FBB3330"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believes that parental involvement means the participation of parents 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67456" behindDoc="0" locked="0" layoutInCell="1" allowOverlap="1" wp14:anchorId="71A24358" wp14:editId="78076F98">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Oak Elementary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5A39A7A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77777777" w:rsidR="005F7735"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Partner with Head Start and Early Reading programs by conducting joint staff meetings for parents and sending school information about parent engagement activities to help prepare parents and their child for kindergarten </w:t>
                            </w:r>
                            <w:r w:rsidR="005F7735">
                              <w:rPr>
                                <w:rFonts w:ascii="Times New Roman" w:hAnsi="Times New Roman" w:cs="Times New Roman"/>
                                <w:sz w:val="20"/>
                                <w:szCs w:val="20"/>
                              </w:rPr>
                              <w:t>and improve school transition.</w:t>
                            </w:r>
                          </w:p>
                          <w:p w14:paraId="029EC02E" w14:textId="73F4E15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b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w:t>
                            </w:r>
                            <w:proofErr w:type="spellStart"/>
                            <w:r w:rsidRPr="008C1BFC">
                              <w:rPr>
                                <w:rFonts w:ascii="Times New Roman" w:hAnsi="Times New Roman" w:cs="Times New Roman"/>
                                <w:sz w:val="20"/>
                                <w:szCs w:val="20"/>
                              </w:rPr>
                              <w:t>schoolwide</w:t>
                            </w:r>
                            <w:proofErr w:type="spellEnd"/>
                            <w:r w:rsidRPr="008C1BFC">
                              <w:rPr>
                                <w:rFonts w:ascii="Times New Roman" w:hAnsi="Times New Roman" w:cs="Times New Roman"/>
                                <w:sz w:val="20"/>
                                <w:szCs w:val="20"/>
                              </w:rPr>
                              <w:t xml:space="preserv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1F38144C"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at all events, place input card around the building and post suggestion form on the school website in order to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1A24358" id="Text_x0020_Box_x0020_17" o:spid="_x0000_s1034" type="#_x0000_t202" style="position:absolute;margin-left:265.05pt;margin-top:3.55pt;width:440pt;height:50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Pe3kCAABjBQAADgAAAGRycy9lMm9Eb2MueG1srFTdT9swEH+ftP/B8vtICy2FihR1IKZJaKDB&#10;xLPr2DSa7fPsa5Pur9/ZSUrH9sK0l+R897vvj4vL1hq2VSHW4Eo+PhpxppyEqnbPJf/2ePPhjLOI&#10;wlXCgFMl36nILxfv3100fq6OYQ2mUoGRERfnjS/5GtHPiyLKtbIiHoFXjoQaghVIz/BcVEE0ZN2a&#10;4ng0Oi0aCJUPIFWMxL3uhHyR7WutJN5pHRUyU3KKDfM35O8qfYvFhZg/B+HXtezDEP8QhRW1I6d7&#10;U9cCBduE+g9TtpYBImg8kmAL0LqWKudA2YxHr7J5WAuvci5UnOj3ZYr/z6z8sr0PrK6odzPOnLDU&#10;o0fVIvsILSMW1afxcU6wB09AbIlP2IEfiZnSbnWw6U8JMZJTpXf76iZrkpjT6dlsdn7CmSTZ6eRk&#10;fDrNdooXdR8iflJgWSJKHqh9uapiexuRQiHoAEneHNzUxuQWGvcbg4AdR+UZ6LVTJl3EmcKdUUnL&#10;uK9KUw1y4ImRp09dmcC2guZGSKkcDrFmdEJp8v0WxR6fVLuo3qK818ieweFe2dYOQq7Sq7Cr70PI&#10;usNT/Q7yTiS2qzY3/2xo6AqqHfU5QLcp0cubmnpxKyLei0CrQa2ldcc7+mgDTcmhpzhbQ/j5N37C&#10;08SSlLOGVq3k8cdGBMWZ+exols/Hk0nazfyYTGfH9AiHktWhxG3sFVBXxnRYvMxkwqMZSB3APtFV&#10;WCavJBJOku+S40BeYXcA6KpItVxmEG2jF3jrHrxMplOV06Q9tk8i+H4ckSb5CwxLKeavprLDJk0H&#10;yw2CrvPIpjp3Ve3rT5ucJ7m/OulUHL4z6uU2Ln4BAAD//wMAUEsDBBQABgAIAAAAIQBFGeGP3AAA&#10;AAsBAAAPAAAAZHJzL2Rvd25yZXYueG1sTE/LTsMwELwj8Q/WInGjdqDlEbKpEIgrqOUhcXPjbRIR&#10;r6PYbcLfsznBaXdnRjOzxXrynTrSENvACNnCgCKugmu5Rnh/e764BRWTZWe7wITwQxHW5elJYXMX&#10;Rt7QcZtqJSYcc4vQpNTnWseqIW/jIvTEwu3D4G2Sc6i1G+wo5r7Tl8Zca29bloTG9vTYUPW9PXiE&#10;j5f91+fSvNZPftWPYTKa/Z1GPD+bHu5BJZrSnxjm+lIdSum0Cwd2UXUIqyuTiRThRsbML7MZ2Mlm&#10;JBl0Wej/P5S/AAAA//8DAFBLAQItABQABgAIAAAAIQDkmcPA+wAAAOEBAAATAAAAAAAAAAAAAAAA&#10;AAAAAABbQ29udGVudF9UeXBlc10ueG1sUEsBAi0AFAAGAAgAAAAhACOyauHXAAAAlAEAAAsAAAAA&#10;AAAAAAAAAAAALAEAAF9yZWxzLy5yZWxzUEsBAi0AFAAGAAgAAAAhAGEiT3t5AgAAYwUAAA4AAAAA&#10;AAAAAAAAAAAALAIAAGRycy9lMm9Eb2MueG1sUEsBAi0AFAAGAAgAAAAhAEUZ4Y/cAAAACwEAAA8A&#10;AAAAAAAAAAAAAAAA0QQAAGRycy9kb3ducmV2LnhtbFBLBQYAAAAABAAEAPMAAADaBQAAAAA=&#10;" filled="f" stroked="f">
                <v:textbo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Oak Elementary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5A39A7A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77777777" w:rsidR="005F7735"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Partner with Head Start and Early Reading programs by conducting joint staff meetings for parents and sending school information about parent engagement activities to help prepare parents and their child for kindergarten </w:t>
                      </w:r>
                      <w:r w:rsidR="005F7735">
                        <w:rPr>
                          <w:rFonts w:ascii="Times New Roman" w:hAnsi="Times New Roman" w:cs="Times New Roman"/>
                          <w:sz w:val="20"/>
                          <w:szCs w:val="20"/>
                        </w:rPr>
                        <w:t>and improve school transition.</w:t>
                      </w:r>
                    </w:p>
                    <w:p w14:paraId="029EC02E" w14:textId="73F4E15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b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w:t>
                      </w:r>
                      <w:proofErr w:type="spellStart"/>
                      <w:r w:rsidRPr="008C1BFC">
                        <w:rPr>
                          <w:rFonts w:ascii="Times New Roman" w:hAnsi="Times New Roman" w:cs="Times New Roman"/>
                          <w:sz w:val="20"/>
                          <w:szCs w:val="20"/>
                        </w:rPr>
                        <w:t>schoolwide</w:t>
                      </w:r>
                      <w:proofErr w:type="spellEnd"/>
                      <w:r w:rsidRPr="008C1BFC">
                        <w:rPr>
                          <w:rFonts w:ascii="Times New Roman" w:hAnsi="Times New Roman" w:cs="Times New Roman"/>
                          <w:sz w:val="20"/>
                          <w:szCs w:val="20"/>
                        </w:rPr>
                        <w:t xml:space="preserv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1F38144C"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at all events, place input card around the building and post suggestion form on the school website in order to respond to parents’ requests for additional support for parental involvement activities. </w:t>
                      </w:r>
                    </w:p>
                  </w:txbxContent>
                </v:textbox>
                <w10:wrap type="square"/>
              </v:shape>
            </w:pict>
          </mc:Fallback>
        </mc:AlternateContent>
      </w:r>
    </w:p>
    <w:p w14:paraId="1F53E0F2" w14:textId="670577BB" w:rsidR="008411A3" w:rsidRDefault="00000FD7" w:rsidP="001973F9">
      <w:r>
        <w:rPr>
          <w:noProof/>
        </w:rPr>
        <w:lastRenderedPageBreak/>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0E7F10" id="Text_x0020_Box_x0020_21" o:spid="_x0000_s1035"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49/HsCAABjBQAADgAAAGRycy9lMm9Eb2MueG1srFRNb9swDL0P2H8QdF+dGOlXUKfIWnQYUHTF&#10;2qFnRZYaY5KoSUzs7NePku0063bpsItNkY8U+Ujq4rKzhm1ViA24ik+PJpwpJ6Fu3HPFvz3efDjj&#10;LKJwtTDgVMV3KvLLxft3F62fqxLWYGoVGAVxcd76iq8R/bwoolwrK+IReOXIqCFYgXQMz0UdREvR&#10;rSnKyeSkaCHUPoBUMZL2ujfyRY6vtZL4ReuokJmKU26YvyF/V+lbLC7E/DkIv27kkIb4hyysaBxd&#10;ug91LVCwTWj+CGUbGSCCxiMJtgCtG6lyDVTNdPKqmoe18CrXQuREv6cp/r+w8m57H1hTV7yccuaE&#10;pR49qg7ZR+gYqYif1sc5wR48AbEjPfV51EdSprI7HWz6U0GM7MT0bs9uiiZJOTstz85mx5xJspUn&#10;5eSEDhS/eHH3IeInBZYloeKB2pdZFdvbiD10hKTbHNw0xuQWGvebgmL2GpVnYPBOlfQZZwl3RiUv&#10;474qTRzkxJMiT5+6MoFtBc2NkFI5zDXnuIROKE13v8VxwCfXPqu3OO898s3gcO9sGwchs/Qq7fr7&#10;mLLu8UT1Qd1JxG7V5eafjw1dQb2jPgfoNyV6edNQL25FxHsRaDWotbTu+IU+2kBbcRgkztYQfv5N&#10;n/A0sWTlrKVVq3j8sRFBcWY+O5rl8+lslnYzH2bHpyUdwqFldWhxG3sF1BUaV8ouiwmPZhR1APtE&#10;r8Iy3Uom4STdXXEcxSvsHwB6VaRaLjOIttELvHUPXqbQieU0aY/dkwh+GEekSb6DcSnF/NVU9tjk&#10;6WC5QdBNHtnEc8/qwD9tch764dVJT8XhOaNe3sbF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DkmcPA+wAAAOEBAAATAAAAAAAA&#10;AAAAAAAAAAAAAABbQ29udGVudF9UeXBlc10ueG1sUEsBAi0AFAAGAAgAAAAhACOyauHXAAAAlAEA&#10;AAsAAAAAAAAAAAAAAAAALAEAAF9yZWxzLy5yZWxzUEsBAi0AFAAGAAgAAAAhAHd+Pfx7AgAAYwUA&#10;AA4AAAAAAAAAAAAAAAAALA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9339D16" wp14:editId="4D2A6984">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p>
                          <w:p w14:paraId="3589605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 joining the School Community Team</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339D16" id="Text_x0020_Box_x0020_20" o:spid="_x0000_s1036"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FX/ngCAABkBQAADgAAAGRycy9lMm9Eb2MueG1srFRLTxsxEL5X6n+wfC+bhPCKskFpEFUlBKhQ&#10;cXa8NlnV9rj2JLvpr2fs3YSU9kLVi3d25pv3Y3rZWsM2KsQaXMmHRwPOlJNQ1e655N8frz+dcxZR&#10;uEoYcKrkWxX55ezjh2njJ2oEKzCVCoyMuDhpfMlXiH5SFFGulBXxCLxyJNQQrED6Dc9FFURD1q0p&#10;RoPBadFAqHwAqWIk7lUn5LNsX2sl8U7rqJCZklNsmN+Q32V6i9lUTJ6D8Kta9mGIf4jCitqR072p&#10;K4GCrUP9hylbywARNB5JsAVoXUuVc6BshoM32TyshFc5FypO9Psyxf9nVt5u7gOrq5KPqDxOWOrR&#10;o2qRfYaWEYvq0/g4IdiDJyC2xKc+7/iRmCntVgebvpQQIzmZ2u6rm6xJYo7Pji9OxySSJBudnh+f&#10;DLP94lXdh4hfFFiWiJIHal+uqtjcRKRQCLqDJG8OrmtjcguN+41BwI6j8gz02imTLuJM4daopGXc&#10;N6WpBjnwxMjTpxYmsI2guRFSKoc552yX0Amlyfd7FHt8Uu2ieo/yXiN7Bod7ZVs7CLlKb8KufuxC&#10;1h2e6neQdyKxXba5+V0nEmsJ1ZYaHaBblejldU3NuBER70Wg3aAG0r7jHT3aQFNy6CnOVhB+/Y2f&#10;8DSyJOWsoV0refy5FkFxZr46GuaL4TjNBeaf8clZGsVwKFkeStzaLoDaMqTL4mUmEx7NjtQB7BOd&#10;hXnySiLhJPkuOe7IBXYXgM6KVPN5BtE6eoE37sHLZDqVOY3aY/skgu/nEWmUb2G3lWLyZiw7bNJ0&#10;MF8j6DrP7GtV+wbQKudR7s9OuhWH/xn1ehxnLwAAAP//AwBQSwMEFAAGAAgAAAAhAC/LhmPfAAAA&#10;CwEAAA8AAABkcnMvZG93bnJldi54bWxMj8tOwzAQRfdI/IM1SOyoHZqkNGRSIRBbUMtDYufG0yQi&#10;Hkex24S/x13BcnSP7j1TbmbbixONvnOMkCwUCOLamY4bhPe355s7ED5oNrp3TAg/5GFTXV6UujBu&#10;4i2ddqERsYR9oRHaEIZCSl+3ZLVfuIE4Zgc3Wh3iOTbSjHqK5baXt0rl0uqO40KrB3psqf7eHS3C&#10;x8vh6zNVr82TzYbJzUqyXUvE66v54R5EoDn8wXDWj+pQRae9O7LxokfIE5VFFCFLViDOwDLL1yD2&#10;COkqXYKsSvn/h+oXAAD//wMAUEsBAi0AFAAGAAgAAAAhAOSZw8D7AAAA4QEAABMAAAAAAAAAAAAA&#10;AAAAAAAAAFtDb250ZW50X1R5cGVzXS54bWxQSwECLQAUAAYACAAAACEAI7Jq4dcAAACUAQAACwAA&#10;AAAAAAAAAAAAAAAsAQAAX3JlbHMvLnJlbHNQSwECLQAUAAYACAAAACEAq4FX/ngCAABkBQAADgAA&#10;AAAAAAAAAAAAAAAsAgAAZHJzL2Uyb0RvYy54bWxQSwECLQAUAAYACAAAACEAL8uGY98AAAALAQAA&#10;DwAAAAAAAAAAAAAAAADQBAAAZHJzL2Rvd25yZXYueG1sUEsFBgAAAAAEAAQA8wAAANwFAAAA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p>
                    <w:p w14:paraId="3589605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 joining the School Community Team</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0CC9717" wp14:editId="6E11C990">
                <wp:simplePos x="0" y="0"/>
                <wp:positionH relativeFrom="column">
                  <wp:posOffset>168910</wp:posOffset>
                </wp:positionH>
                <wp:positionV relativeFrom="paragraph">
                  <wp:posOffset>2754630</wp:posOffset>
                </wp:positionV>
                <wp:extent cx="291084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1084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2020A406"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to build partnerships with school, families, and the community. The team will meet four times during the school year, but parents can also submit their ideas or suggestions at any school activities and meetings, as well as through our parent surveys and website. </w:t>
                            </w:r>
                            <w:r w:rsidRPr="00000FD7">
                              <w:rPr>
                                <w:rFonts w:ascii="MinionPro-MediumIt" w:hAnsi="MinionPro-MediumIt" w:cs="MinionPro-MediumIt"/>
                                <w:iCs/>
                                <w:sz w:val="20"/>
                                <w:szCs w:val="20"/>
                              </w:rPr>
                              <w:t xml:space="preserve">If you would like to learn more about the School Community Team, please contact </w:t>
                            </w:r>
                            <w:r w:rsidR="00CD1880">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the principal at (123) 456-7890 </w:t>
                            </w:r>
                            <w:bookmarkStart w:id="0" w:name="_GoBack"/>
                            <w:bookmarkEnd w:id="0"/>
                            <w:r w:rsidRPr="00000FD7">
                              <w:rPr>
                                <w:rFonts w:ascii="MinionPro-MediumIt" w:hAnsi="MinionPro-MediumIt" w:cs="MinionPro-MediumIt"/>
                                <w:iCs/>
                                <w:sz w:val="20"/>
                                <w:szCs w:val="20"/>
                              </w:rPr>
                              <w:t xml:space="preserve">or complete the interest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C9717" id="_x0000_t202" coordsize="21600,21600" o:spt="202" path="m,l,21600r21600,l21600,xe">
                <v:stroke joinstyle="miter"/>
                <v:path gradientshapeok="t" o:connecttype="rect"/>
              </v:shapetype>
              <v:shape id="Text Box 19" o:spid="_x0000_s1037" type="#_x0000_t202" style="position:absolute;margin-left:13.3pt;margin-top:216.9pt;width:229.2pt;height:29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ayeAIAAGQFAAAOAAAAZHJzL2Uyb0RvYy54bWysVFtP2zAUfp+0/2D5faQt3QYVKepATJMQ&#10;oMHEs+vYNJrj49luk+7X77OTlo7thWkvyfE537lfzs67xrCN8qEmW/Lx0YgzZSVVtX0q+beHq3cn&#10;nIUobCUMWVXyrQr8fP72zVnrZmpCKzKV8gxGbJi1ruSrGN2sKIJcqUaEI3LKQqjJNyLi6Z+KyosW&#10;1htTTEajD0VLvnKepAoB3MteyOfZvtZKxlutg4rMlByxxfz1+btM32J+JmZPXrhVLYcwxD9E0Yja&#10;wune1KWIgq19/YepppaeAul4JKkpSOtaqpwDshmPXmRzvxJO5VxQnOD2ZQr/z6y82dx5Vlfo3Sln&#10;VjTo0YPqIvtEHQML9WldmAF27wCMHfjA7vgBzJR2p32T/kiIQY5Kb/fVTdYkmJPT8ehkCpGE7Pjj&#10;+Hh6kutfPKs7H+JnRQ1LRMk92perKjbXISIUQHeQ5M3SVW1MbqGxvzEA7Dkqz8CgnTLpI85U3BqV&#10;tIz9qjRqkANPjDx96sJ4thGYGyGlsjHnnO0CnVAavl+jOOCTah/Va5T3Gtkz2bhXbmpLPlfpRdjV&#10;913Iusejfgd5JzJ2y65v/r6jS6q2aLSnflWCk1c1mnEtQrwTHruBBmLf4y0+2lBbchoozlbkf/6N&#10;n/AYWUg5a7FrJQ8/1sIrzswXi2E+HU/TXMT8mL7/OMHDH0qWhxK7bi4IbRnjsjiZyYSPZkdqT80j&#10;zsIieYVIWAnfJY878iL2FwBnRarFIoOwjk7Ea3vvZDKdypxG7aF7FN4N8xgxyje020oxezGWPTZp&#10;WlqsI+k6z2wqdF/VoQFY5TzKw9lJt+LwnVHPx3H+CwAA//8DAFBLAwQUAAYACAAAACEA/Up5md8A&#10;AAALAQAADwAAAGRycy9kb3ducmV2LnhtbEyPwU7DMBBE70j8g7VI3KjdNo1CiFNVRVxBtAWJmxtv&#10;k4h4HcVuE/6e5USPq32aeVOsJ9eJCw6h9aRhPlMgkCpvW6o1HPYvDxmIEA1Z03lCDT8YYF3e3hQm&#10;t36kd7zsYi04hEJuNDQx9rmUoWrQmTDzPRL/Tn5wJvI51NIOZuRw18mFUql0piVuaEyP2war793Z&#10;afh4PX19JuqtfnarfvSTkuQepdb3d9PmCUTEKf7D8KfP6lCy09GfyQbRaVikKZMakuWSJzCQZCse&#10;d2RSzbMUZFnI6w3lLwAAAP//AwBQSwECLQAUAAYACAAAACEAtoM4kv4AAADhAQAAEwAAAAAAAAAA&#10;AAAAAAAAAAAAW0NvbnRlbnRfVHlwZXNdLnhtbFBLAQItABQABgAIAAAAIQA4/SH/1gAAAJQBAAAL&#10;AAAAAAAAAAAAAAAAAC8BAABfcmVscy8ucmVsc1BLAQItABQABgAIAAAAIQDdrVayeAIAAGQFAAAO&#10;AAAAAAAAAAAAAAAAAC4CAABkcnMvZTJvRG9jLnhtbFBLAQItABQABgAIAAAAIQD9SnmZ3wAAAAsB&#10;AAAPAAAAAAAAAAAAAAAAANIEAABkcnMvZG93bnJldi54bWxQSwUGAAAAAAQABADzAAAA3gUAA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2020A406"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to build partnerships with school, families, and the community. The team will meet four times during the school year, but parents can also submit their ideas or suggestions at any school activities and meetings, as well as through our parent surveys and website. </w:t>
                      </w:r>
                      <w:r w:rsidRPr="00000FD7">
                        <w:rPr>
                          <w:rFonts w:ascii="MinionPro-MediumIt" w:hAnsi="MinionPro-MediumIt" w:cs="MinionPro-MediumIt"/>
                          <w:iCs/>
                          <w:sz w:val="20"/>
                          <w:szCs w:val="20"/>
                        </w:rPr>
                        <w:t xml:space="preserve">If you would like to learn more about the School Community Team, please contact </w:t>
                      </w:r>
                      <w:r w:rsidR="00CD1880">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the principal at (123) 456-7890 </w:t>
                      </w:r>
                      <w:bookmarkStart w:id="1" w:name="_GoBack"/>
                      <w:bookmarkEnd w:id="1"/>
                      <w:r w:rsidRPr="00000FD7">
                        <w:rPr>
                          <w:rFonts w:ascii="MinionPro-MediumIt" w:hAnsi="MinionPro-MediumIt" w:cs="MinionPro-MediumIt"/>
                          <w:iCs/>
                          <w:sz w:val="20"/>
                          <w:szCs w:val="20"/>
                        </w:rPr>
                        <w:t xml:space="preserve">or complete the interest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0038C28" id="Text_x0020_Box_x0020_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393C8" w14:textId="77777777" w:rsidR="00F54577" w:rsidRDefault="00F54577" w:rsidP="001973F9">
      <w:r>
        <w:separator/>
      </w:r>
    </w:p>
  </w:endnote>
  <w:endnote w:type="continuationSeparator" w:id="0">
    <w:p w14:paraId="65578688" w14:textId="77777777" w:rsidR="00F54577" w:rsidRDefault="00F5457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65876" w14:textId="77777777" w:rsidR="00F54577" w:rsidRDefault="00F54577" w:rsidP="001973F9">
      <w:r>
        <w:separator/>
      </w:r>
    </w:p>
  </w:footnote>
  <w:footnote w:type="continuationSeparator" w:id="0">
    <w:p w14:paraId="7934A968" w14:textId="77777777" w:rsidR="00F54577" w:rsidRDefault="00F54577" w:rsidP="00197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8"/>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F9"/>
    <w:rsid w:val="00000FD7"/>
    <w:rsid w:val="00141953"/>
    <w:rsid w:val="00154EBD"/>
    <w:rsid w:val="001973F9"/>
    <w:rsid w:val="001E6A49"/>
    <w:rsid w:val="002840F7"/>
    <w:rsid w:val="00383A67"/>
    <w:rsid w:val="003912BF"/>
    <w:rsid w:val="005E5FFB"/>
    <w:rsid w:val="005F7735"/>
    <w:rsid w:val="006E0F80"/>
    <w:rsid w:val="007B0454"/>
    <w:rsid w:val="008812A4"/>
    <w:rsid w:val="008C1BFC"/>
    <w:rsid w:val="009251E9"/>
    <w:rsid w:val="00951F9E"/>
    <w:rsid w:val="00B308EB"/>
    <w:rsid w:val="00C713B2"/>
    <w:rsid w:val="00CD1880"/>
    <w:rsid w:val="00D878EF"/>
    <w:rsid w:val="00F152BF"/>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757B91-45B0-41C8-8A0E-2CE726E19761}"/>
</file>

<file path=customXml/itemProps2.xml><?xml version="1.0" encoding="utf-8"?>
<ds:datastoreItem xmlns:ds="http://schemas.openxmlformats.org/officeDocument/2006/customXml" ds:itemID="{7829F15A-3463-4B2F-8223-2865F09BF20A}"/>
</file>

<file path=customXml/itemProps3.xml><?xml version="1.0" encoding="utf-8"?>
<ds:datastoreItem xmlns:ds="http://schemas.openxmlformats.org/officeDocument/2006/customXml" ds:itemID="{B98C8470-4E9D-4156-B948-5979691012C6}"/>
</file>

<file path=customXml/itemProps4.xml><?xml version="1.0" encoding="utf-8"?>
<ds:datastoreItem xmlns:ds="http://schemas.openxmlformats.org/officeDocument/2006/customXml" ds:itemID="{D2007056-314B-4E51-8E7B-7D50EF9F4B74}"/>
</file>

<file path=docProps/app.xml><?xml version="1.0" encoding="utf-8"?>
<Properties xmlns="http://schemas.openxmlformats.org/officeDocument/2006/extended-properties" xmlns:vt="http://schemas.openxmlformats.org/officeDocument/2006/docPropsVTypes">
  <Template>Normal.dotm</Template>
  <TotalTime>0</TotalTime>
  <Pages>4</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Amy Park</cp:lastModifiedBy>
  <cp:revision>2</cp:revision>
  <cp:lastPrinted>2016-05-26T17:09:00Z</cp:lastPrinted>
  <dcterms:created xsi:type="dcterms:W3CDTF">2016-05-26T19:14:00Z</dcterms:created>
  <dcterms:modified xsi:type="dcterms:W3CDTF">2016-05-26T19:14:00Z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