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B3EC" w14:textId="0CC158FD" w:rsidR="00B16F0D" w:rsidRPr="00B16F0D" w:rsidRDefault="00B16F0D" w:rsidP="00E50B95">
      <w:pPr>
        <w:widowControl w:val="0"/>
        <w:spacing w:after="0" w:line="240" w:lineRule="auto"/>
        <w:rPr>
          <w:rFonts w:ascii="Helvetica LT Std" w:hAnsi="Helvetica LT Std"/>
          <w:b/>
          <w:sz w:val="28"/>
        </w:rPr>
      </w:pPr>
    </w:p>
    <w:tbl>
      <w:tblPr>
        <w:tblpPr w:leftFromText="180" w:rightFromText="180" w:vertAnchor="page" w:horzAnchor="margin" w:tblpX="-550" w:tblpY="2017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5"/>
      </w:tblGrid>
      <w:tr w:rsidR="003D4427" w:rsidRPr="00B16F0D" w14:paraId="10E22007" w14:textId="213F9EE9" w:rsidTr="007C1EE2">
        <w:trPr>
          <w:trHeight w:val="159"/>
        </w:trPr>
        <w:tc>
          <w:tcPr>
            <w:tcW w:w="10435" w:type="dxa"/>
            <w:tcBorders>
              <w:bottom w:val="single" w:sz="4" w:space="0" w:color="auto"/>
            </w:tcBorders>
            <w:shd w:val="clear" w:color="auto" w:fill="0070C0"/>
          </w:tcPr>
          <w:p w14:paraId="20C00878" w14:textId="427F10FA" w:rsidR="003D4427" w:rsidRPr="00B16F0D" w:rsidRDefault="00AD7523" w:rsidP="007C1EE2">
            <w:pPr>
              <w:widowControl w:val="0"/>
              <w:spacing w:after="200" w:line="240" w:lineRule="auto"/>
              <w:jc w:val="center"/>
              <w:rPr>
                <w:rFonts w:ascii="Helvetica LT Std" w:hAnsi="Helvetica LT Std"/>
                <w:b/>
                <w:color w:val="FFFFFF" w:themeColor="background1"/>
                <w:sz w:val="28"/>
              </w:rPr>
            </w:pPr>
            <w:r>
              <w:rPr>
                <w:rFonts w:ascii="Helvetica LT Std" w:hAnsi="Helvetica LT Std"/>
                <w:b/>
                <w:color w:val="FFFFFF" w:themeColor="background1"/>
                <w:sz w:val="28"/>
              </w:rPr>
              <w:t xml:space="preserve">District </w:t>
            </w:r>
            <w:r w:rsidR="003D4427" w:rsidRPr="00B16F0D">
              <w:rPr>
                <w:rFonts w:ascii="Helvetica LT Std" w:hAnsi="Helvetica LT Std"/>
                <w:b/>
                <w:color w:val="FFFFFF" w:themeColor="background1"/>
                <w:sz w:val="28"/>
              </w:rPr>
              <w:t>Continuous Improvement Team (CIT)</w:t>
            </w:r>
            <w:r w:rsidR="003D4427">
              <w:rPr>
                <w:rFonts w:ascii="Helvetica LT Std" w:hAnsi="Helvetica LT Std"/>
                <w:b/>
                <w:color w:val="FFFFFF" w:themeColor="background1"/>
                <w:sz w:val="28"/>
              </w:rPr>
              <w:t xml:space="preserve"> </w:t>
            </w:r>
            <w:r w:rsidR="003D4427" w:rsidRPr="00B16F0D">
              <w:rPr>
                <w:rFonts w:ascii="Helvetica LT Std" w:hAnsi="Helvetica LT Std"/>
                <w:b/>
                <w:color w:val="FFFFFF" w:themeColor="background1"/>
                <w:sz w:val="28"/>
              </w:rPr>
              <w:t>Agenda</w:t>
            </w:r>
          </w:p>
        </w:tc>
      </w:tr>
      <w:tr w:rsidR="003D4427" w:rsidRPr="00B16F0D" w14:paraId="4FA49E5B" w14:textId="0211A370" w:rsidTr="007C1EE2">
        <w:trPr>
          <w:trHeight w:val="159"/>
        </w:trPr>
        <w:tc>
          <w:tcPr>
            <w:tcW w:w="10435" w:type="dxa"/>
            <w:tcBorders>
              <w:bottom w:val="single" w:sz="4" w:space="0" w:color="auto"/>
            </w:tcBorders>
          </w:tcPr>
          <w:p w14:paraId="79B7A9DE" w14:textId="6A13023D" w:rsidR="003D4427" w:rsidRPr="00B45E8F" w:rsidRDefault="007C1EE2" w:rsidP="007C1EE2">
            <w:pPr>
              <w:widowControl w:val="0"/>
              <w:spacing w:after="0" w:line="240" w:lineRule="auto"/>
              <w:rPr>
                <w:rFonts w:ascii="Helvetica LT Std" w:hAnsi="Helvetica LT Std"/>
                <w:bCs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noProof/>
                <w:sz w:val="20"/>
                <w:szCs w:val="20"/>
              </w:rPr>
              <w:t>District</w:t>
            </w:r>
            <w:r w:rsidR="003D4427" w:rsidRPr="00B16F0D">
              <w:rPr>
                <w:rFonts w:ascii="Helvetica LT Std" w:hAnsi="Helvetica LT Std"/>
                <w:b/>
                <w:noProof/>
                <w:sz w:val="20"/>
                <w:szCs w:val="20"/>
              </w:rPr>
              <w:t>:</w:t>
            </w:r>
            <w:r w:rsidR="00B45E8F">
              <w:rPr>
                <w:rFonts w:ascii="Helvetica LT Std" w:hAnsi="Helvetica LT Std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3D4427" w:rsidRPr="00B16F0D" w14:paraId="54058FC5" w14:textId="15FCB3F9" w:rsidTr="007C1EE2">
        <w:trPr>
          <w:trHeight w:val="159"/>
        </w:trPr>
        <w:tc>
          <w:tcPr>
            <w:tcW w:w="10435" w:type="dxa"/>
            <w:tcBorders>
              <w:bottom w:val="single" w:sz="4" w:space="0" w:color="auto"/>
            </w:tcBorders>
          </w:tcPr>
          <w:p w14:paraId="1A91077D" w14:textId="567B0173" w:rsidR="003D4427" w:rsidRPr="00B16F0D" w:rsidRDefault="007C1EE2" w:rsidP="007C1EE2">
            <w:pPr>
              <w:widowControl w:val="0"/>
              <w:spacing w:after="0" w:line="240" w:lineRule="auto"/>
              <w:rPr>
                <w:rFonts w:ascii="Helvetica LT Std" w:hAnsi="Helvetica LT Std"/>
                <w:b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noProof/>
                <w:sz w:val="20"/>
                <w:szCs w:val="20"/>
              </w:rPr>
              <w:t>Date:</w:t>
            </w:r>
          </w:p>
        </w:tc>
      </w:tr>
      <w:tr w:rsidR="007C1EE2" w:rsidRPr="00B16F0D" w14:paraId="49FA4161" w14:textId="48D90A72" w:rsidTr="007C1EE2">
        <w:trPr>
          <w:trHeight w:val="305"/>
        </w:trPr>
        <w:tc>
          <w:tcPr>
            <w:tcW w:w="10435" w:type="dxa"/>
            <w:tcBorders>
              <w:bottom w:val="single" w:sz="4" w:space="0" w:color="auto"/>
            </w:tcBorders>
          </w:tcPr>
          <w:p w14:paraId="49728E8E" w14:textId="4A0E5D62" w:rsidR="007C1EE2" w:rsidRPr="007305FB" w:rsidRDefault="007C1EE2" w:rsidP="007C1EE2">
            <w:pPr>
              <w:widowControl w:val="0"/>
              <w:spacing w:after="0" w:line="240" w:lineRule="auto"/>
              <w:rPr>
                <w:rFonts w:ascii="Helvetica LT Std" w:hAnsi="Helvetica LT Std"/>
                <w:bCs/>
                <w:noProof/>
                <w:sz w:val="20"/>
                <w:szCs w:val="20"/>
              </w:rPr>
            </w:pPr>
            <w:r w:rsidRPr="00B16F0D">
              <w:rPr>
                <w:rFonts w:ascii="Helvetica LT Std" w:hAnsi="Helvetica LT Std"/>
                <w:b/>
                <w:noProof/>
                <w:sz w:val="20"/>
                <w:szCs w:val="20"/>
              </w:rPr>
              <w:t>Participants</w:t>
            </w:r>
          </w:p>
        </w:tc>
      </w:tr>
      <w:tr w:rsidR="006E3275" w:rsidRPr="00B16F0D" w14:paraId="0A0B931C" w14:textId="4AD3C0F1" w:rsidTr="007C1EE2">
        <w:trPr>
          <w:trHeight w:val="31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1D9" w14:textId="7ECC53EC" w:rsidR="006E3275" w:rsidRPr="00B16F0D" w:rsidRDefault="00AD7523" w:rsidP="007C1EE2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District Point of Contact</w:t>
            </w:r>
            <w:r w:rsidR="006E3275"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  <w:r w:rsidR="006E3275">
              <w:rPr>
                <w:rFonts w:ascii="Helvetica LT Std" w:hAnsi="Helvetica LT Std"/>
                <w:noProof/>
                <w:sz w:val="20"/>
                <w:szCs w:val="20"/>
              </w:rPr>
              <w:t xml:space="preserve"> </w:t>
            </w:r>
          </w:p>
        </w:tc>
      </w:tr>
      <w:tr w:rsidR="00AD7523" w:rsidRPr="00B16F0D" w14:paraId="3E1ED89D" w14:textId="77777777" w:rsidTr="007C1EE2">
        <w:trPr>
          <w:trHeight w:val="31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CAC" w14:textId="7649D4C5" w:rsidR="00AD7523" w:rsidRDefault="00AD7523" w:rsidP="007C1EE2">
            <w:pPr>
              <w:widowControl w:val="0"/>
              <w:spacing w:after="0" w:line="240" w:lineRule="auto"/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Principal Supervisor</w:t>
            </w:r>
            <w:r w:rsidR="007C1EE2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:</w:t>
            </w:r>
          </w:p>
        </w:tc>
      </w:tr>
      <w:tr w:rsidR="006E3275" w:rsidRPr="00B16F0D" w14:paraId="080B324E" w14:textId="0BE4C18D" w:rsidTr="007C1EE2">
        <w:trPr>
          <w:trHeight w:val="31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208" w14:textId="60AD1FA8" w:rsidR="006E3275" w:rsidRPr="00B16F0D" w:rsidRDefault="006E3275" w:rsidP="007C1EE2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DES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 xml:space="preserve"> </w:t>
            </w:r>
          </w:p>
        </w:tc>
      </w:tr>
      <w:tr w:rsidR="006E3275" w:rsidRPr="00B16F0D" w14:paraId="62AE6AC8" w14:textId="3674D582" w:rsidTr="007C1EE2">
        <w:trPr>
          <w:trHeight w:val="31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595" w14:textId="0FE0335C" w:rsidR="006E3275" w:rsidRPr="00B16F0D" w:rsidRDefault="007C1EE2" w:rsidP="007C1EE2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noProof/>
                <w:sz w:val="20"/>
                <w:szCs w:val="20"/>
              </w:rPr>
              <w:t>(List Others)</w:t>
            </w:r>
          </w:p>
        </w:tc>
      </w:tr>
      <w:tr w:rsidR="006E3275" w:rsidRPr="00B16F0D" w14:paraId="343168B3" w14:textId="2DF0184D" w:rsidTr="007C1EE2">
        <w:trPr>
          <w:trHeight w:val="112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D46" w14:textId="542CDB0A" w:rsidR="006E3275" w:rsidRPr="00B16F0D" w:rsidRDefault="006E3275" w:rsidP="007C1EE2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</w:tbl>
    <w:tbl>
      <w:tblPr>
        <w:tblW w:w="1043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890"/>
        <w:gridCol w:w="1530"/>
        <w:gridCol w:w="3960"/>
      </w:tblGrid>
      <w:tr w:rsidR="00B16F0D" w:rsidRPr="00B16F0D" w14:paraId="76010FDB" w14:textId="77777777" w:rsidTr="66405FF0">
        <w:trPr>
          <w:jc w:val="center"/>
        </w:trPr>
        <w:tc>
          <w:tcPr>
            <w:tcW w:w="4945" w:type="dxa"/>
            <w:gridSpan w:val="2"/>
            <w:shd w:val="clear" w:color="auto" w:fill="00B0F0"/>
          </w:tcPr>
          <w:p w14:paraId="2D456D9C" w14:textId="77777777" w:rsidR="00B16F0D" w:rsidRPr="00DE672A" w:rsidRDefault="00B16F0D" w:rsidP="00DE672A">
            <w:pPr>
              <w:widowControl w:val="0"/>
              <w:spacing w:after="200" w:line="276" w:lineRule="auto"/>
              <w:jc w:val="center"/>
              <w:rPr>
                <w:rFonts w:ascii="Helvetica LT Std" w:hAnsi="Helvetica LT Std"/>
                <w:b/>
                <w:noProof/>
                <w:color w:val="FFFFFF" w:themeColor="background1"/>
              </w:rPr>
            </w:pPr>
            <w:r w:rsidRPr="00DE672A">
              <w:rPr>
                <w:rFonts w:ascii="Helvetica LT Std" w:hAnsi="Helvetica LT Std"/>
                <w:b/>
                <w:noProof/>
                <w:color w:val="FFFFFF" w:themeColor="background1"/>
              </w:rPr>
              <w:t>Agenda Items</w:t>
            </w:r>
          </w:p>
        </w:tc>
        <w:tc>
          <w:tcPr>
            <w:tcW w:w="5490" w:type="dxa"/>
            <w:gridSpan w:val="2"/>
            <w:shd w:val="clear" w:color="auto" w:fill="00B0F0"/>
          </w:tcPr>
          <w:p w14:paraId="5B8AC6FF" w14:textId="77777777" w:rsidR="00B16F0D" w:rsidRPr="00DE672A" w:rsidRDefault="00B16F0D" w:rsidP="00DE672A">
            <w:pPr>
              <w:widowControl w:val="0"/>
              <w:spacing w:after="200" w:line="276" w:lineRule="auto"/>
              <w:jc w:val="center"/>
              <w:rPr>
                <w:rFonts w:ascii="Helvetica LT Std" w:hAnsi="Helvetica LT Std"/>
                <w:b/>
                <w:noProof/>
                <w:color w:val="FFFFFF" w:themeColor="background1"/>
              </w:rPr>
            </w:pPr>
            <w:r w:rsidRPr="00DE672A">
              <w:rPr>
                <w:rFonts w:ascii="Helvetica LT Std" w:hAnsi="Helvetica LT Std"/>
                <w:b/>
                <w:noProof/>
                <w:color w:val="FFFFFF" w:themeColor="background1"/>
              </w:rPr>
              <w:t>Notes/Next Steps</w:t>
            </w:r>
          </w:p>
        </w:tc>
      </w:tr>
      <w:tr w:rsidR="00B16F0D" w:rsidRPr="00B16F0D" w14:paraId="5EBDF2C4" w14:textId="77777777" w:rsidTr="66405FF0">
        <w:trPr>
          <w:trHeight w:val="476"/>
          <w:jc w:val="center"/>
        </w:trPr>
        <w:tc>
          <w:tcPr>
            <w:tcW w:w="4945" w:type="dxa"/>
            <w:gridSpan w:val="2"/>
            <w:shd w:val="clear" w:color="auto" w:fill="auto"/>
          </w:tcPr>
          <w:p w14:paraId="21CA41FE" w14:textId="546F11A6" w:rsidR="00B16F0D" w:rsidRPr="00B16F0D" w:rsidRDefault="00B16F0D" w:rsidP="00DE672A">
            <w:pPr>
              <w:widowControl w:val="0"/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67526372" w14:textId="6D0A0F97" w:rsidR="00B16F0D" w:rsidRPr="00B16F0D" w:rsidRDefault="00B16F0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AD7523" w:rsidRPr="00B16F0D" w14:paraId="56B66F69" w14:textId="77777777" w:rsidTr="66405FF0">
        <w:trPr>
          <w:trHeight w:val="710"/>
          <w:jc w:val="center"/>
        </w:trPr>
        <w:tc>
          <w:tcPr>
            <w:tcW w:w="4945" w:type="dxa"/>
            <w:gridSpan w:val="2"/>
            <w:shd w:val="clear" w:color="auto" w:fill="auto"/>
          </w:tcPr>
          <w:p w14:paraId="59F5E479" w14:textId="77B5C9CC" w:rsidR="00AD7523" w:rsidRPr="00DE672A" w:rsidRDefault="00AD7523" w:rsidP="00DE672A">
            <w:pPr>
              <w:widowControl w:val="0"/>
              <w:spacing w:after="0" w:line="240" w:lineRule="auto"/>
              <w:contextualSpacing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1003 SI Funding</w:t>
            </w:r>
            <w:r w:rsidR="005E50AB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Drawdown Report</w:t>
            </w:r>
            <w:r w:rsidR="005E50AB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and Timeline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494AD411" w14:textId="77777777" w:rsidR="00AD7523" w:rsidRPr="00B16F0D" w:rsidRDefault="00AD7523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5E50AB" w:rsidRPr="00B16F0D" w14:paraId="6BAB1140" w14:textId="77777777" w:rsidTr="66405FF0">
        <w:trPr>
          <w:trHeight w:val="836"/>
          <w:jc w:val="center"/>
        </w:trPr>
        <w:tc>
          <w:tcPr>
            <w:tcW w:w="10435" w:type="dxa"/>
            <w:gridSpan w:val="4"/>
            <w:shd w:val="clear" w:color="auto" w:fill="auto"/>
          </w:tcPr>
          <w:p w14:paraId="765488CD" w14:textId="0133A02A" w:rsidR="005E50AB" w:rsidRDefault="005E50AB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noProof/>
                <w:sz w:val="20"/>
                <w:szCs w:val="20"/>
              </w:rPr>
              <w:t>Drawdown</w:t>
            </w:r>
            <w:r w:rsidR="00B17A95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34940DA7" w14:textId="77777777" w:rsidR="005F70DD" w:rsidRDefault="005F70D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  <w:tbl>
            <w:tblPr>
              <w:tblW w:w="788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700"/>
              <w:gridCol w:w="1560"/>
              <w:gridCol w:w="1680"/>
              <w:gridCol w:w="1120"/>
            </w:tblGrid>
            <w:tr w:rsidR="005F70DD" w:rsidRPr="005F70DD" w14:paraId="3F42CC88" w14:textId="77777777" w:rsidTr="005F70DD">
              <w:trPr>
                <w:trHeight w:val="990"/>
              </w:trPr>
              <w:tc>
                <w:tcPr>
                  <w:tcW w:w="1820" w:type="dxa"/>
                  <w:shd w:val="clear" w:color="000000" w:fill="D9D9D9"/>
                  <w:vAlign w:val="bottom"/>
                  <w:hideMark/>
                </w:tcPr>
                <w:p w14:paraId="248D69F1" w14:textId="45B874A3" w:rsidR="005F70DD" w:rsidRPr="005F70DD" w:rsidRDefault="004764C1" w:rsidP="005F7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F70D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Original</w:t>
                  </w:r>
                  <w:r w:rsidR="005F70DD" w:rsidRPr="005F70D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Allocation Amount</w:t>
                  </w:r>
                </w:p>
              </w:tc>
              <w:tc>
                <w:tcPr>
                  <w:tcW w:w="1700" w:type="dxa"/>
                  <w:shd w:val="clear" w:color="000000" w:fill="D9D9D9"/>
                  <w:vAlign w:val="bottom"/>
                  <w:hideMark/>
                </w:tcPr>
                <w:p w14:paraId="602619FE" w14:textId="77777777" w:rsidR="005F70DD" w:rsidRPr="005F70DD" w:rsidRDefault="005F70DD" w:rsidP="005F7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F70D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Approved Budget in GAORS</w:t>
                  </w:r>
                </w:p>
              </w:tc>
              <w:tc>
                <w:tcPr>
                  <w:tcW w:w="1560" w:type="dxa"/>
                  <w:shd w:val="clear" w:color="000000" w:fill="D9D9D9"/>
                  <w:vAlign w:val="bottom"/>
                  <w:hideMark/>
                </w:tcPr>
                <w:p w14:paraId="30BFFE24" w14:textId="0612F9AF" w:rsidR="005F70DD" w:rsidRPr="005F70DD" w:rsidRDefault="005F70DD" w:rsidP="005F7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F70D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Draw Down </w:t>
                  </w:r>
                  <w:r w:rsidR="0098038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(</w:t>
                  </w:r>
                  <w:r w:rsidR="004764C1" w:rsidRPr="004764C1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Date</w:t>
                  </w:r>
                  <w:r w:rsidR="00980382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)</w:t>
                  </w:r>
                </w:p>
              </w:tc>
              <w:tc>
                <w:tcPr>
                  <w:tcW w:w="1680" w:type="dxa"/>
                  <w:shd w:val="clear" w:color="000000" w:fill="D9D9D9"/>
                  <w:noWrap/>
                  <w:vAlign w:val="bottom"/>
                  <w:hideMark/>
                </w:tcPr>
                <w:p w14:paraId="50856EE3" w14:textId="77777777" w:rsidR="005F70DD" w:rsidRPr="005F70DD" w:rsidRDefault="005F70DD" w:rsidP="005F7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F70D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Balance</w:t>
                  </w:r>
                </w:p>
              </w:tc>
              <w:tc>
                <w:tcPr>
                  <w:tcW w:w="1120" w:type="dxa"/>
                  <w:shd w:val="clear" w:color="000000" w:fill="D9D9D9"/>
                  <w:noWrap/>
                  <w:vAlign w:val="bottom"/>
                  <w:hideMark/>
                </w:tcPr>
                <w:p w14:paraId="29FBE311" w14:textId="77777777" w:rsidR="005F70DD" w:rsidRPr="005F70DD" w:rsidRDefault="005F70DD" w:rsidP="005F7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F70D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%Spent</w:t>
                  </w:r>
                </w:p>
              </w:tc>
            </w:tr>
            <w:tr w:rsidR="005F70DD" w:rsidRPr="005F70DD" w14:paraId="4292FB76" w14:textId="77777777" w:rsidTr="005B0216">
              <w:trPr>
                <w:trHeight w:val="290"/>
              </w:trPr>
              <w:tc>
                <w:tcPr>
                  <w:tcW w:w="1820" w:type="dxa"/>
                  <w:shd w:val="clear" w:color="auto" w:fill="auto"/>
                  <w:noWrap/>
                  <w:vAlign w:val="bottom"/>
                </w:tcPr>
                <w:p w14:paraId="13F90912" w14:textId="309587A6" w:rsidR="005F70DD" w:rsidRPr="005F70DD" w:rsidRDefault="005F70DD" w:rsidP="005F70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bottom"/>
                </w:tcPr>
                <w:p w14:paraId="53DDC012" w14:textId="79B1AF0D" w:rsidR="005F70DD" w:rsidRPr="005F70DD" w:rsidRDefault="005F70DD" w:rsidP="005F70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14:paraId="7D1E5148" w14:textId="3BC7C3DC" w:rsidR="005F70DD" w:rsidRPr="005F70DD" w:rsidRDefault="005F70DD" w:rsidP="005F70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</w:tcPr>
                <w:p w14:paraId="0F213E7B" w14:textId="7EEBEBF3" w:rsidR="005F70DD" w:rsidRPr="005F70DD" w:rsidRDefault="005F70DD" w:rsidP="005F70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</w:tcPr>
                <w:p w14:paraId="0966A9F6" w14:textId="252E5E7F" w:rsidR="005F70DD" w:rsidRPr="005F70DD" w:rsidRDefault="005F70DD" w:rsidP="005F70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917A895" w14:textId="0EB5FA6B" w:rsidR="005F70DD" w:rsidRPr="00B16F0D" w:rsidRDefault="005F70D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5E50AB" w:rsidRPr="00B16F0D" w14:paraId="442AE5AC" w14:textId="77777777" w:rsidTr="66405FF0">
        <w:trPr>
          <w:trHeight w:val="836"/>
          <w:jc w:val="center"/>
        </w:trPr>
        <w:tc>
          <w:tcPr>
            <w:tcW w:w="10435" w:type="dxa"/>
            <w:gridSpan w:val="4"/>
            <w:shd w:val="clear" w:color="auto" w:fill="auto"/>
          </w:tcPr>
          <w:p w14:paraId="3033E3C0" w14:textId="52972BD0" w:rsidR="005E50AB" w:rsidRPr="005E50AB" w:rsidRDefault="005E50AB" w:rsidP="005E50AB">
            <w:pPr>
              <w:spacing w:after="0" w:line="240" w:lineRule="auto"/>
              <w:ind w:left="7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6405FF0">
              <w:rPr>
                <w:rFonts w:ascii="Helvetica LT Std" w:eastAsia="Times New Roman" w:hAnsi="Helvetica LT Std" w:cs="Segoe UI"/>
                <w:b/>
                <w:bCs/>
              </w:rPr>
              <w:t>Timeline for Upcoming FY23 Title I-A 1003 (a) School Improvement Grants</w:t>
            </w:r>
            <w:r w:rsidRPr="66405FF0">
              <w:rPr>
                <w:rFonts w:ascii="Helvetica LT Std" w:eastAsia="Times New Roman" w:hAnsi="Helvetica LT Std" w:cs="Segoe UI"/>
              </w:rPr>
              <w:t> </w:t>
            </w:r>
          </w:p>
          <w:tbl>
            <w:tblPr>
              <w:tblW w:w="95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6720"/>
            </w:tblGrid>
            <w:tr w:rsidR="005E50AB" w:rsidRPr="005E50AB" w14:paraId="5D4FF1E0" w14:textId="77777777" w:rsidTr="005E50AB">
              <w:tc>
                <w:tcPr>
                  <w:tcW w:w="2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hideMark/>
                </w:tcPr>
                <w:p w14:paraId="51B503C8" w14:textId="77777777" w:rsidR="005E50AB" w:rsidRPr="005E50AB" w:rsidRDefault="005E50AB" w:rsidP="005E50A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0AB">
                    <w:rPr>
                      <w:rFonts w:ascii="Helvetica LT Std" w:eastAsia="Times New Roman" w:hAnsi="Helvetica LT Std" w:cs="Times New Roman"/>
                      <w:b/>
                      <w:bCs/>
                    </w:rPr>
                    <w:t>DATE</w:t>
                  </w:r>
                  <w:r w:rsidRPr="005E50AB">
                    <w:rPr>
                      <w:rFonts w:ascii="Helvetica LT Std" w:eastAsia="Times New Roman" w:hAnsi="Helvetica LT Std" w:cs="Times New Roman"/>
                    </w:rPr>
                    <w:t> </w:t>
                  </w:r>
                </w:p>
              </w:tc>
              <w:tc>
                <w:tcPr>
                  <w:tcW w:w="6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hideMark/>
                </w:tcPr>
                <w:p w14:paraId="285EF0FD" w14:textId="27818440" w:rsidR="005E50AB" w:rsidRPr="005E50AB" w:rsidRDefault="005E50AB" w:rsidP="005E50A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0AB">
                    <w:rPr>
                      <w:rFonts w:ascii="Helvetica LT Std" w:eastAsia="Times New Roman" w:hAnsi="Helvetica LT Std" w:cs="Times New Roman"/>
                      <w:b/>
                      <w:bCs/>
                      <w:color w:val="000000"/>
                    </w:rPr>
                    <w:t>Timeline/1003</w:t>
                  </w:r>
                  <w:r w:rsidR="00014C99">
                    <w:rPr>
                      <w:rFonts w:ascii="Helvetica LT Std" w:eastAsia="Times New Roman" w:hAnsi="Helvetica LT Std" w:cs="Times New Roman"/>
                      <w:b/>
                      <w:bCs/>
                      <w:color w:val="000000"/>
                    </w:rPr>
                    <w:t xml:space="preserve"> SI</w:t>
                  </w:r>
                  <w:r w:rsidRPr="005E50AB">
                    <w:rPr>
                      <w:rFonts w:ascii="Helvetica LT Std" w:eastAsia="Times New Roman" w:hAnsi="Helvetica LT Std" w:cs="Times New Roman"/>
                      <w:b/>
                      <w:bCs/>
                      <w:color w:val="000000"/>
                    </w:rPr>
                    <w:t xml:space="preserve"> Drawdown Benchmarks </w:t>
                  </w:r>
                  <w:r w:rsidRPr="005E50AB">
                    <w:rPr>
                      <w:rFonts w:ascii="Helvetica LT Std" w:eastAsia="Times New Roman" w:hAnsi="Helvetica LT Std" w:cs="Times New Roman"/>
                      <w:color w:val="000000"/>
                    </w:rPr>
                    <w:t> </w:t>
                  </w:r>
                </w:p>
              </w:tc>
            </w:tr>
            <w:tr w:rsidR="005E50AB" w:rsidRPr="005E50AB" w14:paraId="01A05BEF" w14:textId="77777777" w:rsidTr="005E50AB">
              <w:tc>
                <w:tcPr>
                  <w:tcW w:w="2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E827C5" w14:textId="496DF3A0" w:rsidR="005E50AB" w:rsidRPr="005E50AB" w:rsidRDefault="00014C99" w:rsidP="005E50A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 LT Std Light" w:eastAsia="Times New Roman" w:hAnsi="Helvetica LT Std Light" w:cs="Times New Roman"/>
                    </w:rPr>
                    <w:t xml:space="preserve">September 30, </w:t>
                  </w:r>
                  <w:proofErr w:type="gramStart"/>
                  <w:r>
                    <w:rPr>
                      <w:rFonts w:ascii="Helvetica LT Std Light" w:eastAsia="Times New Roman" w:hAnsi="Helvetica LT Std Light" w:cs="Times New Roman"/>
                    </w:rPr>
                    <w:t>2022</w:t>
                  </w:r>
                  <w:proofErr w:type="gramEnd"/>
                  <w:r w:rsidR="005E50AB" w:rsidRPr="005E50AB">
                    <w:rPr>
                      <w:rFonts w:ascii="Helvetica LT Std Light" w:eastAsia="Times New Roman" w:hAnsi="Helvetica LT Std Light" w:cs="Times New Roman"/>
                    </w:rPr>
                    <w:t> </w:t>
                  </w:r>
                </w:p>
              </w:tc>
              <w:tc>
                <w:tcPr>
                  <w:tcW w:w="6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4AA4C8" w14:textId="51CC7D56" w:rsidR="005E50AB" w:rsidRPr="005E50AB" w:rsidRDefault="00014C99" w:rsidP="005E50A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 LT Std Light" w:eastAsia="Times New Roman" w:hAnsi="Helvetica LT Std Light" w:cs="Times New Roman"/>
                    </w:rPr>
                    <w:t>100% of FY22 1003 SI funds expended</w:t>
                  </w:r>
                  <w:r w:rsidR="005E50AB" w:rsidRPr="005E50AB">
                    <w:rPr>
                      <w:rFonts w:ascii="Helvetica LT Std Light" w:eastAsia="Times New Roman" w:hAnsi="Helvetica LT Std Light" w:cs="Times New Roman"/>
                    </w:rPr>
                    <w:t> </w:t>
                  </w:r>
                </w:p>
              </w:tc>
            </w:tr>
            <w:tr w:rsidR="00014C99" w:rsidRPr="005E50AB" w14:paraId="37ED5D21" w14:textId="77777777" w:rsidTr="005E50AB">
              <w:tc>
                <w:tcPr>
                  <w:tcW w:w="2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5E454B" w14:textId="17EDFC28" w:rsidR="00014C99" w:rsidRPr="005E50AB" w:rsidRDefault="00014C99" w:rsidP="005E50AB">
                  <w:pPr>
                    <w:spacing w:after="0" w:line="240" w:lineRule="auto"/>
                    <w:textAlignment w:val="baseline"/>
                    <w:rPr>
                      <w:rFonts w:ascii="Helvetica LT Std Light" w:eastAsia="Times New Roman" w:hAnsi="Helvetica LT Std Light" w:cs="Times New Roman"/>
                    </w:rPr>
                  </w:pPr>
                  <w:r>
                    <w:rPr>
                      <w:rFonts w:ascii="Helvetica LT Std Light" w:eastAsia="Times New Roman" w:hAnsi="Helvetica LT Std Light" w:cs="Times New Roman"/>
                    </w:rPr>
                    <w:t>October 3</w:t>
                  </w:r>
                  <w:r w:rsidR="007675ED">
                    <w:rPr>
                      <w:rFonts w:ascii="Helvetica LT Std Light" w:eastAsia="Times New Roman" w:hAnsi="Helvetica LT Std Light" w:cs="Times New Roman"/>
                    </w:rPr>
                    <w:t>1</w:t>
                  </w:r>
                  <w:r>
                    <w:rPr>
                      <w:rFonts w:ascii="Helvetica LT Std Light" w:eastAsia="Times New Roman" w:hAnsi="Helvetica LT Std Light" w:cs="Times New Roman"/>
                    </w:rPr>
                    <w:t>, 2022</w:t>
                  </w:r>
                </w:p>
              </w:tc>
              <w:tc>
                <w:tcPr>
                  <w:tcW w:w="6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49759A3" w14:textId="77777777" w:rsidR="00014C99" w:rsidRDefault="00014C99" w:rsidP="000A4BF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textAlignment w:val="baseline"/>
                    <w:rPr>
                      <w:rFonts w:ascii="Helvetica LT Std Light" w:eastAsia="Times New Roman" w:hAnsi="Helvetica LT Std Light" w:cs="Times New Roman"/>
                    </w:rPr>
                  </w:pPr>
                  <w:r w:rsidRPr="000A4BF4">
                    <w:rPr>
                      <w:rFonts w:ascii="Helvetica LT Std Light" w:eastAsia="Times New Roman" w:hAnsi="Helvetica LT Std Light" w:cs="Times New Roman"/>
                    </w:rPr>
                    <w:t>Completion reports due for FY20 competitive grants and FY22 1003 SI funds</w:t>
                  </w:r>
                  <w:r w:rsidR="00203932" w:rsidRPr="000A4BF4">
                    <w:rPr>
                      <w:rFonts w:ascii="Helvetica LT Std Light" w:eastAsia="Times New Roman" w:hAnsi="Helvetica LT Std Light" w:cs="Times New Roman"/>
                    </w:rPr>
                    <w:t xml:space="preserve"> </w:t>
                  </w:r>
                </w:p>
                <w:p w14:paraId="2A952D08" w14:textId="6F66EB47" w:rsidR="000A4BF4" w:rsidRPr="000A4BF4" w:rsidRDefault="000A4BF4" w:rsidP="000A4BF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textAlignment w:val="baseline"/>
                    <w:rPr>
                      <w:rFonts w:ascii="Helvetica LT Std Light" w:eastAsia="Times New Roman" w:hAnsi="Helvetica LT Std Light" w:cs="Times New Roman"/>
                    </w:rPr>
                  </w:pPr>
                  <w:r>
                    <w:rPr>
                      <w:rFonts w:ascii="Helvetica LT Std Light" w:eastAsia="Times New Roman" w:hAnsi="Helvetica LT Std Light" w:cs="Times New Roman"/>
                    </w:rPr>
                    <w:t>Justification of expenses for FY23 1003 SI funds due</w:t>
                  </w:r>
                </w:p>
              </w:tc>
            </w:tr>
            <w:tr w:rsidR="005E50AB" w:rsidRPr="005E50AB" w14:paraId="4C075307" w14:textId="77777777" w:rsidTr="005E50AB">
              <w:tc>
                <w:tcPr>
                  <w:tcW w:w="2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F39A0A" w14:textId="6610B5CD" w:rsidR="005E50AB" w:rsidRPr="005E50AB" w:rsidRDefault="005E50AB" w:rsidP="005E50A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 xml:space="preserve">March 31, </w:t>
                  </w:r>
                  <w:proofErr w:type="gramStart"/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>202</w:t>
                  </w:r>
                  <w:r w:rsidR="00014C99">
                    <w:rPr>
                      <w:rFonts w:ascii="Helvetica LT Std Light" w:eastAsia="Times New Roman" w:hAnsi="Helvetica LT Std Light" w:cs="Times New Roman"/>
                    </w:rPr>
                    <w:t>3</w:t>
                  </w:r>
                  <w:proofErr w:type="gramEnd"/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> </w:t>
                  </w:r>
                </w:p>
              </w:tc>
              <w:tc>
                <w:tcPr>
                  <w:tcW w:w="6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F697702" w14:textId="79BB426F" w:rsidR="005E50AB" w:rsidRPr="005E50AB" w:rsidRDefault="005E50AB" w:rsidP="005E50A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>50% of FY2</w:t>
                  </w:r>
                  <w:r w:rsidR="00014C99">
                    <w:rPr>
                      <w:rFonts w:ascii="Helvetica LT Std Light" w:eastAsia="Times New Roman" w:hAnsi="Helvetica LT Std Light" w:cs="Times New Roman"/>
                    </w:rPr>
                    <w:t>3</w:t>
                  </w:r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 xml:space="preserve"> </w:t>
                  </w:r>
                  <w:r w:rsidR="007675ED">
                    <w:rPr>
                      <w:rFonts w:ascii="Helvetica LT Std Light" w:eastAsia="Times New Roman" w:hAnsi="Helvetica LT Std Light" w:cs="Times New Roman"/>
                    </w:rPr>
                    <w:t>1003 SI funds expended</w:t>
                  </w:r>
                  <w:r w:rsidR="007675ED" w:rsidRPr="005E50AB">
                    <w:rPr>
                      <w:rFonts w:ascii="Helvetica LT Std Light" w:eastAsia="Times New Roman" w:hAnsi="Helvetica LT Std Light" w:cs="Times New Roman"/>
                    </w:rPr>
                    <w:t> </w:t>
                  </w:r>
                </w:p>
              </w:tc>
            </w:tr>
            <w:tr w:rsidR="005E50AB" w:rsidRPr="005E50AB" w14:paraId="4D39A418" w14:textId="77777777" w:rsidTr="005E50AB">
              <w:tc>
                <w:tcPr>
                  <w:tcW w:w="2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0092270" w14:textId="78FB4BD4" w:rsidR="005E50AB" w:rsidRPr="005E50AB" w:rsidRDefault="005E50AB" w:rsidP="005E50A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 xml:space="preserve">June 30, </w:t>
                  </w:r>
                  <w:proofErr w:type="gramStart"/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>202</w:t>
                  </w:r>
                  <w:r w:rsidR="00014C99">
                    <w:rPr>
                      <w:rFonts w:ascii="Helvetica LT Std Light" w:eastAsia="Times New Roman" w:hAnsi="Helvetica LT Std Light" w:cs="Times New Roman"/>
                    </w:rPr>
                    <w:t>3</w:t>
                  </w:r>
                  <w:proofErr w:type="gramEnd"/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> </w:t>
                  </w:r>
                </w:p>
              </w:tc>
              <w:tc>
                <w:tcPr>
                  <w:tcW w:w="6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7AF5F0" w14:textId="6CD9F6FA" w:rsidR="005E50AB" w:rsidRPr="005E50AB" w:rsidRDefault="005E50AB" w:rsidP="005E50A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>75% of FY2</w:t>
                  </w:r>
                  <w:r w:rsidR="00014C99">
                    <w:rPr>
                      <w:rFonts w:ascii="Helvetica LT Std Light" w:eastAsia="Times New Roman" w:hAnsi="Helvetica LT Std Light" w:cs="Times New Roman"/>
                    </w:rPr>
                    <w:t>3</w:t>
                  </w:r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 xml:space="preserve"> </w:t>
                  </w:r>
                  <w:r w:rsidR="007675ED">
                    <w:rPr>
                      <w:rFonts w:ascii="Helvetica LT Std Light" w:eastAsia="Times New Roman" w:hAnsi="Helvetica LT Std Light" w:cs="Times New Roman"/>
                    </w:rPr>
                    <w:t>1003 SI funds expended</w:t>
                  </w:r>
                  <w:r w:rsidR="007675ED" w:rsidRPr="005E50AB">
                    <w:rPr>
                      <w:rFonts w:ascii="Helvetica LT Std Light" w:eastAsia="Times New Roman" w:hAnsi="Helvetica LT Std Light" w:cs="Times New Roman"/>
                    </w:rPr>
                    <w:t> </w:t>
                  </w:r>
                </w:p>
              </w:tc>
            </w:tr>
            <w:tr w:rsidR="005E50AB" w:rsidRPr="005E50AB" w14:paraId="0E6CC172" w14:textId="77777777" w:rsidTr="005E50AB">
              <w:tc>
                <w:tcPr>
                  <w:tcW w:w="2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759177E" w14:textId="74BBF66F" w:rsidR="005E50AB" w:rsidRPr="005E50AB" w:rsidRDefault="005E50AB" w:rsidP="005E50A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>Sept. 30, 202</w:t>
                  </w:r>
                  <w:r w:rsidR="00014C99">
                    <w:rPr>
                      <w:rFonts w:ascii="Helvetica LT Std Light" w:eastAsia="Times New Roman" w:hAnsi="Helvetica LT Std Light" w:cs="Times New Roman"/>
                    </w:rPr>
                    <w:t>3</w:t>
                  </w:r>
                </w:p>
              </w:tc>
              <w:tc>
                <w:tcPr>
                  <w:tcW w:w="6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E71064" w14:textId="63E18EF7" w:rsidR="005E50AB" w:rsidRPr="005E50AB" w:rsidRDefault="005E50AB" w:rsidP="005E50A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>100% of FY2</w:t>
                  </w:r>
                  <w:r w:rsidR="00014C99">
                    <w:rPr>
                      <w:rFonts w:ascii="Helvetica LT Std Light" w:eastAsia="Times New Roman" w:hAnsi="Helvetica LT Std Light" w:cs="Times New Roman"/>
                    </w:rPr>
                    <w:t>3</w:t>
                  </w:r>
                  <w:r w:rsidRPr="005E50AB">
                    <w:rPr>
                      <w:rFonts w:ascii="Helvetica LT Std Light" w:eastAsia="Times New Roman" w:hAnsi="Helvetica LT Std Light" w:cs="Times New Roman"/>
                    </w:rPr>
                    <w:t xml:space="preserve"> </w:t>
                  </w:r>
                  <w:r w:rsidR="007675ED">
                    <w:rPr>
                      <w:rFonts w:ascii="Helvetica LT Std Light" w:eastAsia="Times New Roman" w:hAnsi="Helvetica LT Std Light" w:cs="Times New Roman"/>
                    </w:rPr>
                    <w:t>1003 SI funds expended</w:t>
                  </w:r>
                  <w:r w:rsidR="007675ED" w:rsidRPr="005E50AB">
                    <w:rPr>
                      <w:rFonts w:ascii="Helvetica LT Std Light" w:eastAsia="Times New Roman" w:hAnsi="Helvetica LT Std Light" w:cs="Times New Roman"/>
                    </w:rPr>
                    <w:t> </w:t>
                  </w:r>
                </w:p>
              </w:tc>
            </w:tr>
          </w:tbl>
          <w:p w14:paraId="16513354" w14:textId="62C012B6" w:rsidR="005E50AB" w:rsidRDefault="005E50AB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B16F0D" w:rsidRPr="00B16F0D" w14:paraId="5E2D94D9" w14:textId="77777777" w:rsidTr="66405FF0">
        <w:trPr>
          <w:trHeight w:val="1088"/>
          <w:jc w:val="center"/>
        </w:trPr>
        <w:tc>
          <w:tcPr>
            <w:tcW w:w="4945" w:type="dxa"/>
            <w:gridSpan w:val="2"/>
            <w:shd w:val="clear" w:color="auto" w:fill="auto"/>
          </w:tcPr>
          <w:p w14:paraId="19F1971D" w14:textId="77777777" w:rsidR="005E50AB" w:rsidRDefault="005E50AB" w:rsidP="00DE672A">
            <w:pPr>
              <w:widowControl w:val="0"/>
              <w:spacing w:after="0" w:line="240" w:lineRule="auto"/>
              <w:contextualSpacing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5F982893" w14:textId="5721FED1" w:rsidR="00B16F0D" w:rsidRDefault="00B16F0D" w:rsidP="00DE672A">
            <w:pPr>
              <w:widowControl w:val="0"/>
              <w:spacing w:after="0" w:line="240" w:lineRule="auto"/>
              <w:contextualSpacing/>
              <w:rPr>
                <w:rFonts w:ascii="Helvetica LT Std" w:hAnsi="Helvetica LT Std"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sz w:val="20"/>
                <w:szCs w:val="20"/>
              </w:rPr>
              <w:t>Data Review</w:t>
            </w:r>
            <w:r w:rsidRPr="00B16F0D">
              <w:rPr>
                <w:rFonts w:ascii="Helvetica LT Std" w:hAnsi="Helvetica LT Std"/>
                <w:sz w:val="20"/>
                <w:szCs w:val="20"/>
              </w:rPr>
              <w:t xml:space="preserve">: recent assessment/benchmarks, classroom observations, </w:t>
            </w:r>
            <w:r w:rsidR="005E50AB">
              <w:rPr>
                <w:rFonts w:ascii="Helvetica LT Std" w:hAnsi="Helvetica LT Std"/>
                <w:sz w:val="20"/>
                <w:szCs w:val="20"/>
              </w:rPr>
              <w:t xml:space="preserve">or </w:t>
            </w:r>
            <w:r w:rsidRPr="00B16F0D">
              <w:rPr>
                <w:rFonts w:ascii="Helvetica LT Std" w:hAnsi="Helvetica LT Std"/>
                <w:sz w:val="20"/>
                <w:szCs w:val="20"/>
              </w:rPr>
              <w:t>relevant data</w:t>
            </w:r>
            <w:r w:rsidR="005E50AB">
              <w:rPr>
                <w:rFonts w:ascii="Helvetica LT Std" w:hAnsi="Helvetica LT Std"/>
                <w:sz w:val="20"/>
                <w:szCs w:val="20"/>
              </w:rPr>
              <w:t xml:space="preserve"> for federally identified schools</w:t>
            </w:r>
          </w:p>
          <w:p w14:paraId="43B69AB9" w14:textId="643EFDB6" w:rsidR="005E50AB" w:rsidRPr="00B16F0D" w:rsidRDefault="005E50AB" w:rsidP="00DE672A">
            <w:pPr>
              <w:widowControl w:val="0"/>
              <w:spacing w:after="0" w:line="240" w:lineRule="auto"/>
              <w:contextualSpacing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4F5A81AC" w14:textId="0A254076" w:rsidR="000B224B" w:rsidRPr="00B16F0D" w:rsidRDefault="000B224B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B16F0D" w:rsidRPr="00B16F0D" w14:paraId="4428606D" w14:textId="77777777" w:rsidTr="66405FF0">
        <w:trPr>
          <w:trHeight w:val="260"/>
          <w:jc w:val="center"/>
        </w:trPr>
        <w:tc>
          <w:tcPr>
            <w:tcW w:w="10435" w:type="dxa"/>
            <w:gridSpan w:val="4"/>
            <w:shd w:val="clear" w:color="auto" w:fill="00B0F0"/>
          </w:tcPr>
          <w:p w14:paraId="348DEF76" w14:textId="57FF41A3" w:rsidR="00B16F0D" w:rsidRPr="00DE672A" w:rsidRDefault="00B16F0D" w:rsidP="00DE672A">
            <w:pPr>
              <w:widowControl w:val="0"/>
              <w:spacing w:after="200" w:line="276" w:lineRule="auto"/>
              <w:contextualSpacing/>
              <w:jc w:val="center"/>
              <w:rPr>
                <w:rFonts w:ascii="Helvetica LT Std" w:eastAsia="Times New Roman" w:hAnsi="Helvetica LT Std"/>
                <w:b/>
                <w:bCs/>
                <w:color w:val="FFFFFF" w:themeColor="background1"/>
              </w:rPr>
            </w:pPr>
            <w:r w:rsidRPr="00DE672A">
              <w:rPr>
                <w:rFonts w:ascii="Helvetica LT Std" w:eastAsia="Times New Roman" w:hAnsi="Helvetica LT Std"/>
                <w:b/>
                <w:bCs/>
                <w:color w:val="FFFFFF" w:themeColor="background1"/>
              </w:rPr>
              <w:t xml:space="preserve">Review Progress on </w:t>
            </w:r>
            <w:r w:rsidR="00AD7523">
              <w:rPr>
                <w:rFonts w:ascii="Helvetica LT Std" w:eastAsia="Times New Roman" w:hAnsi="Helvetica LT Std"/>
                <w:b/>
                <w:bCs/>
                <w:color w:val="FFFFFF" w:themeColor="background1"/>
              </w:rPr>
              <w:t>District Plan of Support</w:t>
            </w:r>
          </w:p>
        </w:tc>
      </w:tr>
      <w:tr w:rsidR="00B16F0D" w:rsidRPr="00B16F0D" w14:paraId="3D983E19" w14:textId="77777777" w:rsidTr="66405FF0">
        <w:trPr>
          <w:trHeight w:val="512"/>
          <w:jc w:val="center"/>
        </w:trPr>
        <w:tc>
          <w:tcPr>
            <w:tcW w:w="10435" w:type="dxa"/>
            <w:gridSpan w:val="4"/>
            <w:shd w:val="clear" w:color="auto" w:fill="E7E6E6" w:themeFill="background2"/>
          </w:tcPr>
          <w:p w14:paraId="5C081847" w14:textId="67B3889D" w:rsidR="00B16F0D" w:rsidRPr="00B16F0D" w:rsidRDefault="00B17A95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DPS</w:t>
            </w:r>
            <w:r w:rsidR="00B16F0D"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Goal</w:t>
            </w: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#1:</w:t>
            </w:r>
            <w:r w:rsidR="00B16F0D" w:rsidRPr="00B16F0D">
              <w:rPr>
                <w:rFonts w:ascii="Helvetica LT Std" w:hAnsi="Helvetica LT Std"/>
                <w:noProof/>
                <w:sz w:val="20"/>
                <w:szCs w:val="20"/>
              </w:rPr>
              <w:t xml:space="preserve"> </w:t>
            </w:r>
          </w:p>
        </w:tc>
      </w:tr>
      <w:tr w:rsidR="00B16F0D" w:rsidRPr="00B16F0D" w14:paraId="496B56BA" w14:textId="77777777" w:rsidTr="66405FF0">
        <w:trPr>
          <w:trHeight w:val="288"/>
          <w:jc w:val="center"/>
        </w:trPr>
        <w:tc>
          <w:tcPr>
            <w:tcW w:w="3055" w:type="dxa"/>
            <w:vMerge w:val="restart"/>
            <w:shd w:val="clear" w:color="auto" w:fill="E7E6E6" w:themeFill="background2"/>
          </w:tcPr>
          <w:p w14:paraId="1DC5627C" w14:textId="77777777" w:rsidR="00B16F0D" w:rsidRDefault="00B16F0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Action Step #1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14932AEA" w14:textId="47A6D5A4" w:rsidR="00E23246" w:rsidRPr="00B16F0D" w:rsidRDefault="00E23246" w:rsidP="00E23246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6CE200B6" w14:textId="665EDC80" w:rsidR="00B16F0D" w:rsidRPr="00B16F0D" w:rsidRDefault="001047A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Implementation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  <w:r w:rsidR="00E23246"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14:paraId="5499264D" w14:textId="77777777" w:rsidR="00B16F0D" w:rsidRDefault="001047A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implementation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35423EAE" w14:textId="5B2ADEBF" w:rsidR="00E23246" w:rsidRPr="00B16F0D" w:rsidRDefault="00E23246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noProof/>
                <w:sz w:val="20"/>
                <w:szCs w:val="20"/>
              </w:rPr>
              <w:t xml:space="preserve"> </w:t>
            </w:r>
          </w:p>
        </w:tc>
      </w:tr>
      <w:tr w:rsidR="00B16F0D" w:rsidRPr="00B16F0D" w14:paraId="22F975D5" w14:textId="77777777" w:rsidTr="66405FF0">
        <w:trPr>
          <w:trHeight w:val="286"/>
          <w:jc w:val="center"/>
        </w:trPr>
        <w:tc>
          <w:tcPr>
            <w:tcW w:w="3055" w:type="dxa"/>
            <w:vMerge/>
          </w:tcPr>
          <w:p w14:paraId="35EAFC48" w14:textId="77777777" w:rsidR="00B16F0D" w:rsidRPr="00B16F0D" w:rsidRDefault="00B16F0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12DD206A" w14:textId="49346154" w:rsidR="00B16F0D" w:rsidRPr="00B16F0D" w:rsidRDefault="001047A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Student Success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  <w:r w:rsidR="00E23246"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14:paraId="692F086C" w14:textId="77777777" w:rsidR="00B16F0D" w:rsidRDefault="001047A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student success criteria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27E9B8DA" w14:textId="77777777" w:rsidR="00E23246" w:rsidRDefault="00E23246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  <w:p w14:paraId="48313635" w14:textId="16B03D6D" w:rsidR="000B224B" w:rsidRPr="00B16F0D" w:rsidRDefault="000B224B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noProof/>
                <w:sz w:val="20"/>
                <w:szCs w:val="20"/>
              </w:rPr>
              <w:t xml:space="preserve"> </w:t>
            </w:r>
          </w:p>
        </w:tc>
      </w:tr>
      <w:tr w:rsidR="00B45E8F" w:rsidRPr="00B16F0D" w14:paraId="1570328A" w14:textId="77777777" w:rsidTr="66405FF0">
        <w:trPr>
          <w:trHeight w:val="286"/>
          <w:jc w:val="center"/>
        </w:trPr>
        <w:tc>
          <w:tcPr>
            <w:tcW w:w="10435" w:type="dxa"/>
            <w:gridSpan w:val="4"/>
            <w:shd w:val="clear" w:color="auto" w:fill="FFE599" w:themeFill="accent4" w:themeFillTint="66"/>
          </w:tcPr>
          <w:p w14:paraId="00EB1439" w14:textId="3860C868" w:rsidR="000B224B" w:rsidRDefault="00B45E8F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lastRenderedPageBreak/>
              <w:t>Notes</w:t>
            </w:r>
            <w:r w:rsidR="001E5516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and Next Steps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  <w:r w:rsidR="000B224B">
              <w:rPr>
                <w:rFonts w:ascii="Helvetica LT Std" w:hAnsi="Helvetica LT Std"/>
                <w:noProof/>
                <w:sz w:val="20"/>
                <w:szCs w:val="20"/>
              </w:rPr>
              <w:t xml:space="preserve">  </w:t>
            </w:r>
          </w:p>
          <w:p w14:paraId="170AD3E8" w14:textId="4C6303A8" w:rsidR="00DE672A" w:rsidRPr="00B16F0D" w:rsidRDefault="00DE672A" w:rsidP="0026797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120F4D" w:rsidRPr="00B16F0D" w14:paraId="02F73212" w14:textId="77777777" w:rsidTr="66405FF0">
        <w:trPr>
          <w:trHeight w:val="288"/>
          <w:jc w:val="center"/>
        </w:trPr>
        <w:tc>
          <w:tcPr>
            <w:tcW w:w="3055" w:type="dxa"/>
            <w:vMerge w:val="restart"/>
            <w:shd w:val="clear" w:color="auto" w:fill="E7E6E6" w:themeFill="background2"/>
          </w:tcPr>
          <w:p w14:paraId="788A059D" w14:textId="7FEB3285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Action Step #2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620644C1" w14:textId="77D1DC03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Implementation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69097B41" w14:textId="77777777" w:rsidR="00120F4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implementation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25888F89" w14:textId="6BE270AD" w:rsidR="00DE672A" w:rsidRPr="00B16F0D" w:rsidRDefault="00DE672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120F4D" w:rsidRPr="00B16F0D" w14:paraId="2499C940" w14:textId="77777777" w:rsidTr="66405FF0">
        <w:trPr>
          <w:trHeight w:val="286"/>
          <w:jc w:val="center"/>
        </w:trPr>
        <w:tc>
          <w:tcPr>
            <w:tcW w:w="3055" w:type="dxa"/>
            <w:vMerge/>
          </w:tcPr>
          <w:p w14:paraId="604891F6" w14:textId="77777777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5B1477C3" w14:textId="2BE75435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Student Success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0EF9E865" w14:textId="77777777" w:rsidR="00120F4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student success criteria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3B436C2D" w14:textId="2BCA67B9" w:rsidR="00DE672A" w:rsidRPr="00B16F0D" w:rsidRDefault="00DE672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B45E8F" w:rsidRPr="00B16F0D" w14:paraId="299432BD" w14:textId="77777777" w:rsidTr="66405FF0">
        <w:trPr>
          <w:trHeight w:val="286"/>
          <w:jc w:val="center"/>
        </w:trPr>
        <w:tc>
          <w:tcPr>
            <w:tcW w:w="10435" w:type="dxa"/>
            <w:gridSpan w:val="4"/>
            <w:shd w:val="clear" w:color="auto" w:fill="FFE599" w:themeFill="accent4" w:themeFillTint="66"/>
          </w:tcPr>
          <w:p w14:paraId="722255E4" w14:textId="27EDB866" w:rsidR="00B45E8F" w:rsidRDefault="001E5516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Notes</w:t>
            </w: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and Next Steps</w:t>
            </w:r>
            <w:r w:rsidR="00B45E8F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2A340AEF" w14:textId="24552969" w:rsidR="00DE672A" w:rsidRPr="00B16F0D" w:rsidRDefault="00DE672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120F4D" w:rsidRPr="00B16F0D" w14:paraId="7E14A711" w14:textId="77777777" w:rsidTr="66405FF0">
        <w:trPr>
          <w:trHeight w:val="288"/>
          <w:jc w:val="center"/>
        </w:trPr>
        <w:tc>
          <w:tcPr>
            <w:tcW w:w="3055" w:type="dxa"/>
            <w:vMerge w:val="restart"/>
            <w:shd w:val="clear" w:color="auto" w:fill="E7E6E6" w:themeFill="background2"/>
          </w:tcPr>
          <w:p w14:paraId="55EC3CEB" w14:textId="7D757ABB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Action Step #3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62E9DE08" w14:textId="4C0E51B1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Implementation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5B9068EE" w14:textId="77777777" w:rsidR="00120F4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implementation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40F7D0DE" w14:textId="2A46073D" w:rsidR="00DE672A" w:rsidRPr="00B16F0D" w:rsidRDefault="00DE672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120F4D" w:rsidRPr="00B16F0D" w14:paraId="05A10DFC" w14:textId="77777777" w:rsidTr="66405FF0">
        <w:trPr>
          <w:trHeight w:val="286"/>
          <w:jc w:val="center"/>
        </w:trPr>
        <w:tc>
          <w:tcPr>
            <w:tcW w:w="3055" w:type="dxa"/>
            <w:vMerge/>
          </w:tcPr>
          <w:p w14:paraId="795A2FE2" w14:textId="77777777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13EBE2EC" w14:textId="7E50FC1F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Student Success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48BC14AB" w14:textId="77777777" w:rsidR="00120F4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student success criteria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5B6D27E9" w14:textId="4E164E06" w:rsidR="00DE672A" w:rsidRPr="00B16F0D" w:rsidRDefault="00DE672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B45E8F" w:rsidRPr="00B16F0D" w14:paraId="29B0370F" w14:textId="77777777" w:rsidTr="66405FF0">
        <w:trPr>
          <w:trHeight w:val="286"/>
          <w:jc w:val="center"/>
        </w:trPr>
        <w:tc>
          <w:tcPr>
            <w:tcW w:w="10435" w:type="dxa"/>
            <w:gridSpan w:val="4"/>
            <w:shd w:val="clear" w:color="auto" w:fill="FFE599" w:themeFill="accent4" w:themeFillTint="66"/>
          </w:tcPr>
          <w:p w14:paraId="138B15C5" w14:textId="4227E96D" w:rsidR="00B45E8F" w:rsidRDefault="001E5516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Notes</w:t>
            </w: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and Next Steps</w:t>
            </w:r>
            <w:r w:rsidR="00B45E8F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4EAEF9C1" w14:textId="7271D1D0" w:rsidR="00DE672A" w:rsidRPr="00B16F0D" w:rsidRDefault="00DE672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120F4D" w:rsidRPr="00B16F0D" w14:paraId="07A68092" w14:textId="77777777" w:rsidTr="66405FF0">
        <w:trPr>
          <w:trHeight w:val="288"/>
          <w:jc w:val="center"/>
        </w:trPr>
        <w:tc>
          <w:tcPr>
            <w:tcW w:w="3055" w:type="dxa"/>
            <w:vMerge w:val="restart"/>
            <w:shd w:val="clear" w:color="auto" w:fill="E7E6E6" w:themeFill="background2"/>
          </w:tcPr>
          <w:p w14:paraId="248F7F57" w14:textId="425D07CC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Action Step #4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301504F2" w14:textId="3B53B671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Implementation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72920701" w14:textId="77777777" w:rsidR="00120F4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implementation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316B97AC" w14:textId="59CEEE1F" w:rsidR="00DE672A" w:rsidRPr="00B16F0D" w:rsidRDefault="00DE672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120F4D" w:rsidRPr="00B16F0D" w14:paraId="06B8464B" w14:textId="77777777" w:rsidTr="66405FF0">
        <w:trPr>
          <w:trHeight w:val="286"/>
          <w:jc w:val="center"/>
        </w:trPr>
        <w:tc>
          <w:tcPr>
            <w:tcW w:w="3055" w:type="dxa"/>
            <w:vMerge/>
          </w:tcPr>
          <w:p w14:paraId="199F27C6" w14:textId="77777777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09C59C64" w14:textId="7A37511C" w:rsidR="00120F4D" w:rsidRPr="00B16F0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Student Success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60850C3B" w14:textId="77777777" w:rsidR="00120F4D" w:rsidRDefault="00120F4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student success criteria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7D0D6A69" w14:textId="6723B935" w:rsidR="00DE672A" w:rsidRPr="00B16F0D" w:rsidRDefault="00DE672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B45E8F" w:rsidRPr="00B16F0D" w14:paraId="0E49A231" w14:textId="77777777" w:rsidTr="66405FF0">
        <w:trPr>
          <w:trHeight w:val="286"/>
          <w:jc w:val="center"/>
        </w:trPr>
        <w:tc>
          <w:tcPr>
            <w:tcW w:w="10435" w:type="dxa"/>
            <w:gridSpan w:val="4"/>
            <w:shd w:val="clear" w:color="auto" w:fill="FFE599" w:themeFill="accent4" w:themeFillTint="66"/>
          </w:tcPr>
          <w:p w14:paraId="21CA5A02" w14:textId="305C0306" w:rsidR="00B45E8F" w:rsidRDefault="001E5516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Notes</w:t>
            </w: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and Next Steps</w:t>
            </w:r>
            <w:r w:rsidR="00B45E8F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34CBECD6" w14:textId="6B331570" w:rsidR="00DE672A" w:rsidRPr="00B16F0D" w:rsidRDefault="00DE672A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4F6077" w:rsidRPr="00DE672A" w14:paraId="373A1A23" w14:textId="77777777" w:rsidTr="66405FF0">
        <w:trPr>
          <w:trHeight w:val="260"/>
          <w:jc w:val="center"/>
        </w:trPr>
        <w:tc>
          <w:tcPr>
            <w:tcW w:w="10435" w:type="dxa"/>
            <w:gridSpan w:val="4"/>
            <w:shd w:val="clear" w:color="auto" w:fill="00B0F0"/>
          </w:tcPr>
          <w:p w14:paraId="1AB89BB4" w14:textId="4A52DD8E" w:rsidR="004F6077" w:rsidRPr="00DE672A" w:rsidRDefault="004F6077" w:rsidP="005A01A1">
            <w:pPr>
              <w:widowControl w:val="0"/>
              <w:spacing w:after="200" w:line="276" w:lineRule="auto"/>
              <w:contextualSpacing/>
              <w:jc w:val="center"/>
              <w:rPr>
                <w:rFonts w:ascii="Helvetica LT Std" w:eastAsia="Times New Roman" w:hAnsi="Helvetica LT Std"/>
                <w:b/>
                <w:bCs/>
                <w:color w:val="FFFFFF" w:themeColor="background1"/>
              </w:rPr>
            </w:pPr>
          </w:p>
        </w:tc>
      </w:tr>
      <w:tr w:rsidR="004F6077" w:rsidRPr="00B16F0D" w14:paraId="490F5002" w14:textId="77777777" w:rsidTr="66405FF0">
        <w:trPr>
          <w:trHeight w:val="512"/>
          <w:jc w:val="center"/>
        </w:trPr>
        <w:tc>
          <w:tcPr>
            <w:tcW w:w="10435" w:type="dxa"/>
            <w:gridSpan w:val="4"/>
            <w:shd w:val="clear" w:color="auto" w:fill="E7E6E6" w:themeFill="background2"/>
          </w:tcPr>
          <w:p w14:paraId="4B099113" w14:textId="6B3ED9EB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DPS</w:t>
            </w: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Goal</w:t>
            </w: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#2: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 xml:space="preserve"> </w:t>
            </w:r>
          </w:p>
        </w:tc>
      </w:tr>
      <w:tr w:rsidR="004F6077" w:rsidRPr="00B16F0D" w14:paraId="7E1A7190" w14:textId="77777777" w:rsidTr="66405FF0">
        <w:trPr>
          <w:trHeight w:val="288"/>
          <w:jc w:val="center"/>
        </w:trPr>
        <w:tc>
          <w:tcPr>
            <w:tcW w:w="3055" w:type="dxa"/>
            <w:vMerge w:val="restart"/>
            <w:shd w:val="clear" w:color="auto" w:fill="E7E6E6" w:themeFill="background2"/>
          </w:tcPr>
          <w:p w14:paraId="6B7D28DA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Action Step #1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3B952204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6346BFCE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Implementation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  <w: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14:paraId="2C391F33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implementation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266EA771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noProof/>
                <w:sz w:val="20"/>
                <w:szCs w:val="20"/>
              </w:rPr>
              <w:t xml:space="preserve"> </w:t>
            </w:r>
          </w:p>
        </w:tc>
      </w:tr>
      <w:tr w:rsidR="004F6077" w:rsidRPr="00B16F0D" w14:paraId="5BAFFFDF" w14:textId="77777777" w:rsidTr="66405FF0">
        <w:trPr>
          <w:trHeight w:val="286"/>
          <w:jc w:val="center"/>
        </w:trPr>
        <w:tc>
          <w:tcPr>
            <w:tcW w:w="3055" w:type="dxa"/>
            <w:vMerge/>
          </w:tcPr>
          <w:p w14:paraId="5783A782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70BE0C5A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Student Success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  <w: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14:paraId="45ECC8A3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student success criteria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27D9FD71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  <w:p w14:paraId="70DCA4ED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>
              <w:rPr>
                <w:rFonts w:ascii="Helvetica LT Std" w:hAnsi="Helvetica LT Std"/>
                <w:noProof/>
                <w:sz w:val="20"/>
                <w:szCs w:val="20"/>
              </w:rPr>
              <w:t xml:space="preserve"> </w:t>
            </w:r>
          </w:p>
        </w:tc>
      </w:tr>
      <w:tr w:rsidR="004F6077" w:rsidRPr="00B16F0D" w14:paraId="122924E5" w14:textId="77777777" w:rsidTr="66405FF0">
        <w:trPr>
          <w:trHeight w:val="286"/>
          <w:jc w:val="center"/>
        </w:trPr>
        <w:tc>
          <w:tcPr>
            <w:tcW w:w="10435" w:type="dxa"/>
            <w:gridSpan w:val="4"/>
            <w:shd w:val="clear" w:color="auto" w:fill="FFE599" w:themeFill="accent4" w:themeFillTint="66"/>
          </w:tcPr>
          <w:p w14:paraId="09F7FDE2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Notes</w:t>
            </w: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and Next Steps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 xml:space="preserve">:  </w:t>
            </w:r>
          </w:p>
          <w:p w14:paraId="09D381D9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4F6077" w:rsidRPr="00B16F0D" w14:paraId="36D30FAF" w14:textId="77777777" w:rsidTr="66405FF0">
        <w:trPr>
          <w:trHeight w:val="288"/>
          <w:jc w:val="center"/>
        </w:trPr>
        <w:tc>
          <w:tcPr>
            <w:tcW w:w="3055" w:type="dxa"/>
            <w:vMerge w:val="restart"/>
            <w:shd w:val="clear" w:color="auto" w:fill="E7E6E6" w:themeFill="background2"/>
          </w:tcPr>
          <w:p w14:paraId="4F792E78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Action Step #2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76F8A428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Implementation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3BBE8852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implementation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178079F3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4F6077" w:rsidRPr="00B16F0D" w14:paraId="48575684" w14:textId="77777777" w:rsidTr="66405FF0">
        <w:trPr>
          <w:trHeight w:val="286"/>
          <w:jc w:val="center"/>
        </w:trPr>
        <w:tc>
          <w:tcPr>
            <w:tcW w:w="3055" w:type="dxa"/>
            <w:vMerge/>
          </w:tcPr>
          <w:p w14:paraId="5A0D6D16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501ECDE4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Student Success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48CD890E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student success criteria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100FC723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4F6077" w:rsidRPr="00B16F0D" w14:paraId="7DD49A17" w14:textId="77777777" w:rsidTr="66405FF0">
        <w:trPr>
          <w:trHeight w:val="286"/>
          <w:jc w:val="center"/>
        </w:trPr>
        <w:tc>
          <w:tcPr>
            <w:tcW w:w="10435" w:type="dxa"/>
            <w:gridSpan w:val="4"/>
            <w:shd w:val="clear" w:color="auto" w:fill="FFE599" w:themeFill="accent4" w:themeFillTint="66"/>
          </w:tcPr>
          <w:p w14:paraId="599EE6C2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Notes</w:t>
            </w: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and Next Steps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40079464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4F6077" w:rsidRPr="00B16F0D" w14:paraId="6B86502F" w14:textId="77777777" w:rsidTr="66405FF0">
        <w:trPr>
          <w:trHeight w:val="288"/>
          <w:jc w:val="center"/>
        </w:trPr>
        <w:tc>
          <w:tcPr>
            <w:tcW w:w="3055" w:type="dxa"/>
            <w:vMerge w:val="restart"/>
            <w:shd w:val="clear" w:color="auto" w:fill="E7E6E6" w:themeFill="background2"/>
          </w:tcPr>
          <w:p w14:paraId="6028556C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Action Step #3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0661EDD3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Implementation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75ED661B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implementation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2F730B54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4F6077" w:rsidRPr="00B16F0D" w14:paraId="4DDDC794" w14:textId="77777777" w:rsidTr="66405FF0">
        <w:trPr>
          <w:trHeight w:val="286"/>
          <w:jc w:val="center"/>
        </w:trPr>
        <w:tc>
          <w:tcPr>
            <w:tcW w:w="3055" w:type="dxa"/>
            <w:vMerge/>
          </w:tcPr>
          <w:p w14:paraId="1ABEFD88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2C1117F5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Student Success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26D0EBC5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Data shared for progress on student </w:t>
            </w: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lastRenderedPageBreak/>
              <w:t>success criteria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37F1AF45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4F6077" w:rsidRPr="00B16F0D" w14:paraId="1662A912" w14:textId="77777777" w:rsidTr="66405FF0">
        <w:trPr>
          <w:trHeight w:val="286"/>
          <w:jc w:val="center"/>
        </w:trPr>
        <w:tc>
          <w:tcPr>
            <w:tcW w:w="10435" w:type="dxa"/>
            <w:gridSpan w:val="4"/>
            <w:shd w:val="clear" w:color="auto" w:fill="FFE599" w:themeFill="accent4" w:themeFillTint="66"/>
          </w:tcPr>
          <w:p w14:paraId="503E469E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lastRenderedPageBreak/>
              <w:t>Notes</w:t>
            </w: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and Next Steps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0027EAAD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4F6077" w:rsidRPr="00B16F0D" w14:paraId="553962C7" w14:textId="77777777" w:rsidTr="66405FF0">
        <w:trPr>
          <w:trHeight w:val="288"/>
          <w:jc w:val="center"/>
        </w:trPr>
        <w:tc>
          <w:tcPr>
            <w:tcW w:w="3055" w:type="dxa"/>
            <w:vMerge w:val="restart"/>
            <w:shd w:val="clear" w:color="auto" w:fill="E7E6E6" w:themeFill="background2"/>
          </w:tcPr>
          <w:p w14:paraId="61FCD02F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Action Step #4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3ACB8F92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Implementation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2E4FA0B1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implementation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3FD4792C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4F6077" w:rsidRPr="00B16F0D" w14:paraId="1BDAFD66" w14:textId="77777777" w:rsidTr="66405FF0">
        <w:trPr>
          <w:trHeight w:val="286"/>
          <w:jc w:val="center"/>
        </w:trPr>
        <w:tc>
          <w:tcPr>
            <w:tcW w:w="3055" w:type="dxa"/>
            <w:vMerge/>
          </w:tcPr>
          <w:p w14:paraId="158F4550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3462B972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Student Success Criteria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FFFFFF" w:themeFill="background1"/>
          </w:tcPr>
          <w:p w14:paraId="4A712AC6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Data shared for progress on student success criteria</w:t>
            </w:r>
            <w:r w:rsidRPr="00B16F0D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7282B808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4F6077" w:rsidRPr="00B16F0D" w14:paraId="1EA8FE0B" w14:textId="77777777" w:rsidTr="66405FF0">
        <w:trPr>
          <w:trHeight w:val="286"/>
          <w:jc w:val="center"/>
        </w:trPr>
        <w:tc>
          <w:tcPr>
            <w:tcW w:w="10435" w:type="dxa"/>
            <w:gridSpan w:val="4"/>
            <w:shd w:val="clear" w:color="auto" w:fill="FFE599" w:themeFill="accent4" w:themeFillTint="66"/>
          </w:tcPr>
          <w:p w14:paraId="3B37FA83" w14:textId="77777777" w:rsidR="004F6077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Notes</w:t>
            </w:r>
            <w:r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 xml:space="preserve"> and Next Steps</w:t>
            </w:r>
            <w:r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  <w:p w14:paraId="6D923FDD" w14:textId="77777777" w:rsidR="004F6077" w:rsidRPr="00B16F0D" w:rsidRDefault="004F6077" w:rsidP="005A01A1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B16F0D" w:rsidRPr="00B16F0D" w14:paraId="76071C5B" w14:textId="77777777" w:rsidTr="66405FF0">
        <w:trPr>
          <w:trHeight w:val="193"/>
          <w:jc w:val="center"/>
        </w:trPr>
        <w:tc>
          <w:tcPr>
            <w:tcW w:w="4945" w:type="dxa"/>
            <w:gridSpan w:val="2"/>
            <w:shd w:val="clear" w:color="auto" w:fill="00B0F0"/>
          </w:tcPr>
          <w:p w14:paraId="5944A97E" w14:textId="4D263F04" w:rsidR="00B16F0D" w:rsidRPr="00B16F0D" w:rsidRDefault="00B17A95" w:rsidP="00DE672A">
            <w:pPr>
              <w:widowControl w:val="0"/>
              <w:spacing w:after="200" w:line="276" w:lineRule="auto"/>
              <w:jc w:val="center"/>
              <w:rPr>
                <w:rFonts w:ascii="Helvetica LT Std" w:hAnsi="Helvetica LT Std"/>
                <w:b/>
                <w:bCs/>
                <w:noProof/>
                <w:color w:val="FFFFFF" w:themeColor="background1"/>
              </w:rPr>
            </w:pPr>
            <w:r>
              <w:rPr>
                <w:rFonts w:ascii="Helvetica LT Std" w:eastAsia="Times New Roman" w:hAnsi="Helvetica LT Std"/>
                <w:b/>
                <w:bCs/>
                <w:color w:val="FFFFFF" w:themeColor="background1"/>
              </w:rPr>
              <w:t>Updates and Next Steps</w:t>
            </w:r>
          </w:p>
        </w:tc>
        <w:tc>
          <w:tcPr>
            <w:tcW w:w="5490" w:type="dxa"/>
            <w:gridSpan w:val="2"/>
            <w:shd w:val="clear" w:color="auto" w:fill="00B0F0"/>
          </w:tcPr>
          <w:p w14:paraId="7C3AC792" w14:textId="1B9C884C" w:rsidR="00B16F0D" w:rsidRPr="00B16F0D" w:rsidRDefault="00B16F0D" w:rsidP="00DE672A">
            <w:pPr>
              <w:widowControl w:val="0"/>
              <w:spacing w:after="200" w:line="276" w:lineRule="auto"/>
              <w:jc w:val="center"/>
              <w:rPr>
                <w:rFonts w:ascii="Helvetica LT Std" w:hAnsi="Helvetica LT Std"/>
                <w:b/>
                <w:bCs/>
                <w:noProof/>
                <w:color w:val="FFFFFF" w:themeColor="background1"/>
              </w:rPr>
            </w:pPr>
            <w:r>
              <w:rPr>
                <w:rFonts w:ascii="Helvetica LT Std" w:hAnsi="Helvetica LT Std"/>
                <w:b/>
                <w:bCs/>
                <w:noProof/>
                <w:color w:val="FFFFFF" w:themeColor="background1"/>
              </w:rPr>
              <w:t>Notes</w:t>
            </w:r>
          </w:p>
        </w:tc>
      </w:tr>
      <w:tr w:rsidR="00B16F0D" w:rsidRPr="00B16F0D" w14:paraId="51126796" w14:textId="77777777" w:rsidTr="66405FF0">
        <w:trPr>
          <w:trHeight w:val="191"/>
          <w:jc w:val="center"/>
        </w:trPr>
        <w:tc>
          <w:tcPr>
            <w:tcW w:w="4945" w:type="dxa"/>
            <w:gridSpan w:val="2"/>
            <w:shd w:val="clear" w:color="auto" w:fill="auto"/>
          </w:tcPr>
          <w:p w14:paraId="450D05B7" w14:textId="0FFCD3EF" w:rsidR="00B16F0D" w:rsidRDefault="00B17A95" w:rsidP="0073574C">
            <w:pPr>
              <w:widowControl w:val="0"/>
              <w:spacing w:after="0" w:line="240" w:lineRule="auto"/>
              <w:rPr>
                <w:rFonts w:ascii="Helvetica LT Std" w:eastAsia="Times New Roman" w:hAnsi="Helvetica LT Std"/>
                <w:sz w:val="20"/>
                <w:szCs w:val="20"/>
              </w:rPr>
            </w:pPr>
            <w:r w:rsidRPr="00B17A95">
              <w:rPr>
                <w:rFonts w:ascii="Helvetica LT Std" w:eastAsia="Times New Roman" w:hAnsi="Helvetica LT Std"/>
                <w:b/>
                <w:bCs/>
                <w:sz w:val="20"/>
                <w:szCs w:val="20"/>
              </w:rPr>
              <w:t>District Updates</w:t>
            </w:r>
          </w:p>
          <w:p w14:paraId="09D7B3B1" w14:textId="4CFA9AAF" w:rsidR="00B17A95" w:rsidRPr="0073574C" w:rsidRDefault="00B17A95" w:rsidP="0073574C">
            <w:pPr>
              <w:widowControl w:val="0"/>
              <w:spacing w:after="0" w:line="240" w:lineRule="auto"/>
              <w:rPr>
                <w:rFonts w:ascii="Helvetica LT Std" w:eastAsia="Times New Roman" w:hAnsi="Helvetica LT Std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33153EAE" w14:textId="77777777" w:rsidR="00B16F0D" w:rsidRPr="00B16F0D" w:rsidRDefault="00B16F0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B16F0D" w:rsidRPr="00B16F0D" w14:paraId="4C86B3D5" w14:textId="77777777" w:rsidTr="66405FF0">
        <w:trPr>
          <w:trHeight w:val="191"/>
          <w:jc w:val="center"/>
        </w:trPr>
        <w:tc>
          <w:tcPr>
            <w:tcW w:w="4945" w:type="dxa"/>
            <w:gridSpan w:val="2"/>
            <w:shd w:val="clear" w:color="auto" w:fill="auto"/>
          </w:tcPr>
          <w:p w14:paraId="24DB857D" w14:textId="3904ECC7" w:rsidR="00B16F0D" w:rsidRDefault="002D71E5" w:rsidP="0073574C">
            <w:pPr>
              <w:widowControl w:val="0"/>
              <w:spacing w:after="0" w:line="240" w:lineRule="auto"/>
              <w:rPr>
                <w:rFonts w:ascii="Helvetica LT Std" w:eastAsia="Times New Roman" w:hAnsi="Helvetica LT Std"/>
                <w:sz w:val="20"/>
                <w:szCs w:val="20"/>
              </w:rPr>
            </w:pPr>
            <w:r w:rsidRPr="00B17A95">
              <w:rPr>
                <w:rFonts w:ascii="Helvetica LT Std" w:eastAsia="Times New Roman" w:hAnsi="Helvetica LT Std"/>
                <w:b/>
                <w:bCs/>
                <w:sz w:val="20"/>
                <w:szCs w:val="20"/>
              </w:rPr>
              <w:t xml:space="preserve">GaDOE </w:t>
            </w:r>
            <w:r w:rsidR="00B17A95" w:rsidRPr="00B17A95">
              <w:rPr>
                <w:rFonts w:ascii="Helvetica LT Std" w:eastAsia="Times New Roman" w:hAnsi="Helvetica LT Std"/>
                <w:b/>
                <w:bCs/>
                <w:sz w:val="20"/>
                <w:szCs w:val="20"/>
              </w:rPr>
              <w:t>Updates</w:t>
            </w:r>
          </w:p>
          <w:p w14:paraId="4A1CBF2E" w14:textId="4698A160" w:rsidR="005F70DD" w:rsidRPr="0073574C" w:rsidRDefault="005F70DD" w:rsidP="0073574C">
            <w:pPr>
              <w:widowControl w:val="0"/>
              <w:spacing w:after="0" w:line="240" w:lineRule="auto"/>
              <w:rPr>
                <w:rFonts w:ascii="Helvetica LT Std" w:eastAsia="Times New Roman" w:hAnsi="Helvetica LT Std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4BDF31CF" w14:textId="77777777" w:rsidR="00B16F0D" w:rsidRPr="00B16F0D" w:rsidRDefault="00B16F0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B16F0D" w:rsidRPr="00B16F0D" w14:paraId="5E878097" w14:textId="77777777" w:rsidTr="66405FF0">
        <w:trPr>
          <w:trHeight w:val="288"/>
          <w:jc w:val="center"/>
        </w:trPr>
        <w:tc>
          <w:tcPr>
            <w:tcW w:w="4945" w:type="dxa"/>
            <w:gridSpan w:val="2"/>
            <w:shd w:val="clear" w:color="auto" w:fill="auto"/>
          </w:tcPr>
          <w:p w14:paraId="0237E0F7" w14:textId="6BD9046F" w:rsidR="007D7E76" w:rsidRDefault="007D7E76" w:rsidP="007D7E76">
            <w:pPr>
              <w:widowControl w:val="0"/>
              <w:spacing w:after="0" w:line="240" w:lineRule="auto"/>
              <w:contextualSpacing/>
              <w:rPr>
                <w:rFonts w:ascii="Helvetica LT Std" w:hAnsi="Helvetica LT Std"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sz w:val="20"/>
                <w:szCs w:val="20"/>
              </w:rPr>
              <w:t>Other items</w:t>
            </w:r>
          </w:p>
          <w:p w14:paraId="77AC7556" w14:textId="6387D4BA" w:rsidR="00A96E2C" w:rsidRPr="00B16F0D" w:rsidRDefault="00A96E2C" w:rsidP="007D7E76">
            <w:pPr>
              <w:widowControl w:val="0"/>
              <w:spacing w:after="0" w:line="240" w:lineRule="auto"/>
              <w:contextualSpacing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2E1E614D" w14:textId="77777777" w:rsidR="00B16F0D" w:rsidRPr="00B16F0D" w:rsidRDefault="00B16F0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B16F0D" w:rsidRPr="00B16F0D" w14:paraId="3E9887D8" w14:textId="77777777" w:rsidTr="66405FF0">
        <w:trPr>
          <w:trHeight w:val="288"/>
          <w:jc w:val="center"/>
        </w:trPr>
        <w:tc>
          <w:tcPr>
            <w:tcW w:w="4945" w:type="dxa"/>
            <w:gridSpan w:val="2"/>
            <w:shd w:val="clear" w:color="auto" w:fill="auto"/>
          </w:tcPr>
          <w:p w14:paraId="32E0BDA0" w14:textId="7F8C17DF" w:rsidR="007D7E76" w:rsidRPr="00B16F0D" w:rsidRDefault="007D7E76" w:rsidP="007D7E76">
            <w:pPr>
              <w:widowControl w:val="0"/>
              <w:spacing w:after="0" w:line="240" w:lineRule="auto"/>
              <w:contextualSpacing/>
              <w:rPr>
                <w:rFonts w:ascii="Helvetica LT Std" w:hAnsi="Helvetica LT Std"/>
                <w:sz w:val="20"/>
                <w:szCs w:val="20"/>
              </w:rPr>
            </w:pPr>
            <w:r w:rsidRPr="00DE672A">
              <w:rPr>
                <w:rFonts w:ascii="Helvetica LT Std" w:hAnsi="Helvetica LT Std"/>
                <w:b/>
                <w:bCs/>
                <w:sz w:val="20"/>
                <w:szCs w:val="20"/>
              </w:rPr>
              <w:t>Next meeting</w:t>
            </w:r>
          </w:p>
          <w:p w14:paraId="00F58335" w14:textId="22B73B12" w:rsidR="00A96E2C" w:rsidRPr="00B16F0D" w:rsidRDefault="00A96E2C" w:rsidP="00DE672A">
            <w:pPr>
              <w:widowControl w:val="0"/>
              <w:spacing w:after="0" w:line="240" w:lineRule="auto"/>
              <w:contextualSpacing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65B72879" w14:textId="77777777" w:rsidR="00B16F0D" w:rsidRPr="00B16F0D" w:rsidRDefault="00B16F0D" w:rsidP="00DE672A">
            <w:pPr>
              <w:widowControl w:val="0"/>
              <w:spacing w:after="0" w:line="240" w:lineRule="auto"/>
              <w:rPr>
                <w:rFonts w:ascii="Helvetica LT Std" w:hAnsi="Helvetica LT Std"/>
                <w:noProof/>
                <w:sz w:val="20"/>
                <w:szCs w:val="20"/>
              </w:rPr>
            </w:pPr>
          </w:p>
        </w:tc>
      </w:tr>
      <w:tr w:rsidR="00B16F0D" w:rsidRPr="00B16F0D" w14:paraId="75E85931" w14:textId="77777777" w:rsidTr="66405FF0">
        <w:trPr>
          <w:trHeight w:val="683"/>
          <w:jc w:val="center"/>
        </w:trPr>
        <w:tc>
          <w:tcPr>
            <w:tcW w:w="10435" w:type="dxa"/>
            <w:gridSpan w:val="4"/>
            <w:shd w:val="clear" w:color="auto" w:fill="FFE599" w:themeFill="accent4" w:themeFillTint="66"/>
          </w:tcPr>
          <w:p w14:paraId="7CA03F42" w14:textId="77777777" w:rsidR="00B16F0D" w:rsidRPr="00B16F0D" w:rsidRDefault="00B16F0D" w:rsidP="00DE672A">
            <w:pPr>
              <w:widowControl w:val="0"/>
              <w:spacing w:after="0" w:line="240" w:lineRule="auto"/>
              <w:rPr>
                <w:rFonts w:ascii="Helvetica LT Std" w:hAnsi="Helvetica LT Std"/>
                <w:b/>
                <w:noProof/>
                <w:sz w:val="20"/>
                <w:szCs w:val="20"/>
              </w:rPr>
            </w:pPr>
            <w:r w:rsidRPr="00B16F0D">
              <w:rPr>
                <w:rFonts w:ascii="Helvetica LT Std" w:hAnsi="Helvetica LT Std"/>
                <w:b/>
                <w:noProof/>
                <w:sz w:val="20"/>
                <w:szCs w:val="20"/>
              </w:rPr>
              <w:t>Upcoming dates/events: (SDE PL or other)</w:t>
            </w:r>
          </w:p>
          <w:p w14:paraId="2AA7C65B" w14:textId="77777777" w:rsidR="00B16F0D" w:rsidRPr="00B16F0D" w:rsidRDefault="00B16F0D" w:rsidP="00DE672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Helvetica LT Std" w:hAnsi="Helvetica LT Std"/>
                <w:b/>
                <w:noProof/>
                <w:sz w:val="20"/>
                <w:szCs w:val="20"/>
              </w:rPr>
            </w:pPr>
          </w:p>
          <w:p w14:paraId="017162CF" w14:textId="77777777" w:rsidR="00B16F0D" w:rsidRPr="00B16F0D" w:rsidRDefault="00B16F0D" w:rsidP="00DE672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Helvetica LT Std" w:hAnsi="Helvetica LT Std"/>
                <w:b/>
                <w:noProof/>
                <w:sz w:val="20"/>
                <w:szCs w:val="20"/>
              </w:rPr>
            </w:pPr>
          </w:p>
        </w:tc>
      </w:tr>
    </w:tbl>
    <w:p w14:paraId="0AB44F9F" w14:textId="77777777" w:rsidR="00010B93" w:rsidRDefault="00010B93"/>
    <w:sectPr w:rsidR="00010B93" w:rsidSect="00B16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6981" w14:textId="77777777" w:rsidR="001162C8" w:rsidRDefault="001162C8" w:rsidP="00B16F0D">
      <w:pPr>
        <w:spacing w:after="0" w:line="240" w:lineRule="auto"/>
      </w:pPr>
      <w:r>
        <w:separator/>
      </w:r>
    </w:p>
  </w:endnote>
  <w:endnote w:type="continuationSeparator" w:id="0">
    <w:p w14:paraId="5A90F413" w14:textId="77777777" w:rsidR="001162C8" w:rsidRDefault="001162C8" w:rsidP="00B16F0D">
      <w:pPr>
        <w:spacing w:after="0" w:line="240" w:lineRule="auto"/>
      </w:pPr>
      <w:r>
        <w:continuationSeparator/>
      </w:r>
    </w:p>
  </w:endnote>
  <w:endnote w:type="continuationNotice" w:id="1">
    <w:p w14:paraId="719E18C9" w14:textId="77777777" w:rsidR="001162C8" w:rsidRDefault="00116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40BB" w14:textId="77777777" w:rsidR="000B224B" w:rsidRDefault="000B2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76F9" w14:textId="77777777" w:rsidR="000B224B" w:rsidRDefault="000B2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907E" w14:textId="77777777" w:rsidR="000B224B" w:rsidRDefault="000B2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F702" w14:textId="77777777" w:rsidR="001162C8" w:rsidRDefault="001162C8" w:rsidP="00B16F0D">
      <w:pPr>
        <w:spacing w:after="0" w:line="240" w:lineRule="auto"/>
      </w:pPr>
      <w:r>
        <w:separator/>
      </w:r>
    </w:p>
  </w:footnote>
  <w:footnote w:type="continuationSeparator" w:id="0">
    <w:p w14:paraId="3BD7CE0F" w14:textId="77777777" w:rsidR="001162C8" w:rsidRDefault="001162C8" w:rsidP="00B16F0D">
      <w:pPr>
        <w:spacing w:after="0" w:line="240" w:lineRule="auto"/>
      </w:pPr>
      <w:r>
        <w:continuationSeparator/>
      </w:r>
    </w:p>
  </w:footnote>
  <w:footnote w:type="continuationNotice" w:id="1">
    <w:p w14:paraId="30AB0638" w14:textId="77777777" w:rsidR="001162C8" w:rsidRDefault="001162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F432" w14:textId="77777777" w:rsidR="000B224B" w:rsidRDefault="000B2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1DDE" w14:textId="7D82F79F" w:rsidR="00B16F0D" w:rsidRDefault="00B16F0D">
    <w:pPr>
      <w:pStyle w:val="Header"/>
    </w:pPr>
    <w:r>
      <w:rPr>
        <w:noProof/>
      </w:rPr>
      <w:drawing>
        <wp:inline distT="0" distB="0" distL="0" distR="0" wp14:anchorId="5A2E23A9" wp14:editId="5E0F9D89">
          <wp:extent cx="5943600" cy="833408"/>
          <wp:effectExtent l="0" t="0" r="0" b="508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5764" w14:textId="77777777" w:rsidR="000B224B" w:rsidRDefault="000B2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9DC"/>
    <w:multiLevelType w:val="hybridMultilevel"/>
    <w:tmpl w:val="282ED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334EB"/>
    <w:multiLevelType w:val="hybridMultilevel"/>
    <w:tmpl w:val="ABF45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85550"/>
    <w:multiLevelType w:val="hybridMultilevel"/>
    <w:tmpl w:val="105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7EF0"/>
    <w:multiLevelType w:val="multilevel"/>
    <w:tmpl w:val="367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045E81"/>
    <w:multiLevelType w:val="hybridMultilevel"/>
    <w:tmpl w:val="978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91776">
    <w:abstractNumId w:val="2"/>
  </w:num>
  <w:num w:numId="2" w16cid:durableId="1066338763">
    <w:abstractNumId w:val="4"/>
  </w:num>
  <w:num w:numId="3" w16cid:durableId="30155040">
    <w:abstractNumId w:val="0"/>
  </w:num>
  <w:num w:numId="4" w16cid:durableId="1043559839">
    <w:abstractNumId w:val="3"/>
  </w:num>
  <w:num w:numId="5" w16cid:durableId="188798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0D"/>
    <w:rsid w:val="00010B93"/>
    <w:rsid w:val="00014C99"/>
    <w:rsid w:val="00066847"/>
    <w:rsid w:val="000952EC"/>
    <w:rsid w:val="000A4BF4"/>
    <w:rsid w:val="000B224B"/>
    <w:rsid w:val="001047AA"/>
    <w:rsid w:val="001162C8"/>
    <w:rsid w:val="00120F4D"/>
    <w:rsid w:val="00125D5B"/>
    <w:rsid w:val="001D09FB"/>
    <w:rsid w:val="001E5516"/>
    <w:rsid w:val="00203932"/>
    <w:rsid w:val="002305A6"/>
    <w:rsid w:val="00266B17"/>
    <w:rsid w:val="00267971"/>
    <w:rsid w:val="002734D3"/>
    <w:rsid w:val="002B7CC2"/>
    <w:rsid w:val="002D1218"/>
    <w:rsid w:val="002D71E5"/>
    <w:rsid w:val="00332656"/>
    <w:rsid w:val="00367DA0"/>
    <w:rsid w:val="003835D9"/>
    <w:rsid w:val="003C0188"/>
    <w:rsid w:val="003D4427"/>
    <w:rsid w:val="00422910"/>
    <w:rsid w:val="00426E21"/>
    <w:rsid w:val="004764C1"/>
    <w:rsid w:val="004A241C"/>
    <w:rsid w:val="004F6077"/>
    <w:rsid w:val="004F6809"/>
    <w:rsid w:val="00513676"/>
    <w:rsid w:val="00531EB9"/>
    <w:rsid w:val="005A01A1"/>
    <w:rsid w:val="005B0216"/>
    <w:rsid w:val="005B6B53"/>
    <w:rsid w:val="005E50AB"/>
    <w:rsid w:val="005F70DD"/>
    <w:rsid w:val="006115F7"/>
    <w:rsid w:val="00643550"/>
    <w:rsid w:val="006B1F27"/>
    <w:rsid w:val="006C0A30"/>
    <w:rsid w:val="006E3275"/>
    <w:rsid w:val="007305FB"/>
    <w:rsid w:val="0073574C"/>
    <w:rsid w:val="007675ED"/>
    <w:rsid w:val="007C1EE2"/>
    <w:rsid w:val="007D33E9"/>
    <w:rsid w:val="007D7E76"/>
    <w:rsid w:val="007F7B2D"/>
    <w:rsid w:val="00832EC2"/>
    <w:rsid w:val="00864145"/>
    <w:rsid w:val="00893F6F"/>
    <w:rsid w:val="0090003B"/>
    <w:rsid w:val="009169EB"/>
    <w:rsid w:val="00932CF3"/>
    <w:rsid w:val="00955E74"/>
    <w:rsid w:val="00980382"/>
    <w:rsid w:val="009A4119"/>
    <w:rsid w:val="00A96E2C"/>
    <w:rsid w:val="00AD7523"/>
    <w:rsid w:val="00AF0370"/>
    <w:rsid w:val="00B00863"/>
    <w:rsid w:val="00B07F5F"/>
    <w:rsid w:val="00B16F0D"/>
    <w:rsid w:val="00B17A95"/>
    <w:rsid w:val="00B45E8F"/>
    <w:rsid w:val="00BB2B6D"/>
    <w:rsid w:val="00C63A7E"/>
    <w:rsid w:val="00D535B4"/>
    <w:rsid w:val="00DD2AFF"/>
    <w:rsid w:val="00DE672A"/>
    <w:rsid w:val="00E12DCA"/>
    <w:rsid w:val="00E23246"/>
    <w:rsid w:val="00E40956"/>
    <w:rsid w:val="00E50B95"/>
    <w:rsid w:val="00ED0F55"/>
    <w:rsid w:val="6640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F811B"/>
  <w15:chartTrackingRefBased/>
  <w15:docId w15:val="{DA17EBE6-BC0F-48A6-8BBD-5B2F82B2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F0D"/>
  </w:style>
  <w:style w:type="paragraph" w:styleId="Footer">
    <w:name w:val="footer"/>
    <w:basedOn w:val="Normal"/>
    <w:link w:val="FooterChar"/>
    <w:uiPriority w:val="99"/>
    <w:unhideWhenUsed/>
    <w:rsid w:val="00B1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0D"/>
  </w:style>
  <w:style w:type="character" w:styleId="CommentReference">
    <w:name w:val="annotation reference"/>
    <w:basedOn w:val="DefaultParagraphFont"/>
    <w:uiPriority w:val="99"/>
    <w:semiHidden/>
    <w:unhideWhenUsed/>
    <w:rsid w:val="004A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1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4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C05D1490A38478BF5952118890CDF" ma:contentTypeVersion="0" ma:contentTypeDescription="Create a new document." ma:contentTypeScope="" ma:versionID="4e58fef20a90ff5997e8f38aee17e7dc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7d7fbc19abb56fa74209f05629dd9fd0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Props1.xml><?xml version="1.0" encoding="utf-8"?>
<ds:datastoreItem xmlns:ds="http://schemas.openxmlformats.org/officeDocument/2006/customXml" ds:itemID="{6AA49F01-4269-4207-BEC7-78D5C8461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737A2-AB3A-417D-81D3-CC435752F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96aed-39d0-4758-b3cf-4e4773287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0D698-2E5F-4B73-A791-E732A8148E04}">
  <ds:schemaRefs>
    <ds:schemaRef ds:uri="http://schemas.microsoft.com/office/2006/metadata/properties"/>
    <ds:schemaRef ds:uri="http://schemas.microsoft.com/office/infopath/2007/PartnerControls"/>
    <ds:schemaRef ds:uri="1d496aed-39d0-4758-b3cf-4e47732877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Alderman</dc:creator>
  <cp:keywords/>
  <dc:description/>
  <cp:lastModifiedBy>Marcie Singletary</cp:lastModifiedBy>
  <cp:revision>2</cp:revision>
  <dcterms:created xsi:type="dcterms:W3CDTF">2022-12-07T20:19:00Z</dcterms:created>
  <dcterms:modified xsi:type="dcterms:W3CDTF">2022-12-07T20:19:00Z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0x010100E4DC05D1490A38478BF5952118890CDF</vt:lpwstr>
  </property>
  <property fmtid="{D5CDD505-2E9C-101B-9397-08002B2CF9AE}" pid="3" name="Order">
    <vt:r8>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