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B2C" w:rsidRPr="00145C3F" w:rsidRDefault="00CB3B2C" w:rsidP="00CB3B2C">
      <w:pPr>
        <w:rPr>
          <w:rFonts w:asciiTheme="minorHAnsi" w:hAnsiTheme="minorHAnsi"/>
          <w:sz w:val="24"/>
          <w:szCs w:val="24"/>
        </w:rPr>
      </w:pPr>
    </w:p>
    <w:tbl>
      <w:tblPr>
        <w:tblW w:w="1396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278"/>
        <w:gridCol w:w="12690"/>
      </w:tblGrid>
      <w:tr w:rsidR="00402F1E" w:rsidRPr="00145C3F" w:rsidTr="0058336D">
        <w:trPr>
          <w:trHeight w:val="288"/>
        </w:trPr>
        <w:tc>
          <w:tcPr>
            <w:tcW w:w="1278" w:type="dxa"/>
            <w:shd w:val="clear" w:color="auto" w:fill="4D8E40" w:themeFill="accent2"/>
            <w:vAlign w:val="center"/>
          </w:tcPr>
          <w:p w:rsidR="00402F1E" w:rsidRPr="00145C3F" w:rsidRDefault="00402F1E" w:rsidP="00402F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724A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LEA Name</w:t>
            </w:r>
          </w:p>
        </w:tc>
        <w:tc>
          <w:tcPr>
            <w:tcW w:w="12690" w:type="dxa"/>
          </w:tcPr>
          <w:p w:rsidR="00402F1E" w:rsidRPr="00145C3F" w:rsidRDefault="00402F1E" w:rsidP="003972C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CB3B2C" w:rsidRPr="00145C3F" w:rsidRDefault="00CB3B2C" w:rsidP="00CB3B2C">
      <w:pPr>
        <w:rPr>
          <w:rFonts w:asciiTheme="minorHAnsi" w:hAnsiTheme="minorHAnsi"/>
          <w:b/>
          <w:i/>
          <w:sz w:val="24"/>
          <w:szCs w:val="24"/>
        </w:rPr>
      </w:pPr>
    </w:p>
    <w:tbl>
      <w:tblPr>
        <w:tblW w:w="1394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1E0" w:firstRow="1" w:lastRow="1" w:firstColumn="1" w:lastColumn="1" w:noHBand="0" w:noVBand="0"/>
      </w:tblPr>
      <w:tblGrid>
        <w:gridCol w:w="1074"/>
        <w:gridCol w:w="5481"/>
        <w:gridCol w:w="1179"/>
        <w:gridCol w:w="990"/>
        <w:gridCol w:w="720"/>
        <w:gridCol w:w="990"/>
        <w:gridCol w:w="3510"/>
      </w:tblGrid>
      <w:tr w:rsidR="00A4723D" w:rsidRPr="00145C3F" w:rsidTr="00A4723D">
        <w:trPr>
          <w:cantSplit/>
          <w:trHeight w:val="266"/>
          <w:tblHeader/>
        </w:trPr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A4723D" w:rsidRPr="0008724A" w:rsidRDefault="00A4723D" w:rsidP="00CE3E01">
            <w:pPr>
              <w:jc w:val="center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A4723D" w:rsidRPr="0008724A" w:rsidRDefault="00A4723D" w:rsidP="00CE3E0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08724A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Requirement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A4723D" w:rsidRPr="0008724A" w:rsidRDefault="00A4723D" w:rsidP="00CE3E01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08724A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Approve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A4723D" w:rsidRPr="0008724A" w:rsidRDefault="00A4723D" w:rsidP="00CE3E01">
            <w:pPr>
              <w:ind w:left="-159" w:right="-115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08724A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Revise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A4723D" w:rsidRPr="0008724A" w:rsidRDefault="00A4723D" w:rsidP="00CE3E0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08724A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N/A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A4723D" w:rsidRPr="0008724A" w:rsidRDefault="00A4723D" w:rsidP="00CE3E01">
            <w:pPr>
              <w:ind w:left="-159" w:right="-115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08724A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Status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</w:tcPr>
          <w:p w:rsidR="00A4723D" w:rsidRPr="0008724A" w:rsidRDefault="00236ACF" w:rsidP="00CE3E01">
            <w:pPr>
              <w:ind w:left="-159" w:right="-115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Original Budget </w:t>
            </w:r>
            <w:r w:rsidR="00A4723D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Comments</w:t>
            </w:r>
          </w:p>
        </w:tc>
      </w:tr>
      <w:tr w:rsidR="00A4723D" w:rsidRPr="00EB2A84" w:rsidTr="00A4723D">
        <w:trPr>
          <w:cantSplit/>
          <w:trHeight w:val="1091"/>
        </w:trPr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3D" w:rsidRPr="00E00776" w:rsidRDefault="00A4723D" w:rsidP="00DB5B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7ED1">
              <w:rPr>
                <w:rFonts w:asciiTheme="minorHAnsi" w:hAnsiTheme="minorHAnsi"/>
                <w:sz w:val="16"/>
                <w:szCs w:val="22"/>
              </w:rPr>
              <w:t>Consolidation of Funds</w:t>
            </w:r>
            <w:r>
              <w:rPr>
                <w:rFonts w:asciiTheme="minorHAnsi" w:hAnsiTheme="minorHAnsi"/>
                <w:sz w:val="16"/>
                <w:szCs w:val="22"/>
              </w:rPr>
              <w:t xml:space="preserve"> or Transfers</w:t>
            </w:r>
            <w:r w:rsidRPr="00A07ED1">
              <w:rPr>
                <w:rFonts w:asciiTheme="minorHAnsi" w:hAnsiTheme="minorHAnsi"/>
                <w:sz w:val="16"/>
                <w:szCs w:val="22"/>
              </w:rPr>
              <w:t xml:space="preserve"> </w:t>
            </w:r>
          </w:p>
        </w:tc>
        <w:tc>
          <w:tcPr>
            <w:tcW w:w="54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3D" w:rsidRPr="00576BC2" w:rsidRDefault="00A4723D" w:rsidP="00DB5B9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76BC2">
              <w:rPr>
                <w:rFonts w:asciiTheme="minorHAnsi" w:hAnsiTheme="minorHAnsi"/>
                <w:b/>
                <w:sz w:val="22"/>
                <w:szCs w:val="22"/>
              </w:rPr>
              <w:t>100% CONSOLIDATION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(Fund 150, 1000 881)</w:t>
            </w:r>
          </w:p>
          <w:p w:rsidR="00A4723D" w:rsidRPr="00576BC2" w:rsidRDefault="00A4723D" w:rsidP="00DB5B9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76BC2">
              <w:rPr>
                <w:rFonts w:asciiTheme="minorHAnsi" w:hAnsiTheme="minorHAnsi"/>
                <w:b/>
                <w:sz w:val="22"/>
                <w:szCs w:val="22"/>
              </w:rPr>
              <w:t>100% CONSOLIDATION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(Fund 400, 1000 881)</w:t>
            </w:r>
          </w:p>
          <w:p w:rsidR="00A4723D" w:rsidRDefault="00A4723D" w:rsidP="00DB5B9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100% Funds used for consolidation – No private schools participate in equitable services.</w:t>
            </w:r>
          </w:p>
          <w:p w:rsidR="00A4723D" w:rsidRDefault="00A4723D" w:rsidP="00DC4B6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91575">
              <w:rPr>
                <w:rFonts w:asciiTheme="minorHAnsi" w:hAnsiTheme="minorHAnsi"/>
                <w:sz w:val="22"/>
                <w:szCs w:val="22"/>
                <w:u w:val="single"/>
              </w:rPr>
              <w:t>Review: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Completed CAP, Prioritization of Funds, Intents and Purposes. </w:t>
            </w:r>
            <w:r w:rsidRPr="00A91575">
              <w:rPr>
                <w:rFonts w:asciiTheme="minorHAnsi" w:hAnsiTheme="minorHAnsi"/>
                <w:sz w:val="22"/>
                <w:szCs w:val="22"/>
              </w:rPr>
              <w:t>For Fund 400, specialist must review unsubmitted schoolwide budget before approving Title II, Part A budget.</w:t>
            </w:r>
            <w:r w:rsidRPr="00576BC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A4723D" w:rsidRDefault="00A4723D" w:rsidP="00DC4B6E">
            <w:pPr>
              <w:rPr>
                <w:rFonts w:asciiTheme="minorHAnsi" w:hAnsiTheme="minorHAnsi"/>
                <w:sz w:val="22"/>
                <w:szCs w:val="22"/>
              </w:rPr>
            </w:pPr>
            <w:r w:rsidRPr="00576BC2">
              <w:rPr>
                <w:rFonts w:asciiTheme="minorHAnsi" w:hAnsiTheme="minorHAnsi"/>
                <w:b/>
                <w:sz w:val="22"/>
                <w:szCs w:val="22"/>
              </w:rPr>
              <w:t>PARTIAL CONSOLIDATION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(Fund 150 or Fund 400)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Funds used for consolidation and LEA initiatives. </w:t>
            </w:r>
          </w:p>
          <w:p w:rsidR="00A4723D" w:rsidRPr="00104501" w:rsidRDefault="00A4723D" w:rsidP="00DC4B6E">
            <w:pPr>
              <w:rPr>
                <w:rFonts w:asciiTheme="minorHAnsi" w:hAnsiTheme="minorHAnsi"/>
                <w:sz w:val="22"/>
                <w:szCs w:val="22"/>
              </w:rPr>
            </w:pPr>
            <w:r w:rsidRPr="00A91575">
              <w:rPr>
                <w:rFonts w:asciiTheme="minorHAnsi" w:hAnsiTheme="minorHAnsi"/>
                <w:sz w:val="22"/>
                <w:szCs w:val="22"/>
                <w:u w:val="single"/>
              </w:rPr>
              <w:t>Review: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All budget checklist items for LEA initiatives.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D8ECD4" w:themeFill="accent2" w:themeFillTint="33"/>
            <w:vAlign w:val="center"/>
          </w:tcPr>
          <w:p w:rsidR="00A4723D" w:rsidRDefault="00A4723D" w:rsidP="00DB5B9E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Intents &amp;</w:t>
            </w:r>
          </w:p>
          <w:p w:rsidR="00A4723D" w:rsidRDefault="00A4723D" w:rsidP="00DB5B9E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 xml:space="preserve">Purposes </w:t>
            </w:r>
          </w:p>
          <w:p w:rsidR="00A4723D" w:rsidRDefault="00A4723D" w:rsidP="00DB5B9E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Uploaded</w:t>
            </w:r>
          </w:p>
          <w:p w:rsidR="00A4723D" w:rsidRPr="00E00776" w:rsidRDefault="00B05A0B" w:rsidP="00DB5B9E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-18791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23D" w:rsidRPr="00474361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CE0D2" w:themeFill="accent3" w:themeFillTint="33"/>
            <w:vAlign w:val="center"/>
          </w:tcPr>
          <w:p w:rsidR="00A4723D" w:rsidRDefault="00A4723D" w:rsidP="00DB5B9E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Intents &amp;</w:t>
            </w:r>
          </w:p>
          <w:p w:rsidR="00A4723D" w:rsidRDefault="00A4723D" w:rsidP="00DB5B9E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Purposes Not</w:t>
            </w:r>
          </w:p>
          <w:p w:rsidR="00A4723D" w:rsidRDefault="00A4723D" w:rsidP="00DB5B9E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Uploaded</w:t>
            </w:r>
          </w:p>
          <w:sdt>
            <w:sdtPr>
              <w:rPr>
                <w:rFonts w:asciiTheme="minorHAnsi" w:hAnsiTheme="minorHAnsi"/>
                <w:b/>
                <w:color w:val="FF0000"/>
                <w:sz w:val="36"/>
                <w:szCs w:val="22"/>
              </w:rPr>
              <w:id w:val="1320463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723D" w:rsidRPr="00A07ED1" w:rsidRDefault="00A4723D" w:rsidP="00DB5B9E">
                <w:pPr>
                  <w:ind w:left="-159" w:right="-115"/>
                  <w:jc w:val="center"/>
                  <w:rPr>
                    <w:rFonts w:asciiTheme="minorHAnsi" w:hAnsiTheme="minorHAnsi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p>
            </w:sdtContent>
          </w:sdt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3D" w:rsidRPr="00567DE5" w:rsidRDefault="00A4723D" w:rsidP="00DB5B9E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67DE5">
              <w:rPr>
                <w:rFonts w:asciiTheme="minorHAnsi" w:hAnsiTheme="minorHAnsi"/>
                <w:sz w:val="16"/>
                <w:szCs w:val="22"/>
              </w:rPr>
              <w:t>N/A</w:t>
            </w:r>
          </w:p>
          <w:sdt>
            <w:sdtPr>
              <w:rPr>
                <w:rFonts w:asciiTheme="minorHAnsi" w:hAnsiTheme="minorHAnsi"/>
                <w:b/>
                <w:color w:val="000000" w:themeColor="text1"/>
                <w:sz w:val="36"/>
                <w:szCs w:val="22"/>
              </w:rPr>
              <w:id w:val="-269244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723D" w:rsidRPr="00E00776" w:rsidRDefault="00A4723D" w:rsidP="00DB5B9E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36"/>
                    <w:szCs w:val="22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A4723D" w:rsidRDefault="00A4723D" w:rsidP="00DB5B9E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 xml:space="preserve">Fund </w:t>
            </w:r>
          </w:p>
          <w:p w:rsidR="00A4723D" w:rsidRDefault="00A4723D" w:rsidP="00DB5B9E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150</w:t>
            </w:r>
          </w:p>
          <w:p w:rsidR="00A4723D" w:rsidRPr="00E450F5" w:rsidRDefault="00B05A0B" w:rsidP="00DB5B9E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color w:val="000000" w:themeColor="text1"/>
                  <w:sz w:val="36"/>
                  <w:szCs w:val="22"/>
                </w:rPr>
                <w:id w:val="-208791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23D">
                  <w:rPr>
                    <w:rFonts w:ascii="MS Gothic" w:eastAsia="MS Gothic" w:hAnsi="MS Gothic" w:hint="eastAsia"/>
                    <w:b/>
                    <w:color w:val="000000" w:themeColor="text1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723D" w:rsidRDefault="00A4723D" w:rsidP="00DB5B9E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</w:tr>
      <w:tr w:rsidR="00A4723D" w:rsidRPr="00EB2A84" w:rsidTr="00A4723D">
        <w:trPr>
          <w:cantSplit/>
          <w:trHeight w:val="1064"/>
        </w:trPr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3D" w:rsidRPr="00A07ED1" w:rsidRDefault="00A4723D" w:rsidP="00CE3E01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548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3D" w:rsidRPr="00576BC2" w:rsidRDefault="00A4723D" w:rsidP="001045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9" w:type="dxa"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D8ECD4" w:themeFill="accent2" w:themeFillTint="33"/>
            <w:vAlign w:val="center"/>
          </w:tcPr>
          <w:p w:rsidR="00A4723D" w:rsidRDefault="00A4723D" w:rsidP="00DB5B9E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 xml:space="preserve">Schoolwide Budget </w:t>
            </w:r>
          </w:p>
          <w:p w:rsidR="00A4723D" w:rsidRDefault="00A4723D" w:rsidP="00DB5B9E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Complete</w:t>
            </w:r>
          </w:p>
          <w:p w:rsidR="00A4723D" w:rsidRPr="00E00776" w:rsidRDefault="00B05A0B" w:rsidP="00DB5B9E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209034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23D" w:rsidRPr="00474361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CE0D2" w:themeFill="accent3" w:themeFillTint="33"/>
            <w:vAlign w:val="center"/>
          </w:tcPr>
          <w:p w:rsidR="00A4723D" w:rsidRDefault="00A4723D" w:rsidP="00DB5B9E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 xml:space="preserve">Schoolwide Budget Not </w:t>
            </w:r>
          </w:p>
          <w:p w:rsidR="00A4723D" w:rsidRDefault="00A4723D" w:rsidP="00DB5B9E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Complete</w:t>
            </w:r>
          </w:p>
          <w:sdt>
            <w:sdtPr>
              <w:rPr>
                <w:rFonts w:asciiTheme="minorHAnsi" w:hAnsiTheme="minorHAnsi"/>
                <w:b/>
                <w:color w:val="FF0000"/>
                <w:sz w:val="36"/>
                <w:szCs w:val="22"/>
              </w:rPr>
              <w:id w:val="-1472438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723D" w:rsidRPr="00DB5B9E" w:rsidRDefault="00A4723D" w:rsidP="00DB5B9E">
                <w:pPr>
                  <w:ind w:left="-159" w:right="-115"/>
                  <w:jc w:val="center"/>
                  <w:rPr>
                    <w:rFonts w:asciiTheme="minorHAnsi" w:hAnsiTheme="minorHAnsi"/>
                    <w:b/>
                    <w:color w:val="FF0000"/>
                    <w:sz w:val="3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p>
            </w:sdtContent>
          </w:sdt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3D" w:rsidRPr="00E00776" w:rsidRDefault="00A4723D" w:rsidP="00CE3E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A4723D" w:rsidRDefault="00A4723D" w:rsidP="00CE3E01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 xml:space="preserve">Fund </w:t>
            </w:r>
          </w:p>
          <w:p w:rsidR="00A4723D" w:rsidRDefault="00A4723D" w:rsidP="00CE3E01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400</w:t>
            </w:r>
          </w:p>
          <w:p w:rsidR="00A4723D" w:rsidRPr="00E450F5" w:rsidRDefault="00B05A0B" w:rsidP="00567DE5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color w:val="000000" w:themeColor="text1"/>
                  <w:sz w:val="36"/>
                  <w:szCs w:val="22"/>
                </w:rPr>
                <w:id w:val="205357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23D">
                  <w:rPr>
                    <w:rFonts w:ascii="MS Gothic" w:eastAsia="MS Gothic" w:hAnsi="MS Gothic" w:hint="eastAsia"/>
                    <w:b/>
                    <w:color w:val="000000" w:themeColor="text1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723D" w:rsidRDefault="00A4723D" w:rsidP="00CE3E01">
            <w:pPr>
              <w:ind w:left="-295" w:right="-149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</w:tr>
      <w:tr w:rsidR="00A4723D" w:rsidRPr="00EB2A84" w:rsidTr="00A4723D">
        <w:trPr>
          <w:cantSplit/>
          <w:trHeight w:val="1348"/>
        </w:trPr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3D" w:rsidRDefault="00A4723D" w:rsidP="00474C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3D" w:rsidRDefault="00A4723D" w:rsidP="00474C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CONSOLIDATED ADMINISTRATION (2230 882) </w:t>
            </w:r>
            <w:r w:rsidRPr="00A9157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– </w:t>
            </w:r>
            <w:r w:rsidRPr="00A9157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Less than or equal to 10% for administrative activities for Title II, Part A, consolidated for administrative purposes. Costs must be reasonable, necessary, allocable under one or more of the contributing programs and 2 CFR Part 200.</w:t>
            </w:r>
          </w:p>
          <w:p w:rsidR="00A4723D" w:rsidRPr="00576BC2" w:rsidRDefault="00A4723D" w:rsidP="00474C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91575">
              <w:rPr>
                <w:rFonts w:asciiTheme="minorHAnsi" w:hAnsiTheme="minorHAnsi"/>
                <w:sz w:val="22"/>
                <w:szCs w:val="22"/>
                <w:u w:val="single"/>
              </w:rPr>
              <w:t>Review:</w:t>
            </w:r>
            <w:r w:rsidRPr="00A91575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1) The Consolidation of ESSA Administrative Funds-LEA Level Form has been uploaded in the attachment tab of the Consolidated Application and (2) all budget checklist items for LEA initiatives   </w:t>
            </w:r>
          </w:p>
        </w:tc>
        <w:tc>
          <w:tcPr>
            <w:tcW w:w="1179" w:type="dxa"/>
            <w:vMerge w:val="restart"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D8ECD4" w:themeFill="accent2" w:themeFillTint="33"/>
            <w:vAlign w:val="center"/>
          </w:tcPr>
          <w:p w:rsidR="00A4723D" w:rsidRDefault="00A4723D" w:rsidP="00474C5D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Document Uploaded</w:t>
            </w:r>
          </w:p>
          <w:p w:rsidR="00A4723D" w:rsidRPr="00E00776" w:rsidRDefault="00B05A0B" w:rsidP="00474C5D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-55793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23D" w:rsidRPr="00474361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990" w:type="dxa"/>
            <w:vMerge w:val="restart"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CE0D2" w:themeFill="accent3" w:themeFillTint="33"/>
            <w:vAlign w:val="center"/>
          </w:tcPr>
          <w:p w:rsidR="00A4723D" w:rsidRDefault="00A4723D" w:rsidP="00474C5D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 xml:space="preserve">Document </w:t>
            </w:r>
          </w:p>
          <w:p w:rsidR="00A4723D" w:rsidRDefault="00A4723D" w:rsidP="00474C5D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 xml:space="preserve">Not </w:t>
            </w:r>
          </w:p>
          <w:p w:rsidR="00A4723D" w:rsidRDefault="00A4723D" w:rsidP="00474C5D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Uploaded</w:t>
            </w:r>
          </w:p>
          <w:sdt>
            <w:sdtPr>
              <w:rPr>
                <w:rFonts w:asciiTheme="minorHAnsi" w:hAnsiTheme="minorHAnsi"/>
                <w:b/>
                <w:color w:val="FF0000"/>
                <w:sz w:val="36"/>
                <w:szCs w:val="22"/>
              </w:rPr>
              <w:id w:val="999999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723D" w:rsidRPr="00A07ED1" w:rsidRDefault="00A4723D" w:rsidP="00474C5D">
                <w:pPr>
                  <w:ind w:left="-159" w:right="-115"/>
                  <w:jc w:val="center"/>
                  <w:rPr>
                    <w:rFonts w:asciiTheme="minorHAnsi" w:hAnsiTheme="minorHAnsi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p>
            </w:sdtContent>
          </w:sdt>
        </w:tc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3D" w:rsidRPr="00567DE5" w:rsidRDefault="00A4723D" w:rsidP="00474C5D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67DE5">
              <w:rPr>
                <w:rFonts w:asciiTheme="minorHAnsi" w:hAnsiTheme="minorHAnsi"/>
                <w:sz w:val="16"/>
                <w:szCs w:val="22"/>
              </w:rPr>
              <w:t>N/A</w:t>
            </w:r>
          </w:p>
          <w:sdt>
            <w:sdtPr>
              <w:rPr>
                <w:rFonts w:asciiTheme="minorHAnsi" w:hAnsiTheme="minorHAnsi"/>
                <w:b/>
                <w:color w:val="000000" w:themeColor="text1"/>
                <w:sz w:val="36"/>
                <w:szCs w:val="22"/>
              </w:rPr>
              <w:id w:val="743843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723D" w:rsidRPr="00E00776" w:rsidRDefault="00A4723D" w:rsidP="00474C5D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36"/>
                    <w:szCs w:val="22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A4723D" w:rsidRPr="00D3173D" w:rsidRDefault="00A4723D" w:rsidP="00474C5D">
            <w:pPr>
              <w:ind w:left="-159" w:right="-183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Percent Consolidated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723D" w:rsidRDefault="00A4723D" w:rsidP="00474C5D">
            <w:pPr>
              <w:ind w:left="-159" w:right="-183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</w:tr>
      <w:tr w:rsidR="00A4723D" w:rsidRPr="00EB2A84" w:rsidTr="00A4723D">
        <w:trPr>
          <w:cantSplit/>
          <w:trHeight w:val="902"/>
        </w:trPr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3D" w:rsidRDefault="00A4723D" w:rsidP="00474C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3D" w:rsidRDefault="00A4723D" w:rsidP="00474C5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D8ECD4" w:themeFill="accent2" w:themeFillTint="33"/>
            <w:vAlign w:val="center"/>
          </w:tcPr>
          <w:p w:rsidR="00A4723D" w:rsidRDefault="00A4723D" w:rsidP="00474C5D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CE0D2" w:themeFill="accent3" w:themeFillTint="33"/>
            <w:vAlign w:val="center"/>
          </w:tcPr>
          <w:p w:rsidR="00A4723D" w:rsidRDefault="00A4723D" w:rsidP="00474C5D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3D" w:rsidRPr="00567DE5" w:rsidRDefault="00A4723D" w:rsidP="00474C5D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A4723D" w:rsidRDefault="00A4723D" w:rsidP="00474C5D">
            <w:pPr>
              <w:ind w:left="-159" w:right="-183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XX%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723D" w:rsidRDefault="00A4723D" w:rsidP="00474C5D">
            <w:pPr>
              <w:ind w:left="-159" w:right="-183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</w:tr>
      <w:tr w:rsidR="00A4723D" w:rsidRPr="00EB2A84" w:rsidTr="00030670">
        <w:trPr>
          <w:cantSplit/>
          <w:trHeight w:val="1499"/>
        </w:trPr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3D" w:rsidRDefault="00A4723D" w:rsidP="00A47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3D" w:rsidRDefault="00A4723D" w:rsidP="00A4723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100% TRANSFER (5000 930)</w:t>
            </w:r>
          </w:p>
          <w:p w:rsidR="00A4723D" w:rsidRDefault="00A4723D" w:rsidP="00A4723D">
            <w:pPr>
              <w:rPr>
                <w:rFonts w:asciiTheme="minorHAnsi" w:hAnsiTheme="minorHAnsi"/>
                <w:sz w:val="22"/>
                <w:szCs w:val="22"/>
              </w:rPr>
            </w:pPr>
            <w:r w:rsidRPr="00474361">
              <w:rPr>
                <w:rFonts w:asciiTheme="minorHAnsi" w:hAnsiTheme="minorHAnsi"/>
                <w:sz w:val="22"/>
                <w:szCs w:val="22"/>
                <w:u w:val="single"/>
              </w:rPr>
              <w:t>Review: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(1) Notification to</w:t>
            </w:r>
            <w:r w:rsidRPr="009F6221">
              <w:rPr>
                <w:rFonts w:asciiTheme="minorHAnsi" w:hAnsiTheme="minorHAnsi"/>
                <w:sz w:val="22"/>
                <w:szCs w:val="22"/>
              </w:rPr>
              <w:t xml:space="preserve"> GaDOE Programs of 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9F6221">
              <w:rPr>
                <w:rFonts w:asciiTheme="minorHAnsi" w:hAnsiTheme="minorHAnsi"/>
                <w:sz w:val="22"/>
                <w:szCs w:val="22"/>
              </w:rPr>
              <w:t xml:space="preserve"> transfer of funds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from </w:t>
            </w:r>
            <w:r w:rsidRPr="009F6221">
              <w:rPr>
                <w:rFonts w:asciiTheme="minorHAnsi" w:hAnsiTheme="minorHAnsi"/>
                <w:sz w:val="22"/>
                <w:szCs w:val="22"/>
              </w:rPr>
              <w:t xml:space="preserve">Title II, Part A to </w:t>
            </w:r>
            <w:r>
              <w:rPr>
                <w:rFonts w:asciiTheme="minorHAnsi" w:hAnsiTheme="minorHAnsi"/>
                <w:sz w:val="22"/>
                <w:szCs w:val="22"/>
              </w:rPr>
              <w:t>another program</w:t>
            </w:r>
            <w:r w:rsidRPr="009F6221">
              <w:rPr>
                <w:rFonts w:asciiTheme="minorHAnsi" w:hAnsiTheme="minorHAnsi"/>
                <w:sz w:val="22"/>
                <w:szCs w:val="22"/>
              </w:rPr>
              <w:t xml:space="preserve"> has been </w:t>
            </w:r>
            <w:r w:rsidRPr="00E00776">
              <w:rPr>
                <w:rFonts w:asciiTheme="minorHAnsi" w:hAnsiTheme="minorHAnsi"/>
                <w:sz w:val="22"/>
                <w:szCs w:val="22"/>
              </w:rPr>
              <w:t xml:space="preserve">uploaded in the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attachment tab of the </w:t>
            </w:r>
            <w:r w:rsidRPr="00E00776">
              <w:rPr>
                <w:rFonts w:asciiTheme="minorHAnsi" w:hAnsiTheme="minorHAnsi"/>
                <w:sz w:val="22"/>
                <w:szCs w:val="22"/>
              </w:rPr>
              <w:t>Consolidated Appli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cation and (2) Previous year’s CAP </w:t>
            </w:r>
          </w:p>
          <w:p w:rsidR="00A4723D" w:rsidRDefault="00A4723D" w:rsidP="00A4723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PARTIAL TRANSFER </w:t>
            </w:r>
            <w:r w:rsidRPr="00A25978">
              <w:rPr>
                <w:rFonts w:asciiTheme="minorHAnsi" w:hAnsiTheme="minorHAnsi"/>
                <w:b/>
                <w:sz w:val="22"/>
                <w:szCs w:val="22"/>
              </w:rPr>
              <w:t>(5000 930)</w:t>
            </w:r>
          </w:p>
          <w:p w:rsidR="00A4723D" w:rsidRPr="00A25978" w:rsidRDefault="00A4723D" w:rsidP="00A4723D">
            <w:pPr>
              <w:rPr>
                <w:rFonts w:asciiTheme="minorHAnsi" w:hAnsiTheme="minorHAnsi"/>
                <w:sz w:val="22"/>
                <w:szCs w:val="22"/>
              </w:rPr>
            </w:pPr>
            <w:r w:rsidRPr="00474361">
              <w:rPr>
                <w:rFonts w:asciiTheme="minorHAnsi" w:hAnsiTheme="minorHAnsi"/>
                <w:sz w:val="22"/>
                <w:szCs w:val="22"/>
                <w:u w:val="single"/>
              </w:rPr>
              <w:t>Review: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(1) Notification to</w:t>
            </w:r>
            <w:r w:rsidRPr="009F6221">
              <w:rPr>
                <w:rFonts w:asciiTheme="minorHAnsi" w:hAnsiTheme="minorHAnsi"/>
                <w:sz w:val="22"/>
                <w:szCs w:val="22"/>
              </w:rPr>
              <w:t xml:space="preserve"> GaDOE Programs of 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9F6221">
              <w:rPr>
                <w:rFonts w:asciiTheme="minorHAnsi" w:hAnsiTheme="minorHAnsi"/>
                <w:sz w:val="22"/>
                <w:szCs w:val="22"/>
              </w:rPr>
              <w:t xml:space="preserve"> transfer of funds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from </w:t>
            </w:r>
            <w:r w:rsidRPr="009F6221">
              <w:rPr>
                <w:rFonts w:asciiTheme="minorHAnsi" w:hAnsiTheme="minorHAnsi"/>
                <w:sz w:val="22"/>
                <w:szCs w:val="22"/>
              </w:rPr>
              <w:t xml:space="preserve">Title II, Part A to </w:t>
            </w:r>
            <w:r>
              <w:rPr>
                <w:rFonts w:asciiTheme="minorHAnsi" w:hAnsiTheme="minorHAnsi"/>
                <w:sz w:val="22"/>
                <w:szCs w:val="22"/>
              </w:rPr>
              <w:t>another program</w:t>
            </w:r>
            <w:r w:rsidRPr="009F6221">
              <w:rPr>
                <w:rFonts w:asciiTheme="minorHAnsi" w:hAnsiTheme="minorHAnsi"/>
                <w:sz w:val="22"/>
                <w:szCs w:val="22"/>
              </w:rPr>
              <w:t xml:space="preserve"> has been </w:t>
            </w:r>
            <w:r w:rsidRPr="00E00776">
              <w:rPr>
                <w:rFonts w:asciiTheme="minorHAnsi" w:hAnsiTheme="minorHAnsi"/>
                <w:sz w:val="22"/>
                <w:szCs w:val="22"/>
              </w:rPr>
              <w:t xml:space="preserve">uploaded in the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attachment tab of the </w:t>
            </w:r>
            <w:r w:rsidRPr="00E00776">
              <w:rPr>
                <w:rFonts w:asciiTheme="minorHAnsi" w:hAnsiTheme="minorHAnsi"/>
                <w:sz w:val="22"/>
                <w:szCs w:val="22"/>
              </w:rPr>
              <w:t>Consolidated Appli</w:t>
            </w:r>
            <w:r>
              <w:rPr>
                <w:rFonts w:asciiTheme="minorHAnsi" w:hAnsiTheme="minorHAnsi"/>
                <w:sz w:val="22"/>
                <w:szCs w:val="22"/>
              </w:rPr>
              <w:t>cation and (2) all checklist items for LEA initiatives</w:t>
            </w:r>
          </w:p>
        </w:tc>
        <w:tc>
          <w:tcPr>
            <w:tcW w:w="1179" w:type="dxa"/>
            <w:vMerge w:val="restart"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D8ECD4" w:themeFill="accent2" w:themeFillTint="33"/>
            <w:vAlign w:val="center"/>
          </w:tcPr>
          <w:p w:rsidR="00A4723D" w:rsidRDefault="00A4723D" w:rsidP="00A4723D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lastRenderedPageBreak/>
              <w:t>Document Uploaded</w:t>
            </w:r>
          </w:p>
          <w:p w:rsidR="00A4723D" w:rsidRPr="00E00776" w:rsidRDefault="00B05A0B" w:rsidP="00A4723D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-72729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23D" w:rsidRPr="00474361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990" w:type="dxa"/>
            <w:vMerge w:val="restart"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CE0D2" w:themeFill="accent3" w:themeFillTint="33"/>
            <w:vAlign w:val="center"/>
          </w:tcPr>
          <w:p w:rsidR="00A4723D" w:rsidRDefault="00A4723D" w:rsidP="00A4723D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 xml:space="preserve">Document </w:t>
            </w:r>
          </w:p>
          <w:p w:rsidR="00A4723D" w:rsidRDefault="00A4723D" w:rsidP="00A4723D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 xml:space="preserve">Not </w:t>
            </w:r>
          </w:p>
          <w:p w:rsidR="00A4723D" w:rsidRDefault="00A4723D" w:rsidP="00A4723D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Uploaded</w:t>
            </w:r>
          </w:p>
          <w:sdt>
            <w:sdtPr>
              <w:rPr>
                <w:rFonts w:asciiTheme="minorHAnsi" w:hAnsiTheme="minorHAnsi"/>
                <w:b/>
                <w:color w:val="FF0000"/>
                <w:sz w:val="36"/>
                <w:szCs w:val="22"/>
              </w:rPr>
              <w:id w:val="1253007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723D" w:rsidRPr="00A07ED1" w:rsidRDefault="00A4723D" w:rsidP="00A4723D">
                <w:pPr>
                  <w:ind w:left="-159" w:right="-115"/>
                  <w:jc w:val="center"/>
                  <w:rPr>
                    <w:rFonts w:asciiTheme="minorHAnsi" w:hAnsiTheme="minorHAnsi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p>
            </w:sdtContent>
          </w:sdt>
        </w:tc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3D" w:rsidRPr="00567DE5" w:rsidRDefault="00A4723D" w:rsidP="00A4723D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67DE5">
              <w:rPr>
                <w:rFonts w:asciiTheme="minorHAnsi" w:hAnsiTheme="minorHAnsi"/>
                <w:sz w:val="16"/>
                <w:szCs w:val="22"/>
              </w:rPr>
              <w:t>N/A</w:t>
            </w:r>
          </w:p>
          <w:sdt>
            <w:sdtPr>
              <w:rPr>
                <w:rFonts w:asciiTheme="minorHAnsi" w:hAnsiTheme="minorHAnsi"/>
                <w:b/>
                <w:color w:val="000000" w:themeColor="text1"/>
                <w:sz w:val="36"/>
                <w:szCs w:val="22"/>
              </w:rPr>
              <w:id w:val="-552086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723D" w:rsidRPr="00E00776" w:rsidRDefault="00A4723D" w:rsidP="00A4723D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36"/>
                    <w:szCs w:val="22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A4723D" w:rsidRPr="00D3173D" w:rsidRDefault="00A4723D" w:rsidP="00A4723D">
            <w:pPr>
              <w:ind w:left="-159" w:right="-183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Percent Consolidated</w:t>
            </w:r>
          </w:p>
        </w:tc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4723D" w:rsidRDefault="00A4723D" w:rsidP="00A4723D">
            <w:pPr>
              <w:ind w:left="-159" w:right="-183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</w:tr>
      <w:tr w:rsidR="00A4723D" w:rsidRPr="00EB2A84" w:rsidTr="00030670">
        <w:trPr>
          <w:cantSplit/>
          <w:trHeight w:val="1498"/>
        </w:trPr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3D" w:rsidRDefault="00A4723D" w:rsidP="00A47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3D" w:rsidRDefault="00A4723D" w:rsidP="00A4723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D8ECD4" w:themeFill="accent2" w:themeFillTint="33"/>
            <w:vAlign w:val="center"/>
          </w:tcPr>
          <w:p w:rsidR="00A4723D" w:rsidRDefault="00A4723D" w:rsidP="00A4723D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CE0D2" w:themeFill="accent3" w:themeFillTint="33"/>
            <w:vAlign w:val="center"/>
          </w:tcPr>
          <w:p w:rsidR="00A4723D" w:rsidRDefault="00A4723D" w:rsidP="00A4723D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3D" w:rsidRPr="00567DE5" w:rsidRDefault="00A4723D" w:rsidP="00A4723D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A4723D" w:rsidRDefault="00A4723D" w:rsidP="00A4723D">
            <w:pPr>
              <w:ind w:left="-159" w:right="-183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XX%</w:t>
            </w:r>
          </w:p>
        </w:tc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723D" w:rsidRDefault="00A4723D" w:rsidP="00A4723D">
            <w:pPr>
              <w:ind w:left="-159" w:right="-183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</w:tr>
      <w:tr w:rsidR="00A4723D" w:rsidRPr="00C11DEF" w:rsidTr="00A4723D">
        <w:trPr>
          <w:cantSplit/>
          <w:trHeight w:val="20"/>
        </w:trPr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A4723D" w:rsidRPr="00E00776" w:rsidRDefault="00A4723D" w:rsidP="00474C5D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A4723D" w:rsidRPr="00E00776" w:rsidRDefault="00A4723D" w:rsidP="00474C5D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A4723D" w:rsidRPr="00E00776" w:rsidRDefault="00A4723D" w:rsidP="00474C5D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A4723D" w:rsidRPr="00E00776" w:rsidRDefault="00A4723D" w:rsidP="00474C5D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A4723D" w:rsidRPr="00E00776" w:rsidRDefault="00A4723D" w:rsidP="00474C5D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A4723D" w:rsidRPr="004E6334" w:rsidRDefault="00A4723D" w:rsidP="00474C5D">
            <w:pPr>
              <w:ind w:left="-295" w:right="-149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</w:tcPr>
          <w:p w:rsidR="00A4723D" w:rsidRPr="004E6334" w:rsidRDefault="00A4723D" w:rsidP="00474C5D">
            <w:pPr>
              <w:ind w:left="-295" w:right="-149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A4723D" w:rsidRPr="00EB2A84" w:rsidTr="00A4723D">
        <w:trPr>
          <w:cantSplit/>
          <w:trHeight w:val="1074"/>
        </w:trPr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3D" w:rsidRPr="00E00776" w:rsidRDefault="00A4723D" w:rsidP="00474C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77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3D" w:rsidRPr="00576BC2" w:rsidRDefault="00A4723D" w:rsidP="00474C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76BC2">
              <w:rPr>
                <w:rFonts w:asciiTheme="minorHAnsi" w:hAnsiTheme="minorHAnsi"/>
                <w:b/>
                <w:sz w:val="22"/>
                <w:szCs w:val="22"/>
              </w:rPr>
              <w:t>CORRECTIVE ACTION PLANS</w:t>
            </w:r>
          </w:p>
          <w:p w:rsidR="00A4723D" w:rsidRPr="00E00776" w:rsidRDefault="00A4723D" w:rsidP="00474C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00776">
              <w:rPr>
                <w:rFonts w:asciiTheme="minorHAnsi" w:hAnsiTheme="minorHAnsi"/>
                <w:sz w:val="22"/>
                <w:szCs w:val="22"/>
              </w:rPr>
              <w:t xml:space="preserve">If monitored in previous fiscal year, LEA has an approved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FY18 CFM/ </w:t>
            </w:r>
            <w:r w:rsidRPr="00E00776">
              <w:rPr>
                <w:rFonts w:asciiTheme="minorHAnsi" w:hAnsiTheme="minorHAnsi"/>
                <w:sz w:val="22"/>
                <w:szCs w:val="22"/>
              </w:rPr>
              <w:t>Title II, Part A Corrective Action Plan.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C0635">
              <w:rPr>
                <w:rFonts w:asciiTheme="minorHAnsi" w:hAnsiTheme="minorHAnsi"/>
                <w:i/>
                <w:sz w:val="22"/>
                <w:szCs w:val="22"/>
              </w:rPr>
              <w:t>Must be approved prior to budget approval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D8ECD4" w:themeFill="accent2" w:themeFillTint="33"/>
            <w:vAlign w:val="center"/>
          </w:tcPr>
          <w:p w:rsidR="00A4723D" w:rsidRDefault="00A4723D" w:rsidP="00474C5D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CAP</w:t>
            </w:r>
          </w:p>
          <w:p w:rsidR="00A4723D" w:rsidRDefault="00A4723D" w:rsidP="00474C5D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474361">
              <w:rPr>
                <w:rFonts w:asciiTheme="minorHAnsi" w:hAnsiTheme="minorHAnsi"/>
                <w:sz w:val="16"/>
                <w:szCs w:val="22"/>
              </w:rPr>
              <w:t>Approved</w:t>
            </w:r>
          </w:p>
          <w:p w:rsidR="00A4723D" w:rsidRPr="00E00776" w:rsidRDefault="00B05A0B" w:rsidP="00474C5D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-152856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23D" w:rsidRPr="00474361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CE0D2" w:themeFill="accent3" w:themeFillTint="33"/>
            <w:vAlign w:val="center"/>
          </w:tcPr>
          <w:p w:rsidR="00A4723D" w:rsidRDefault="00A4723D" w:rsidP="00474C5D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474361">
              <w:rPr>
                <w:rFonts w:asciiTheme="minorHAnsi" w:hAnsiTheme="minorHAnsi"/>
                <w:sz w:val="16"/>
                <w:szCs w:val="22"/>
              </w:rPr>
              <w:t xml:space="preserve">CAP in </w:t>
            </w:r>
          </w:p>
          <w:p w:rsidR="00A4723D" w:rsidRDefault="00A4723D" w:rsidP="00474C5D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474361">
              <w:rPr>
                <w:rFonts w:asciiTheme="minorHAnsi" w:hAnsiTheme="minorHAnsi"/>
                <w:sz w:val="16"/>
                <w:szCs w:val="22"/>
              </w:rPr>
              <w:t>Progress</w:t>
            </w:r>
          </w:p>
          <w:sdt>
            <w:sdtPr>
              <w:rPr>
                <w:rFonts w:asciiTheme="minorHAnsi" w:hAnsiTheme="minorHAnsi"/>
                <w:b/>
                <w:color w:val="FF0000"/>
                <w:sz w:val="36"/>
                <w:szCs w:val="22"/>
              </w:rPr>
              <w:id w:val="1199503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723D" w:rsidRPr="00E00776" w:rsidRDefault="00A4723D" w:rsidP="00474C5D">
                <w:pPr>
                  <w:tabs>
                    <w:tab w:val="left" w:pos="882"/>
                  </w:tabs>
                  <w:ind w:left="-115" w:right="-115"/>
                  <w:jc w:val="center"/>
                  <w:rPr>
                    <w:rFonts w:asciiTheme="minorHAnsi" w:hAnsiTheme="minorHAnsi"/>
                    <w:b/>
                    <w:color w:val="FF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3D" w:rsidRPr="00567DE5" w:rsidRDefault="00A4723D" w:rsidP="00474C5D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67DE5">
              <w:rPr>
                <w:rFonts w:asciiTheme="minorHAnsi" w:hAnsiTheme="minorHAnsi"/>
                <w:sz w:val="16"/>
                <w:szCs w:val="22"/>
              </w:rPr>
              <w:t>CAP N/A</w:t>
            </w:r>
          </w:p>
          <w:sdt>
            <w:sdtPr>
              <w:rPr>
                <w:rFonts w:asciiTheme="minorHAnsi" w:hAnsiTheme="minorHAnsi"/>
                <w:b/>
                <w:color w:val="000000" w:themeColor="text1"/>
                <w:sz w:val="36"/>
                <w:szCs w:val="22"/>
              </w:rPr>
              <w:id w:val="-1358121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723D" w:rsidRPr="00E00776" w:rsidRDefault="00A4723D" w:rsidP="00474C5D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36"/>
                    <w:szCs w:val="22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thinDiagStripe" w:color="auto" w:fill="FFFFFF" w:themeFill="background1"/>
            <w:vAlign w:val="center"/>
          </w:tcPr>
          <w:p w:rsidR="00A4723D" w:rsidRPr="00D3173D" w:rsidRDefault="00A4723D" w:rsidP="00474C5D">
            <w:pPr>
              <w:ind w:left="-159" w:right="-183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4723D" w:rsidRPr="00D3173D" w:rsidRDefault="00A4723D" w:rsidP="00474C5D">
            <w:pPr>
              <w:ind w:left="-159" w:right="-183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</w:tr>
      <w:tr w:rsidR="00A4723D" w:rsidRPr="00C11DEF" w:rsidTr="00A4723D">
        <w:trPr>
          <w:cantSplit/>
          <w:trHeight w:val="20"/>
        </w:trPr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A4723D" w:rsidRPr="00E00776" w:rsidRDefault="00A4723D" w:rsidP="00474C5D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  <w:bookmarkStart w:id="0" w:name="_Hlk511032987"/>
          </w:p>
        </w:tc>
        <w:tc>
          <w:tcPr>
            <w:tcW w:w="5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A4723D" w:rsidRPr="00E00776" w:rsidRDefault="00A4723D" w:rsidP="00474C5D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A4723D" w:rsidRPr="00E00776" w:rsidRDefault="00A4723D" w:rsidP="00474C5D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A4723D" w:rsidRPr="00E00776" w:rsidRDefault="00A4723D" w:rsidP="00474C5D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A4723D" w:rsidRPr="00E00776" w:rsidRDefault="00A4723D" w:rsidP="00474C5D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A4723D" w:rsidRPr="004E6334" w:rsidRDefault="00A4723D" w:rsidP="00474C5D">
            <w:pPr>
              <w:ind w:left="-295" w:right="-149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</w:tcPr>
          <w:p w:rsidR="00A4723D" w:rsidRPr="004E6334" w:rsidRDefault="00A4723D" w:rsidP="00474C5D">
            <w:pPr>
              <w:ind w:left="-295" w:right="-149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A4723D" w:rsidRPr="00EB2A84" w:rsidTr="00A4723D">
        <w:trPr>
          <w:cantSplit/>
          <w:trHeight w:val="144"/>
        </w:trPr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3D" w:rsidRPr="00E00776" w:rsidRDefault="00A4723D" w:rsidP="00474C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3D" w:rsidRDefault="00A4723D" w:rsidP="00474C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B5A39">
              <w:rPr>
                <w:rFonts w:asciiTheme="minorHAnsi" w:hAnsiTheme="minorHAnsi"/>
                <w:b/>
                <w:sz w:val="22"/>
                <w:szCs w:val="22"/>
              </w:rPr>
              <w:t xml:space="preserve">REQUIRED ATTACHMENT: </w:t>
            </w:r>
            <w:r w:rsidRPr="0075600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FY18 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(2017-2018) </w:t>
            </w:r>
            <w:r w:rsidRPr="00756005">
              <w:rPr>
                <w:rFonts w:asciiTheme="minorHAnsi" w:hAnsiTheme="minorHAnsi"/>
                <w:b/>
                <w:sz w:val="22"/>
                <w:szCs w:val="22"/>
              </w:rPr>
              <w:t>TITLE II, PART A BUDGET ATTACHMENT: EFFECTIVENESS</w:t>
            </w:r>
            <w:r w:rsidRPr="00567DE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A4723D" w:rsidRPr="00567DE5" w:rsidRDefault="00A4723D" w:rsidP="00474C5D">
            <w:pPr>
              <w:rPr>
                <w:rFonts w:asciiTheme="minorHAnsi" w:hAnsiTheme="minorHAnsi"/>
                <w:i/>
                <w:szCs w:val="22"/>
              </w:rPr>
            </w:pPr>
            <w:r w:rsidRPr="00756005">
              <w:rPr>
                <w:rFonts w:asciiTheme="minorHAnsi" w:hAnsiTheme="minorHAnsi"/>
                <w:sz w:val="22"/>
                <w:szCs w:val="22"/>
              </w:rPr>
              <w:t xml:space="preserve">Must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include end of year data summary, analysis and next steps and be </w:t>
            </w:r>
            <w:r w:rsidRPr="00E00776">
              <w:rPr>
                <w:rFonts w:asciiTheme="minorHAnsi" w:hAnsiTheme="minorHAnsi"/>
                <w:sz w:val="22"/>
                <w:szCs w:val="22"/>
              </w:rPr>
              <w:t xml:space="preserve">uploaded in the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attachment tab of the </w:t>
            </w:r>
            <w:r w:rsidRPr="00E00776">
              <w:rPr>
                <w:rFonts w:asciiTheme="minorHAnsi" w:hAnsiTheme="minorHAnsi"/>
                <w:sz w:val="22"/>
                <w:szCs w:val="22"/>
              </w:rPr>
              <w:t xml:space="preserve">Consolidated Application. </w:t>
            </w:r>
            <w:r w:rsidRPr="001F01D7">
              <w:rPr>
                <w:rFonts w:asciiTheme="minorHAnsi" w:hAnsiTheme="minorHAnsi"/>
                <w:i/>
                <w:szCs w:val="22"/>
              </w:rPr>
              <w:t>(Ineffective strategies should not be funded in FY1</w:t>
            </w:r>
            <w:r>
              <w:rPr>
                <w:rFonts w:asciiTheme="minorHAnsi" w:hAnsiTheme="minorHAnsi"/>
                <w:i/>
                <w:szCs w:val="22"/>
              </w:rPr>
              <w:t>9</w:t>
            </w:r>
            <w:r w:rsidRPr="001F01D7">
              <w:rPr>
                <w:rFonts w:asciiTheme="minorHAnsi" w:hAnsiTheme="minorHAnsi"/>
                <w:i/>
                <w:szCs w:val="22"/>
              </w:rPr>
              <w:t xml:space="preserve"> without adjustments)</w:t>
            </w:r>
            <w:r>
              <w:rPr>
                <w:rFonts w:asciiTheme="minorHAnsi" w:hAnsiTheme="minorHAnsi"/>
                <w:i/>
                <w:szCs w:val="22"/>
              </w:rPr>
              <w:t xml:space="preserve"> 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A4723D" w:rsidRDefault="00A4723D" w:rsidP="00474C5D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67DE5">
              <w:rPr>
                <w:rFonts w:asciiTheme="minorHAnsi" w:hAnsiTheme="minorHAnsi"/>
                <w:sz w:val="16"/>
                <w:szCs w:val="22"/>
              </w:rPr>
              <w:t>Complete</w:t>
            </w:r>
          </w:p>
          <w:p w:rsidR="00A4723D" w:rsidRPr="00567DE5" w:rsidRDefault="00B05A0B" w:rsidP="00474C5D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-94260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23D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A4723D" w:rsidRDefault="00A4723D" w:rsidP="00474C5D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67DE5">
              <w:rPr>
                <w:rFonts w:asciiTheme="minorHAnsi" w:hAnsiTheme="minorHAnsi"/>
                <w:sz w:val="16"/>
                <w:szCs w:val="22"/>
              </w:rPr>
              <w:t>Revise</w:t>
            </w:r>
          </w:p>
          <w:sdt>
            <w:sdtPr>
              <w:rPr>
                <w:rFonts w:asciiTheme="minorHAnsi" w:hAnsiTheme="minorHAnsi"/>
                <w:b/>
                <w:color w:val="FF0000"/>
                <w:sz w:val="36"/>
                <w:szCs w:val="22"/>
              </w:rPr>
              <w:id w:val="-1208794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723D" w:rsidRPr="00567DE5" w:rsidRDefault="00A4723D" w:rsidP="00474C5D">
                <w:pPr>
                  <w:tabs>
                    <w:tab w:val="left" w:pos="882"/>
                  </w:tabs>
                  <w:ind w:left="-115" w:right="-115"/>
                  <w:jc w:val="center"/>
                  <w:rPr>
                    <w:rFonts w:asciiTheme="minorHAnsi" w:hAnsiTheme="minorHAnsi"/>
                    <w:b/>
                    <w:color w:val="FF0000"/>
                    <w:sz w:val="3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thinDiagStripe" w:color="auto" w:fill="auto"/>
            <w:vAlign w:val="center"/>
          </w:tcPr>
          <w:p w:rsidR="00A4723D" w:rsidRPr="00E00776" w:rsidRDefault="00A4723D" w:rsidP="00474C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A4723D" w:rsidRDefault="00A4723D" w:rsidP="00474C5D">
            <w:pPr>
              <w:jc w:val="center"/>
              <w:rPr>
                <w:rFonts w:asciiTheme="minorHAnsi" w:hAnsiTheme="minorHAnsi"/>
                <w:b/>
                <w:color w:val="000000" w:themeColor="text1"/>
                <w:sz w:val="36"/>
                <w:szCs w:val="22"/>
              </w:rPr>
            </w:pPr>
            <w:r w:rsidRPr="00D3173D">
              <w:rPr>
                <w:rFonts w:asciiTheme="minorHAnsi" w:hAnsiTheme="minorHAnsi"/>
                <w:sz w:val="16"/>
                <w:szCs w:val="22"/>
              </w:rPr>
              <w:t>Attached</w:t>
            </w:r>
            <w:r w:rsidRPr="00A91575">
              <w:rPr>
                <w:rFonts w:asciiTheme="minorHAnsi" w:hAnsiTheme="minorHAnsi"/>
                <w:b/>
                <w:color w:val="000000" w:themeColor="text1"/>
                <w:sz w:val="36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36"/>
                  <w:szCs w:val="22"/>
                </w:rPr>
                <w:id w:val="-148678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36"/>
                    <w:szCs w:val="22"/>
                  </w:rPr>
                  <w:t>☐</w:t>
                </w:r>
              </w:sdtContent>
            </w:sdt>
          </w:p>
          <w:p w:rsidR="00A4723D" w:rsidRPr="00D3173D" w:rsidRDefault="00A4723D" w:rsidP="00474C5D">
            <w:pPr>
              <w:ind w:left="-69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723D" w:rsidRPr="00D3173D" w:rsidRDefault="00A4723D" w:rsidP="00474C5D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</w:tr>
      <w:tr w:rsidR="00A4723D" w:rsidRPr="00C11DEF" w:rsidTr="00A4723D">
        <w:trPr>
          <w:cantSplit/>
          <w:trHeight w:val="20"/>
        </w:trPr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A4723D" w:rsidRPr="00E00776" w:rsidRDefault="00A4723D" w:rsidP="00474C5D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A4723D" w:rsidRPr="00E00776" w:rsidRDefault="00A4723D" w:rsidP="00474C5D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A4723D" w:rsidRPr="00E00776" w:rsidRDefault="00A4723D" w:rsidP="00474C5D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A4723D" w:rsidRPr="00E00776" w:rsidRDefault="00A4723D" w:rsidP="00474C5D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A4723D" w:rsidRPr="00E00776" w:rsidRDefault="00A4723D" w:rsidP="00474C5D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A4723D" w:rsidRPr="004E6334" w:rsidRDefault="00A4723D" w:rsidP="00474C5D">
            <w:pPr>
              <w:ind w:left="-295" w:right="-149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</w:tcPr>
          <w:p w:rsidR="00A4723D" w:rsidRPr="004E6334" w:rsidRDefault="00A4723D" w:rsidP="00474C5D">
            <w:pPr>
              <w:ind w:left="-295" w:right="-149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A4723D" w:rsidRPr="00EB2A84" w:rsidTr="00A4723D">
        <w:trPr>
          <w:cantSplit/>
          <w:trHeight w:val="144"/>
        </w:trPr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3D" w:rsidRPr="00E00776" w:rsidRDefault="00A4723D" w:rsidP="00474C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3D" w:rsidRDefault="00A4723D" w:rsidP="00474C5D">
            <w:pPr>
              <w:rPr>
                <w:rFonts w:asciiTheme="minorHAnsi" w:hAnsiTheme="minorHAnsi"/>
                <w:sz w:val="22"/>
                <w:szCs w:val="22"/>
              </w:rPr>
            </w:pPr>
            <w:r w:rsidRPr="00DB5A39">
              <w:rPr>
                <w:rFonts w:asciiTheme="minorHAnsi" w:hAnsiTheme="minorHAnsi"/>
                <w:b/>
                <w:sz w:val="22"/>
                <w:szCs w:val="22"/>
              </w:rPr>
              <w:t>REQUIRED ATTACHMENT: ASSERTIONS</w:t>
            </w:r>
            <w:r w:rsidRPr="00E007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67DE5">
              <w:rPr>
                <w:rFonts w:asciiTheme="minorHAnsi" w:hAnsiTheme="minorHAnsi"/>
                <w:b/>
                <w:sz w:val="22"/>
                <w:szCs w:val="22"/>
              </w:rPr>
              <w:t>&amp; EFFECTIVENESS</w:t>
            </w:r>
          </w:p>
          <w:p w:rsidR="00A4723D" w:rsidRPr="00E00776" w:rsidRDefault="00A4723D" w:rsidP="00474C5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E00776">
              <w:rPr>
                <w:rFonts w:asciiTheme="minorHAnsi" w:hAnsiTheme="minorHAnsi"/>
                <w:sz w:val="22"/>
                <w:szCs w:val="22"/>
              </w:rPr>
              <w:t xml:space="preserve">ompleted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FY19</w:t>
            </w:r>
            <w:r w:rsidRPr="001F01D7">
              <w:rPr>
                <w:rFonts w:asciiTheme="minorHAnsi" w:hAnsiTheme="minorHAnsi"/>
                <w:i/>
                <w:sz w:val="22"/>
                <w:szCs w:val="22"/>
              </w:rPr>
              <w:t xml:space="preserve"> Title II, Part A Budget Attachment: Assertions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&amp; Effectiveness</w:t>
            </w:r>
            <w:r w:rsidRPr="001F01D7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E00776">
              <w:rPr>
                <w:rFonts w:asciiTheme="minorHAnsi" w:hAnsiTheme="minorHAnsi"/>
                <w:sz w:val="22"/>
                <w:szCs w:val="22"/>
              </w:rPr>
              <w:t xml:space="preserve">is uploaded in the </w:t>
            </w:r>
            <w:r>
              <w:rPr>
                <w:rFonts w:asciiTheme="minorHAnsi" w:hAnsiTheme="minorHAnsi"/>
                <w:sz w:val="22"/>
                <w:szCs w:val="22"/>
              </w:rPr>
              <w:t>attachment tab of the Consolidated Application.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A4723D" w:rsidRDefault="00A4723D" w:rsidP="00474C5D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67DE5">
              <w:rPr>
                <w:rFonts w:asciiTheme="minorHAnsi" w:hAnsiTheme="minorHAnsi"/>
                <w:sz w:val="16"/>
                <w:szCs w:val="22"/>
              </w:rPr>
              <w:t>Complete</w:t>
            </w:r>
          </w:p>
          <w:p w:rsidR="00A4723D" w:rsidRPr="00567DE5" w:rsidRDefault="00B05A0B" w:rsidP="00474C5D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-79760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23D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A4723D" w:rsidRDefault="00A4723D" w:rsidP="00474C5D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67DE5">
              <w:rPr>
                <w:rFonts w:asciiTheme="minorHAnsi" w:hAnsiTheme="minorHAnsi"/>
                <w:sz w:val="16"/>
                <w:szCs w:val="22"/>
              </w:rPr>
              <w:t>Revise</w:t>
            </w:r>
          </w:p>
          <w:sdt>
            <w:sdtPr>
              <w:rPr>
                <w:rFonts w:asciiTheme="minorHAnsi" w:hAnsiTheme="minorHAnsi"/>
                <w:b/>
                <w:color w:val="FF0000"/>
                <w:sz w:val="36"/>
                <w:szCs w:val="22"/>
              </w:rPr>
              <w:id w:val="-2049285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723D" w:rsidRPr="00567DE5" w:rsidRDefault="00A4723D" w:rsidP="00474C5D">
                <w:pPr>
                  <w:tabs>
                    <w:tab w:val="left" w:pos="882"/>
                  </w:tabs>
                  <w:ind w:left="-115" w:right="-115"/>
                  <w:jc w:val="center"/>
                  <w:rPr>
                    <w:rFonts w:asciiTheme="minorHAnsi" w:hAnsiTheme="minorHAnsi"/>
                    <w:b/>
                    <w:color w:val="FF0000"/>
                    <w:sz w:val="3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thinDiagStripe" w:color="auto" w:fill="auto"/>
            <w:vAlign w:val="center"/>
          </w:tcPr>
          <w:p w:rsidR="00A4723D" w:rsidRPr="00E00776" w:rsidRDefault="00A4723D" w:rsidP="00474C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A4723D" w:rsidRDefault="00A4723D" w:rsidP="00474C5D">
            <w:pPr>
              <w:jc w:val="center"/>
              <w:rPr>
                <w:rFonts w:asciiTheme="minorHAnsi" w:hAnsiTheme="minorHAnsi"/>
                <w:b/>
                <w:color w:val="000000" w:themeColor="text1"/>
                <w:sz w:val="36"/>
                <w:szCs w:val="22"/>
              </w:rPr>
            </w:pPr>
            <w:r w:rsidRPr="00D3173D">
              <w:rPr>
                <w:rFonts w:asciiTheme="minorHAnsi" w:hAnsiTheme="minorHAnsi"/>
                <w:sz w:val="16"/>
                <w:szCs w:val="22"/>
              </w:rPr>
              <w:t>Attached</w:t>
            </w:r>
            <w:r w:rsidRPr="00A91575">
              <w:rPr>
                <w:rFonts w:asciiTheme="minorHAnsi" w:hAnsiTheme="minorHAnsi"/>
                <w:b/>
                <w:color w:val="000000" w:themeColor="text1"/>
                <w:sz w:val="36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36"/>
                  <w:szCs w:val="22"/>
                </w:rPr>
                <w:id w:val="25973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36"/>
                    <w:szCs w:val="22"/>
                  </w:rPr>
                  <w:t>☐</w:t>
                </w:r>
              </w:sdtContent>
            </w:sdt>
          </w:p>
          <w:p w:rsidR="00A4723D" w:rsidRPr="00D3173D" w:rsidRDefault="00A4723D" w:rsidP="00474C5D">
            <w:pPr>
              <w:ind w:left="-69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723D" w:rsidRPr="00D3173D" w:rsidRDefault="00A4723D" w:rsidP="00474C5D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</w:tr>
      <w:bookmarkEnd w:id="0"/>
      <w:tr w:rsidR="00A4723D" w:rsidRPr="00145C3F" w:rsidTr="00A4723D">
        <w:trPr>
          <w:cantSplit/>
          <w:trHeight w:val="462"/>
        </w:trPr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3D" w:rsidRDefault="00A4723D" w:rsidP="00474C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3.1</w:t>
            </w:r>
          </w:p>
        </w:tc>
        <w:tc>
          <w:tcPr>
            <w:tcW w:w="5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3D" w:rsidRDefault="00A4723D" w:rsidP="00474C5D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5600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FY19 </w:t>
            </w:r>
            <w:r w:rsidRPr="00756005">
              <w:rPr>
                <w:rFonts w:asciiTheme="minorHAnsi" w:hAnsiTheme="minorHAnsi"/>
                <w:b/>
                <w:sz w:val="22"/>
                <w:szCs w:val="22"/>
              </w:rPr>
              <w:t>TITLE II, PART A BUDGET EFFECTIVENESS</w:t>
            </w:r>
          </w:p>
          <w:p w:rsidR="00A4723D" w:rsidRPr="001C3DDA" w:rsidRDefault="00A4723D" w:rsidP="00474C5D">
            <w:pPr>
              <w:rPr>
                <w:rFonts w:asciiTheme="minorHAnsi" w:hAnsiTheme="minorHAnsi"/>
                <w:sz w:val="22"/>
                <w:szCs w:val="22"/>
              </w:rPr>
            </w:pPr>
            <w:r w:rsidRPr="001C3DDA">
              <w:rPr>
                <w:rFonts w:asciiTheme="minorHAnsi" w:hAnsiTheme="minorHAnsi"/>
                <w:sz w:val="22"/>
                <w:szCs w:val="22"/>
              </w:rPr>
              <w:t>A plan outlining how the LEA will monitor for effectiveness of all Title II, Part A funded strategies (not required for administrative costs budgeted in functions 2230 and 2300)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2E21">
              <w:rPr>
                <w:rFonts w:asciiTheme="minorHAnsi" w:hAnsiTheme="minorHAnsi"/>
                <w:i/>
                <w:szCs w:val="22"/>
              </w:rPr>
              <w:t>Not required for LEAs that transfer or consolidate 100% of funds.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A4723D" w:rsidRDefault="00A4723D" w:rsidP="00474C5D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67DE5">
              <w:rPr>
                <w:rFonts w:asciiTheme="minorHAnsi" w:hAnsiTheme="minorHAnsi"/>
                <w:sz w:val="16"/>
                <w:szCs w:val="22"/>
              </w:rPr>
              <w:t>Complete</w:t>
            </w:r>
          </w:p>
          <w:p w:rsidR="00A4723D" w:rsidRPr="00567DE5" w:rsidRDefault="00B05A0B" w:rsidP="00474C5D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-151630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23D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A4723D" w:rsidRDefault="00A4723D" w:rsidP="00474C5D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67DE5">
              <w:rPr>
                <w:rFonts w:asciiTheme="minorHAnsi" w:hAnsiTheme="minorHAnsi"/>
                <w:sz w:val="16"/>
                <w:szCs w:val="22"/>
              </w:rPr>
              <w:t>Revise</w:t>
            </w:r>
          </w:p>
          <w:sdt>
            <w:sdtPr>
              <w:rPr>
                <w:rFonts w:asciiTheme="minorHAnsi" w:hAnsiTheme="minorHAnsi"/>
                <w:b/>
                <w:color w:val="FF0000"/>
                <w:sz w:val="36"/>
                <w:szCs w:val="22"/>
              </w:rPr>
              <w:id w:val="-877476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723D" w:rsidRPr="00567DE5" w:rsidRDefault="00A4723D" w:rsidP="00474C5D">
                <w:pPr>
                  <w:tabs>
                    <w:tab w:val="left" w:pos="882"/>
                  </w:tabs>
                  <w:ind w:left="-115" w:right="-115"/>
                  <w:jc w:val="center"/>
                  <w:rPr>
                    <w:rFonts w:asciiTheme="minorHAnsi" w:hAnsiTheme="minorHAnsi"/>
                    <w:b/>
                    <w:color w:val="FF0000"/>
                    <w:sz w:val="3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4723D" w:rsidRPr="00567DE5" w:rsidRDefault="00A4723D" w:rsidP="00474C5D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67DE5">
              <w:rPr>
                <w:rFonts w:asciiTheme="minorHAnsi" w:hAnsiTheme="minorHAnsi"/>
                <w:sz w:val="16"/>
                <w:szCs w:val="22"/>
              </w:rPr>
              <w:t>N/A</w:t>
            </w:r>
            <w:r>
              <w:rPr>
                <w:rFonts w:asciiTheme="minorHAnsi" w:hAnsiTheme="minorHAnsi"/>
                <w:sz w:val="16"/>
                <w:szCs w:val="22"/>
              </w:rPr>
              <w:t>*</w:t>
            </w:r>
          </w:p>
          <w:sdt>
            <w:sdtPr>
              <w:rPr>
                <w:rFonts w:asciiTheme="minorHAnsi" w:hAnsiTheme="minorHAnsi"/>
                <w:b/>
                <w:color w:val="000000" w:themeColor="text1"/>
                <w:sz w:val="36"/>
                <w:szCs w:val="22"/>
              </w:rPr>
              <w:id w:val="1093365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723D" w:rsidRPr="00E00776" w:rsidRDefault="00A4723D" w:rsidP="00474C5D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36"/>
                    <w:szCs w:val="22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A4723D" w:rsidRDefault="00A4723D" w:rsidP="00474C5D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*N/A Only Applies to LEAs that Transfer/</w:t>
            </w:r>
          </w:p>
          <w:p w:rsidR="00A4723D" w:rsidRDefault="00A4723D" w:rsidP="00474C5D">
            <w:pPr>
              <w:jc w:val="center"/>
            </w:pPr>
            <w:r>
              <w:rPr>
                <w:rFonts w:asciiTheme="minorHAnsi" w:hAnsiTheme="minorHAnsi"/>
                <w:sz w:val="16"/>
                <w:szCs w:val="22"/>
              </w:rPr>
              <w:t>Consolidate 100%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723D" w:rsidRDefault="00A4723D" w:rsidP="00474C5D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</w:tr>
      <w:tr w:rsidR="00A4723D" w:rsidRPr="00145C3F" w:rsidTr="00A4723D">
        <w:trPr>
          <w:cantSplit/>
          <w:trHeight w:val="1280"/>
        </w:trPr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3D" w:rsidRPr="00E00776" w:rsidRDefault="00A4723D" w:rsidP="00474C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3.2</w:t>
            </w:r>
          </w:p>
        </w:tc>
        <w:tc>
          <w:tcPr>
            <w:tcW w:w="54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3D" w:rsidRPr="00576BC2" w:rsidRDefault="00A4723D" w:rsidP="00474C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PRIORITIZING FUNDS FOR </w:t>
            </w:r>
            <w:r w:rsidRPr="00576BC2">
              <w:rPr>
                <w:rFonts w:asciiTheme="minorHAnsi" w:hAnsiTheme="minorHAnsi"/>
                <w:b/>
                <w:sz w:val="22"/>
                <w:szCs w:val="22"/>
              </w:rPr>
              <w:t>COMPREHENSIVE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&amp; TARGETED SUPPORT AND IMPROVEMENT (CSI &amp; TSI Schools) AND TO MEET INTENTS AND PURPOSES</w:t>
            </w:r>
          </w:p>
          <w:p w:rsidR="00A4723D" w:rsidRDefault="00A4723D" w:rsidP="00474C5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 LEAs must prioritize</w:t>
            </w:r>
            <w:r w:rsidRPr="00DE154C">
              <w:rPr>
                <w:rFonts w:asciiTheme="minorHAnsi" w:hAnsiTheme="minorHAnsi"/>
                <w:sz w:val="22"/>
                <w:szCs w:val="22"/>
              </w:rPr>
              <w:t xml:space="preserve"> Title II, Part A funds to schools that are </w:t>
            </w:r>
            <w:r>
              <w:rPr>
                <w:rFonts w:asciiTheme="minorHAnsi" w:hAnsiTheme="minorHAnsi"/>
                <w:sz w:val="22"/>
                <w:szCs w:val="22"/>
              </w:rPr>
              <w:t>(1) state identified [</w:t>
            </w:r>
            <w:r w:rsidRPr="00DE154C">
              <w:rPr>
                <w:rFonts w:asciiTheme="minorHAnsi" w:hAnsiTheme="minorHAnsi"/>
                <w:sz w:val="22"/>
                <w:szCs w:val="22"/>
              </w:rPr>
              <w:t>comprehensive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(CSI)</w:t>
            </w:r>
            <w:r w:rsidRPr="00DE154C">
              <w:rPr>
                <w:rFonts w:asciiTheme="minorHAnsi" w:hAnsiTheme="minorHAnsi"/>
                <w:sz w:val="22"/>
                <w:szCs w:val="22"/>
              </w:rPr>
              <w:t xml:space="preserve"> and /or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targeted (TSI)]</w:t>
            </w:r>
            <w:r w:rsidRPr="00DE15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AND</w:t>
            </w:r>
            <w:r w:rsidRPr="00DE15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(2) which have the highest poverty. </w:t>
            </w:r>
            <w:r w:rsidRPr="00DE154C">
              <w:rPr>
                <w:rFonts w:asciiTheme="minorHAnsi" w:hAnsiTheme="minorHAnsi"/>
                <w:i/>
                <w:sz w:val="22"/>
                <w:szCs w:val="22"/>
              </w:rPr>
              <w:t>School names must be included in budget description.</w:t>
            </w:r>
            <w:r w:rsidRPr="00DE15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E154C">
              <w:rPr>
                <w:rFonts w:asciiTheme="minorHAnsi" w:hAnsiTheme="minorHAnsi"/>
                <w:i/>
                <w:sz w:val="22"/>
                <w:szCs w:val="22"/>
              </w:rPr>
              <w:t>(ESSA Sec. 2102(b)(2)(C))</w:t>
            </w:r>
          </w:p>
          <w:p w:rsidR="00A4723D" w:rsidRPr="00DE154C" w:rsidRDefault="00A4723D" w:rsidP="00474C5D">
            <w:pPr>
              <w:rPr>
                <w:rFonts w:asciiTheme="minorHAnsi" w:hAnsiTheme="minorHAnsi"/>
                <w:sz w:val="22"/>
                <w:szCs w:val="22"/>
              </w:rPr>
            </w:pPr>
            <w:r w:rsidRPr="00F32E21">
              <w:rPr>
                <w:rFonts w:asciiTheme="minorHAnsi" w:hAnsiTheme="minorHAnsi"/>
                <w:sz w:val="22"/>
                <w:szCs w:val="22"/>
              </w:rPr>
              <w:t>ALL LEAs without TSI and CSI schools who allocate to school level must prioritize in accordance with intents and purposes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. (ESSA Sec. 2001)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A4723D" w:rsidRDefault="00A4723D" w:rsidP="0047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TSI/CSI</w:t>
            </w:r>
          </w:p>
          <w:p w:rsidR="00A4723D" w:rsidRDefault="00A4723D" w:rsidP="0047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LEA Level</w:t>
            </w:r>
          </w:p>
          <w:sdt>
            <w:sdtPr>
              <w:rPr>
                <w:rFonts w:asciiTheme="minorHAnsi" w:hAnsiTheme="minorHAnsi"/>
                <w:b/>
                <w:color w:val="4D8E40" w:themeColor="accent2"/>
                <w:sz w:val="36"/>
                <w:szCs w:val="22"/>
              </w:rPr>
              <w:id w:val="-1899733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723D" w:rsidRDefault="00A4723D" w:rsidP="00474C5D">
                <w:pPr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DB5B9E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p>
            </w:sdtContent>
          </w:sdt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A4723D" w:rsidRDefault="00A4723D" w:rsidP="00474C5D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67DE5">
              <w:rPr>
                <w:rFonts w:asciiTheme="minorHAnsi" w:hAnsiTheme="minorHAnsi"/>
                <w:sz w:val="16"/>
                <w:szCs w:val="22"/>
              </w:rPr>
              <w:t>Revise</w:t>
            </w:r>
          </w:p>
          <w:sdt>
            <w:sdtPr>
              <w:rPr>
                <w:rFonts w:asciiTheme="minorHAnsi" w:hAnsiTheme="minorHAnsi"/>
                <w:b/>
                <w:color w:val="FF0000"/>
                <w:sz w:val="36"/>
                <w:szCs w:val="22"/>
              </w:rPr>
              <w:id w:val="1193655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723D" w:rsidRPr="00E00776" w:rsidRDefault="00A4723D" w:rsidP="00474C5D">
                <w:pPr>
                  <w:ind w:left="-159" w:right="-115"/>
                  <w:jc w:val="center"/>
                  <w:rPr>
                    <w:rFonts w:asciiTheme="minorHAnsi" w:hAnsiTheme="minorHAnsi"/>
                    <w:b/>
                    <w:color w:val="FF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p>
            </w:sdtContent>
          </w:sdt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4723D" w:rsidRDefault="00A4723D" w:rsidP="0047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LEA Level No TSI/CSI</w:t>
            </w:r>
          </w:p>
          <w:sdt>
            <w:sdtPr>
              <w:rPr>
                <w:rFonts w:asciiTheme="minorHAnsi" w:hAnsiTheme="minorHAnsi"/>
                <w:b/>
                <w:color w:val="000000" w:themeColor="text1"/>
                <w:sz w:val="36"/>
                <w:szCs w:val="22"/>
              </w:rPr>
              <w:id w:val="-1081448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723D" w:rsidRPr="00DB5B9E" w:rsidRDefault="00A4723D" w:rsidP="00474C5D">
                <w:pPr>
                  <w:jc w:val="center"/>
                  <w:rPr>
                    <w:rFonts w:asciiTheme="minorHAnsi" w:hAnsiTheme="minorHAnsi"/>
                    <w:b/>
                    <w:color w:val="000000" w:themeColor="text1"/>
                    <w:sz w:val="3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36"/>
                    <w:szCs w:val="22"/>
                  </w:rPr>
                  <w:t>☐</w:t>
                </w:r>
              </w:p>
            </w:sdtContent>
          </w:sdt>
          <w:p w:rsidR="00A4723D" w:rsidRPr="00DB5B9E" w:rsidRDefault="00A4723D" w:rsidP="00474C5D">
            <w:pPr>
              <w:jc w:val="center"/>
              <w:rPr>
                <w:rFonts w:asciiTheme="minorHAnsi" w:hAnsiTheme="minorHAnsi"/>
                <w:b/>
                <w:color w:val="000000" w:themeColor="text1"/>
                <w:sz w:val="36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A4723D" w:rsidRDefault="00A4723D" w:rsidP="0047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LEA has CSI/TSI</w:t>
            </w:r>
          </w:p>
          <w:sdt>
            <w:sdtPr>
              <w:rPr>
                <w:rFonts w:asciiTheme="minorHAnsi" w:hAnsiTheme="minorHAnsi"/>
                <w:b/>
                <w:color w:val="000000" w:themeColor="text1"/>
                <w:sz w:val="36"/>
                <w:szCs w:val="22"/>
              </w:rPr>
              <w:id w:val="590826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723D" w:rsidRPr="00F32E21" w:rsidRDefault="00A4723D" w:rsidP="00474C5D">
                <w:pPr>
                  <w:jc w:val="center"/>
                  <w:rPr>
                    <w:rFonts w:asciiTheme="minorHAnsi" w:hAnsiTheme="minorHAnsi"/>
                    <w:b/>
                    <w:color w:val="000000" w:themeColor="text1"/>
                    <w:sz w:val="3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36"/>
                    <w:szCs w:val="22"/>
                  </w:rPr>
                  <w:t>☐</w:t>
                </w:r>
              </w:p>
            </w:sdtContent>
          </w:sdt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723D" w:rsidRDefault="00A4723D" w:rsidP="0047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723D" w:rsidRPr="00145C3F" w:rsidTr="00A4723D">
        <w:trPr>
          <w:cantSplit/>
          <w:trHeight w:val="893"/>
        </w:trPr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3D" w:rsidRDefault="00A4723D" w:rsidP="00474C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8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3D" w:rsidRDefault="00A4723D" w:rsidP="00474C5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9" w:type="dxa"/>
            <w:tcBorders>
              <w:left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A4723D" w:rsidRDefault="00A4723D" w:rsidP="0047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School Level and/or </w:t>
            </w:r>
          </w:p>
          <w:p w:rsidR="00A4723D" w:rsidRDefault="00A4723D" w:rsidP="0047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CSI/TSI</w:t>
            </w:r>
          </w:p>
          <w:sdt>
            <w:sdtPr>
              <w:rPr>
                <w:rFonts w:asciiTheme="minorHAnsi" w:hAnsiTheme="minorHAnsi"/>
                <w:b/>
                <w:color w:val="4D8E40" w:themeColor="accent2"/>
                <w:sz w:val="36"/>
                <w:szCs w:val="22"/>
              </w:rPr>
              <w:id w:val="1141688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723D" w:rsidRDefault="00A4723D" w:rsidP="00474C5D">
                <w:pPr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DB5B9E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p>
            </w:sdtContent>
          </w:sdt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A4723D" w:rsidRPr="00E00776" w:rsidRDefault="00A4723D" w:rsidP="00474C5D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4723D" w:rsidRPr="00E00776" w:rsidRDefault="00A4723D" w:rsidP="00474C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A4723D" w:rsidRDefault="00A4723D" w:rsidP="0047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School Level Attachment</w:t>
            </w:r>
          </w:p>
          <w:sdt>
            <w:sdtPr>
              <w:rPr>
                <w:rFonts w:asciiTheme="minorHAnsi" w:hAnsiTheme="minorHAnsi"/>
                <w:b/>
                <w:color w:val="000000" w:themeColor="text1"/>
                <w:sz w:val="36"/>
                <w:szCs w:val="22"/>
              </w:rPr>
              <w:id w:val="800497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723D" w:rsidRDefault="00A4723D" w:rsidP="00474C5D">
                <w:pPr>
                  <w:jc w:val="center"/>
                  <w:rPr>
                    <w:rFonts w:asciiTheme="minorHAnsi" w:hAnsiTheme="minorHAnsi"/>
                    <w:b/>
                    <w:color w:val="000000" w:themeColor="text1"/>
                    <w:sz w:val="3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36"/>
                    <w:szCs w:val="22"/>
                  </w:rPr>
                  <w:t>☐</w:t>
                </w:r>
              </w:p>
            </w:sdtContent>
          </w:sdt>
          <w:p w:rsidR="00A4723D" w:rsidRDefault="00A4723D" w:rsidP="0047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723D" w:rsidRDefault="00A4723D" w:rsidP="0047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723D" w:rsidRPr="00EB2A84" w:rsidTr="00A4723D">
        <w:trPr>
          <w:cantSplit/>
          <w:trHeight w:val="839"/>
        </w:trPr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3D" w:rsidRPr="00F86654" w:rsidRDefault="00A4723D" w:rsidP="00474C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3.3</w:t>
            </w:r>
          </w:p>
        </w:tc>
        <w:tc>
          <w:tcPr>
            <w:tcW w:w="5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3D" w:rsidRPr="00576BC2" w:rsidRDefault="00A4723D" w:rsidP="00474C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76BC2">
              <w:rPr>
                <w:rFonts w:asciiTheme="minorHAnsi" w:hAnsiTheme="minorHAnsi"/>
                <w:b/>
                <w:sz w:val="22"/>
                <w:szCs w:val="22"/>
              </w:rPr>
              <w:t>PRIVATE SCHOOLS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A4723D" w:rsidRDefault="00A4723D" w:rsidP="00474C5D">
            <w:pPr>
              <w:rPr>
                <w:rFonts w:asciiTheme="minorHAnsi" w:hAnsiTheme="minorHAnsi"/>
                <w:sz w:val="22"/>
                <w:szCs w:val="22"/>
              </w:rPr>
            </w:pPr>
            <w:r w:rsidRPr="00576BC2">
              <w:rPr>
                <w:rFonts w:asciiTheme="minorHAnsi" w:hAnsiTheme="minorHAnsi"/>
                <w:b/>
                <w:sz w:val="22"/>
                <w:szCs w:val="22"/>
              </w:rPr>
              <w:t>ATTACHMENT: EQUITABLE SERVICES</w:t>
            </w:r>
            <w:r w:rsidRPr="00576BC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76BC2">
              <w:rPr>
                <w:rFonts w:asciiTheme="minorHAnsi" w:hAnsiTheme="minorHAnsi"/>
                <w:b/>
                <w:sz w:val="22"/>
                <w:szCs w:val="22"/>
              </w:rPr>
              <w:t>WORKSHEET</w:t>
            </w:r>
            <w:r w:rsidRPr="00576B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4723D" w:rsidRDefault="00A4723D" w:rsidP="00474C5D">
            <w:pPr>
              <w:rPr>
                <w:rFonts w:asciiTheme="minorHAnsi" w:hAnsiTheme="minorHAnsi"/>
                <w:sz w:val="22"/>
                <w:szCs w:val="22"/>
              </w:rPr>
            </w:pPr>
            <w:r w:rsidRPr="00576BC2">
              <w:rPr>
                <w:rFonts w:asciiTheme="minorHAnsi" w:hAnsiTheme="minorHAnsi"/>
                <w:sz w:val="22"/>
                <w:szCs w:val="22"/>
              </w:rPr>
              <w:t xml:space="preserve">If applicable, Title II, Part A funds are budgeted for participating Private Schools located within the LEA’s geographic boundaries. </w:t>
            </w:r>
            <w:r>
              <w:rPr>
                <w:rFonts w:asciiTheme="minorHAnsi" w:hAnsiTheme="minorHAnsi"/>
                <w:sz w:val="22"/>
                <w:szCs w:val="22"/>
              </w:rPr>
              <w:t>The</w:t>
            </w:r>
            <w:r w:rsidRPr="00576BC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76BC2">
              <w:rPr>
                <w:rFonts w:asciiTheme="minorHAnsi" w:hAnsiTheme="minorHAnsi"/>
                <w:i/>
                <w:sz w:val="22"/>
                <w:szCs w:val="22"/>
              </w:rPr>
              <w:t>FY19 Title II, Part A Budget Attachment: Equitable Services</w:t>
            </w:r>
            <w:r w:rsidRPr="00576BC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MUST be</w:t>
            </w:r>
            <w:r w:rsidRPr="00576BC2">
              <w:rPr>
                <w:rFonts w:asciiTheme="minorHAnsi" w:hAnsiTheme="minorHAnsi"/>
                <w:sz w:val="22"/>
                <w:szCs w:val="22"/>
              </w:rPr>
              <w:t xml:space="preserve"> uploaded to the attachment tab </w:t>
            </w:r>
            <w:r>
              <w:rPr>
                <w:rFonts w:asciiTheme="minorHAnsi" w:hAnsiTheme="minorHAnsi"/>
                <w:sz w:val="22"/>
                <w:szCs w:val="22"/>
              </w:rPr>
              <w:t>of the Consolidated Application for ALL LEAs with participating private schools.</w:t>
            </w:r>
          </w:p>
          <w:p w:rsidR="00A4723D" w:rsidRPr="00474C5D" w:rsidRDefault="00A4723D" w:rsidP="00474C5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86654">
              <w:rPr>
                <w:rFonts w:asciiTheme="minorHAnsi" w:hAnsiTheme="minorHAnsi"/>
                <w:i/>
                <w:sz w:val="22"/>
                <w:szCs w:val="22"/>
              </w:rPr>
              <w:t>(ESEA Sec.2101(d)(2)(l) and Sec. 8501)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A4723D" w:rsidRDefault="00A4723D" w:rsidP="0047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Worksheet Attached and Correct Amount Budgeted</w:t>
            </w:r>
          </w:p>
          <w:sdt>
            <w:sdtPr>
              <w:rPr>
                <w:rFonts w:asciiTheme="minorHAnsi" w:hAnsiTheme="minorHAnsi"/>
                <w:b/>
                <w:color w:val="4D8E40" w:themeColor="accent2"/>
                <w:sz w:val="36"/>
                <w:szCs w:val="22"/>
              </w:rPr>
              <w:id w:val="830878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723D" w:rsidRPr="00E00776" w:rsidRDefault="00A4723D" w:rsidP="00474C5D">
                <w:pPr>
                  <w:tabs>
                    <w:tab w:val="left" w:pos="882"/>
                  </w:tabs>
                  <w:ind w:left="-115" w:right="-115"/>
                  <w:jc w:val="center"/>
                  <w:rPr>
                    <w:rFonts w:asciiTheme="minorHAnsi" w:hAnsiTheme="minorHAnsi"/>
                    <w:b/>
                    <w:color w:val="000000" w:themeColor="text1"/>
                    <w:sz w:val="22"/>
                    <w:szCs w:val="22"/>
                  </w:rPr>
                </w:pPr>
                <w:r w:rsidRPr="00DB5B9E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A4723D" w:rsidRDefault="00A4723D" w:rsidP="0047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Revise Budget</w:t>
            </w:r>
          </w:p>
          <w:sdt>
            <w:sdtPr>
              <w:rPr>
                <w:rFonts w:asciiTheme="minorHAnsi" w:hAnsiTheme="minorHAnsi"/>
                <w:b/>
                <w:color w:val="FF0000"/>
                <w:sz w:val="36"/>
                <w:szCs w:val="22"/>
              </w:rPr>
              <w:id w:val="1891534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723D" w:rsidRPr="00F32E21" w:rsidRDefault="00A4723D" w:rsidP="00474C5D">
                <w:pPr>
                  <w:jc w:val="center"/>
                  <w:rPr>
                    <w:rFonts w:asciiTheme="minorHAnsi" w:hAnsiTheme="minorHAnsi"/>
                    <w:b/>
                    <w:color w:val="000000" w:themeColor="text1"/>
                    <w:sz w:val="36"/>
                    <w:szCs w:val="22"/>
                  </w:rPr>
                </w:pPr>
                <w:r w:rsidRPr="00474C5D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p>
            </w:sdtContent>
          </w:sdt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3D" w:rsidRDefault="00A4723D" w:rsidP="0047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 Private Schools</w:t>
            </w:r>
          </w:p>
          <w:sdt>
            <w:sdtPr>
              <w:rPr>
                <w:rFonts w:asciiTheme="minorHAnsi" w:hAnsiTheme="minorHAnsi"/>
                <w:b/>
                <w:color w:val="000000" w:themeColor="text1"/>
                <w:sz w:val="36"/>
                <w:szCs w:val="22"/>
              </w:rPr>
              <w:id w:val="-1324041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723D" w:rsidRPr="00DB5B9E" w:rsidRDefault="00A4723D" w:rsidP="00474C5D">
                <w:pPr>
                  <w:jc w:val="center"/>
                  <w:rPr>
                    <w:rFonts w:asciiTheme="minorHAnsi" w:hAnsiTheme="minorHAnsi"/>
                    <w:b/>
                    <w:color w:val="000000" w:themeColor="text1"/>
                    <w:sz w:val="3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36"/>
                    <w:szCs w:val="22"/>
                  </w:rPr>
                  <w:t>☐</w:t>
                </w:r>
              </w:p>
            </w:sdtContent>
          </w:sdt>
          <w:p w:rsidR="00A4723D" w:rsidRPr="00E00776" w:rsidRDefault="00A4723D" w:rsidP="00474C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A4723D" w:rsidRDefault="00A4723D" w:rsidP="00474C5D">
            <w:pPr>
              <w:ind w:left="-93" w:right="-9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LEA has participating private </w:t>
            </w:r>
          </w:p>
          <w:p w:rsidR="00A4723D" w:rsidRDefault="00A4723D" w:rsidP="00474C5D">
            <w:pPr>
              <w:ind w:left="-93" w:right="-9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schools</w:t>
            </w:r>
          </w:p>
          <w:sdt>
            <w:sdtPr>
              <w:rPr>
                <w:rFonts w:asciiTheme="minorHAnsi" w:hAnsiTheme="minorHAnsi"/>
                <w:b/>
                <w:color w:val="000000" w:themeColor="text1"/>
                <w:sz w:val="36"/>
                <w:szCs w:val="22"/>
              </w:rPr>
              <w:id w:val="-2097554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723D" w:rsidRPr="00F32E21" w:rsidRDefault="00A4723D" w:rsidP="00474C5D">
                <w:pPr>
                  <w:ind w:left="-93" w:right="-92"/>
                  <w:jc w:val="center"/>
                  <w:rPr>
                    <w:rFonts w:asciiTheme="minorHAnsi" w:hAnsiTheme="minorHAnsi"/>
                    <w:b/>
                    <w:color w:val="000000" w:themeColor="text1"/>
                    <w:sz w:val="3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36"/>
                    <w:szCs w:val="22"/>
                  </w:rPr>
                  <w:t>☐</w:t>
                </w:r>
              </w:p>
            </w:sdtContent>
          </w:sdt>
          <w:p w:rsidR="00A4723D" w:rsidRPr="00F32E21" w:rsidRDefault="00A4723D" w:rsidP="00474C5D">
            <w:pPr>
              <w:jc w:val="center"/>
              <w:rPr>
                <w:rFonts w:asciiTheme="minorHAnsi" w:hAnsiTheme="minorHAnsi"/>
                <w:b/>
                <w:color w:val="000000" w:themeColor="text1"/>
                <w:sz w:val="36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4723D" w:rsidRDefault="00A4723D" w:rsidP="00474C5D">
            <w:pPr>
              <w:ind w:left="-93" w:right="-9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723D" w:rsidRPr="00EB2A84" w:rsidTr="00A4723D">
        <w:trPr>
          <w:cantSplit/>
          <w:trHeight w:val="414"/>
        </w:trPr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3D" w:rsidRPr="00E00776" w:rsidRDefault="00A4723D" w:rsidP="00474C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3D" w:rsidRPr="00143E13" w:rsidRDefault="00A4723D" w:rsidP="00474C5D">
            <w:pPr>
              <w:pStyle w:val="ListParagraph"/>
              <w:numPr>
                <w:ilvl w:val="0"/>
                <w:numId w:val="8"/>
              </w:numPr>
              <w:ind w:left="274" w:hanging="176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A4723D" w:rsidRPr="00E00776" w:rsidRDefault="00A4723D" w:rsidP="00474C5D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A4723D" w:rsidRDefault="00A4723D" w:rsidP="0047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Revise Attachment</w:t>
            </w:r>
          </w:p>
          <w:sdt>
            <w:sdtPr>
              <w:rPr>
                <w:rFonts w:asciiTheme="minorHAnsi" w:hAnsiTheme="minorHAnsi"/>
                <w:b/>
                <w:color w:val="FF0000"/>
                <w:sz w:val="36"/>
                <w:szCs w:val="22"/>
              </w:rPr>
              <w:id w:val="1930700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723D" w:rsidRPr="00474C5D" w:rsidRDefault="00A4723D" w:rsidP="00474C5D">
                <w:pPr>
                  <w:jc w:val="center"/>
                  <w:rPr>
                    <w:rFonts w:asciiTheme="minorHAnsi" w:hAnsiTheme="minorHAnsi"/>
                    <w:b/>
                    <w:color w:val="FF0000"/>
                    <w:sz w:val="36"/>
                    <w:szCs w:val="22"/>
                  </w:rPr>
                </w:pPr>
                <w:r w:rsidRPr="00474C5D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p>
            </w:sdtContent>
          </w:sdt>
          <w:p w:rsidR="00A4723D" w:rsidRDefault="00A4723D" w:rsidP="0047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3D" w:rsidRPr="00E00776" w:rsidRDefault="00A4723D" w:rsidP="00474C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A4723D" w:rsidRDefault="00A4723D" w:rsidP="0047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723D" w:rsidRDefault="00A4723D" w:rsidP="00474C5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723D" w:rsidRPr="00EB2A84" w:rsidTr="00A4723D">
        <w:trPr>
          <w:cantSplit/>
          <w:trHeight w:val="830"/>
        </w:trPr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3D" w:rsidRPr="00E00776" w:rsidRDefault="00A4723D" w:rsidP="00474C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3.4</w:t>
            </w:r>
          </w:p>
        </w:tc>
        <w:tc>
          <w:tcPr>
            <w:tcW w:w="5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3D" w:rsidRDefault="00A4723D" w:rsidP="00474C5D">
            <w:pPr>
              <w:rPr>
                <w:rFonts w:asciiTheme="minorHAnsi" w:hAnsiTheme="minorHAnsi"/>
                <w:sz w:val="22"/>
                <w:szCs w:val="22"/>
              </w:rPr>
            </w:pPr>
            <w:r w:rsidRPr="00576BC2">
              <w:rPr>
                <w:rFonts w:asciiTheme="minorHAnsi" w:hAnsiTheme="minorHAnsi"/>
                <w:b/>
                <w:sz w:val="22"/>
                <w:szCs w:val="22"/>
              </w:rPr>
              <w:t xml:space="preserve">ATTACHMENTS: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CLASS SIZE REDUCTION</w:t>
            </w:r>
          </w:p>
          <w:p w:rsidR="00A4723D" w:rsidRPr="00576BC2" w:rsidRDefault="00A4723D" w:rsidP="00474C5D">
            <w:pPr>
              <w:rPr>
                <w:rFonts w:asciiTheme="minorHAnsi" w:hAnsiTheme="minorHAnsi"/>
                <w:sz w:val="22"/>
                <w:szCs w:val="22"/>
              </w:rPr>
            </w:pPr>
            <w:r w:rsidRPr="00576BC2">
              <w:rPr>
                <w:rFonts w:asciiTheme="minorHAnsi" w:hAnsiTheme="minorHAnsi"/>
                <w:sz w:val="22"/>
                <w:szCs w:val="22"/>
              </w:rPr>
              <w:t xml:space="preserve">If applicable, Title II, Part A funds budgeted for Class Size Reduction (CSR) Teachers are supported by required CSR attachments uploaded to the attachment tab of the Consolidated Application. 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auto"/>
            <w:vAlign w:val="center"/>
          </w:tcPr>
          <w:p w:rsidR="00A4723D" w:rsidRPr="00E00776" w:rsidRDefault="00A4723D" w:rsidP="00474C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auto"/>
            <w:vAlign w:val="center"/>
          </w:tcPr>
          <w:p w:rsidR="00A4723D" w:rsidRPr="00E00776" w:rsidRDefault="00A4723D" w:rsidP="00474C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3D" w:rsidRDefault="00A4723D" w:rsidP="0069408C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CSR</w:t>
            </w:r>
          </w:p>
          <w:p w:rsidR="00A4723D" w:rsidRPr="00567DE5" w:rsidRDefault="00A4723D" w:rsidP="0069408C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67DE5">
              <w:rPr>
                <w:rFonts w:asciiTheme="minorHAnsi" w:hAnsiTheme="minorHAnsi"/>
                <w:sz w:val="16"/>
                <w:szCs w:val="22"/>
              </w:rPr>
              <w:t>N/A</w:t>
            </w:r>
          </w:p>
          <w:sdt>
            <w:sdtPr>
              <w:rPr>
                <w:rFonts w:asciiTheme="minorHAnsi" w:hAnsiTheme="minorHAnsi"/>
                <w:b/>
                <w:color w:val="000000" w:themeColor="text1"/>
                <w:sz w:val="36"/>
                <w:szCs w:val="22"/>
              </w:rPr>
              <w:id w:val="-1530254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723D" w:rsidRPr="00E00776" w:rsidRDefault="00A4723D" w:rsidP="0069408C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36"/>
                    <w:szCs w:val="22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A4723D" w:rsidRDefault="00A4723D" w:rsidP="00474C5D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CSR </w:t>
            </w:r>
          </w:p>
          <w:p w:rsidR="00A4723D" w:rsidRDefault="00A4723D" w:rsidP="00474C5D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Funded</w:t>
            </w:r>
          </w:p>
          <w:sdt>
            <w:sdtPr>
              <w:rPr>
                <w:rFonts w:asciiTheme="minorHAnsi" w:hAnsiTheme="minorHAnsi"/>
                <w:b/>
                <w:color w:val="000000" w:themeColor="text1"/>
                <w:sz w:val="36"/>
                <w:szCs w:val="22"/>
              </w:rPr>
              <w:id w:val="1784457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723D" w:rsidRPr="0069408C" w:rsidRDefault="00A4723D" w:rsidP="0069408C">
                <w:pPr>
                  <w:ind w:left="-93" w:right="-92"/>
                  <w:jc w:val="center"/>
                  <w:rPr>
                    <w:rFonts w:asciiTheme="minorHAnsi" w:hAnsiTheme="minorHAnsi"/>
                    <w:b/>
                    <w:color w:val="000000" w:themeColor="text1"/>
                    <w:sz w:val="3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36"/>
                    <w:szCs w:val="22"/>
                  </w:rPr>
                  <w:t>☐</w:t>
                </w:r>
              </w:p>
            </w:sdtContent>
          </w:sdt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723D" w:rsidRDefault="00A4723D" w:rsidP="00474C5D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723D" w:rsidRPr="00EB2A84" w:rsidTr="00A4723D">
        <w:trPr>
          <w:cantSplit/>
          <w:trHeight w:val="552"/>
        </w:trPr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3D" w:rsidRPr="00E00776" w:rsidRDefault="00A4723D" w:rsidP="006940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3D" w:rsidRDefault="00A4723D" w:rsidP="0069408C">
            <w:pPr>
              <w:pStyle w:val="ListParagraph"/>
              <w:numPr>
                <w:ilvl w:val="0"/>
                <w:numId w:val="13"/>
              </w:numPr>
              <w:ind w:left="615" w:hanging="270"/>
              <w:rPr>
                <w:rFonts w:asciiTheme="minorHAnsi" w:hAnsiTheme="minorHAnsi"/>
                <w:sz w:val="22"/>
                <w:szCs w:val="22"/>
              </w:rPr>
            </w:pPr>
            <w:r w:rsidRPr="00DB5A39">
              <w:rPr>
                <w:rFonts w:asciiTheme="minorHAnsi" w:hAnsiTheme="minorHAnsi"/>
                <w:b/>
                <w:sz w:val="22"/>
                <w:szCs w:val="22"/>
              </w:rPr>
              <w:t>CSR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ATTACHMENT</w:t>
            </w:r>
            <w:r w:rsidRPr="00DB5A39">
              <w:rPr>
                <w:rFonts w:asciiTheme="minorHAnsi" w:hAnsiTheme="minorHAnsi"/>
                <w:b/>
                <w:sz w:val="22"/>
                <w:szCs w:val="22"/>
              </w:rPr>
              <w:t xml:space="preserve"> 1: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CSR </w:t>
            </w:r>
            <w:r w:rsidRPr="00DB5A39">
              <w:rPr>
                <w:rFonts w:asciiTheme="minorHAnsi" w:hAnsiTheme="minorHAnsi"/>
                <w:b/>
                <w:sz w:val="22"/>
                <w:szCs w:val="22"/>
              </w:rPr>
              <w:t>WORKSHEET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4723D" w:rsidRPr="00E00776" w:rsidRDefault="00A4723D" w:rsidP="0069408C">
            <w:pPr>
              <w:pStyle w:val="ListParagraph"/>
              <w:ind w:left="615"/>
              <w:rPr>
                <w:rFonts w:asciiTheme="minorHAnsi" w:hAnsiTheme="minorHAnsi"/>
                <w:sz w:val="22"/>
                <w:szCs w:val="22"/>
              </w:rPr>
            </w:pPr>
            <w:r w:rsidRPr="00E00776">
              <w:rPr>
                <w:rFonts w:asciiTheme="minorHAnsi" w:hAnsiTheme="minorHAnsi"/>
                <w:sz w:val="22"/>
                <w:szCs w:val="22"/>
              </w:rPr>
              <w:t>A complete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E007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F01D7">
              <w:rPr>
                <w:rFonts w:asciiTheme="minorHAnsi" w:hAnsiTheme="minorHAnsi"/>
                <w:i/>
                <w:sz w:val="22"/>
                <w:szCs w:val="22"/>
              </w:rPr>
              <w:t>FY1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9</w:t>
            </w:r>
            <w:r w:rsidRPr="001F01D7">
              <w:rPr>
                <w:rFonts w:asciiTheme="minorHAnsi" w:hAnsiTheme="minorHAnsi"/>
                <w:i/>
                <w:sz w:val="22"/>
                <w:szCs w:val="22"/>
              </w:rPr>
              <w:t xml:space="preserve"> Title II, Part A Budget Attachment: Class Size Reduction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E0077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A4723D" w:rsidRDefault="00A4723D" w:rsidP="0069408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Approved</w:t>
            </w:r>
          </w:p>
          <w:sdt>
            <w:sdtPr>
              <w:rPr>
                <w:rFonts w:asciiTheme="minorHAnsi" w:hAnsiTheme="minorHAnsi"/>
                <w:b/>
                <w:color w:val="4D8E40" w:themeColor="accent2"/>
                <w:sz w:val="36"/>
                <w:szCs w:val="22"/>
              </w:rPr>
              <w:id w:val="-2123908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723D" w:rsidRPr="00AA1D9C" w:rsidRDefault="00A4723D" w:rsidP="0069408C">
                <w:pPr>
                  <w:jc w:val="center"/>
                  <w:rPr>
                    <w:sz w:val="16"/>
                    <w:szCs w:val="16"/>
                  </w:rPr>
                </w:pPr>
                <w:r w:rsidRPr="00DB5B9E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A4723D" w:rsidRDefault="00A4723D" w:rsidP="0069408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Revise Attachment</w:t>
            </w:r>
          </w:p>
          <w:sdt>
            <w:sdtPr>
              <w:rPr>
                <w:rFonts w:asciiTheme="minorHAnsi" w:hAnsiTheme="minorHAnsi"/>
                <w:b/>
                <w:color w:val="FF0000"/>
                <w:sz w:val="36"/>
                <w:szCs w:val="22"/>
              </w:rPr>
              <w:id w:val="-393816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723D" w:rsidRPr="0069408C" w:rsidRDefault="00A4723D" w:rsidP="0069408C">
                <w:pPr>
                  <w:jc w:val="center"/>
                  <w:rPr>
                    <w:rFonts w:asciiTheme="minorHAnsi" w:hAnsiTheme="minorHAnsi"/>
                    <w:b/>
                    <w:color w:val="FF0000"/>
                    <w:sz w:val="36"/>
                    <w:szCs w:val="22"/>
                  </w:rPr>
                </w:pPr>
                <w:r w:rsidRPr="00474C5D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FFFFFF" w:themeFill="background1"/>
            <w:vAlign w:val="center"/>
          </w:tcPr>
          <w:p w:rsidR="00A4723D" w:rsidRPr="00E00776" w:rsidRDefault="00A4723D" w:rsidP="0069408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A4723D" w:rsidRPr="00C93FD3" w:rsidRDefault="00A4723D" w:rsidP="0069408C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Attached</w:t>
            </w:r>
          </w:p>
          <w:sdt>
            <w:sdtPr>
              <w:rPr>
                <w:rFonts w:asciiTheme="minorHAnsi" w:hAnsiTheme="minorHAnsi"/>
                <w:b/>
                <w:color w:val="000000" w:themeColor="text1"/>
                <w:sz w:val="36"/>
                <w:szCs w:val="22"/>
              </w:rPr>
              <w:id w:val="45799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723D" w:rsidRPr="0069408C" w:rsidRDefault="00A4723D" w:rsidP="0069408C">
                <w:pPr>
                  <w:ind w:left="-93" w:right="-92"/>
                  <w:jc w:val="center"/>
                  <w:rPr>
                    <w:rFonts w:asciiTheme="minorHAnsi" w:hAnsiTheme="minorHAnsi"/>
                    <w:b/>
                    <w:color w:val="000000" w:themeColor="text1"/>
                    <w:sz w:val="3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36"/>
                    <w:szCs w:val="22"/>
                  </w:rPr>
                  <w:t>☐</w:t>
                </w:r>
              </w:p>
            </w:sdtContent>
          </w:sdt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723D" w:rsidRDefault="00A4723D" w:rsidP="0069408C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723D" w:rsidRPr="00EB2A84" w:rsidTr="00A4723D">
        <w:trPr>
          <w:cantSplit/>
          <w:trHeight w:val="20"/>
        </w:trPr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723D" w:rsidRPr="00E00776" w:rsidRDefault="00A4723D" w:rsidP="006940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3D" w:rsidRDefault="00A4723D" w:rsidP="0069408C">
            <w:pPr>
              <w:pStyle w:val="ListParagraph"/>
              <w:numPr>
                <w:ilvl w:val="0"/>
                <w:numId w:val="13"/>
              </w:numPr>
              <w:ind w:left="615" w:hanging="270"/>
              <w:rPr>
                <w:rFonts w:asciiTheme="minorHAnsi" w:hAnsiTheme="minorHAnsi"/>
                <w:sz w:val="22"/>
                <w:szCs w:val="22"/>
              </w:rPr>
            </w:pPr>
            <w:r w:rsidRPr="00DB5A39">
              <w:rPr>
                <w:rFonts w:asciiTheme="minorHAnsi" w:hAnsiTheme="minorHAnsi"/>
                <w:b/>
                <w:sz w:val="22"/>
                <w:szCs w:val="22"/>
              </w:rPr>
              <w:t>CSR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ATTACHMENT</w:t>
            </w:r>
            <w:r w:rsidRPr="00DB5A39">
              <w:rPr>
                <w:rFonts w:asciiTheme="minorHAnsi" w:hAnsiTheme="minorHAnsi"/>
                <w:b/>
                <w:sz w:val="22"/>
                <w:szCs w:val="22"/>
              </w:rPr>
              <w:t xml:space="preserve"> 2: MASTER SCHEDULE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4723D" w:rsidRPr="00CB22C1" w:rsidRDefault="00A4723D" w:rsidP="0069408C">
            <w:pPr>
              <w:pStyle w:val="ListParagraph"/>
              <w:ind w:left="615"/>
              <w:rPr>
                <w:rFonts w:asciiTheme="minorHAnsi" w:hAnsiTheme="minorHAnsi"/>
                <w:sz w:val="22"/>
                <w:szCs w:val="22"/>
              </w:rPr>
            </w:pPr>
            <w:r w:rsidRPr="00E00776">
              <w:rPr>
                <w:rFonts w:asciiTheme="minorHAnsi" w:hAnsiTheme="minorHAnsi"/>
                <w:sz w:val="22"/>
                <w:szCs w:val="22"/>
              </w:rPr>
              <w:t xml:space="preserve">Corresponding </w:t>
            </w:r>
            <w:r>
              <w:rPr>
                <w:rFonts w:asciiTheme="minorHAnsi" w:hAnsiTheme="minorHAnsi"/>
                <w:sz w:val="22"/>
                <w:szCs w:val="22"/>
              </w:rPr>
              <w:t>school</w:t>
            </w:r>
            <w:r w:rsidRPr="00CB22C1">
              <w:rPr>
                <w:rFonts w:asciiTheme="minorHAnsi" w:hAnsiTheme="minorHAnsi"/>
                <w:sz w:val="22"/>
                <w:szCs w:val="22"/>
              </w:rPr>
              <w:t>wide master schedules</w:t>
            </w:r>
            <w:r w:rsidRPr="00E00776">
              <w:rPr>
                <w:rFonts w:asciiTheme="minorHAnsi" w:hAnsiTheme="minorHAnsi"/>
                <w:sz w:val="22"/>
                <w:szCs w:val="22"/>
              </w:rPr>
              <w:t xml:space="preserve"> for each semester for each school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funding CSR (must include student count for each delivery program – EIP,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SpEd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Gifted, ESOL, REP)</w:t>
            </w:r>
            <w:r w:rsidRPr="00E00776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A4723D" w:rsidRDefault="00A4723D" w:rsidP="0069408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Approved</w:t>
            </w:r>
          </w:p>
          <w:sdt>
            <w:sdtPr>
              <w:rPr>
                <w:rFonts w:asciiTheme="minorHAnsi" w:hAnsiTheme="minorHAnsi"/>
                <w:b/>
                <w:color w:val="4D8E40" w:themeColor="accent2"/>
                <w:sz w:val="36"/>
                <w:szCs w:val="22"/>
              </w:rPr>
              <w:id w:val="32545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723D" w:rsidRDefault="00A4723D" w:rsidP="0069408C">
                <w:pPr>
                  <w:jc w:val="center"/>
                </w:pPr>
                <w:r w:rsidRPr="00DB5B9E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A4723D" w:rsidRDefault="00A4723D" w:rsidP="0069408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Revise Attachment</w:t>
            </w:r>
          </w:p>
          <w:sdt>
            <w:sdtPr>
              <w:rPr>
                <w:rFonts w:asciiTheme="minorHAnsi" w:hAnsiTheme="minorHAnsi"/>
                <w:b/>
                <w:color w:val="FF0000"/>
                <w:sz w:val="36"/>
                <w:szCs w:val="22"/>
              </w:rPr>
              <w:id w:val="1386757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723D" w:rsidRPr="0069408C" w:rsidRDefault="00A4723D" w:rsidP="0069408C">
                <w:pPr>
                  <w:jc w:val="center"/>
                  <w:rPr>
                    <w:rFonts w:asciiTheme="minorHAnsi" w:hAnsiTheme="minorHAnsi"/>
                    <w:b/>
                    <w:color w:val="FF0000"/>
                    <w:sz w:val="36"/>
                    <w:szCs w:val="22"/>
                  </w:rPr>
                </w:pPr>
                <w:r w:rsidRPr="00474C5D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FFFFFF" w:themeFill="background1"/>
            <w:vAlign w:val="center"/>
          </w:tcPr>
          <w:p w:rsidR="00A4723D" w:rsidRPr="00E00776" w:rsidRDefault="00A4723D" w:rsidP="0069408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A4723D" w:rsidRPr="00C93FD3" w:rsidRDefault="00A4723D" w:rsidP="0069408C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Attached</w:t>
            </w:r>
          </w:p>
          <w:sdt>
            <w:sdtPr>
              <w:rPr>
                <w:rFonts w:asciiTheme="minorHAnsi" w:hAnsiTheme="minorHAnsi"/>
                <w:b/>
                <w:color w:val="000000" w:themeColor="text1"/>
                <w:sz w:val="36"/>
                <w:szCs w:val="22"/>
              </w:rPr>
              <w:id w:val="2029125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723D" w:rsidRPr="00D3173D" w:rsidRDefault="00A4723D" w:rsidP="0069408C">
                <w:pPr>
                  <w:ind w:left="-159" w:right="-115"/>
                  <w:jc w:val="center"/>
                  <w:rPr>
                    <w:rFonts w:asciiTheme="minorHAnsi" w:hAnsiTheme="minorHAnsi"/>
                    <w:sz w:val="1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36"/>
                    <w:szCs w:val="22"/>
                  </w:rPr>
                  <w:t>☐</w:t>
                </w:r>
              </w:p>
            </w:sdtContent>
          </w:sdt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723D" w:rsidRDefault="00A4723D" w:rsidP="0069408C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723D" w:rsidRPr="00EB2A84" w:rsidTr="00A4723D">
        <w:trPr>
          <w:cantSplit/>
          <w:trHeight w:val="20"/>
        </w:trPr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723D" w:rsidRPr="00E00776" w:rsidRDefault="00A4723D" w:rsidP="006940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3D" w:rsidRDefault="00A4723D" w:rsidP="0069408C">
            <w:pPr>
              <w:pStyle w:val="ListParagraph"/>
              <w:numPr>
                <w:ilvl w:val="0"/>
                <w:numId w:val="13"/>
              </w:numPr>
              <w:ind w:left="615" w:hanging="270"/>
              <w:rPr>
                <w:rFonts w:asciiTheme="minorHAnsi" w:hAnsiTheme="minorHAnsi"/>
                <w:sz w:val="22"/>
                <w:szCs w:val="22"/>
              </w:rPr>
            </w:pPr>
            <w:r w:rsidRPr="00DB5A39">
              <w:rPr>
                <w:rFonts w:asciiTheme="minorHAnsi" w:hAnsiTheme="minorHAnsi"/>
                <w:b/>
                <w:sz w:val="22"/>
                <w:szCs w:val="22"/>
              </w:rPr>
              <w:t xml:space="preserve">CSR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ATTACHMENT 3:</w:t>
            </w:r>
            <w:r w:rsidRPr="00DB5A3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LEA </w:t>
            </w:r>
            <w:r w:rsidRPr="00DB5A39">
              <w:rPr>
                <w:rFonts w:asciiTheme="minorHAnsi" w:hAnsiTheme="minorHAnsi"/>
                <w:b/>
                <w:sz w:val="22"/>
                <w:szCs w:val="22"/>
              </w:rPr>
              <w:t>CLASS SIZE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B5A39">
              <w:rPr>
                <w:rFonts w:asciiTheme="minorHAnsi" w:hAnsiTheme="minorHAnsi"/>
                <w:b/>
                <w:sz w:val="22"/>
                <w:szCs w:val="22"/>
              </w:rPr>
              <w:t>VERIFICATION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4723D" w:rsidRPr="00E00776" w:rsidRDefault="00A4723D" w:rsidP="0069408C">
            <w:pPr>
              <w:pStyle w:val="ListParagraph"/>
              <w:ind w:left="615"/>
              <w:rPr>
                <w:rFonts w:asciiTheme="minorHAnsi" w:hAnsiTheme="minorHAnsi"/>
                <w:sz w:val="22"/>
                <w:szCs w:val="22"/>
              </w:rPr>
            </w:pPr>
            <w:r w:rsidRPr="00CB22C1">
              <w:rPr>
                <w:rFonts w:asciiTheme="minorHAnsi" w:hAnsiTheme="minorHAnsi"/>
                <w:sz w:val="22"/>
                <w:szCs w:val="22"/>
              </w:rPr>
              <w:t xml:space="preserve">Official verification of LEA established class size maximums </w:t>
            </w:r>
            <w:r w:rsidRPr="00F86654">
              <w:rPr>
                <w:rFonts w:asciiTheme="minorHAnsi" w:hAnsiTheme="minorHAnsi"/>
                <w:sz w:val="22"/>
                <w:szCs w:val="22"/>
              </w:rPr>
              <w:t>for 201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F86654">
              <w:rPr>
                <w:rFonts w:asciiTheme="minorHAnsi" w:hAnsiTheme="minorHAnsi"/>
                <w:sz w:val="22"/>
                <w:szCs w:val="22"/>
              </w:rPr>
              <w:t>-201</w:t>
            </w: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Pr="00F8665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A4723D" w:rsidRDefault="00A4723D" w:rsidP="0069408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Approve</w:t>
            </w:r>
          </w:p>
          <w:sdt>
            <w:sdtPr>
              <w:rPr>
                <w:rFonts w:asciiTheme="minorHAnsi" w:hAnsiTheme="minorHAnsi"/>
                <w:b/>
                <w:color w:val="4D8E40" w:themeColor="accent2"/>
                <w:sz w:val="36"/>
                <w:szCs w:val="22"/>
              </w:rPr>
              <w:id w:val="-2024390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723D" w:rsidRPr="00AA1D9C" w:rsidRDefault="00A4723D" w:rsidP="0069408C">
                <w:pPr>
                  <w:jc w:val="center"/>
                  <w:rPr>
                    <w:sz w:val="16"/>
                    <w:szCs w:val="16"/>
                  </w:rPr>
                </w:pPr>
                <w:r w:rsidRPr="00DB5B9E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A4723D" w:rsidRDefault="00A4723D" w:rsidP="0069408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Revise Attachment</w:t>
            </w:r>
          </w:p>
          <w:sdt>
            <w:sdtPr>
              <w:rPr>
                <w:rFonts w:asciiTheme="minorHAnsi" w:hAnsiTheme="minorHAnsi"/>
                <w:b/>
                <w:color w:val="FF0000"/>
                <w:sz w:val="36"/>
                <w:szCs w:val="22"/>
              </w:rPr>
              <w:id w:val="567464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723D" w:rsidRPr="0069408C" w:rsidRDefault="00A4723D" w:rsidP="0069408C">
                <w:pPr>
                  <w:jc w:val="center"/>
                  <w:rPr>
                    <w:rFonts w:asciiTheme="minorHAnsi" w:hAnsiTheme="minorHAnsi"/>
                    <w:b/>
                    <w:color w:val="FF0000"/>
                    <w:sz w:val="36"/>
                    <w:szCs w:val="22"/>
                  </w:rPr>
                </w:pPr>
                <w:r w:rsidRPr="00474C5D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FFFFFF" w:themeFill="background1"/>
            <w:vAlign w:val="center"/>
          </w:tcPr>
          <w:p w:rsidR="00A4723D" w:rsidRPr="00E00776" w:rsidRDefault="00A4723D" w:rsidP="0069408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A4723D" w:rsidRPr="00C93FD3" w:rsidRDefault="00A4723D" w:rsidP="0069408C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Attached</w:t>
            </w:r>
          </w:p>
          <w:sdt>
            <w:sdtPr>
              <w:rPr>
                <w:rFonts w:asciiTheme="minorHAnsi" w:hAnsiTheme="minorHAnsi"/>
                <w:b/>
                <w:color w:val="000000" w:themeColor="text1"/>
                <w:sz w:val="36"/>
                <w:szCs w:val="22"/>
              </w:rPr>
              <w:id w:val="-1924481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723D" w:rsidRPr="00D3173D" w:rsidRDefault="00A4723D" w:rsidP="0069408C">
                <w:pPr>
                  <w:ind w:left="-159" w:right="-115"/>
                  <w:jc w:val="center"/>
                  <w:rPr>
                    <w:rFonts w:asciiTheme="minorHAnsi" w:hAnsiTheme="minorHAnsi"/>
                    <w:sz w:val="1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36"/>
                    <w:szCs w:val="22"/>
                  </w:rPr>
                  <w:t>☐</w:t>
                </w:r>
              </w:p>
            </w:sdtContent>
          </w:sdt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723D" w:rsidRDefault="00A4723D" w:rsidP="0069408C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723D" w:rsidRPr="00C11DEF" w:rsidTr="00A4723D">
        <w:trPr>
          <w:cantSplit/>
          <w:trHeight w:val="57"/>
        </w:trPr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A4723D" w:rsidRPr="00E00776" w:rsidRDefault="00A4723D" w:rsidP="0069408C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A4723D" w:rsidRPr="00E00776" w:rsidRDefault="00A4723D" w:rsidP="006940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A4723D" w:rsidRPr="00E00776" w:rsidRDefault="00A4723D" w:rsidP="0069408C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A4723D" w:rsidRPr="00E00776" w:rsidRDefault="00A4723D" w:rsidP="0069408C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A4723D" w:rsidRPr="00E00776" w:rsidRDefault="00A4723D" w:rsidP="0069408C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A4723D" w:rsidRPr="00E00776" w:rsidRDefault="00A4723D" w:rsidP="0069408C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</w:tcPr>
          <w:p w:rsidR="00A4723D" w:rsidRPr="00E00776" w:rsidRDefault="00A4723D" w:rsidP="0069408C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A4723D" w:rsidRPr="009A6338" w:rsidTr="00A4723D">
        <w:trPr>
          <w:cantSplit/>
          <w:trHeight w:val="20"/>
        </w:trPr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3D" w:rsidRDefault="00A4723D" w:rsidP="006940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3D" w:rsidRDefault="00A4723D" w:rsidP="0069408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B5A39">
              <w:rPr>
                <w:rFonts w:asciiTheme="minorHAnsi" w:hAnsiTheme="minorHAnsi"/>
                <w:b/>
                <w:sz w:val="22"/>
                <w:szCs w:val="22"/>
              </w:rPr>
              <w:t>ATTACHMENT(S)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 FY19 Title II, Part A FUNDED POSITIONS</w:t>
            </w:r>
          </w:p>
          <w:p w:rsidR="00A4723D" w:rsidRPr="00221279" w:rsidRDefault="00A4723D" w:rsidP="006940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applicable, job descriptions for all FY19</w:t>
            </w:r>
            <w:r w:rsidRPr="00221279">
              <w:rPr>
                <w:rFonts w:asciiTheme="minorHAnsi" w:hAnsiTheme="minorHAnsi"/>
                <w:sz w:val="22"/>
                <w:szCs w:val="22"/>
              </w:rPr>
              <w:t xml:space="preserve"> Title II, Part A funded positions (except CSR teachers) are uploaded in the 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221279">
              <w:rPr>
                <w:rFonts w:asciiTheme="minorHAnsi" w:hAnsiTheme="minorHAnsi"/>
                <w:sz w:val="22"/>
                <w:szCs w:val="22"/>
              </w:rPr>
              <w:t xml:space="preserve">ttachment </w:t>
            </w: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Pr="00221279">
              <w:rPr>
                <w:rFonts w:asciiTheme="minorHAnsi" w:hAnsiTheme="minorHAnsi"/>
                <w:sz w:val="22"/>
                <w:szCs w:val="22"/>
              </w:rPr>
              <w:t>ab of the Consolidated Application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prior to budget approval</w:t>
            </w:r>
            <w:r w:rsidRPr="00221279">
              <w:rPr>
                <w:rFonts w:asciiTheme="minorHAnsi" w:hAnsiTheme="minorHAnsi"/>
                <w:sz w:val="22"/>
                <w:szCs w:val="22"/>
              </w:rPr>
              <w:t>. The percent of the position funded is included in the budget description. 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See </w:t>
            </w:r>
            <w:r w:rsidRPr="00221279">
              <w:rPr>
                <w:rFonts w:asciiTheme="minorHAnsi" w:hAnsiTheme="minorHAnsi"/>
                <w:sz w:val="22"/>
                <w:szCs w:val="22"/>
              </w:rPr>
              <w:t xml:space="preserve">Job </w:t>
            </w:r>
            <w:r>
              <w:rPr>
                <w:rFonts w:asciiTheme="minorHAnsi" w:hAnsiTheme="minorHAnsi"/>
                <w:sz w:val="22"/>
                <w:szCs w:val="22"/>
              </w:rPr>
              <w:t>Description</w:t>
            </w:r>
            <w:r w:rsidRPr="00221279">
              <w:rPr>
                <w:rFonts w:asciiTheme="minorHAnsi" w:hAnsiTheme="minorHAnsi"/>
                <w:sz w:val="22"/>
                <w:szCs w:val="22"/>
              </w:rPr>
              <w:t xml:space="preserve"> Checklist belo</w:t>
            </w:r>
            <w:r>
              <w:rPr>
                <w:rFonts w:asciiTheme="minorHAnsi" w:hAnsiTheme="minorHAnsi"/>
                <w:sz w:val="22"/>
                <w:szCs w:val="22"/>
              </w:rPr>
              <w:t>w for criteria.</w:t>
            </w:r>
            <w:r w:rsidRPr="0022127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thinDiagStripe" w:color="auto" w:fill="auto"/>
            <w:vAlign w:val="center"/>
          </w:tcPr>
          <w:p w:rsidR="00A4723D" w:rsidRPr="00E00776" w:rsidRDefault="00A4723D" w:rsidP="0069408C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thinDiagStripe" w:color="auto" w:fill="auto"/>
            <w:vAlign w:val="center"/>
          </w:tcPr>
          <w:p w:rsidR="00A4723D" w:rsidRPr="00E00776" w:rsidRDefault="00A4723D" w:rsidP="0069408C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3D" w:rsidRDefault="00A4723D" w:rsidP="0069408C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No Jobs</w:t>
            </w:r>
          </w:p>
          <w:p w:rsidR="00A4723D" w:rsidRPr="00567DE5" w:rsidRDefault="00A4723D" w:rsidP="0069408C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 xml:space="preserve">Funded </w:t>
            </w:r>
          </w:p>
          <w:sdt>
            <w:sdtPr>
              <w:rPr>
                <w:rFonts w:asciiTheme="minorHAnsi" w:hAnsiTheme="minorHAnsi"/>
                <w:b/>
                <w:color w:val="000000" w:themeColor="text1"/>
                <w:sz w:val="36"/>
                <w:szCs w:val="22"/>
              </w:rPr>
              <w:id w:val="-1918249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723D" w:rsidRPr="00E00776" w:rsidRDefault="00A4723D" w:rsidP="0069408C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36"/>
                    <w:szCs w:val="22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FFFFFF" w:themeFill="background1"/>
            <w:vAlign w:val="center"/>
          </w:tcPr>
          <w:p w:rsidR="00A4723D" w:rsidRPr="00221279" w:rsidRDefault="00A4723D" w:rsidP="0069408C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723D" w:rsidRPr="00221279" w:rsidRDefault="00A4723D" w:rsidP="0069408C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</w:tbl>
    <w:p w:rsidR="0048023F" w:rsidRDefault="0048023F"/>
    <w:tbl>
      <w:tblPr>
        <w:tblW w:w="1412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1E0" w:firstRow="1" w:lastRow="1" w:firstColumn="1" w:lastColumn="1" w:noHBand="0" w:noVBand="0"/>
      </w:tblPr>
      <w:tblGrid>
        <w:gridCol w:w="3759"/>
        <w:gridCol w:w="1090"/>
        <w:gridCol w:w="962"/>
        <w:gridCol w:w="1018"/>
        <w:gridCol w:w="10"/>
        <w:gridCol w:w="1028"/>
        <w:gridCol w:w="1032"/>
        <w:gridCol w:w="1028"/>
        <w:gridCol w:w="1027"/>
        <w:gridCol w:w="20"/>
        <w:gridCol w:w="1008"/>
        <w:gridCol w:w="1152"/>
        <w:gridCol w:w="990"/>
      </w:tblGrid>
      <w:tr w:rsidR="00A90E09" w:rsidRPr="00E00776" w:rsidTr="008300FB">
        <w:trPr>
          <w:trHeight w:val="191"/>
        </w:trPr>
        <w:tc>
          <w:tcPr>
            <w:tcW w:w="3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A90E09" w:rsidRPr="00221279" w:rsidRDefault="00B7301B" w:rsidP="00480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FY19 Title II, Part A Funded Positions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0F4D6" w:themeFill="accent1" w:themeFillTint="33"/>
            <w:vAlign w:val="center"/>
          </w:tcPr>
          <w:p w:rsidR="00A90E09" w:rsidRDefault="00A90E09" w:rsidP="008300FB">
            <w:pPr>
              <w:jc w:val="center"/>
            </w:pPr>
            <w:r w:rsidRPr="00A00D15">
              <w:rPr>
                <w:rFonts w:asciiTheme="minorHAnsi" w:hAnsiTheme="minorHAnsi"/>
                <w:b/>
                <w:sz w:val="16"/>
                <w:szCs w:val="16"/>
              </w:rPr>
              <w:t xml:space="preserve">Job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1 </w:t>
            </w:r>
            <w:r w:rsidRPr="00A00D15">
              <w:rPr>
                <w:rFonts w:asciiTheme="minorHAnsi" w:hAnsiTheme="minorHAnsi"/>
                <w:b/>
                <w:sz w:val="16"/>
                <w:szCs w:val="16"/>
              </w:rPr>
              <w:t>Title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0F4D6" w:themeFill="accent1" w:themeFillTint="33"/>
            <w:vAlign w:val="center"/>
          </w:tcPr>
          <w:p w:rsidR="00A90E09" w:rsidRDefault="00A90E09" w:rsidP="008300FB">
            <w:pPr>
              <w:jc w:val="center"/>
            </w:pPr>
            <w:r w:rsidRPr="008A369D">
              <w:rPr>
                <w:rFonts w:asciiTheme="minorHAnsi" w:hAnsiTheme="minorHAnsi"/>
                <w:b/>
                <w:sz w:val="16"/>
                <w:szCs w:val="16"/>
              </w:rPr>
              <w:t>Job 2 Title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0F4D6" w:themeFill="accent1" w:themeFillTint="33"/>
            <w:vAlign w:val="center"/>
          </w:tcPr>
          <w:p w:rsidR="00A90E09" w:rsidRDefault="00A90E09" w:rsidP="008300FB">
            <w:pPr>
              <w:jc w:val="center"/>
            </w:pPr>
            <w:r w:rsidRPr="00A00D15">
              <w:rPr>
                <w:rFonts w:asciiTheme="minorHAnsi" w:hAnsiTheme="minorHAnsi"/>
                <w:b/>
                <w:sz w:val="16"/>
                <w:szCs w:val="16"/>
              </w:rPr>
              <w:t xml:space="preserve">Job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3 </w:t>
            </w:r>
            <w:r w:rsidRPr="00A00D15">
              <w:rPr>
                <w:rFonts w:asciiTheme="minorHAnsi" w:hAnsiTheme="minorHAnsi"/>
                <w:b/>
                <w:sz w:val="16"/>
                <w:szCs w:val="16"/>
              </w:rPr>
              <w:t>Title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0F4D6" w:themeFill="accent1" w:themeFillTint="33"/>
            <w:vAlign w:val="center"/>
          </w:tcPr>
          <w:p w:rsidR="00A90E09" w:rsidRDefault="00A90E09" w:rsidP="008300FB">
            <w:pPr>
              <w:jc w:val="center"/>
            </w:pPr>
            <w:r w:rsidRPr="00A00D15">
              <w:rPr>
                <w:rFonts w:asciiTheme="minorHAnsi" w:hAnsiTheme="minorHAnsi"/>
                <w:b/>
                <w:sz w:val="16"/>
                <w:szCs w:val="16"/>
              </w:rPr>
              <w:t xml:space="preserve">Job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4 </w:t>
            </w:r>
            <w:r w:rsidRPr="00A00D15">
              <w:rPr>
                <w:rFonts w:asciiTheme="minorHAnsi" w:hAnsiTheme="minorHAnsi"/>
                <w:b/>
                <w:sz w:val="16"/>
                <w:szCs w:val="16"/>
              </w:rPr>
              <w:t>Title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shd w:val="clear" w:color="auto" w:fill="F0F4D6" w:themeFill="accent1" w:themeFillTint="33"/>
            <w:vAlign w:val="center"/>
          </w:tcPr>
          <w:p w:rsidR="00A90E09" w:rsidRPr="00566517" w:rsidRDefault="00A90E09" w:rsidP="008300F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66517">
              <w:rPr>
                <w:rFonts w:asciiTheme="minorHAnsi" w:hAnsiTheme="minorHAnsi"/>
                <w:b/>
                <w:sz w:val="16"/>
                <w:szCs w:val="16"/>
              </w:rPr>
              <w:t>Job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5</w:t>
            </w:r>
            <w:r w:rsidRPr="00566517">
              <w:rPr>
                <w:rFonts w:asciiTheme="minorHAnsi" w:hAnsiTheme="minorHAnsi"/>
                <w:b/>
                <w:sz w:val="16"/>
                <w:szCs w:val="16"/>
              </w:rPr>
              <w:t xml:space="preserve"> Title</w:t>
            </w:r>
          </w:p>
        </w:tc>
      </w:tr>
      <w:tr w:rsidR="00A90E09" w:rsidRPr="00E00776" w:rsidTr="0069408C">
        <w:trPr>
          <w:trHeight w:val="406"/>
        </w:trPr>
        <w:tc>
          <w:tcPr>
            <w:tcW w:w="37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A90E09" w:rsidRPr="008300FB" w:rsidRDefault="00BE5D0C" w:rsidP="00DB28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00F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Title of Position</w:t>
            </w:r>
          </w:p>
        </w:tc>
        <w:tc>
          <w:tcPr>
            <w:tcW w:w="205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90E09" w:rsidRPr="00E00776" w:rsidRDefault="00A90E09" w:rsidP="003C557C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90E09" w:rsidRPr="00E00776" w:rsidRDefault="00A90E09" w:rsidP="003C557C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90E09" w:rsidRPr="00D3173D" w:rsidRDefault="00A90E09" w:rsidP="003C557C">
            <w:pPr>
              <w:ind w:left="-69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90E09" w:rsidRPr="00D3173D" w:rsidRDefault="00A90E09" w:rsidP="003C557C">
            <w:pPr>
              <w:ind w:left="-69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E09" w:rsidRPr="00E00776" w:rsidRDefault="00A90E09" w:rsidP="003C55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08C" w:rsidRPr="00E00776" w:rsidTr="008300FB">
        <w:trPr>
          <w:trHeight w:val="36"/>
        </w:trPr>
        <w:tc>
          <w:tcPr>
            <w:tcW w:w="3759" w:type="dxa"/>
            <w:vMerge w:val="restart"/>
            <w:tcBorders>
              <w:top w:val="single" w:sz="12" w:space="0" w:color="000000"/>
              <w:left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69408C" w:rsidRPr="0008724A" w:rsidRDefault="0069408C" w:rsidP="0069408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bookmarkStart w:id="1" w:name="_Hlk510109273"/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Status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F0F4D6" w:themeFill="accent1" w:themeFillTint="33"/>
            <w:vAlign w:val="center"/>
          </w:tcPr>
          <w:p w:rsidR="0069408C" w:rsidRPr="00F657A4" w:rsidRDefault="0069408C" w:rsidP="008300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Percent Funded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F0F4D6" w:themeFill="accent1" w:themeFillTint="33"/>
            <w:vAlign w:val="center"/>
          </w:tcPr>
          <w:p w:rsidR="0069408C" w:rsidRPr="0069408C" w:rsidRDefault="0069408C" w:rsidP="008300FB">
            <w:pPr>
              <w:ind w:left="-159" w:right="-115"/>
              <w:jc w:val="center"/>
              <w:rPr>
                <w:rFonts w:asciiTheme="minorHAnsi" w:hAnsiTheme="minorHAnsi"/>
                <w:b/>
                <w:color w:val="000000" w:themeColor="text1"/>
                <w:sz w:val="36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sz="12" w:space="0" w:color="000000"/>
              <w:left w:val="single" w:sz="8" w:space="0" w:color="auto"/>
              <w:right w:val="single" w:sz="12" w:space="0" w:color="000000"/>
            </w:tcBorders>
            <w:shd w:val="clear" w:color="auto" w:fill="F0F4D6" w:themeFill="accent1" w:themeFillTint="33"/>
            <w:vAlign w:val="center"/>
          </w:tcPr>
          <w:p w:rsidR="0069408C" w:rsidRPr="00F657A4" w:rsidRDefault="0069408C" w:rsidP="008300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Percent Funded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8" w:space="0" w:color="auto"/>
              <w:right w:val="single" w:sz="12" w:space="0" w:color="000000"/>
            </w:tcBorders>
            <w:shd w:val="clear" w:color="auto" w:fill="F0F4D6" w:themeFill="accent1" w:themeFillTint="33"/>
            <w:vAlign w:val="center"/>
          </w:tcPr>
          <w:p w:rsidR="0069408C" w:rsidRPr="0069408C" w:rsidRDefault="0069408C" w:rsidP="008300FB">
            <w:pPr>
              <w:ind w:left="-159" w:right="-115"/>
              <w:jc w:val="center"/>
              <w:rPr>
                <w:rFonts w:asciiTheme="minorHAnsi" w:hAnsiTheme="minorHAnsi"/>
                <w:b/>
                <w:color w:val="000000" w:themeColor="text1"/>
                <w:sz w:val="36"/>
                <w:szCs w:val="22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8" w:space="0" w:color="auto"/>
              <w:right w:val="single" w:sz="12" w:space="0" w:color="000000"/>
            </w:tcBorders>
            <w:shd w:val="clear" w:color="auto" w:fill="F0F4D6" w:themeFill="accent1" w:themeFillTint="33"/>
            <w:vAlign w:val="center"/>
          </w:tcPr>
          <w:p w:rsidR="0069408C" w:rsidRPr="00F657A4" w:rsidRDefault="0069408C" w:rsidP="008300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Percent Funded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8" w:space="0" w:color="auto"/>
              <w:right w:val="single" w:sz="12" w:space="0" w:color="000000"/>
            </w:tcBorders>
            <w:shd w:val="clear" w:color="auto" w:fill="F0F4D6" w:themeFill="accent1" w:themeFillTint="33"/>
            <w:vAlign w:val="center"/>
          </w:tcPr>
          <w:p w:rsidR="0069408C" w:rsidRPr="0069408C" w:rsidRDefault="0069408C" w:rsidP="008300FB">
            <w:pPr>
              <w:ind w:left="-159" w:right="-115"/>
              <w:jc w:val="center"/>
              <w:rPr>
                <w:rFonts w:asciiTheme="minorHAnsi" w:hAnsiTheme="minorHAnsi"/>
                <w:b/>
                <w:color w:val="000000" w:themeColor="text1"/>
                <w:sz w:val="36"/>
                <w:szCs w:val="22"/>
              </w:rPr>
            </w:pPr>
          </w:p>
        </w:tc>
        <w:tc>
          <w:tcPr>
            <w:tcW w:w="1027" w:type="dxa"/>
            <w:tcBorders>
              <w:top w:val="single" w:sz="12" w:space="0" w:color="000000"/>
              <w:left w:val="single" w:sz="8" w:space="0" w:color="auto"/>
              <w:right w:val="single" w:sz="12" w:space="0" w:color="000000"/>
            </w:tcBorders>
            <w:shd w:val="clear" w:color="auto" w:fill="F0F4D6" w:themeFill="accent1" w:themeFillTint="33"/>
            <w:vAlign w:val="center"/>
          </w:tcPr>
          <w:p w:rsidR="0069408C" w:rsidRPr="00F657A4" w:rsidRDefault="0069408C" w:rsidP="008300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Percent Funded</w:t>
            </w:r>
          </w:p>
        </w:tc>
        <w:tc>
          <w:tcPr>
            <w:tcW w:w="1028" w:type="dxa"/>
            <w:gridSpan w:val="2"/>
            <w:tcBorders>
              <w:top w:val="single" w:sz="12" w:space="0" w:color="000000"/>
              <w:left w:val="single" w:sz="8" w:space="0" w:color="auto"/>
              <w:right w:val="single" w:sz="12" w:space="0" w:color="000000"/>
            </w:tcBorders>
            <w:shd w:val="clear" w:color="auto" w:fill="F0F4D6" w:themeFill="accent1" w:themeFillTint="33"/>
            <w:vAlign w:val="center"/>
          </w:tcPr>
          <w:p w:rsidR="0069408C" w:rsidRPr="0069408C" w:rsidRDefault="0069408C" w:rsidP="008300FB">
            <w:pPr>
              <w:ind w:left="-159" w:right="-115"/>
              <w:jc w:val="center"/>
              <w:rPr>
                <w:rFonts w:asciiTheme="minorHAnsi" w:hAnsiTheme="minorHAnsi"/>
                <w:b/>
                <w:color w:val="000000" w:themeColor="text1"/>
                <w:sz w:val="36"/>
                <w:szCs w:val="22"/>
              </w:rPr>
            </w:pP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auto"/>
              <w:right w:val="single" w:sz="12" w:space="0" w:color="000000"/>
            </w:tcBorders>
            <w:shd w:val="clear" w:color="auto" w:fill="F0F4D6" w:themeFill="accent1" w:themeFillTint="33"/>
            <w:vAlign w:val="center"/>
          </w:tcPr>
          <w:p w:rsidR="0069408C" w:rsidRPr="00F657A4" w:rsidRDefault="0069408C" w:rsidP="008300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Percent Funded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8" w:space="0" w:color="auto"/>
              <w:right w:val="single" w:sz="12" w:space="0" w:color="000000"/>
            </w:tcBorders>
            <w:shd w:val="clear" w:color="auto" w:fill="F0F4D6" w:themeFill="accent1" w:themeFillTint="33"/>
            <w:vAlign w:val="center"/>
          </w:tcPr>
          <w:p w:rsidR="0069408C" w:rsidRPr="0069408C" w:rsidRDefault="0069408C" w:rsidP="008300FB">
            <w:pPr>
              <w:ind w:left="-159" w:right="-115"/>
              <w:jc w:val="center"/>
              <w:rPr>
                <w:rFonts w:asciiTheme="minorHAnsi" w:hAnsiTheme="minorHAnsi"/>
                <w:b/>
                <w:color w:val="000000" w:themeColor="text1"/>
                <w:sz w:val="36"/>
                <w:szCs w:val="22"/>
              </w:rPr>
            </w:pPr>
          </w:p>
        </w:tc>
      </w:tr>
      <w:bookmarkEnd w:id="1"/>
      <w:tr w:rsidR="0069408C" w:rsidRPr="00E00776" w:rsidTr="008300FB">
        <w:trPr>
          <w:trHeight w:val="36"/>
        </w:trPr>
        <w:tc>
          <w:tcPr>
            <w:tcW w:w="3759" w:type="dxa"/>
            <w:vMerge/>
            <w:tcBorders>
              <w:top w:val="single" w:sz="12" w:space="0" w:color="000000"/>
              <w:left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69408C" w:rsidRDefault="0069408C" w:rsidP="0069408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F0F4D6" w:themeFill="accent1" w:themeFillTint="33"/>
            <w:vAlign w:val="center"/>
          </w:tcPr>
          <w:p w:rsidR="0069408C" w:rsidRPr="00F657A4" w:rsidRDefault="0069408C" w:rsidP="008300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Description </w:t>
            </w:r>
            <w:r w:rsidRPr="00774215">
              <w:rPr>
                <w:rFonts w:asciiTheme="minorHAnsi" w:hAnsiTheme="minorHAnsi"/>
                <w:sz w:val="18"/>
                <w:szCs w:val="18"/>
              </w:rPr>
              <w:t>Attached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F0F4D6" w:themeFill="accent1" w:themeFillTint="33"/>
            <w:vAlign w:val="center"/>
          </w:tcPr>
          <w:p w:rsidR="0069408C" w:rsidRPr="0069408C" w:rsidRDefault="00B05A0B" w:rsidP="008300FB">
            <w:pPr>
              <w:ind w:left="-159" w:right="-115"/>
              <w:jc w:val="center"/>
              <w:rPr>
                <w:rFonts w:asciiTheme="minorHAnsi" w:hAnsiTheme="minorHAnsi"/>
                <w:b/>
                <w:color w:val="000000" w:themeColor="text1"/>
                <w:sz w:val="36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color w:val="000000" w:themeColor="text1"/>
                  <w:sz w:val="36"/>
                  <w:szCs w:val="22"/>
                </w:rPr>
                <w:id w:val="127290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08C">
                  <w:rPr>
                    <w:rFonts w:ascii="MS Gothic" w:eastAsia="MS Gothic" w:hAnsi="MS Gothic" w:hint="eastAsia"/>
                    <w:b/>
                    <w:color w:val="000000" w:themeColor="text1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28" w:type="dxa"/>
            <w:gridSpan w:val="2"/>
            <w:tcBorders>
              <w:left w:val="single" w:sz="8" w:space="0" w:color="auto"/>
              <w:right w:val="single" w:sz="12" w:space="0" w:color="000000"/>
            </w:tcBorders>
            <w:shd w:val="clear" w:color="auto" w:fill="F0F4D6" w:themeFill="accent1" w:themeFillTint="33"/>
            <w:vAlign w:val="center"/>
          </w:tcPr>
          <w:p w:rsidR="0069408C" w:rsidRPr="00F657A4" w:rsidRDefault="0069408C" w:rsidP="008300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Description </w:t>
            </w:r>
            <w:r w:rsidRPr="00774215">
              <w:rPr>
                <w:rFonts w:asciiTheme="minorHAnsi" w:hAnsiTheme="minorHAnsi"/>
                <w:sz w:val="18"/>
                <w:szCs w:val="18"/>
              </w:rPr>
              <w:t>Attached</w:t>
            </w:r>
          </w:p>
        </w:tc>
        <w:tc>
          <w:tcPr>
            <w:tcW w:w="1028" w:type="dxa"/>
            <w:tcBorders>
              <w:left w:val="single" w:sz="8" w:space="0" w:color="auto"/>
              <w:right w:val="single" w:sz="12" w:space="0" w:color="000000"/>
            </w:tcBorders>
            <w:shd w:val="clear" w:color="auto" w:fill="F0F4D6" w:themeFill="accent1" w:themeFillTint="33"/>
            <w:vAlign w:val="center"/>
          </w:tcPr>
          <w:p w:rsidR="0069408C" w:rsidRPr="0069408C" w:rsidRDefault="00B05A0B" w:rsidP="008300FB">
            <w:pPr>
              <w:ind w:left="-159" w:right="-115"/>
              <w:jc w:val="center"/>
              <w:rPr>
                <w:rFonts w:asciiTheme="minorHAnsi" w:hAnsiTheme="minorHAnsi"/>
                <w:b/>
                <w:color w:val="000000" w:themeColor="text1"/>
                <w:sz w:val="36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color w:val="000000" w:themeColor="text1"/>
                  <w:sz w:val="36"/>
                  <w:szCs w:val="22"/>
                </w:rPr>
                <w:id w:val="-195639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08C">
                  <w:rPr>
                    <w:rFonts w:ascii="MS Gothic" w:eastAsia="MS Gothic" w:hAnsi="MS Gothic" w:hint="eastAsia"/>
                    <w:b/>
                    <w:color w:val="000000" w:themeColor="text1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left w:val="single" w:sz="8" w:space="0" w:color="auto"/>
              <w:right w:val="single" w:sz="12" w:space="0" w:color="000000"/>
            </w:tcBorders>
            <w:shd w:val="clear" w:color="auto" w:fill="F0F4D6" w:themeFill="accent1" w:themeFillTint="33"/>
            <w:vAlign w:val="center"/>
          </w:tcPr>
          <w:p w:rsidR="0069408C" w:rsidRPr="00F657A4" w:rsidRDefault="0069408C" w:rsidP="008300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Description </w:t>
            </w:r>
            <w:r w:rsidRPr="00774215">
              <w:rPr>
                <w:rFonts w:asciiTheme="minorHAnsi" w:hAnsiTheme="minorHAnsi"/>
                <w:sz w:val="18"/>
                <w:szCs w:val="18"/>
              </w:rPr>
              <w:t>Attached</w:t>
            </w:r>
          </w:p>
        </w:tc>
        <w:tc>
          <w:tcPr>
            <w:tcW w:w="1028" w:type="dxa"/>
            <w:tcBorders>
              <w:left w:val="single" w:sz="8" w:space="0" w:color="auto"/>
              <w:right w:val="single" w:sz="12" w:space="0" w:color="000000"/>
            </w:tcBorders>
            <w:shd w:val="clear" w:color="auto" w:fill="F0F4D6" w:themeFill="accent1" w:themeFillTint="33"/>
            <w:vAlign w:val="center"/>
          </w:tcPr>
          <w:p w:rsidR="0069408C" w:rsidRPr="0069408C" w:rsidRDefault="00B05A0B" w:rsidP="008300FB">
            <w:pPr>
              <w:ind w:left="-159" w:right="-115"/>
              <w:jc w:val="center"/>
              <w:rPr>
                <w:rFonts w:asciiTheme="minorHAnsi" w:hAnsiTheme="minorHAnsi"/>
                <w:b/>
                <w:color w:val="000000" w:themeColor="text1"/>
                <w:sz w:val="36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color w:val="000000" w:themeColor="text1"/>
                  <w:sz w:val="36"/>
                  <w:szCs w:val="22"/>
                </w:rPr>
                <w:id w:val="-76630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08C">
                  <w:rPr>
                    <w:rFonts w:ascii="MS Gothic" w:eastAsia="MS Gothic" w:hAnsi="MS Gothic" w:hint="eastAsia"/>
                    <w:b/>
                    <w:color w:val="000000" w:themeColor="text1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27" w:type="dxa"/>
            <w:tcBorders>
              <w:left w:val="single" w:sz="8" w:space="0" w:color="auto"/>
              <w:right w:val="single" w:sz="12" w:space="0" w:color="000000"/>
            </w:tcBorders>
            <w:shd w:val="clear" w:color="auto" w:fill="F0F4D6" w:themeFill="accent1" w:themeFillTint="33"/>
            <w:vAlign w:val="center"/>
          </w:tcPr>
          <w:p w:rsidR="0069408C" w:rsidRPr="00F657A4" w:rsidRDefault="0069408C" w:rsidP="008300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Description </w:t>
            </w:r>
            <w:r w:rsidRPr="00774215">
              <w:rPr>
                <w:rFonts w:asciiTheme="minorHAnsi" w:hAnsiTheme="minorHAnsi"/>
                <w:sz w:val="18"/>
                <w:szCs w:val="18"/>
              </w:rPr>
              <w:t>Attached</w:t>
            </w:r>
          </w:p>
        </w:tc>
        <w:tc>
          <w:tcPr>
            <w:tcW w:w="1028" w:type="dxa"/>
            <w:gridSpan w:val="2"/>
            <w:tcBorders>
              <w:left w:val="single" w:sz="8" w:space="0" w:color="auto"/>
              <w:right w:val="single" w:sz="12" w:space="0" w:color="000000"/>
            </w:tcBorders>
            <w:shd w:val="clear" w:color="auto" w:fill="F0F4D6" w:themeFill="accent1" w:themeFillTint="33"/>
            <w:vAlign w:val="center"/>
          </w:tcPr>
          <w:p w:rsidR="0069408C" w:rsidRPr="0069408C" w:rsidRDefault="00B05A0B" w:rsidP="008300FB">
            <w:pPr>
              <w:ind w:left="-159" w:right="-115"/>
              <w:jc w:val="center"/>
              <w:rPr>
                <w:rFonts w:asciiTheme="minorHAnsi" w:hAnsiTheme="minorHAnsi"/>
                <w:b/>
                <w:color w:val="000000" w:themeColor="text1"/>
                <w:sz w:val="36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color w:val="000000" w:themeColor="text1"/>
                  <w:sz w:val="36"/>
                  <w:szCs w:val="22"/>
                </w:rPr>
                <w:id w:val="209003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08C">
                  <w:rPr>
                    <w:rFonts w:ascii="MS Gothic" w:eastAsia="MS Gothic" w:hAnsi="MS Gothic" w:hint="eastAsia"/>
                    <w:b/>
                    <w:color w:val="000000" w:themeColor="text1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tcBorders>
              <w:left w:val="single" w:sz="8" w:space="0" w:color="auto"/>
              <w:right w:val="single" w:sz="12" w:space="0" w:color="000000"/>
            </w:tcBorders>
            <w:shd w:val="clear" w:color="auto" w:fill="F0F4D6" w:themeFill="accent1" w:themeFillTint="33"/>
            <w:vAlign w:val="center"/>
          </w:tcPr>
          <w:p w:rsidR="0069408C" w:rsidRPr="00F657A4" w:rsidRDefault="0069408C" w:rsidP="008300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Description </w:t>
            </w:r>
            <w:r w:rsidRPr="00774215">
              <w:rPr>
                <w:rFonts w:asciiTheme="minorHAnsi" w:hAnsiTheme="minorHAnsi"/>
                <w:sz w:val="18"/>
                <w:szCs w:val="18"/>
              </w:rPr>
              <w:t>Attached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12" w:space="0" w:color="000000"/>
            </w:tcBorders>
            <w:shd w:val="clear" w:color="auto" w:fill="F0F4D6" w:themeFill="accent1" w:themeFillTint="33"/>
            <w:vAlign w:val="center"/>
          </w:tcPr>
          <w:p w:rsidR="0069408C" w:rsidRPr="0069408C" w:rsidRDefault="00B05A0B" w:rsidP="008300FB">
            <w:pPr>
              <w:ind w:left="-159" w:right="-115"/>
              <w:jc w:val="center"/>
              <w:rPr>
                <w:rFonts w:asciiTheme="minorHAnsi" w:hAnsiTheme="minorHAnsi"/>
                <w:b/>
                <w:color w:val="000000" w:themeColor="text1"/>
                <w:sz w:val="36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color w:val="000000" w:themeColor="text1"/>
                  <w:sz w:val="36"/>
                  <w:szCs w:val="22"/>
                </w:rPr>
                <w:id w:val="207123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08C">
                  <w:rPr>
                    <w:rFonts w:ascii="MS Gothic" w:eastAsia="MS Gothic" w:hAnsi="MS Gothic" w:hint="eastAsia"/>
                    <w:b/>
                    <w:color w:val="000000" w:themeColor="text1"/>
                    <w:sz w:val="36"/>
                    <w:szCs w:val="22"/>
                  </w:rPr>
                  <w:t>☐</w:t>
                </w:r>
              </w:sdtContent>
            </w:sdt>
          </w:p>
        </w:tc>
      </w:tr>
      <w:tr w:rsidR="001872D2" w:rsidRPr="00E00776" w:rsidTr="008300FB">
        <w:trPr>
          <w:trHeight w:val="36"/>
        </w:trPr>
        <w:tc>
          <w:tcPr>
            <w:tcW w:w="3759" w:type="dxa"/>
            <w:vMerge/>
            <w:tcBorders>
              <w:top w:val="single" w:sz="12" w:space="0" w:color="000000"/>
              <w:left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1872D2" w:rsidRDefault="001872D2" w:rsidP="001872D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D8ECD4" w:themeFill="accent2" w:themeFillTint="33"/>
            <w:vAlign w:val="center"/>
          </w:tcPr>
          <w:p w:rsidR="001872D2" w:rsidRPr="00F657A4" w:rsidRDefault="001872D2" w:rsidP="001872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Position Approved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D8ECD4" w:themeFill="accent2" w:themeFillTint="33"/>
            <w:vAlign w:val="center"/>
          </w:tcPr>
          <w:p w:rsidR="001872D2" w:rsidRDefault="00B05A0B" w:rsidP="001872D2">
            <w:pPr>
              <w:jc w:val="center"/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-77524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D2" w:rsidRPr="001872D2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28" w:type="dxa"/>
            <w:gridSpan w:val="2"/>
            <w:tcBorders>
              <w:left w:val="single" w:sz="8" w:space="0" w:color="auto"/>
              <w:right w:val="single" w:sz="12" w:space="0" w:color="000000"/>
            </w:tcBorders>
            <w:shd w:val="clear" w:color="auto" w:fill="D8ECD4" w:themeFill="accent2" w:themeFillTint="33"/>
            <w:vAlign w:val="center"/>
          </w:tcPr>
          <w:p w:rsidR="001872D2" w:rsidRPr="00F657A4" w:rsidRDefault="001872D2" w:rsidP="001872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Position Approved</w:t>
            </w:r>
          </w:p>
        </w:tc>
        <w:tc>
          <w:tcPr>
            <w:tcW w:w="1028" w:type="dxa"/>
            <w:tcBorders>
              <w:left w:val="single" w:sz="8" w:space="0" w:color="auto"/>
              <w:right w:val="single" w:sz="12" w:space="0" w:color="000000"/>
            </w:tcBorders>
            <w:shd w:val="clear" w:color="auto" w:fill="D8ECD4" w:themeFill="accent2" w:themeFillTint="33"/>
            <w:vAlign w:val="center"/>
          </w:tcPr>
          <w:p w:rsidR="001872D2" w:rsidRDefault="00B05A0B" w:rsidP="001872D2">
            <w:pPr>
              <w:jc w:val="center"/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34452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D2" w:rsidRPr="001872D2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left w:val="single" w:sz="8" w:space="0" w:color="auto"/>
              <w:right w:val="single" w:sz="12" w:space="0" w:color="000000"/>
            </w:tcBorders>
            <w:shd w:val="clear" w:color="auto" w:fill="D8ECD4" w:themeFill="accent2" w:themeFillTint="33"/>
            <w:vAlign w:val="center"/>
          </w:tcPr>
          <w:p w:rsidR="001872D2" w:rsidRPr="00F657A4" w:rsidRDefault="001872D2" w:rsidP="001872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Position Approved</w:t>
            </w:r>
          </w:p>
        </w:tc>
        <w:tc>
          <w:tcPr>
            <w:tcW w:w="1028" w:type="dxa"/>
            <w:tcBorders>
              <w:left w:val="single" w:sz="8" w:space="0" w:color="auto"/>
              <w:right w:val="single" w:sz="12" w:space="0" w:color="000000"/>
            </w:tcBorders>
            <w:shd w:val="clear" w:color="auto" w:fill="D8ECD4" w:themeFill="accent2" w:themeFillTint="33"/>
            <w:vAlign w:val="center"/>
          </w:tcPr>
          <w:p w:rsidR="001872D2" w:rsidRDefault="00B05A0B" w:rsidP="001872D2">
            <w:pPr>
              <w:jc w:val="center"/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154209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D2" w:rsidRPr="001872D2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27" w:type="dxa"/>
            <w:tcBorders>
              <w:left w:val="single" w:sz="8" w:space="0" w:color="auto"/>
              <w:right w:val="single" w:sz="12" w:space="0" w:color="000000"/>
            </w:tcBorders>
            <w:shd w:val="clear" w:color="auto" w:fill="D8ECD4" w:themeFill="accent2" w:themeFillTint="33"/>
            <w:vAlign w:val="center"/>
          </w:tcPr>
          <w:p w:rsidR="001872D2" w:rsidRPr="00F657A4" w:rsidRDefault="001872D2" w:rsidP="001872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Position Approved</w:t>
            </w:r>
          </w:p>
        </w:tc>
        <w:tc>
          <w:tcPr>
            <w:tcW w:w="1028" w:type="dxa"/>
            <w:gridSpan w:val="2"/>
            <w:tcBorders>
              <w:left w:val="single" w:sz="8" w:space="0" w:color="auto"/>
              <w:right w:val="single" w:sz="12" w:space="0" w:color="000000"/>
            </w:tcBorders>
            <w:shd w:val="clear" w:color="auto" w:fill="D8ECD4" w:themeFill="accent2" w:themeFillTint="33"/>
            <w:vAlign w:val="center"/>
          </w:tcPr>
          <w:p w:rsidR="001872D2" w:rsidRDefault="00B05A0B" w:rsidP="001872D2">
            <w:pPr>
              <w:jc w:val="center"/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-131686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D2" w:rsidRPr="001872D2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tcBorders>
              <w:left w:val="single" w:sz="8" w:space="0" w:color="auto"/>
              <w:right w:val="single" w:sz="12" w:space="0" w:color="000000"/>
            </w:tcBorders>
            <w:shd w:val="clear" w:color="auto" w:fill="D8ECD4" w:themeFill="accent2" w:themeFillTint="33"/>
            <w:vAlign w:val="center"/>
          </w:tcPr>
          <w:p w:rsidR="001872D2" w:rsidRPr="00F657A4" w:rsidRDefault="001872D2" w:rsidP="001872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Position Approved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12" w:space="0" w:color="000000"/>
            </w:tcBorders>
            <w:shd w:val="clear" w:color="auto" w:fill="D8ECD4" w:themeFill="accent2" w:themeFillTint="33"/>
            <w:vAlign w:val="center"/>
          </w:tcPr>
          <w:p w:rsidR="001872D2" w:rsidRDefault="00B05A0B" w:rsidP="001872D2">
            <w:pPr>
              <w:jc w:val="center"/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131529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D2" w:rsidRPr="001872D2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</w:tr>
      <w:tr w:rsidR="001872D2" w:rsidRPr="00E00776" w:rsidTr="008300FB">
        <w:trPr>
          <w:trHeight w:val="36"/>
        </w:trPr>
        <w:tc>
          <w:tcPr>
            <w:tcW w:w="3759" w:type="dxa"/>
            <w:vMerge/>
            <w:tcBorders>
              <w:top w:val="single" w:sz="12" w:space="0" w:color="000000"/>
              <w:left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1872D2" w:rsidRDefault="001872D2" w:rsidP="001872D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FCE0D2" w:themeFill="accent3" w:themeFillTint="33"/>
            <w:vAlign w:val="center"/>
          </w:tcPr>
          <w:p w:rsidR="001872D2" w:rsidRDefault="001872D2" w:rsidP="001872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Revision Required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FCE0D2" w:themeFill="accent3" w:themeFillTint="33"/>
            <w:vAlign w:val="center"/>
          </w:tcPr>
          <w:p w:rsidR="001872D2" w:rsidRDefault="00B05A0B" w:rsidP="001872D2">
            <w:pPr>
              <w:jc w:val="center"/>
            </w:pPr>
            <w:sdt>
              <w:sdtPr>
                <w:rPr>
                  <w:rFonts w:asciiTheme="minorHAnsi" w:hAnsiTheme="minorHAnsi"/>
                  <w:b/>
                  <w:color w:val="FF0000"/>
                  <w:sz w:val="36"/>
                  <w:szCs w:val="22"/>
                </w:rPr>
                <w:id w:val="186786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D2" w:rsidRPr="001872D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28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FCE0D2" w:themeFill="accent3" w:themeFillTint="33"/>
            <w:vAlign w:val="center"/>
          </w:tcPr>
          <w:p w:rsidR="001872D2" w:rsidRDefault="001872D2" w:rsidP="001872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Revision Required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FCE0D2" w:themeFill="accent3" w:themeFillTint="33"/>
            <w:vAlign w:val="center"/>
          </w:tcPr>
          <w:p w:rsidR="001872D2" w:rsidRDefault="00B05A0B" w:rsidP="001872D2">
            <w:pPr>
              <w:jc w:val="center"/>
            </w:pPr>
            <w:sdt>
              <w:sdtPr>
                <w:rPr>
                  <w:rFonts w:asciiTheme="minorHAnsi" w:hAnsiTheme="minorHAnsi"/>
                  <w:b/>
                  <w:color w:val="FF0000"/>
                  <w:sz w:val="36"/>
                  <w:szCs w:val="22"/>
                </w:rPr>
                <w:id w:val="-204983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D2" w:rsidRPr="001872D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FCE0D2" w:themeFill="accent3" w:themeFillTint="33"/>
            <w:vAlign w:val="center"/>
          </w:tcPr>
          <w:p w:rsidR="001872D2" w:rsidRDefault="001872D2" w:rsidP="001872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Revision Required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FCE0D2" w:themeFill="accent3" w:themeFillTint="33"/>
            <w:vAlign w:val="center"/>
          </w:tcPr>
          <w:p w:rsidR="001872D2" w:rsidRDefault="00B05A0B" w:rsidP="001872D2">
            <w:pPr>
              <w:jc w:val="center"/>
            </w:pPr>
            <w:sdt>
              <w:sdtPr>
                <w:rPr>
                  <w:rFonts w:asciiTheme="minorHAnsi" w:hAnsiTheme="minorHAnsi"/>
                  <w:b/>
                  <w:color w:val="FF0000"/>
                  <w:sz w:val="36"/>
                  <w:szCs w:val="22"/>
                </w:rPr>
                <w:id w:val="160490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D2" w:rsidRPr="001872D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27" w:type="dxa"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FCE0D2" w:themeFill="accent3" w:themeFillTint="33"/>
            <w:vAlign w:val="center"/>
          </w:tcPr>
          <w:p w:rsidR="001872D2" w:rsidRDefault="001872D2" w:rsidP="001872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Revision Required</w:t>
            </w:r>
          </w:p>
        </w:tc>
        <w:tc>
          <w:tcPr>
            <w:tcW w:w="1028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FCE0D2" w:themeFill="accent3" w:themeFillTint="33"/>
            <w:vAlign w:val="center"/>
          </w:tcPr>
          <w:p w:rsidR="001872D2" w:rsidRDefault="00B05A0B" w:rsidP="001872D2">
            <w:pPr>
              <w:jc w:val="center"/>
            </w:pPr>
            <w:sdt>
              <w:sdtPr>
                <w:rPr>
                  <w:rFonts w:asciiTheme="minorHAnsi" w:hAnsiTheme="minorHAnsi"/>
                  <w:b/>
                  <w:color w:val="FF0000"/>
                  <w:sz w:val="36"/>
                  <w:szCs w:val="22"/>
                </w:rPr>
                <w:id w:val="-164504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D2" w:rsidRPr="001872D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FCE0D2" w:themeFill="accent3" w:themeFillTint="33"/>
            <w:vAlign w:val="center"/>
          </w:tcPr>
          <w:p w:rsidR="001872D2" w:rsidRDefault="001872D2" w:rsidP="001872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Revision Required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FCE0D2" w:themeFill="accent3" w:themeFillTint="33"/>
            <w:vAlign w:val="center"/>
          </w:tcPr>
          <w:p w:rsidR="001872D2" w:rsidRDefault="00B05A0B" w:rsidP="001872D2">
            <w:pPr>
              <w:jc w:val="center"/>
            </w:pPr>
            <w:sdt>
              <w:sdtPr>
                <w:rPr>
                  <w:rFonts w:asciiTheme="minorHAnsi" w:hAnsiTheme="minorHAnsi"/>
                  <w:b/>
                  <w:color w:val="FF0000"/>
                  <w:sz w:val="36"/>
                  <w:szCs w:val="22"/>
                </w:rPr>
                <w:id w:val="-30739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D2" w:rsidRPr="001872D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sdtContent>
            </w:sdt>
          </w:p>
        </w:tc>
      </w:tr>
      <w:tr w:rsidR="008300FB" w:rsidRPr="00E00776" w:rsidTr="008300FB">
        <w:trPr>
          <w:trHeight w:val="36"/>
        </w:trPr>
        <w:tc>
          <w:tcPr>
            <w:tcW w:w="3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8300FB" w:rsidRPr="00221279" w:rsidRDefault="008300FB" w:rsidP="008300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lastRenderedPageBreak/>
              <w:t xml:space="preserve">Job Description </w:t>
            </w:r>
            <w:r w:rsidRPr="0008724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Criteria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8" w:space="0" w:color="000000"/>
            </w:tcBorders>
            <w:shd w:val="clear" w:color="auto" w:fill="4D8E40"/>
            <w:vAlign w:val="center"/>
          </w:tcPr>
          <w:p w:rsidR="008300FB" w:rsidRPr="007A2906" w:rsidRDefault="008300FB" w:rsidP="008300F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962" w:type="dxa"/>
            <w:tcBorders>
              <w:left w:val="single" w:sz="8" w:space="0" w:color="000000"/>
              <w:right w:val="single" w:sz="12" w:space="0" w:color="000000"/>
            </w:tcBorders>
            <w:shd w:val="clear" w:color="auto" w:fill="4D8E40"/>
            <w:vAlign w:val="center"/>
          </w:tcPr>
          <w:p w:rsidR="008300FB" w:rsidRPr="007A2906" w:rsidRDefault="008300FB" w:rsidP="008300F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1018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4D8E40"/>
            <w:vAlign w:val="center"/>
          </w:tcPr>
          <w:p w:rsidR="008300FB" w:rsidRPr="007A2906" w:rsidRDefault="008300FB" w:rsidP="008300F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1038" w:type="dxa"/>
            <w:gridSpan w:val="2"/>
            <w:tcBorders>
              <w:left w:val="single" w:sz="8" w:space="0" w:color="000000"/>
              <w:right w:val="single" w:sz="12" w:space="0" w:color="000000"/>
            </w:tcBorders>
            <w:shd w:val="clear" w:color="auto" w:fill="4D8E40"/>
            <w:vAlign w:val="center"/>
          </w:tcPr>
          <w:p w:rsidR="008300FB" w:rsidRPr="007A2906" w:rsidRDefault="008300FB" w:rsidP="008300F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1032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4D8E40"/>
            <w:vAlign w:val="center"/>
          </w:tcPr>
          <w:p w:rsidR="008300FB" w:rsidRPr="007A2906" w:rsidRDefault="008300FB" w:rsidP="008300F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1028" w:type="dxa"/>
            <w:tcBorders>
              <w:left w:val="single" w:sz="8" w:space="0" w:color="000000"/>
              <w:right w:val="single" w:sz="12" w:space="0" w:color="000000"/>
            </w:tcBorders>
            <w:shd w:val="clear" w:color="auto" w:fill="4D8E40"/>
            <w:vAlign w:val="center"/>
          </w:tcPr>
          <w:p w:rsidR="008300FB" w:rsidRPr="007A2906" w:rsidRDefault="008300FB" w:rsidP="008300F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1047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4D8E40"/>
            <w:vAlign w:val="center"/>
          </w:tcPr>
          <w:p w:rsidR="008300FB" w:rsidRPr="007A2906" w:rsidRDefault="008300FB" w:rsidP="008300F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1008" w:type="dxa"/>
            <w:tcBorders>
              <w:left w:val="single" w:sz="8" w:space="0" w:color="000000"/>
              <w:right w:val="single" w:sz="12" w:space="0" w:color="000000"/>
            </w:tcBorders>
            <w:shd w:val="clear" w:color="auto" w:fill="4D8E40"/>
            <w:vAlign w:val="center"/>
          </w:tcPr>
          <w:p w:rsidR="008300FB" w:rsidRPr="007A2906" w:rsidRDefault="008300FB" w:rsidP="008300F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1152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4D8E40"/>
            <w:vAlign w:val="center"/>
          </w:tcPr>
          <w:p w:rsidR="008300FB" w:rsidRPr="007A2906" w:rsidRDefault="008300FB" w:rsidP="008300F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990" w:type="dxa"/>
            <w:tcBorders>
              <w:left w:val="single" w:sz="8" w:space="0" w:color="000000"/>
            </w:tcBorders>
            <w:shd w:val="clear" w:color="auto" w:fill="4D8E40"/>
            <w:vAlign w:val="center"/>
          </w:tcPr>
          <w:p w:rsidR="008300FB" w:rsidRPr="007A2906" w:rsidRDefault="008300FB" w:rsidP="008300F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NO</w:t>
            </w:r>
          </w:p>
        </w:tc>
      </w:tr>
      <w:tr w:rsidR="001872D2" w:rsidRPr="00E00776" w:rsidTr="008300FB">
        <w:trPr>
          <w:trHeight w:val="36"/>
        </w:trPr>
        <w:tc>
          <w:tcPr>
            <w:tcW w:w="3759" w:type="dxa"/>
            <w:shd w:val="clear" w:color="auto" w:fill="F0F4D6" w:themeFill="accent1" w:themeFillTint="33"/>
            <w:vAlign w:val="center"/>
          </w:tcPr>
          <w:p w:rsidR="001872D2" w:rsidRPr="00774215" w:rsidRDefault="001872D2" w:rsidP="001872D2">
            <w:pPr>
              <w:rPr>
                <w:rFonts w:asciiTheme="minorHAnsi" w:hAnsiTheme="minorHAnsi"/>
              </w:rPr>
            </w:pPr>
            <w:r w:rsidRPr="00774215">
              <w:rPr>
                <w:rFonts w:asciiTheme="minorHAnsi" w:hAnsiTheme="minorHAnsi"/>
              </w:rPr>
              <w:t xml:space="preserve">Job title of attached description matches job title in budget item description?  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8ECD4" w:themeFill="accent2" w:themeFillTint="33"/>
            <w:vAlign w:val="center"/>
          </w:tcPr>
          <w:p w:rsidR="001872D2" w:rsidRPr="001872D2" w:rsidRDefault="00B05A0B" w:rsidP="001872D2">
            <w:pPr>
              <w:jc w:val="center"/>
              <w:rPr>
                <w:color w:val="4D8E40" w:themeColor="accent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78762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D2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auto" w:fill="FCE0D2" w:themeFill="accent3" w:themeFillTint="33"/>
            <w:vAlign w:val="center"/>
          </w:tcPr>
          <w:p w:rsidR="001872D2" w:rsidRPr="001872D2" w:rsidRDefault="00B05A0B" w:rsidP="001872D2">
            <w:pPr>
              <w:jc w:val="center"/>
              <w:rPr>
                <w:color w:val="FF0000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36"/>
                  <w:szCs w:val="22"/>
                </w:rPr>
                <w:id w:val="128106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D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1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D8ECD4" w:themeFill="accent2" w:themeFillTint="33"/>
            <w:vAlign w:val="center"/>
          </w:tcPr>
          <w:p w:rsidR="001872D2" w:rsidRPr="001872D2" w:rsidRDefault="00B05A0B" w:rsidP="001872D2">
            <w:pPr>
              <w:jc w:val="center"/>
              <w:rPr>
                <w:color w:val="4D8E40" w:themeColor="accent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171385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D2" w:rsidRPr="001872D2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auto" w:fill="FCE0D2" w:themeFill="accent3" w:themeFillTint="33"/>
            <w:vAlign w:val="center"/>
          </w:tcPr>
          <w:p w:rsidR="001872D2" w:rsidRPr="001872D2" w:rsidRDefault="00B05A0B" w:rsidP="001872D2">
            <w:pPr>
              <w:jc w:val="center"/>
              <w:rPr>
                <w:color w:val="FF0000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36"/>
                  <w:szCs w:val="22"/>
                </w:rPr>
                <w:id w:val="189216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D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D8ECD4" w:themeFill="accent2" w:themeFillTint="33"/>
            <w:vAlign w:val="center"/>
          </w:tcPr>
          <w:p w:rsidR="001872D2" w:rsidRPr="001872D2" w:rsidRDefault="00B05A0B" w:rsidP="001872D2">
            <w:pPr>
              <w:jc w:val="center"/>
              <w:rPr>
                <w:color w:val="4D8E40" w:themeColor="accent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198272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D2" w:rsidRPr="001872D2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auto" w:fill="FCE0D2" w:themeFill="accent3" w:themeFillTint="33"/>
            <w:vAlign w:val="center"/>
          </w:tcPr>
          <w:p w:rsidR="001872D2" w:rsidRPr="001872D2" w:rsidRDefault="00B05A0B" w:rsidP="001872D2">
            <w:pPr>
              <w:jc w:val="center"/>
              <w:rPr>
                <w:color w:val="FF0000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36"/>
                  <w:szCs w:val="22"/>
                </w:rPr>
                <w:id w:val="58728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D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D8ECD4" w:themeFill="accent2" w:themeFillTint="33"/>
            <w:vAlign w:val="center"/>
          </w:tcPr>
          <w:p w:rsidR="001872D2" w:rsidRPr="001872D2" w:rsidRDefault="00B05A0B" w:rsidP="001872D2">
            <w:pPr>
              <w:jc w:val="center"/>
              <w:rPr>
                <w:color w:val="4D8E40" w:themeColor="accent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-137199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D2" w:rsidRPr="001872D2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auto" w:fill="FCE0D2" w:themeFill="accent3" w:themeFillTint="33"/>
            <w:vAlign w:val="center"/>
          </w:tcPr>
          <w:p w:rsidR="001872D2" w:rsidRPr="001872D2" w:rsidRDefault="00B05A0B" w:rsidP="001872D2">
            <w:pPr>
              <w:jc w:val="center"/>
              <w:rPr>
                <w:color w:val="FF0000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36"/>
                  <w:szCs w:val="22"/>
                </w:rPr>
                <w:id w:val="-5523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D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D8ECD4" w:themeFill="accent2" w:themeFillTint="33"/>
            <w:vAlign w:val="center"/>
          </w:tcPr>
          <w:p w:rsidR="001872D2" w:rsidRPr="001872D2" w:rsidRDefault="00B05A0B" w:rsidP="001872D2">
            <w:pPr>
              <w:jc w:val="center"/>
              <w:rPr>
                <w:color w:val="4D8E40" w:themeColor="accent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-112762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D2" w:rsidRPr="001872D2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1872D2" w:rsidRPr="001872D2" w:rsidRDefault="00B05A0B" w:rsidP="001872D2">
            <w:pPr>
              <w:jc w:val="center"/>
              <w:rPr>
                <w:color w:val="FF0000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36"/>
                  <w:szCs w:val="22"/>
                </w:rPr>
                <w:id w:val="142899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D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sdtContent>
            </w:sdt>
          </w:p>
        </w:tc>
      </w:tr>
      <w:tr w:rsidR="001872D2" w:rsidRPr="00E00776" w:rsidTr="008300FB">
        <w:trPr>
          <w:trHeight w:val="36"/>
        </w:trPr>
        <w:tc>
          <w:tcPr>
            <w:tcW w:w="3759" w:type="dxa"/>
            <w:shd w:val="clear" w:color="auto" w:fill="F0F4D6" w:themeFill="accent1" w:themeFillTint="33"/>
            <w:vAlign w:val="center"/>
          </w:tcPr>
          <w:p w:rsidR="001872D2" w:rsidRPr="00774215" w:rsidRDefault="001872D2" w:rsidP="001872D2">
            <w:pPr>
              <w:rPr>
                <w:rFonts w:asciiTheme="minorHAnsi" w:hAnsiTheme="minorHAnsi"/>
              </w:rPr>
            </w:pPr>
            <w:r w:rsidRPr="00774215">
              <w:rPr>
                <w:rFonts w:asciiTheme="minorHAnsi" w:hAnsiTheme="minorHAnsi"/>
              </w:rPr>
              <w:t xml:space="preserve">Duties and responsibilities align with DIP, Equity Action Plan, CNA (see above) 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8ECD4" w:themeFill="accent2" w:themeFillTint="33"/>
            <w:vAlign w:val="center"/>
          </w:tcPr>
          <w:p w:rsidR="001872D2" w:rsidRPr="001872D2" w:rsidRDefault="00B05A0B" w:rsidP="001872D2">
            <w:pPr>
              <w:jc w:val="center"/>
              <w:rPr>
                <w:color w:val="4D8E40" w:themeColor="accent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118162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D2" w:rsidRPr="001872D2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auto" w:fill="FCE0D2" w:themeFill="accent3" w:themeFillTint="33"/>
            <w:vAlign w:val="center"/>
          </w:tcPr>
          <w:p w:rsidR="001872D2" w:rsidRPr="001872D2" w:rsidRDefault="00B05A0B" w:rsidP="001872D2">
            <w:pPr>
              <w:jc w:val="center"/>
              <w:rPr>
                <w:color w:val="FF0000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36"/>
                  <w:szCs w:val="22"/>
                </w:rPr>
                <w:id w:val="-65082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D2" w:rsidRPr="001872D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1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D8ECD4" w:themeFill="accent2" w:themeFillTint="33"/>
            <w:vAlign w:val="center"/>
          </w:tcPr>
          <w:p w:rsidR="001872D2" w:rsidRPr="001872D2" w:rsidRDefault="00B05A0B" w:rsidP="001872D2">
            <w:pPr>
              <w:jc w:val="center"/>
              <w:rPr>
                <w:color w:val="4D8E40" w:themeColor="accent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-42187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D2" w:rsidRPr="001872D2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auto" w:fill="FCE0D2" w:themeFill="accent3" w:themeFillTint="33"/>
            <w:vAlign w:val="center"/>
          </w:tcPr>
          <w:p w:rsidR="001872D2" w:rsidRPr="001872D2" w:rsidRDefault="00B05A0B" w:rsidP="001872D2">
            <w:pPr>
              <w:jc w:val="center"/>
              <w:rPr>
                <w:color w:val="FF0000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36"/>
                  <w:szCs w:val="22"/>
                </w:rPr>
                <w:id w:val="-166662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D2" w:rsidRPr="001872D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D8ECD4" w:themeFill="accent2" w:themeFillTint="33"/>
            <w:vAlign w:val="center"/>
          </w:tcPr>
          <w:p w:rsidR="001872D2" w:rsidRPr="001872D2" w:rsidRDefault="00B05A0B" w:rsidP="001872D2">
            <w:pPr>
              <w:jc w:val="center"/>
              <w:rPr>
                <w:color w:val="4D8E40" w:themeColor="accent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144357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D2" w:rsidRPr="001872D2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auto" w:fill="FCE0D2" w:themeFill="accent3" w:themeFillTint="33"/>
            <w:vAlign w:val="center"/>
          </w:tcPr>
          <w:p w:rsidR="001872D2" w:rsidRPr="001872D2" w:rsidRDefault="00B05A0B" w:rsidP="001872D2">
            <w:pPr>
              <w:jc w:val="center"/>
              <w:rPr>
                <w:color w:val="FF0000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36"/>
                  <w:szCs w:val="22"/>
                </w:rPr>
                <w:id w:val="-21767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D2" w:rsidRPr="001872D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D8ECD4" w:themeFill="accent2" w:themeFillTint="33"/>
            <w:vAlign w:val="center"/>
          </w:tcPr>
          <w:p w:rsidR="001872D2" w:rsidRPr="001872D2" w:rsidRDefault="00B05A0B" w:rsidP="001872D2">
            <w:pPr>
              <w:jc w:val="center"/>
              <w:rPr>
                <w:color w:val="4D8E40" w:themeColor="accent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-189942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D2" w:rsidRPr="001872D2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auto" w:fill="FCE0D2" w:themeFill="accent3" w:themeFillTint="33"/>
            <w:vAlign w:val="center"/>
          </w:tcPr>
          <w:p w:rsidR="001872D2" w:rsidRPr="001872D2" w:rsidRDefault="00B05A0B" w:rsidP="001872D2">
            <w:pPr>
              <w:jc w:val="center"/>
              <w:rPr>
                <w:color w:val="FF0000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36"/>
                  <w:szCs w:val="22"/>
                </w:rPr>
                <w:id w:val="30875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D2" w:rsidRPr="001872D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D8ECD4" w:themeFill="accent2" w:themeFillTint="33"/>
            <w:vAlign w:val="center"/>
          </w:tcPr>
          <w:p w:rsidR="001872D2" w:rsidRPr="001872D2" w:rsidRDefault="00B05A0B" w:rsidP="001872D2">
            <w:pPr>
              <w:jc w:val="center"/>
              <w:rPr>
                <w:color w:val="4D8E40" w:themeColor="accent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31060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D2" w:rsidRPr="001872D2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1872D2" w:rsidRPr="001872D2" w:rsidRDefault="00B05A0B" w:rsidP="001872D2">
            <w:pPr>
              <w:jc w:val="center"/>
              <w:rPr>
                <w:color w:val="FF0000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36"/>
                  <w:szCs w:val="22"/>
                </w:rPr>
                <w:id w:val="-88240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D2" w:rsidRPr="001872D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sdtContent>
            </w:sdt>
          </w:p>
        </w:tc>
      </w:tr>
      <w:tr w:rsidR="001872D2" w:rsidRPr="00E00776" w:rsidTr="008300FB">
        <w:trPr>
          <w:trHeight w:val="36"/>
        </w:trPr>
        <w:tc>
          <w:tcPr>
            <w:tcW w:w="3759" w:type="dxa"/>
            <w:shd w:val="clear" w:color="auto" w:fill="F0F4D6" w:themeFill="accent1" w:themeFillTint="33"/>
            <w:vAlign w:val="center"/>
          </w:tcPr>
          <w:p w:rsidR="001872D2" w:rsidRPr="00774215" w:rsidRDefault="001872D2" w:rsidP="001872D2">
            <w:pPr>
              <w:rPr>
                <w:rFonts w:asciiTheme="minorHAnsi" w:hAnsiTheme="minorHAnsi"/>
              </w:rPr>
            </w:pPr>
            <w:r w:rsidRPr="00774215">
              <w:rPr>
                <w:rFonts w:asciiTheme="minorHAnsi" w:hAnsiTheme="minorHAnsi"/>
              </w:rPr>
              <w:t xml:space="preserve">Duties/responsibilities supplemental to those the LEA would need to perform in absence of Title II, Part A funds?  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8ECD4" w:themeFill="accent2" w:themeFillTint="33"/>
            <w:vAlign w:val="center"/>
          </w:tcPr>
          <w:p w:rsidR="001872D2" w:rsidRPr="001872D2" w:rsidRDefault="00B05A0B" w:rsidP="001872D2">
            <w:pPr>
              <w:jc w:val="center"/>
              <w:rPr>
                <w:color w:val="4D8E40" w:themeColor="accent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-39566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auto" w:fill="FCE0D2" w:themeFill="accent3" w:themeFillTint="33"/>
            <w:vAlign w:val="center"/>
          </w:tcPr>
          <w:p w:rsidR="001872D2" w:rsidRPr="001872D2" w:rsidRDefault="00B05A0B" w:rsidP="001872D2">
            <w:pPr>
              <w:jc w:val="center"/>
              <w:rPr>
                <w:color w:val="FF0000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36"/>
                  <w:szCs w:val="22"/>
                </w:rPr>
                <w:id w:val="102667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D2" w:rsidRPr="001872D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1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D8ECD4" w:themeFill="accent2" w:themeFillTint="33"/>
            <w:vAlign w:val="center"/>
          </w:tcPr>
          <w:p w:rsidR="001872D2" w:rsidRPr="001872D2" w:rsidRDefault="00B05A0B" w:rsidP="001872D2">
            <w:pPr>
              <w:jc w:val="center"/>
              <w:rPr>
                <w:color w:val="4D8E40" w:themeColor="accent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-105724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D2" w:rsidRPr="001872D2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auto" w:fill="FCE0D2" w:themeFill="accent3" w:themeFillTint="33"/>
            <w:vAlign w:val="center"/>
          </w:tcPr>
          <w:p w:rsidR="001872D2" w:rsidRPr="001872D2" w:rsidRDefault="00B05A0B" w:rsidP="001872D2">
            <w:pPr>
              <w:jc w:val="center"/>
              <w:rPr>
                <w:color w:val="FF0000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36"/>
                  <w:szCs w:val="22"/>
                </w:rPr>
                <w:id w:val="193331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D2" w:rsidRPr="001872D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D8ECD4" w:themeFill="accent2" w:themeFillTint="33"/>
            <w:vAlign w:val="center"/>
          </w:tcPr>
          <w:p w:rsidR="001872D2" w:rsidRPr="001872D2" w:rsidRDefault="00B05A0B" w:rsidP="001872D2">
            <w:pPr>
              <w:jc w:val="center"/>
              <w:rPr>
                <w:color w:val="4D8E40" w:themeColor="accent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188691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D2" w:rsidRPr="001872D2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auto" w:fill="FCE0D2" w:themeFill="accent3" w:themeFillTint="33"/>
            <w:vAlign w:val="center"/>
          </w:tcPr>
          <w:p w:rsidR="001872D2" w:rsidRPr="001872D2" w:rsidRDefault="00B05A0B" w:rsidP="001872D2">
            <w:pPr>
              <w:jc w:val="center"/>
              <w:rPr>
                <w:color w:val="FF0000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36"/>
                  <w:szCs w:val="22"/>
                </w:rPr>
                <w:id w:val="64385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D2" w:rsidRPr="001872D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D8ECD4" w:themeFill="accent2" w:themeFillTint="33"/>
            <w:vAlign w:val="center"/>
          </w:tcPr>
          <w:p w:rsidR="001872D2" w:rsidRPr="001872D2" w:rsidRDefault="00B05A0B" w:rsidP="001872D2">
            <w:pPr>
              <w:jc w:val="center"/>
              <w:rPr>
                <w:color w:val="4D8E40" w:themeColor="accent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61209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D2" w:rsidRPr="001872D2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auto" w:fill="FCE0D2" w:themeFill="accent3" w:themeFillTint="33"/>
            <w:vAlign w:val="center"/>
          </w:tcPr>
          <w:p w:rsidR="001872D2" w:rsidRPr="001872D2" w:rsidRDefault="00B05A0B" w:rsidP="001872D2">
            <w:pPr>
              <w:jc w:val="center"/>
              <w:rPr>
                <w:color w:val="FF0000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36"/>
                  <w:szCs w:val="22"/>
                </w:rPr>
                <w:id w:val="134351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D2" w:rsidRPr="001872D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D8ECD4" w:themeFill="accent2" w:themeFillTint="33"/>
            <w:vAlign w:val="center"/>
          </w:tcPr>
          <w:p w:rsidR="001872D2" w:rsidRPr="001872D2" w:rsidRDefault="00B05A0B" w:rsidP="001872D2">
            <w:pPr>
              <w:jc w:val="center"/>
              <w:rPr>
                <w:color w:val="4D8E40" w:themeColor="accent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-126313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D2" w:rsidRPr="001872D2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1872D2" w:rsidRPr="001872D2" w:rsidRDefault="00B05A0B" w:rsidP="001872D2">
            <w:pPr>
              <w:jc w:val="center"/>
              <w:rPr>
                <w:color w:val="FF0000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36"/>
                  <w:szCs w:val="22"/>
                </w:rPr>
                <w:id w:val="-195562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D2" w:rsidRPr="001872D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sdtContent>
            </w:sdt>
          </w:p>
        </w:tc>
      </w:tr>
      <w:tr w:rsidR="00A03E10" w:rsidRPr="00E00776" w:rsidTr="008300FB">
        <w:trPr>
          <w:trHeight w:val="36"/>
        </w:trPr>
        <w:tc>
          <w:tcPr>
            <w:tcW w:w="3759" w:type="dxa"/>
            <w:shd w:val="clear" w:color="auto" w:fill="F0F4D6" w:themeFill="accent1" w:themeFillTint="33"/>
            <w:vAlign w:val="center"/>
          </w:tcPr>
          <w:p w:rsidR="00A03E10" w:rsidRPr="00774215" w:rsidRDefault="00A03E10" w:rsidP="00A03E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position existed in FY18, it wasn’t funded using local funds. (Check FY18 budget)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8ECD4" w:themeFill="accent2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4D8E40" w:themeColor="accent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30505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auto" w:fill="FCE0D2" w:themeFill="accent3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FF0000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36"/>
                  <w:szCs w:val="22"/>
                </w:rPr>
                <w:id w:val="-1345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1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D8ECD4" w:themeFill="accent2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4D8E40" w:themeColor="accent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9791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auto" w:fill="FCE0D2" w:themeFill="accent3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FF0000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36"/>
                  <w:szCs w:val="22"/>
                </w:rPr>
                <w:id w:val="85315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D8ECD4" w:themeFill="accent2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4D8E40" w:themeColor="accent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142252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auto" w:fill="FCE0D2" w:themeFill="accent3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FF0000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36"/>
                  <w:szCs w:val="22"/>
                </w:rPr>
                <w:id w:val="136100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D8ECD4" w:themeFill="accent2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4D8E40" w:themeColor="accent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-40738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auto" w:fill="FCE0D2" w:themeFill="accent3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FF0000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36"/>
                  <w:szCs w:val="22"/>
                </w:rPr>
                <w:id w:val="-6911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D8ECD4" w:themeFill="accent2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4D8E40" w:themeColor="accent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-52101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FF0000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36"/>
                  <w:szCs w:val="22"/>
                </w:rPr>
                <w:id w:val="-76460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sdtContent>
            </w:sdt>
          </w:p>
        </w:tc>
      </w:tr>
      <w:tr w:rsidR="00A03E10" w:rsidRPr="00E00776" w:rsidTr="008300FB">
        <w:trPr>
          <w:trHeight w:val="36"/>
        </w:trPr>
        <w:tc>
          <w:tcPr>
            <w:tcW w:w="3759" w:type="dxa"/>
            <w:shd w:val="clear" w:color="auto" w:fill="F0F4D6" w:themeFill="accent1" w:themeFillTint="33"/>
            <w:vAlign w:val="center"/>
          </w:tcPr>
          <w:p w:rsidR="00A03E10" w:rsidRPr="00774215" w:rsidRDefault="00A03E10" w:rsidP="00A03E10">
            <w:pPr>
              <w:rPr>
                <w:rFonts w:asciiTheme="minorHAnsi" w:hAnsiTheme="minorHAnsi"/>
              </w:rPr>
            </w:pPr>
            <w:r w:rsidRPr="00774215">
              <w:rPr>
                <w:rFonts w:asciiTheme="minorHAnsi" w:hAnsiTheme="minorHAnsi"/>
              </w:rPr>
              <w:t xml:space="preserve">Duties/responsibilities align to ESEA’s Title II, Part LEA Authorized Use of Funds? 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8ECD4" w:themeFill="accent2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4D8E40" w:themeColor="accent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93101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auto" w:fill="FCE0D2" w:themeFill="accent3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FF0000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36"/>
                  <w:szCs w:val="22"/>
                </w:rPr>
                <w:id w:val="-98154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1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D8ECD4" w:themeFill="accent2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4D8E40" w:themeColor="accent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47110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auto" w:fill="FCE0D2" w:themeFill="accent3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FF0000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36"/>
                  <w:szCs w:val="22"/>
                </w:rPr>
                <w:id w:val="-192879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D8ECD4" w:themeFill="accent2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4D8E40" w:themeColor="accent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-69746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auto" w:fill="FCE0D2" w:themeFill="accent3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FF0000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36"/>
                  <w:szCs w:val="22"/>
                </w:rPr>
                <w:id w:val="-80585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D8ECD4" w:themeFill="accent2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4D8E40" w:themeColor="accent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14440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auto" w:fill="FCE0D2" w:themeFill="accent3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FF0000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36"/>
                  <w:szCs w:val="22"/>
                </w:rPr>
                <w:id w:val="46933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D8ECD4" w:themeFill="accent2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4D8E40" w:themeColor="accent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189138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FF0000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36"/>
                  <w:szCs w:val="22"/>
                </w:rPr>
                <w:id w:val="-151939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sdtContent>
            </w:sdt>
          </w:p>
        </w:tc>
      </w:tr>
      <w:tr w:rsidR="00A03E10" w:rsidRPr="00E00776" w:rsidTr="008300FB">
        <w:trPr>
          <w:trHeight w:val="36"/>
        </w:trPr>
        <w:tc>
          <w:tcPr>
            <w:tcW w:w="3759" w:type="dxa"/>
            <w:shd w:val="clear" w:color="auto" w:fill="F0F4D6" w:themeFill="accent1" w:themeFillTint="33"/>
            <w:vAlign w:val="center"/>
          </w:tcPr>
          <w:p w:rsidR="00A03E10" w:rsidRPr="00774215" w:rsidRDefault="00A03E10" w:rsidP="00A03E10">
            <w:pPr>
              <w:rPr>
                <w:rFonts w:asciiTheme="minorHAnsi" w:hAnsiTheme="minorHAnsi"/>
              </w:rPr>
            </w:pPr>
            <w:r w:rsidRPr="00774215">
              <w:rPr>
                <w:rFonts w:asciiTheme="minorHAnsi" w:hAnsiTheme="minorHAnsi"/>
              </w:rPr>
              <w:t xml:space="preserve">Description includes ‘other duties as assigned”? If so, position cannot be 100% funded by Title II, Part A.  ‘Other allowable Title II, Part A duties as assigned’ could be included. 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8ECD4" w:themeFill="accent2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4D8E40" w:themeColor="accent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110246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auto" w:fill="FCE0D2" w:themeFill="accent3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FF0000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36"/>
                  <w:szCs w:val="22"/>
                </w:rPr>
                <w:id w:val="94843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1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D8ECD4" w:themeFill="accent2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4D8E40" w:themeColor="accent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-146488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auto" w:fill="FCE0D2" w:themeFill="accent3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FF0000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36"/>
                  <w:szCs w:val="22"/>
                </w:rPr>
                <w:id w:val="-12353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D8ECD4" w:themeFill="accent2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4D8E40" w:themeColor="accent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-65152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auto" w:fill="FCE0D2" w:themeFill="accent3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FF0000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36"/>
                  <w:szCs w:val="22"/>
                </w:rPr>
                <w:id w:val="192791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D8ECD4" w:themeFill="accent2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4D8E40" w:themeColor="accent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-94730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auto" w:fill="FCE0D2" w:themeFill="accent3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FF0000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36"/>
                  <w:szCs w:val="22"/>
                </w:rPr>
                <w:id w:val="-147243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D8ECD4" w:themeFill="accent2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4D8E40" w:themeColor="accent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-3905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FF0000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36"/>
                  <w:szCs w:val="22"/>
                </w:rPr>
                <w:id w:val="207385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sdtContent>
            </w:sdt>
          </w:p>
        </w:tc>
      </w:tr>
      <w:tr w:rsidR="00A03E10" w:rsidRPr="00E00776" w:rsidTr="008300FB">
        <w:trPr>
          <w:trHeight w:val="36"/>
        </w:trPr>
        <w:tc>
          <w:tcPr>
            <w:tcW w:w="3759" w:type="dxa"/>
            <w:shd w:val="clear" w:color="auto" w:fill="F0F4D6" w:themeFill="accent1" w:themeFillTint="33"/>
            <w:vAlign w:val="center"/>
          </w:tcPr>
          <w:p w:rsidR="00A03E10" w:rsidRPr="00774215" w:rsidRDefault="00A03E10" w:rsidP="00A03E10">
            <w:pPr>
              <w:rPr>
                <w:rFonts w:asciiTheme="minorHAnsi" w:hAnsiTheme="minorHAnsi"/>
              </w:rPr>
            </w:pPr>
            <w:r w:rsidRPr="00774215">
              <w:rPr>
                <w:rFonts w:asciiTheme="minorHAnsi" w:hAnsiTheme="minorHAnsi"/>
              </w:rPr>
              <w:t xml:space="preserve">Position lends itself to being measured for effectiveness? </w:t>
            </w:r>
            <w:r w:rsidRPr="00774215">
              <w:rPr>
                <w:rFonts w:asciiTheme="minorHAnsi" w:hAnsiTheme="minorHAnsi"/>
                <w:i/>
              </w:rPr>
              <w:t>N/A for Title II, Part A coordinator/director or clerical support.</w:t>
            </w:r>
            <w:r w:rsidRPr="00774215">
              <w:rPr>
                <w:rFonts w:asciiTheme="minorHAnsi" w:hAnsiTheme="minorHAnsi"/>
              </w:rPr>
              <w:t xml:space="preserve">    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8ECD4" w:themeFill="accent2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4D8E40" w:themeColor="accent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-1593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auto" w:fill="FCE0D2" w:themeFill="accent3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FF0000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36"/>
                  <w:szCs w:val="22"/>
                </w:rPr>
                <w:id w:val="-115522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1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D8ECD4" w:themeFill="accent2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4D8E40" w:themeColor="accent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37952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auto" w:fill="FCE0D2" w:themeFill="accent3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FF0000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36"/>
                  <w:szCs w:val="22"/>
                </w:rPr>
                <w:id w:val="-144198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D8ECD4" w:themeFill="accent2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4D8E40" w:themeColor="accent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28123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auto" w:fill="FCE0D2" w:themeFill="accent3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FF0000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36"/>
                  <w:szCs w:val="22"/>
                </w:rPr>
                <w:id w:val="-58907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D8ECD4" w:themeFill="accent2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4D8E40" w:themeColor="accent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-149956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auto" w:fill="FCE0D2" w:themeFill="accent3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FF0000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36"/>
                  <w:szCs w:val="22"/>
                </w:rPr>
                <w:id w:val="19274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D8ECD4" w:themeFill="accent2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4D8E40" w:themeColor="accent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1468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FF0000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36"/>
                  <w:szCs w:val="22"/>
                </w:rPr>
                <w:id w:val="120791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sdtContent>
            </w:sdt>
          </w:p>
        </w:tc>
      </w:tr>
      <w:tr w:rsidR="00A03E10" w:rsidRPr="00E00776" w:rsidTr="008300FB">
        <w:trPr>
          <w:trHeight w:val="36"/>
        </w:trPr>
        <w:tc>
          <w:tcPr>
            <w:tcW w:w="3759" w:type="dxa"/>
            <w:shd w:val="clear" w:color="auto" w:fill="F0F4D6" w:themeFill="accent1" w:themeFillTint="33"/>
            <w:vAlign w:val="center"/>
          </w:tcPr>
          <w:p w:rsidR="00A03E10" w:rsidRPr="00774215" w:rsidRDefault="00A03E10" w:rsidP="00A03E10">
            <w:pPr>
              <w:rPr>
                <w:rFonts w:asciiTheme="minorHAnsi" w:hAnsiTheme="minorHAnsi"/>
              </w:rPr>
            </w:pPr>
            <w:r w:rsidRPr="00774215">
              <w:rPr>
                <w:rFonts w:asciiTheme="minorHAnsi" w:hAnsiTheme="minorHAnsi"/>
              </w:rPr>
              <w:t xml:space="preserve">If funded less than 100%, duties/responsibilities support percentage funded by Title II, Part A? 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8ECD4" w:themeFill="accent2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4D8E40" w:themeColor="accent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-214549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auto" w:fill="FCE0D2" w:themeFill="accent3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FF0000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36"/>
                  <w:szCs w:val="22"/>
                </w:rPr>
                <w:id w:val="-150627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1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D8ECD4" w:themeFill="accent2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4D8E40" w:themeColor="accent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-14313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auto" w:fill="FCE0D2" w:themeFill="accent3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FF0000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36"/>
                  <w:szCs w:val="22"/>
                </w:rPr>
                <w:id w:val="135869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D8ECD4" w:themeFill="accent2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4D8E40" w:themeColor="accent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-112614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auto" w:fill="FCE0D2" w:themeFill="accent3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FF0000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36"/>
                  <w:szCs w:val="22"/>
                </w:rPr>
                <w:id w:val="106252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D8ECD4" w:themeFill="accent2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4D8E40" w:themeColor="accent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-101036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auto" w:fill="FCE0D2" w:themeFill="accent3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FF0000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36"/>
                  <w:szCs w:val="22"/>
                </w:rPr>
                <w:id w:val="116536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152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D8ECD4" w:themeFill="accent2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4D8E40" w:themeColor="accent2"/>
              </w:rPr>
            </w:pPr>
            <w:sdt>
              <w:sdtPr>
                <w:rPr>
                  <w:rFonts w:asciiTheme="minorHAnsi" w:hAnsiTheme="minorHAnsi"/>
                  <w:b/>
                  <w:color w:val="4D8E40" w:themeColor="accent2"/>
                  <w:sz w:val="36"/>
                  <w:szCs w:val="22"/>
                </w:rPr>
                <w:id w:val="56483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A03E10" w:rsidRPr="001872D2" w:rsidRDefault="00B05A0B" w:rsidP="00A03E10">
            <w:pPr>
              <w:jc w:val="center"/>
              <w:rPr>
                <w:color w:val="FF0000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36"/>
                  <w:szCs w:val="22"/>
                </w:rPr>
                <w:id w:val="-123208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 w:rsidRPr="001872D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sdtContent>
            </w:sdt>
          </w:p>
        </w:tc>
      </w:tr>
      <w:tr w:rsidR="00A03E10" w:rsidRPr="00E00776" w:rsidTr="008300FB">
        <w:trPr>
          <w:trHeight w:val="36"/>
        </w:trPr>
        <w:tc>
          <w:tcPr>
            <w:tcW w:w="3759" w:type="dxa"/>
            <w:shd w:val="clear" w:color="auto" w:fill="F0F4D6" w:themeFill="accent1" w:themeFillTint="33"/>
            <w:vAlign w:val="center"/>
          </w:tcPr>
          <w:p w:rsidR="00A03E10" w:rsidRPr="008300FB" w:rsidRDefault="00A03E10" w:rsidP="00A03E10">
            <w:pPr>
              <w:rPr>
                <w:rFonts w:asciiTheme="minorHAnsi" w:hAnsiTheme="minorHAnsi"/>
                <w:b/>
              </w:rPr>
            </w:pPr>
            <w:r w:rsidRPr="008300FB">
              <w:rPr>
                <w:rFonts w:asciiTheme="minorHAnsi" w:hAnsiTheme="minorHAnsi"/>
                <w:b/>
              </w:rPr>
              <w:t>Comments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F0F4D6"/>
            <w:vAlign w:val="center"/>
          </w:tcPr>
          <w:p w:rsidR="00A03E10" w:rsidRPr="00E00776" w:rsidRDefault="00A03E10" w:rsidP="00A03E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6" w:type="dxa"/>
            <w:gridSpan w:val="3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0F4D6"/>
            <w:vAlign w:val="center"/>
          </w:tcPr>
          <w:p w:rsidR="00A03E10" w:rsidRPr="00E00776" w:rsidRDefault="00A03E10" w:rsidP="00A03E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0F4D6"/>
            <w:vAlign w:val="center"/>
          </w:tcPr>
          <w:p w:rsidR="00A03E10" w:rsidRPr="00E00776" w:rsidRDefault="00A03E10" w:rsidP="00A03E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0F4D6"/>
            <w:vAlign w:val="center"/>
          </w:tcPr>
          <w:p w:rsidR="00A03E10" w:rsidRPr="00E00776" w:rsidRDefault="00A03E10" w:rsidP="00A03E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8" w:space="0" w:color="auto"/>
            </w:tcBorders>
            <w:shd w:val="clear" w:color="auto" w:fill="F0F4D6"/>
            <w:vAlign w:val="center"/>
          </w:tcPr>
          <w:p w:rsidR="00A03E10" w:rsidRPr="00E00776" w:rsidRDefault="00A03E10" w:rsidP="00A03E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47359" w:rsidRDefault="00A47359"/>
    <w:tbl>
      <w:tblPr>
        <w:tblW w:w="1403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1E0" w:firstRow="1" w:lastRow="1" w:firstColumn="1" w:lastColumn="1" w:noHBand="0" w:noVBand="0"/>
      </w:tblPr>
      <w:tblGrid>
        <w:gridCol w:w="1098"/>
        <w:gridCol w:w="5457"/>
        <w:gridCol w:w="998"/>
        <w:gridCol w:w="1081"/>
        <w:gridCol w:w="906"/>
        <w:gridCol w:w="1074"/>
        <w:gridCol w:w="3420"/>
      </w:tblGrid>
      <w:tr w:rsidR="007A4A32" w:rsidRPr="00A47359" w:rsidTr="007A4A32">
        <w:trPr>
          <w:cantSplit/>
          <w:trHeight w:val="36"/>
          <w:tblHeader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7A4A32" w:rsidRPr="00A47359" w:rsidRDefault="007A4A32" w:rsidP="008300FB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7A4A32" w:rsidRPr="0008724A" w:rsidRDefault="007A4A32" w:rsidP="008300F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08724A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Requirement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7A4A32" w:rsidRPr="0008724A" w:rsidRDefault="007A4A32" w:rsidP="008300FB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08724A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Approve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7A4A32" w:rsidRPr="0008724A" w:rsidRDefault="007A4A32" w:rsidP="008300FB">
            <w:pPr>
              <w:ind w:left="-159" w:right="-115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08724A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Revise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7A4A32" w:rsidRPr="0008724A" w:rsidRDefault="007A4A32" w:rsidP="008300F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08724A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N/A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7A4A32" w:rsidRPr="0008724A" w:rsidRDefault="007A4A32" w:rsidP="008300FB">
            <w:pPr>
              <w:ind w:left="-159" w:right="-115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08724A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Status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7A4A32" w:rsidRPr="0008724A" w:rsidRDefault="00236ACF" w:rsidP="008300F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Original Budget Comments</w:t>
            </w:r>
          </w:p>
        </w:tc>
      </w:tr>
      <w:tr w:rsidR="007A4A32" w:rsidRPr="00A47359" w:rsidTr="007A4A32">
        <w:trPr>
          <w:cantSplit/>
          <w:trHeight w:val="1640"/>
        </w:trPr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A4A32" w:rsidRPr="00A47359" w:rsidRDefault="007A4A32" w:rsidP="005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4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A4A32" w:rsidRPr="00A47359" w:rsidRDefault="007A4A32" w:rsidP="00561EE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47359">
              <w:rPr>
                <w:rFonts w:asciiTheme="minorHAnsi" w:hAnsiTheme="minorHAnsi"/>
                <w:b/>
                <w:sz w:val="22"/>
                <w:szCs w:val="22"/>
              </w:rPr>
              <w:t xml:space="preserve">PROGRAM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DATA COLLECTION</w:t>
            </w:r>
          </w:p>
          <w:p w:rsidR="007A4A32" w:rsidRPr="00561EE9" w:rsidRDefault="007A4A32" w:rsidP="00561EE9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561EE9">
              <w:rPr>
                <w:rFonts w:asciiTheme="minorHAnsi" w:hAnsiTheme="minorHAnsi"/>
                <w:sz w:val="22"/>
                <w:szCs w:val="22"/>
                <w:u w:val="single"/>
              </w:rPr>
              <w:t>Title II, Part A Budget Tab: FY Budgeted Funds</w:t>
            </w:r>
          </w:p>
          <w:p w:rsidR="007A4A32" w:rsidRDefault="007A4A32" w:rsidP="00561EE9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Title II, Part A annually collects information entered at the BOTTOM of the form to determine the number of positions funded in part or in whole by Title II, Part A. </w:t>
            </w:r>
            <w:r w:rsidRPr="00561EE9">
              <w:rPr>
                <w:rFonts w:asciiTheme="minorHAnsi" w:hAnsiTheme="minorHAnsi"/>
                <w:i/>
                <w:color w:val="F16622" w:themeColor="accent3"/>
                <w:szCs w:val="22"/>
              </w:rPr>
              <w:t xml:space="preserve">**Please note, the top section of the form calculates automatically and has not been updated for Function 2213. Please </w:t>
            </w:r>
            <w:r w:rsidR="009E173A">
              <w:rPr>
                <w:rFonts w:asciiTheme="minorHAnsi" w:hAnsiTheme="minorHAnsi"/>
                <w:i/>
                <w:color w:val="F16622" w:themeColor="accent3"/>
                <w:szCs w:val="22"/>
              </w:rPr>
              <w:t xml:space="preserve">disregard </w:t>
            </w:r>
            <w:r w:rsidRPr="00561EE9">
              <w:rPr>
                <w:rFonts w:asciiTheme="minorHAnsi" w:hAnsiTheme="minorHAnsi"/>
                <w:i/>
                <w:color w:val="F16622" w:themeColor="accent3"/>
                <w:szCs w:val="22"/>
              </w:rPr>
              <w:t>the top section of the form.</w:t>
            </w:r>
          </w:p>
          <w:p w:rsidR="007A4A32" w:rsidRPr="00561EE9" w:rsidRDefault="007A4A32" w:rsidP="00561EE9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561EE9">
              <w:rPr>
                <w:rFonts w:asciiTheme="minorHAnsi" w:hAnsiTheme="minorHAnsi"/>
                <w:sz w:val="22"/>
                <w:szCs w:val="22"/>
                <w:u w:val="single"/>
              </w:rPr>
              <w:t>Title II, Part A Budget Tab: Program Implementation</w:t>
            </w:r>
          </w:p>
          <w:p w:rsidR="007A4A32" w:rsidRDefault="007A4A32" w:rsidP="00561EE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 II, Part A annually collects information entered at the BOTTOM of the form to determine the number of positions funded in part or in whole by Title II, Part A.</w:t>
            </w:r>
          </w:p>
          <w:p w:rsidR="007A4A32" w:rsidRPr="00A47359" w:rsidRDefault="007A4A32" w:rsidP="00561EE9">
            <w:pPr>
              <w:rPr>
                <w:rFonts w:asciiTheme="minorHAnsi" w:hAnsiTheme="minorHAnsi"/>
                <w:sz w:val="22"/>
                <w:szCs w:val="22"/>
              </w:rPr>
            </w:pPr>
            <w:r w:rsidRPr="001872D2">
              <w:rPr>
                <w:rFonts w:asciiTheme="minorHAnsi" w:hAnsiTheme="minorHAnsi"/>
                <w:i/>
                <w:color w:val="F16622" w:themeColor="accent3"/>
                <w:szCs w:val="22"/>
              </w:rPr>
              <w:t>**Please note, the priorities section of the form has not been updated for terminology. Only the top two priorities are reported annually. Please complete the entire form; it is used for annual reporting. Brand New Charter School LEAs will only complete the top section.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D8ECD4" w:themeFill="accent2" w:themeFillTint="33"/>
            <w:vAlign w:val="center"/>
          </w:tcPr>
          <w:p w:rsidR="007A4A32" w:rsidRDefault="007A4A32" w:rsidP="00561E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Form</w:t>
            </w:r>
          </w:p>
          <w:p w:rsidR="007A4A32" w:rsidRDefault="007A4A32" w:rsidP="00561E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Submitted</w:t>
            </w:r>
          </w:p>
          <w:sdt>
            <w:sdtPr>
              <w:rPr>
                <w:rFonts w:asciiTheme="minorHAnsi" w:hAnsiTheme="minorHAnsi"/>
                <w:b/>
                <w:color w:val="4D8E40" w:themeColor="accent2"/>
                <w:sz w:val="36"/>
                <w:szCs w:val="22"/>
              </w:rPr>
              <w:id w:val="-1979068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4A32" w:rsidRPr="00AA1D9C" w:rsidRDefault="007A4A32" w:rsidP="00561EE9">
                <w:pPr>
                  <w:jc w:val="center"/>
                  <w:rPr>
                    <w:sz w:val="16"/>
                    <w:szCs w:val="16"/>
                  </w:rPr>
                </w:pPr>
                <w:r w:rsidRPr="00DB5B9E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p>
            </w:sdtContent>
          </w:sdt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CE0D2" w:themeFill="accent3" w:themeFillTint="33"/>
            <w:vAlign w:val="center"/>
          </w:tcPr>
          <w:p w:rsidR="007A4A32" w:rsidRDefault="007A4A32" w:rsidP="00561E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Budgeted Tab</w:t>
            </w:r>
          </w:p>
          <w:p w:rsidR="007A4A32" w:rsidRDefault="007A4A32" w:rsidP="00561E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Revision Required</w:t>
            </w:r>
          </w:p>
          <w:sdt>
            <w:sdtPr>
              <w:rPr>
                <w:rFonts w:asciiTheme="minorHAnsi" w:hAnsiTheme="minorHAnsi"/>
                <w:b/>
                <w:color w:val="FF0000"/>
                <w:sz w:val="36"/>
                <w:szCs w:val="22"/>
              </w:rPr>
              <w:id w:val="-12761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4A32" w:rsidRPr="0069408C" w:rsidRDefault="007A4A32" w:rsidP="00561EE9">
                <w:pPr>
                  <w:jc w:val="center"/>
                  <w:rPr>
                    <w:rFonts w:asciiTheme="minorHAnsi" w:hAnsiTheme="minorHAnsi"/>
                    <w:b/>
                    <w:color w:val="FF0000"/>
                    <w:sz w:val="3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p>
            </w:sdtContent>
          </w:sdt>
        </w:tc>
        <w:tc>
          <w:tcPr>
            <w:tcW w:w="9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thinDiagStripe" w:color="auto" w:fill="FFFFFF" w:themeFill="background1"/>
            <w:vAlign w:val="center"/>
          </w:tcPr>
          <w:p w:rsidR="007A4A32" w:rsidRPr="00A47359" w:rsidRDefault="007A4A32" w:rsidP="00561E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7A4A32" w:rsidRPr="00A47359" w:rsidRDefault="007A4A32" w:rsidP="005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A4A32" w:rsidRPr="00A47359" w:rsidRDefault="007A4A32" w:rsidP="008300FB">
            <w:pPr>
              <w:ind w:left="-69" w:right="-11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A4A32" w:rsidRPr="00A47359" w:rsidRDefault="007A4A32" w:rsidP="00561E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A32" w:rsidRPr="00A47359" w:rsidTr="007A4A32">
        <w:trPr>
          <w:cantSplit/>
          <w:trHeight w:val="59"/>
        </w:trPr>
        <w:tc>
          <w:tcPr>
            <w:tcW w:w="10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A4A32" w:rsidRDefault="007A4A32" w:rsidP="005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A4A32" w:rsidRPr="00A47359" w:rsidRDefault="007A4A32" w:rsidP="00561EE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D8ECD4" w:themeFill="accent2" w:themeFillTint="33"/>
            <w:vAlign w:val="center"/>
          </w:tcPr>
          <w:p w:rsidR="007A4A32" w:rsidRDefault="007A4A32" w:rsidP="00561E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CE0D2" w:themeFill="accent3" w:themeFillTint="33"/>
            <w:vAlign w:val="center"/>
          </w:tcPr>
          <w:p w:rsidR="007A4A32" w:rsidRDefault="007A4A32" w:rsidP="001872D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Coordinator Must Sign Off</w:t>
            </w:r>
          </w:p>
          <w:sdt>
            <w:sdtPr>
              <w:rPr>
                <w:rFonts w:asciiTheme="minorHAnsi" w:hAnsiTheme="minorHAnsi"/>
                <w:b/>
                <w:color w:val="FF0000"/>
                <w:sz w:val="36"/>
                <w:szCs w:val="22"/>
              </w:rPr>
              <w:id w:val="-931896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4A32" w:rsidRDefault="007A4A32" w:rsidP="001872D2">
                <w:pPr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p>
            </w:sdtContent>
          </w:sdt>
        </w:tc>
        <w:tc>
          <w:tcPr>
            <w:tcW w:w="906" w:type="dxa"/>
            <w:vMerge/>
            <w:tcBorders>
              <w:left w:val="single" w:sz="8" w:space="0" w:color="auto"/>
              <w:right w:val="single" w:sz="8" w:space="0" w:color="auto"/>
            </w:tcBorders>
            <w:shd w:val="thinDiagStripe" w:color="auto" w:fill="FFFFFF" w:themeFill="background1"/>
            <w:vAlign w:val="center"/>
          </w:tcPr>
          <w:p w:rsidR="007A4A32" w:rsidRPr="00A47359" w:rsidRDefault="007A4A32" w:rsidP="00561E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7A4A32" w:rsidRDefault="007A4A32" w:rsidP="001872D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A4A32" w:rsidRPr="00A47359" w:rsidRDefault="007A4A32" w:rsidP="00561E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A32" w:rsidRPr="00A47359" w:rsidTr="007A4A32">
        <w:trPr>
          <w:cantSplit/>
          <w:trHeight w:val="58"/>
        </w:trPr>
        <w:tc>
          <w:tcPr>
            <w:tcW w:w="10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A4A32" w:rsidRDefault="007A4A32" w:rsidP="00561E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A4A32" w:rsidRPr="00A47359" w:rsidRDefault="007A4A32" w:rsidP="00561EE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D8ECD4" w:themeFill="accent2" w:themeFillTint="33"/>
            <w:vAlign w:val="center"/>
          </w:tcPr>
          <w:p w:rsidR="007A4A32" w:rsidRDefault="007A4A32" w:rsidP="00561E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CE0D2" w:themeFill="accent3" w:themeFillTint="33"/>
            <w:vAlign w:val="center"/>
          </w:tcPr>
          <w:p w:rsidR="007A4A32" w:rsidRDefault="007A4A32" w:rsidP="001872D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Superintendent Must Sign Off</w:t>
            </w:r>
          </w:p>
          <w:sdt>
            <w:sdtPr>
              <w:rPr>
                <w:rFonts w:asciiTheme="minorHAnsi" w:hAnsiTheme="minorHAnsi"/>
                <w:b/>
                <w:color w:val="FF0000"/>
                <w:sz w:val="36"/>
                <w:szCs w:val="22"/>
              </w:rPr>
              <w:id w:val="793336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4A32" w:rsidRPr="001872D2" w:rsidRDefault="007A4A32" w:rsidP="001872D2">
                <w:pPr>
                  <w:jc w:val="center"/>
                  <w:rPr>
                    <w:rFonts w:asciiTheme="minorHAnsi" w:hAnsiTheme="minorHAnsi"/>
                    <w:color w:val="FF0000"/>
                    <w:sz w:val="22"/>
                    <w:szCs w:val="22"/>
                  </w:rPr>
                </w:pPr>
                <w:r w:rsidRPr="001872D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p>
            </w:sdtContent>
          </w:sdt>
          <w:p w:rsidR="007A4A32" w:rsidRDefault="007A4A32" w:rsidP="001872D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FFFFFF" w:themeFill="background1"/>
            <w:vAlign w:val="center"/>
          </w:tcPr>
          <w:p w:rsidR="007A4A32" w:rsidRPr="00A47359" w:rsidRDefault="007A4A32" w:rsidP="00561E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7A4A32" w:rsidRDefault="007A4A32" w:rsidP="00561E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A4A32" w:rsidRPr="00A47359" w:rsidRDefault="007A4A32" w:rsidP="00561E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A32" w:rsidRPr="00A47359" w:rsidTr="007A4A32">
        <w:trPr>
          <w:cantSplit/>
          <w:trHeight w:val="56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7A4A32" w:rsidRPr="00A47359" w:rsidRDefault="007A4A32" w:rsidP="00C276C3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7A4A32" w:rsidRPr="00A47359" w:rsidRDefault="007A4A32" w:rsidP="00C276C3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7A4A32" w:rsidRPr="00C276C3" w:rsidRDefault="007A4A32" w:rsidP="00C276C3">
            <w:pPr>
              <w:tabs>
                <w:tab w:val="left" w:pos="882"/>
              </w:tabs>
              <w:ind w:left="-115" w:right="-115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7A4A32" w:rsidRPr="00C276C3" w:rsidRDefault="007A4A32" w:rsidP="00C276C3">
            <w:pPr>
              <w:ind w:left="-159" w:right="-115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7A4A32" w:rsidRPr="00C276C3" w:rsidRDefault="007A4A32" w:rsidP="00C276C3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</w:tcPr>
          <w:p w:rsidR="007A4A32" w:rsidRPr="00A47359" w:rsidRDefault="007A4A32" w:rsidP="008300FB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</w:tcPr>
          <w:p w:rsidR="007A4A32" w:rsidRPr="00A47359" w:rsidRDefault="007A4A32" w:rsidP="008300FB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7A4A32" w:rsidRPr="00A47359" w:rsidTr="007A4A32">
        <w:trPr>
          <w:cantSplit/>
          <w:trHeight w:val="20"/>
        </w:trPr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A4A32" w:rsidRPr="00A47359" w:rsidRDefault="007A4A32" w:rsidP="00F952E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5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A4A32" w:rsidRPr="00A47359" w:rsidRDefault="007A4A32" w:rsidP="00F952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47359">
              <w:rPr>
                <w:rFonts w:asciiTheme="minorHAnsi" w:hAnsiTheme="minorHAnsi"/>
                <w:b/>
                <w:sz w:val="22"/>
                <w:szCs w:val="22"/>
              </w:rPr>
              <w:t>BUDGET ALIGNMENT TO NEEDS &amp; PLANS</w:t>
            </w:r>
          </w:p>
          <w:p w:rsidR="007A4A32" w:rsidRDefault="007A4A32" w:rsidP="00F952EA">
            <w:pPr>
              <w:rPr>
                <w:rFonts w:asciiTheme="minorHAnsi" w:hAnsiTheme="minorHAnsi"/>
                <w:sz w:val="22"/>
                <w:szCs w:val="22"/>
              </w:rPr>
            </w:pPr>
            <w:r w:rsidRPr="00A47359">
              <w:rPr>
                <w:rFonts w:asciiTheme="minorHAnsi" w:hAnsiTheme="minorHAnsi"/>
                <w:sz w:val="22"/>
                <w:szCs w:val="22"/>
              </w:rPr>
              <w:t>Budget aligns with LEA goals/needs as outlined in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7A4A32" w:rsidRPr="00C276C3" w:rsidRDefault="007A4A32" w:rsidP="00F952E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276C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SLDS</w:t>
            </w:r>
            <w:r w:rsidRPr="00C276C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 CNA, District Improvement Plan with Embedded LEA Equity Action Plan OR</w:t>
            </w:r>
          </w:p>
          <w:p w:rsidR="007A4A32" w:rsidRPr="00C276C3" w:rsidRDefault="007A4A32" w:rsidP="00F952E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276C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Amendment Overlay</w:t>
            </w:r>
            <w:r w:rsidRPr="00C276C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 CNA, District Improvement Plan with attached LEA Equity Action Plan OR</w:t>
            </w:r>
          </w:p>
          <w:p w:rsidR="007A4A32" w:rsidRPr="00C276C3" w:rsidRDefault="007A4A32" w:rsidP="00F952E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276C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S-CLIP</w:t>
            </w:r>
            <w:r w:rsidRPr="00C276C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 4.a/4.c Responses with attached LEA Equity Action Plan</w:t>
            </w:r>
          </w:p>
          <w:p w:rsidR="007A4A32" w:rsidRDefault="007A4A32" w:rsidP="00F952EA">
            <w:pPr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u w:val="single"/>
              </w:rPr>
            </w:pPr>
          </w:p>
          <w:p w:rsidR="007A4A32" w:rsidRPr="00C276C3" w:rsidRDefault="007A4A32" w:rsidP="00F952EA">
            <w:pPr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C276C3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Every budget line item (except Functions 2230 and 2300) directly asserts alignment with a Strength, Challenge, Goal, Gap or S-CLIP Response.</w:t>
            </w:r>
          </w:p>
          <w:p w:rsidR="007A4A32" w:rsidRDefault="007A4A32" w:rsidP="00F952EA">
            <w:pPr>
              <w:rPr>
                <w:rFonts w:asciiTheme="minorHAnsi" w:hAnsiTheme="minorHAnsi"/>
                <w:i/>
                <w:color w:val="F16622" w:themeColor="accent3"/>
                <w:szCs w:val="22"/>
              </w:rPr>
            </w:pPr>
          </w:p>
          <w:p w:rsidR="007A4A32" w:rsidRPr="00F952EA" w:rsidRDefault="007A4A32" w:rsidP="00F952EA">
            <w:pPr>
              <w:rPr>
                <w:rFonts w:asciiTheme="minorHAnsi" w:hAnsiTheme="minorHAnsi"/>
                <w:i/>
                <w:color w:val="F16622" w:themeColor="accent3"/>
                <w:szCs w:val="22"/>
              </w:rPr>
            </w:pPr>
            <w:r w:rsidRPr="00F952EA">
              <w:rPr>
                <w:rFonts w:asciiTheme="minorHAnsi" w:hAnsiTheme="minorHAnsi"/>
                <w:i/>
                <w:color w:val="F16622" w:themeColor="accent3"/>
                <w:szCs w:val="22"/>
              </w:rPr>
              <w:t>Recommended format for budget descriptions:</w:t>
            </w:r>
          </w:p>
          <w:p w:rsidR="007A4A32" w:rsidRPr="00F952EA" w:rsidRDefault="007A4A32" w:rsidP="00F952EA">
            <w:pPr>
              <w:rPr>
                <w:rFonts w:asciiTheme="minorHAnsi" w:hAnsiTheme="minorHAnsi"/>
                <w:i/>
                <w:color w:val="F16622" w:themeColor="accent3"/>
                <w:szCs w:val="22"/>
              </w:rPr>
            </w:pPr>
            <w:r w:rsidRPr="00F952EA">
              <w:rPr>
                <w:rFonts w:asciiTheme="minorHAnsi" w:hAnsiTheme="minorHAnsi"/>
                <w:i/>
                <w:color w:val="F16622" w:themeColor="accent3"/>
                <w:szCs w:val="22"/>
              </w:rPr>
              <w:lastRenderedPageBreak/>
              <w:t xml:space="preserve">DIP Goal 1: Salary for Academic Coach (30% Title II, Part A, 70% Title I) </w:t>
            </w:r>
            <w:r w:rsidR="00340A32">
              <w:rPr>
                <w:rFonts w:asciiTheme="minorHAnsi" w:hAnsiTheme="minorHAnsi"/>
                <w:i/>
                <w:color w:val="F16622" w:themeColor="accent3"/>
                <w:szCs w:val="22"/>
              </w:rPr>
              <w:t xml:space="preserve">(Strong -EB) </w:t>
            </w:r>
            <w:r w:rsidRPr="00F952EA">
              <w:rPr>
                <w:rFonts w:asciiTheme="minorHAnsi" w:hAnsiTheme="minorHAnsi"/>
                <w:i/>
                <w:color w:val="F16622" w:themeColor="accent3"/>
                <w:szCs w:val="22"/>
              </w:rPr>
              <w:t>shared between priority and focus schools for job-embedded PL on middle school math (high needs areas)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7A4A32" w:rsidRDefault="007A4A32" w:rsidP="00F952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Approved</w:t>
            </w:r>
          </w:p>
          <w:sdt>
            <w:sdtPr>
              <w:rPr>
                <w:rFonts w:asciiTheme="minorHAnsi" w:hAnsiTheme="minorHAnsi"/>
                <w:b/>
                <w:color w:val="4D8E40" w:themeColor="accent2"/>
                <w:sz w:val="36"/>
                <w:szCs w:val="22"/>
              </w:rPr>
              <w:id w:val="1953975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4A32" w:rsidRPr="00A47359" w:rsidRDefault="007A4A32" w:rsidP="00F952EA">
                <w:pPr>
                  <w:tabs>
                    <w:tab w:val="left" w:pos="882"/>
                  </w:tabs>
                  <w:ind w:left="-115" w:right="-115"/>
                  <w:jc w:val="center"/>
                  <w:rPr>
                    <w:rFonts w:asciiTheme="minorHAnsi" w:hAnsiTheme="minorHAnsi"/>
                    <w:b/>
                    <w:color w:val="000000" w:themeColor="text1"/>
                    <w:sz w:val="22"/>
                    <w:szCs w:val="22"/>
                  </w:rPr>
                </w:pPr>
                <w:r w:rsidRPr="00DB5B9E"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p>
            </w:sdtContent>
          </w:sdt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7A4A32" w:rsidRPr="00A47359" w:rsidRDefault="007A4A32" w:rsidP="00F952E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Edit Line Items for </w:t>
            </w:r>
            <w:r w:rsidRPr="00A47359">
              <w:rPr>
                <w:rFonts w:asciiTheme="minorHAnsi" w:hAnsiTheme="minorHAnsi"/>
                <w:i/>
                <w:sz w:val="18"/>
                <w:szCs w:val="18"/>
              </w:rPr>
              <w:t>Alignment</w:t>
            </w:r>
          </w:p>
          <w:sdt>
            <w:sdtPr>
              <w:rPr>
                <w:rFonts w:asciiTheme="minorHAnsi" w:hAnsiTheme="minorHAnsi"/>
                <w:b/>
                <w:color w:val="FF0000"/>
                <w:sz w:val="36"/>
                <w:szCs w:val="22"/>
              </w:rPr>
              <w:id w:val="799266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4A32" w:rsidRPr="00F952EA" w:rsidRDefault="007A4A32" w:rsidP="00F952EA">
                <w:pPr>
                  <w:jc w:val="center"/>
                  <w:rPr>
                    <w:rFonts w:asciiTheme="minorHAnsi" w:hAnsiTheme="minorHAnsi"/>
                    <w:color w:val="FF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p>
            </w:sdtContent>
          </w:sdt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7A4A32" w:rsidRPr="00A47359" w:rsidRDefault="00B05A0B" w:rsidP="00F952E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94581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A32" w:rsidRPr="00F952EA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 w:rsidR="007A4A32">
              <w:rPr>
                <w:rFonts w:asciiTheme="minorHAnsi" w:hAnsiTheme="minorHAnsi"/>
                <w:sz w:val="18"/>
                <w:szCs w:val="18"/>
              </w:rPr>
              <w:t xml:space="preserve"> IIA </w:t>
            </w:r>
            <w:r w:rsidR="007A4A32" w:rsidRPr="00A47359">
              <w:rPr>
                <w:rFonts w:asciiTheme="minorHAnsi" w:hAnsiTheme="minorHAnsi"/>
                <w:sz w:val="18"/>
                <w:szCs w:val="18"/>
              </w:rPr>
              <w:t>Strengths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A4A32" w:rsidRPr="00A47359" w:rsidRDefault="007A4A32" w:rsidP="00F952E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A4A32" w:rsidRPr="00A47359" w:rsidTr="007A4A32">
        <w:trPr>
          <w:cantSplit/>
          <w:trHeight w:val="121"/>
        </w:trPr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A4A32" w:rsidRPr="00A47359" w:rsidRDefault="007A4A32" w:rsidP="00F952E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A4A32" w:rsidRPr="00A47359" w:rsidRDefault="007A4A32" w:rsidP="00F952E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7A4A32" w:rsidRPr="00A47359" w:rsidRDefault="007A4A32" w:rsidP="00F952EA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7A4A32" w:rsidRPr="00A47359" w:rsidRDefault="007A4A32" w:rsidP="00F952EA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7A4A32" w:rsidRPr="00A47359" w:rsidRDefault="00B05A0B" w:rsidP="00F952E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99923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A32" w:rsidRPr="00F952EA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 w:rsidR="007A4A32">
              <w:rPr>
                <w:rFonts w:asciiTheme="minorHAnsi" w:hAnsiTheme="minorHAnsi"/>
                <w:sz w:val="18"/>
                <w:szCs w:val="18"/>
              </w:rPr>
              <w:t xml:space="preserve"> IIA C</w:t>
            </w:r>
            <w:r w:rsidR="007A4A32" w:rsidRPr="00A47359">
              <w:rPr>
                <w:rFonts w:asciiTheme="minorHAnsi" w:hAnsiTheme="minorHAnsi"/>
                <w:sz w:val="18"/>
                <w:szCs w:val="18"/>
              </w:rPr>
              <w:t>hallenges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A4A32" w:rsidRPr="00A47359" w:rsidRDefault="007A4A32" w:rsidP="00F952E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A4A32" w:rsidRPr="00A47359" w:rsidTr="007A4A32">
        <w:trPr>
          <w:cantSplit/>
          <w:trHeight w:val="120"/>
        </w:trPr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A4A32" w:rsidRPr="00A47359" w:rsidRDefault="007A4A32" w:rsidP="00F952E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A4A32" w:rsidRPr="00A47359" w:rsidRDefault="007A4A32" w:rsidP="00F952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7A4A32" w:rsidRPr="00A47359" w:rsidRDefault="007A4A32" w:rsidP="00F952EA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7A4A32" w:rsidRPr="00A47359" w:rsidRDefault="007A4A32" w:rsidP="00F952EA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7A4A32" w:rsidRPr="00A47359" w:rsidRDefault="00B05A0B" w:rsidP="00F952E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-73731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A32" w:rsidRPr="00F952EA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 w:rsidR="007A4A32" w:rsidRPr="00A47359">
              <w:rPr>
                <w:rFonts w:asciiTheme="minorHAnsi" w:hAnsiTheme="minorHAnsi"/>
                <w:sz w:val="18"/>
                <w:szCs w:val="18"/>
              </w:rPr>
              <w:t xml:space="preserve"> DIP Goal 1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A4A32" w:rsidRPr="00A47359" w:rsidRDefault="007A4A32" w:rsidP="00F952E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A4A32" w:rsidRPr="00A47359" w:rsidTr="007A4A32">
        <w:trPr>
          <w:cantSplit/>
          <w:trHeight w:val="120"/>
        </w:trPr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A4A32" w:rsidRPr="00A47359" w:rsidRDefault="007A4A32" w:rsidP="00F952E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A4A32" w:rsidRPr="00A47359" w:rsidRDefault="007A4A32" w:rsidP="00F952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7A4A32" w:rsidRPr="00A47359" w:rsidRDefault="007A4A32" w:rsidP="00F952EA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7A4A32" w:rsidRPr="00A47359" w:rsidRDefault="007A4A32" w:rsidP="00F952EA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7A4A32" w:rsidRPr="00A47359" w:rsidRDefault="00B05A0B" w:rsidP="00F952E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203214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A32" w:rsidRPr="00F952EA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 w:rsidR="007A4A32" w:rsidRPr="00A47359">
              <w:rPr>
                <w:rFonts w:asciiTheme="minorHAnsi" w:hAnsiTheme="minorHAnsi"/>
                <w:sz w:val="18"/>
                <w:szCs w:val="18"/>
              </w:rPr>
              <w:t xml:space="preserve"> DIP Goal 2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A4A32" w:rsidRPr="00A47359" w:rsidRDefault="007A4A32" w:rsidP="00F952E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A4A32" w:rsidRPr="00A47359" w:rsidTr="007A4A32">
        <w:trPr>
          <w:cantSplit/>
          <w:trHeight w:val="120"/>
        </w:trPr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A4A32" w:rsidRPr="00A47359" w:rsidRDefault="007A4A32" w:rsidP="00F952E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A4A32" w:rsidRPr="00A47359" w:rsidRDefault="007A4A32" w:rsidP="00F952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7A4A32" w:rsidRPr="00A47359" w:rsidRDefault="007A4A32" w:rsidP="00F952EA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7A4A32" w:rsidRPr="00A47359" w:rsidRDefault="007A4A32" w:rsidP="00F952EA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7A4A32" w:rsidRPr="00A47359" w:rsidRDefault="00B05A0B" w:rsidP="00F952E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-35975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A32" w:rsidRPr="00F952EA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 w:rsidR="007A4A32" w:rsidRPr="00A47359">
              <w:rPr>
                <w:rFonts w:asciiTheme="minorHAnsi" w:hAnsiTheme="minorHAnsi"/>
                <w:sz w:val="18"/>
                <w:szCs w:val="18"/>
              </w:rPr>
              <w:t xml:space="preserve"> DIP Goal 3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A4A32" w:rsidRPr="00A47359" w:rsidRDefault="007A4A32" w:rsidP="00F952E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A4A32" w:rsidRPr="00A47359" w:rsidTr="007A4A32">
        <w:trPr>
          <w:cantSplit/>
          <w:trHeight w:val="146"/>
        </w:trPr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A4A32" w:rsidRPr="00A47359" w:rsidRDefault="007A4A32" w:rsidP="00F952E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A4A32" w:rsidRPr="00A47359" w:rsidRDefault="007A4A32" w:rsidP="00F952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7A4A32" w:rsidRPr="00A47359" w:rsidRDefault="007A4A32" w:rsidP="00F952EA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7A4A32" w:rsidRPr="00A47359" w:rsidRDefault="007A4A32" w:rsidP="00F952EA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7A4A32" w:rsidRPr="00A47359" w:rsidRDefault="00B05A0B" w:rsidP="00F952E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169749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A32" w:rsidRPr="00F952EA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 w:rsidR="007A4A32" w:rsidRPr="00A47359">
              <w:rPr>
                <w:rFonts w:asciiTheme="minorHAnsi" w:hAnsiTheme="minorHAnsi"/>
                <w:sz w:val="18"/>
                <w:szCs w:val="18"/>
              </w:rPr>
              <w:t xml:space="preserve"> DIP Goal 4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A4A32" w:rsidRPr="00A47359" w:rsidRDefault="007A4A32" w:rsidP="00F952E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A4A32" w:rsidRPr="00A47359" w:rsidTr="007A4A32">
        <w:trPr>
          <w:cantSplit/>
          <w:trHeight w:val="120"/>
        </w:trPr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A4A32" w:rsidRPr="00A47359" w:rsidRDefault="007A4A32" w:rsidP="00F952E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A4A32" w:rsidRPr="00A47359" w:rsidRDefault="007A4A32" w:rsidP="00F952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7A4A32" w:rsidRPr="00A47359" w:rsidRDefault="007A4A32" w:rsidP="00F952EA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7A4A32" w:rsidRPr="00A47359" w:rsidRDefault="007A4A32" w:rsidP="00F952EA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7A4A32" w:rsidRPr="00A47359" w:rsidRDefault="00B05A0B" w:rsidP="00F952E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138729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A32" w:rsidRPr="00F952EA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 w:rsidR="007A4A32" w:rsidRPr="00A47359">
              <w:rPr>
                <w:rFonts w:asciiTheme="minorHAnsi" w:hAnsiTheme="minorHAnsi"/>
                <w:sz w:val="18"/>
                <w:szCs w:val="18"/>
              </w:rPr>
              <w:t xml:space="preserve"> Equity Gap 1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A4A32" w:rsidRPr="00A47359" w:rsidRDefault="007A4A32" w:rsidP="00F952E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A4A32" w:rsidRPr="00A47359" w:rsidTr="007A4A32">
        <w:trPr>
          <w:cantSplit/>
          <w:trHeight w:val="156"/>
        </w:trPr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A4A32" w:rsidRPr="00A47359" w:rsidRDefault="007A4A32" w:rsidP="00F952E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A4A32" w:rsidRPr="00A47359" w:rsidRDefault="007A4A32" w:rsidP="00F952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7A4A32" w:rsidRPr="00A47359" w:rsidRDefault="007A4A32" w:rsidP="00F952EA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7A4A32" w:rsidRPr="00A47359" w:rsidRDefault="007A4A32" w:rsidP="00F952EA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7A4A32" w:rsidRPr="00A47359" w:rsidRDefault="00B05A0B" w:rsidP="00F952E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-89104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A32" w:rsidRPr="00F952EA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 w:rsidR="007A4A32" w:rsidRPr="00A47359">
              <w:rPr>
                <w:rFonts w:asciiTheme="minorHAnsi" w:hAnsiTheme="minorHAnsi"/>
                <w:sz w:val="18"/>
                <w:szCs w:val="18"/>
              </w:rPr>
              <w:t xml:space="preserve"> Equity Gap 2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A4A32" w:rsidRPr="00A47359" w:rsidRDefault="007A4A32" w:rsidP="00F952E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A4A32" w:rsidRPr="00A47359" w:rsidTr="007A4A32">
        <w:trPr>
          <w:cantSplit/>
          <w:trHeight w:val="156"/>
        </w:trPr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A4A32" w:rsidRPr="00A47359" w:rsidRDefault="007A4A32" w:rsidP="00F952E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A4A32" w:rsidRPr="00A47359" w:rsidRDefault="007A4A32" w:rsidP="00F952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7A4A32" w:rsidRPr="00A47359" w:rsidRDefault="007A4A32" w:rsidP="00F952EA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7A4A32" w:rsidRPr="00A47359" w:rsidRDefault="007A4A32" w:rsidP="00F952EA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7A4A32" w:rsidRPr="00A47359" w:rsidRDefault="00B05A0B" w:rsidP="00F952E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64640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A32" w:rsidRPr="00F952EA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 w:rsidR="007A4A32">
              <w:rPr>
                <w:rFonts w:asciiTheme="minorHAnsi" w:hAnsiTheme="minorHAnsi"/>
                <w:sz w:val="18"/>
                <w:szCs w:val="18"/>
              </w:rPr>
              <w:t xml:space="preserve"> S-CLIP </w:t>
            </w:r>
            <w:proofErr w:type="gramStart"/>
            <w:r w:rsidR="007A4A32">
              <w:rPr>
                <w:rFonts w:asciiTheme="minorHAnsi" w:hAnsiTheme="minorHAnsi"/>
                <w:sz w:val="18"/>
                <w:szCs w:val="18"/>
              </w:rPr>
              <w:t>4.a</w:t>
            </w:r>
            <w:proofErr w:type="gramEnd"/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A4A32" w:rsidRPr="00A47359" w:rsidRDefault="007A4A32" w:rsidP="00F952E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A4A32" w:rsidRPr="00A47359" w:rsidTr="007A4A32">
        <w:trPr>
          <w:cantSplit/>
          <w:trHeight w:val="156"/>
        </w:trPr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A4A32" w:rsidRPr="00A47359" w:rsidRDefault="007A4A32" w:rsidP="00F952E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A4A32" w:rsidRPr="00A47359" w:rsidRDefault="007A4A32" w:rsidP="00F952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7A4A32" w:rsidRPr="00A47359" w:rsidRDefault="007A4A32" w:rsidP="00F952EA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7A4A32" w:rsidRPr="00A47359" w:rsidRDefault="007A4A32" w:rsidP="00F952EA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7A4A32" w:rsidRDefault="00B05A0B" w:rsidP="00F952E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-197867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A32" w:rsidRPr="00F952EA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 w:rsidR="007A4A32">
              <w:rPr>
                <w:rFonts w:asciiTheme="minorHAnsi" w:hAnsiTheme="minorHAnsi"/>
                <w:sz w:val="18"/>
                <w:szCs w:val="18"/>
              </w:rPr>
              <w:t xml:space="preserve"> S-CLIP 4.c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A4A32" w:rsidRPr="00A47359" w:rsidRDefault="007A4A32" w:rsidP="00F952E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A4A32" w:rsidRPr="00A47359" w:rsidTr="007A4A32">
        <w:trPr>
          <w:cantSplit/>
          <w:trHeight w:val="19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7A4A32" w:rsidRPr="00A47359" w:rsidRDefault="007A4A32" w:rsidP="008300FB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7A4A32" w:rsidRPr="00A47359" w:rsidRDefault="007A4A32" w:rsidP="008300FB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7A4A32" w:rsidRPr="00A47359" w:rsidRDefault="007A4A32" w:rsidP="008300FB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7A4A32" w:rsidRPr="00A47359" w:rsidRDefault="007A4A32" w:rsidP="008300FB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8"/>
                <w:szCs w:val="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7A4A32" w:rsidRPr="00A47359" w:rsidRDefault="007A4A32" w:rsidP="008300FB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</w:tcPr>
          <w:p w:rsidR="007A4A32" w:rsidRPr="00A47359" w:rsidRDefault="007A4A32" w:rsidP="00C276C3">
            <w:pPr>
              <w:tabs>
                <w:tab w:val="left" w:pos="1021"/>
              </w:tabs>
              <w:rPr>
                <w:rFonts w:asciiTheme="minorHAnsi" w:hAnsiTheme="minorHAnsi"/>
                <w:sz w:val="8"/>
                <w:szCs w:val="8"/>
              </w:rPr>
            </w:pPr>
            <w:r>
              <w:rPr>
                <w:rFonts w:asciiTheme="minorHAnsi" w:hAnsiTheme="minorHAnsi"/>
                <w:sz w:val="8"/>
                <w:szCs w:val="8"/>
              </w:rPr>
              <w:tab/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</w:tcPr>
          <w:p w:rsidR="007A4A32" w:rsidRPr="00A47359" w:rsidRDefault="007A4A32" w:rsidP="00C276C3">
            <w:pPr>
              <w:tabs>
                <w:tab w:val="left" w:pos="1021"/>
              </w:tabs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7A4A32" w:rsidRPr="00A47359" w:rsidTr="007A4A32">
        <w:trPr>
          <w:cantSplit/>
          <w:trHeight w:val="1254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A4A32" w:rsidRPr="00A47359" w:rsidRDefault="007A4A32" w:rsidP="00F952E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A4A32" w:rsidRPr="00A47359" w:rsidRDefault="007A4A32" w:rsidP="00F952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47359">
              <w:rPr>
                <w:rFonts w:asciiTheme="minorHAnsi" w:hAnsiTheme="minorHAnsi"/>
                <w:b/>
                <w:sz w:val="22"/>
                <w:szCs w:val="22"/>
              </w:rPr>
              <w:t xml:space="preserve">ALLOWABILITY AND BUDGET CODING </w:t>
            </w:r>
          </w:p>
          <w:p w:rsidR="007A4A32" w:rsidRPr="00A47359" w:rsidRDefault="007A4A32" w:rsidP="00F952EA">
            <w:pPr>
              <w:rPr>
                <w:rFonts w:asciiTheme="minorHAnsi" w:hAnsiTheme="minorHAnsi"/>
                <w:sz w:val="22"/>
                <w:szCs w:val="22"/>
              </w:rPr>
            </w:pPr>
            <w:r w:rsidRPr="00A47359">
              <w:rPr>
                <w:rFonts w:asciiTheme="minorHAnsi" w:hAnsiTheme="minorHAnsi"/>
                <w:sz w:val="22"/>
                <w:szCs w:val="22"/>
              </w:rPr>
              <w:t xml:space="preserve">All Title II, Part A budget items are entered in accordance with the Georgia LUA Chart of Accounts and Title II, Part A Function and Object Code Quick Guide. All budget item descriptions are detailed enough to </w:t>
            </w:r>
          </w:p>
          <w:p w:rsidR="007A4A32" w:rsidRPr="00A47359" w:rsidRDefault="007A4A32" w:rsidP="00F952EA">
            <w:pPr>
              <w:numPr>
                <w:ilvl w:val="0"/>
                <w:numId w:val="8"/>
              </w:numPr>
              <w:ind w:left="245" w:hanging="245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A47359">
              <w:rPr>
                <w:rFonts w:asciiTheme="minorHAnsi" w:hAnsiTheme="minorHAnsi"/>
                <w:sz w:val="22"/>
                <w:szCs w:val="22"/>
              </w:rPr>
              <w:t xml:space="preserve">verify alignment with </w:t>
            </w:r>
            <w:r w:rsidRPr="00A47359">
              <w:rPr>
                <w:rFonts w:asciiTheme="minorHAnsi" w:hAnsiTheme="minorHAnsi"/>
                <w:sz w:val="22"/>
                <w:szCs w:val="22"/>
                <w:u w:val="single"/>
              </w:rPr>
              <w:t>allowable</w:t>
            </w:r>
            <w:r w:rsidRPr="00A47359">
              <w:rPr>
                <w:rFonts w:asciiTheme="minorHAnsi" w:hAnsiTheme="minorHAnsi"/>
                <w:sz w:val="22"/>
                <w:szCs w:val="22"/>
              </w:rPr>
              <w:t xml:space="preserve"> Title II, Part A Local Use of Funds (including content/focus and intended participants of the professional learning or training – avoid acronyms)</w:t>
            </w:r>
          </w:p>
          <w:p w:rsidR="007A4A32" w:rsidRPr="00A47359" w:rsidRDefault="007A4A32" w:rsidP="00F952EA">
            <w:pPr>
              <w:numPr>
                <w:ilvl w:val="0"/>
                <w:numId w:val="8"/>
              </w:numPr>
              <w:ind w:left="245" w:hanging="245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A47359">
              <w:rPr>
                <w:rFonts w:asciiTheme="minorHAnsi" w:hAnsiTheme="minorHAnsi"/>
                <w:sz w:val="22"/>
                <w:szCs w:val="22"/>
              </w:rPr>
              <w:t xml:space="preserve">appear </w:t>
            </w:r>
            <w:r w:rsidRPr="00A47359">
              <w:rPr>
                <w:rFonts w:asciiTheme="minorHAnsi" w:hAnsiTheme="minorHAnsi"/>
                <w:sz w:val="22"/>
                <w:szCs w:val="22"/>
                <w:u w:val="single"/>
              </w:rPr>
              <w:t>necessary, reasonable, allocable</w:t>
            </w:r>
            <w:r w:rsidRPr="00A47359">
              <w:rPr>
                <w:rFonts w:asciiTheme="minorHAnsi" w:hAnsiTheme="minorHAnsi"/>
                <w:sz w:val="22"/>
                <w:szCs w:val="22"/>
              </w:rPr>
              <w:t>, and consistent with grant and CFR requirements</w:t>
            </w:r>
          </w:p>
          <w:p w:rsidR="007A4A32" w:rsidRPr="00A47359" w:rsidRDefault="007A4A32" w:rsidP="00F952EA">
            <w:pPr>
              <w:numPr>
                <w:ilvl w:val="0"/>
                <w:numId w:val="8"/>
              </w:numPr>
              <w:ind w:left="245" w:hanging="245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A47359">
              <w:rPr>
                <w:rFonts w:asciiTheme="minorHAnsi" w:hAnsiTheme="minorHAnsi"/>
                <w:sz w:val="22"/>
                <w:szCs w:val="22"/>
              </w:rPr>
              <w:t xml:space="preserve">confirm </w:t>
            </w:r>
            <w:r w:rsidRPr="00A47359">
              <w:rPr>
                <w:rFonts w:asciiTheme="minorHAnsi" w:hAnsiTheme="minorHAnsi"/>
                <w:sz w:val="22"/>
                <w:szCs w:val="22"/>
                <w:u w:val="single"/>
              </w:rPr>
              <w:t>proration percentage</w:t>
            </w:r>
            <w:r w:rsidRPr="00A47359">
              <w:rPr>
                <w:rFonts w:asciiTheme="minorHAnsi" w:hAnsiTheme="minorHAnsi"/>
                <w:sz w:val="22"/>
                <w:szCs w:val="22"/>
              </w:rPr>
              <w:t xml:space="preserve"> of item/ activity/ job (for example: contracts, personnel, equipment, and software) </w:t>
            </w:r>
          </w:p>
          <w:p w:rsidR="007A4A32" w:rsidRDefault="007A4A32" w:rsidP="00F952EA">
            <w:pPr>
              <w:numPr>
                <w:ilvl w:val="0"/>
                <w:numId w:val="8"/>
              </w:numPr>
              <w:ind w:left="245" w:hanging="245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A47359">
              <w:rPr>
                <w:rFonts w:asciiTheme="minorHAnsi" w:hAnsiTheme="minorHAnsi"/>
                <w:sz w:val="22"/>
                <w:szCs w:val="22"/>
              </w:rPr>
              <w:t>verify compliance with supplement not supplant</w:t>
            </w:r>
          </w:p>
          <w:p w:rsidR="00ED70FA" w:rsidRPr="00A47359" w:rsidRDefault="00ED70FA" w:rsidP="00F952EA">
            <w:pPr>
              <w:numPr>
                <w:ilvl w:val="0"/>
                <w:numId w:val="8"/>
              </w:numPr>
              <w:ind w:left="245" w:hanging="245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establishes evidence base for PL and CSR</w:t>
            </w:r>
          </w:p>
          <w:p w:rsidR="007A4A32" w:rsidRPr="00A47359" w:rsidRDefault="007A4A32" w:rsidP="00F952E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47359">
              <w:rPr>
                <w:rFonts w:asciiTheme="minorHAnsi" w:hAnsiTheme="minorHAnsi"/>
                <w:i/>
                <w:szCs w:val="22"/>
              </w:rPr>
              <w:t xml:space="preserve">*While budget items may appear allowable based on provided budget descriptions, Title II, Part A expenditures continue to be subject to allowability tests during monitoring. 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7A4A32" w:rsidRDefault="007A4A32" w:rsidP="00F952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Approved</w:t>
            </w:r>
          </w:p>
          <w:sdt>
            <w:sdtPr>
              <w:rPr>
                <w:rFonts w:asciiTheme="minorHAnsi" w:hAnsiTheme="minorHAnsi"/>
                <w:b/>
                <w:color w:val="4D8E40" w:themeColor="accent2"/>
                <w:sz w:val="36"/>
                <w:szCs w:val="22"/>
              </w:rPr>
              <w:id w:val="2083719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4A32" w:rsidRPr="00A47359" w:rsidRDefault="007A4A32" w:rsidP="00F952EA">
                <w:pPr>
                  <w:tabs>
                    <w:tab w:val="left" w:pos="882"/>
                  </w:tabs>
                  <w:ind w:left="-115" w:right="-115"/>
                  <w:jc w:val="center"/>
                  <w:rPr>
                    <w:rFonts w:asciiTheme="minorHAnsi" w:hAnsiTheme="minorHAnsi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p>
            </w:sdtContent>
          </w:sdt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7A4A32" w:rsidRPr="00A47359" w:rsidRDefault="007A4A32" w:rsidP="00F952E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Revise for Allowability</w:t>
            </w:r>
          </w:p>
          <w:p w:rsidR="007A4A32" w:rsidRDefault="00B05A0B" w:rsidP="00F952E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36"/>
                  <w:szCs w:val="22"/>
                </w:rPr>
                <w:id w:val="-11614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A3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sdtContent>
            </w:sdt>
            <w:r w:rsidR="007A4A32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</w:p>
          <w:p w:rsidR="007A4A32" w:rsidRDefault="007A4A32" w:rsidP="00F952E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7A4A32" w:rsidRPr="00A47359" w:rsidRDefault="007A4A32" w:rsidP="00F952E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Revise for Coding</w:t>
            </w:r>
          </w:p>
          <w:sdt>
            <w:sdtPr>
              <w:rPr>
                <w:rFonts w:asciiTheme="minorHAnsi" w:hAnsiTheme="minorHAnsi"/>
                <w:b/>
                <w:color w:val="FF0000"/>
                <w:sz w:val="36"/>
                <w:szCs w:val="22"/>
              </w:rPr>
              <w:id w:val="-787355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4A32" w:rsidRPr="00F952EA" w:rsidRDefault="007A4A32" w:rsidP="00F952EA">
                <w:pPr>
                  <w:jc w:val="center"/>
                  <w:rPr>
                    <w:rFonts w:asciiTheme="minorHAnsi" w:hAnsiTheme="minorHAnsi"/>
                    <w:color w:val="FF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p>
            </w:sdtContent>
          </w:sdt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auto"/>
            <w:vAlign w:val="center"/>
          </w:tcPr>
          <w:p w:rsidR="007A4A32" w:rsidRPr="00A47359" w:rsidRDefault="007A4A32" w:rsidP="00F952E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FFFFFF" w:themeFill="background1"/>
            <w:vAlign w:val="center"/>
          </w:tcPr>
          <w:p w:rsidR="007A4A32" w:rsidRPr="00A47359" w:rsidRDefault="007A4A32" w:rsidP="00F952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A4A32" w:rsidRPr="00A47359" w:rsidRDefault="007A4A32" w:rsidP="00F952EA">
            <w:pPr>
              <w:rPr>
                <w:rFonts w:asciiTheme="minorHAnsi" w:hAnsiTheme="minorHAnsi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030670" w:rsidRPr="00A47359" w:rsidTr="00030670">
        <w:trPr>
          <w:cantSplit/>
          <w:trHeight w:val="43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030670" w:rsidRPr="00030670" w:rsidRDefault="00030670" w:rsidP="000306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030670" w:rsidRPr="00030670" w:rsidRDefault="00030670" w:rsidP="000306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030670" w:rsidRPr="00030670" w:rsidRDefault="00030670" w:rsidP="0003067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030670" w:rsidRPr="00030670" w:rsidRDefault="00030670" w:rsidP="0003067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030670" w:rsidRPr="00030670" w:rsidRDefault="00030670" w:rsidP="000306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030670" w:rsidRPr="00030670" w:rsidRDefault="00030670" w:rsidP="000306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</w:tcPr>
          <w:p w:rsidR="00030670" w:rsidRPr="00030670" w:rsidRDefault="00030670" w:rsidP="000306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0670" w:rsidRPr="00A47359" w:rsidTr="00A03E10">
        <w:trPr>
          <w:cantSplit/>
          <w:trHeight w:val="1254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30670" w:rsidRPr="00030670" w:rsidRDefault="00030670" w:rsidP="00030670">
            <w:pPr>
              <w:jc w:val="center"/>
              <w:rPr>
                <w:rFonts w:asciiTheme="minorHAnsi" w:hAnsiTheme="minorHAnsi"/>
              </w:rPr>
            </w:pPr>
            <w:r w:rsidRPr="00030670">
              <w:rPr>
                <w:rFonts w:asciiTheme="minorHAnsi" w:hAnsiTheme="minorHAnsi"/>
              </w:rPr>
              <w:lastRenderedPageBreak/>
              <w:t>8</w:t>
            </w:r>
          </w:p>
        </w:tc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30670" w:rsidRPr="00A47359" w:rsidRDefault="00030670" w:rsidP="000306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ADMINISTRATIVE COSTS </w:t>
            </w:r>
          </w:p>
          <w:p w:rsidR="00030670" w:rsidRPr="00030670" w:rsidRDefault="00030670" w:rsidP="00030670">
            <w:pPr>
              <w:rPr>
                <w:rFonts w:asciiTheme="minorHAnsi" w:hAnsiTheme="minorHAnsi"/>
                <w:sz w:val="22"/>
                <w:szCs w:val="22"/>
              </w:rPr>
            </w:pPr>
            <w:r w:rsidRPr="00030670">
              <w:rPr>
                <w:rFonts w:asciiTheme="minorHAnsi" w:hAnsiTheme="minorHAnsi"/>
                <w:sz w:val="22"/>
                <w:szCs w:val="22"/>
              </w:rPr>
              <w:t xml:space="preserve">If budgeted, LEA-budgeted amounts for administrative costs do not exceed 10% of the original grant amount. If costs exceed 10%, the LEA has uploaded a justification for why the amount is reasonable and necessary in the Attachments Tab of ConApp. Administrative costs include all costs in </w:t>
            </w: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Pr="00030670">
              <w:rPr>
                <w:rFonts w:asciiTheme="minorHAnsi" w:hAnsiTheme="minorHAnsi"/>
                <w:sz w:val="22"/>
                <w:szCs w:val="22"/>
              </w:rPr>
              <w:t>unction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codes 2230 and 2300 and should not be charged to other function codes.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030670" w:rsidRDefault="00030670" w:rsidP="0003067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Less than 10%</w:t>
            </w:r>
          </w:p>
          <w:sdt>
            <w:sdtPr>
              <w:rPr>
                <w:rFonts w:asciiTheme="minorHAnsi" w:hAnsiTheme="minorHAnsi"/>
                <w:b/>
                <w:color w:val="4D8E40" w:themeColor="accent2"/>
                <w:sz w:val="36"/>
                <w:szCs w:val="22"/>
              </w:rPr>
              <w:id w:val="-291745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30670" w:rsidRDefault="00030670" w:rsidP="00030670">
                <w:pPr>
                  <w:tabs>
                    <w:tab w:val="left" w:pos="882"/>
                  </w:tabs>
                  <w:ind w:left="-115" w:right="-115"/>
                  <w:jc w:val="center"/>
                  <w:rPr>
                    <w:rFonts w:asciiTheme="minorHAnsi" w:hAnsiTheme="minorHAnsi"/>
                    <w:b/>
                    <w:color w:val="4D8E40" w:themeColor="accent2"/>
                    <w:sz w:val="3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p>
            </w:sdtContent>
          </w:sdt>
          <w:p w:rsidR="00A03E10" w:rsidRDefault="00A03E10" w:rsidP="0003067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30670" w:rsidRDefault="00030670" w:rsidP="0003067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&gt;10% with Justification</w:t>
            </w:r>
          </w:p>
          <w:sdt>
            <w:sdtPr>
              <w:rPr>
                <w:rFonts w:asciiTheme="minorHAnsi" w:hAnsiTheme="minorHAnsi"/>
                <w:b/>
                <w:color w:val="4D8E40" w:themeColor="accent2"/>
                <w:sz w:val="36"/>
                <w:szCs w:val="22"/>
              </w:rPr>
              <w:id w:val="-263452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30670" w:rsidRPr="00A03E10" w:rsidRDefault="00A03E10" w:rsidP="00A03E10">
                <w:pPr>
                  <w:tabs>
                    <w:tab w:val="left" w:pos="882"/>
                  </w:tabs>
                  <w:ind w:left="-115" w:right="-115"/>
                  <w:jc w:val="center"/>
                  <w:rPr>
                    <w:rFonts w:asciiTheme="minorHAnsi" w:hAnsiTheme="minorHAnsi"/>
                    <w:b/>
                    <w:color w:val="4D8E40" w:themeColor="accent2"/>
                    <w:sz w:val="3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p>
            </w:sdtContent>
          </w:sdt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030670" w:rsidRPr="00A03E10" w:rsidRDefault="00030670" w:rsidP="000306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03E10">
              <w:rPr>
                <w:rFonts w:asciiTheme="minorHAnsi" w:hAnsiTheme="minorHAnsi"/>
                <w:sz w:val="18"/>
                <w:szCs w:val="18"/>
              </w:rPr>
              <w:t xml:space="preserve">Revise </w:t>
            </w:r>
            <w:r w:rsidR="00A03E10" w:rsidRPr="00A03E10">
              <w:rPr>
                <w:rFonts w:asciiTheme="minorHAnsi" w:hAnsiTheme="minorHAnsi"/>
                <w:sz w:val="18"/>
                <w:szCs w:val="18"/>
              </w:rPr>
              <w:t>amount reserved or upload justification</w:t>
            </w:r>
            <w:r w:rsidRPr="00A03E1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sdt>
            <w:sdtPr>
              <w:rPr>
                <w:rFonts w:asciiTheme="minorHAnsi" w:hAnsiTheme="minorHAnsi"/>
                <w:b/>
                <w:color w:val="FF0000"/>
                <w:sz w:val="36"/>
                <w:szCs w:val="22"/>
              </w:rPr>
              <w:id w:val="-1554613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3E10" w:rsidRDefault="00A03E10" w:rsidP="00A03E10">
                <w:pPr>
                  <w:ind w:left="-159" w:right="-115"/>
                  <w:jc w:val="center"/>
                  <w:rPr>
                    <w:rFonts w:asciiTheme="minorHAnsi" w:hAnsiTheme="minorHAnsi"/>
                    <w:b/>
                    <w:color w:val="FF0000"/>
                    <w:sz w:val="36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p>
            </w:sdtContent>
          </w:sdt>
          <w:p w:rsidR="00030670" w:rsidRPr="00030670" w:rsidRDefault="00030670" w:rsidP="0003067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E10" w:rsidRPr="00567DE5" w:rsidRDefault="00A03E10" w:rsidP="00A03E10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Not Budgeted or Not Applicable</w:t>
            </w:r>
          </w:p>
          <w:p w:rsidR="00030670" w:rsidRPr="00030670" w:rsidRDefault="00B05A0B" w:rsidP="00A03E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color w:val="000000" w:themeColor="text1"/>
                  <w:sz w:val="36"/>
                  <w:szCs w:val="22"/>
                </w:rPr>
                <w:id w:val="-137977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10">
                  <w:rPr>
                    <w:rFonts w:ascii="MS Gothic" w:eastAsia="MS Gothic" w:hAnsi="MS Gothic" w:hint="eastAsia"/>
                    <w:b/>
                    <w:color w:val="000000" w:themeColor="text1"/>
                    <w:sz w:val="36"/>
                    <w:szCs w:val="22"/>
                  </w:rPr>
                  <w:t>☐</w:t>
                </w:r>
              </w:sdtContent>
            </w:sdt>
            <w:r w:rsidR="00030670" w:rsidRPr="0003067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auto"/>
            <w:vAlign w:val="center"/>
          </w:tcPr>
          <w:p w:rsidR="00030670" w:rsidRPr="00030670" w:rsidRDefault="00030670" w:rsidP="000306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30670" w:rsidRPr="00A47359" w:rsidRDefault="00030670" w:rsidP="000306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A32" w:rsidRPr="00A47359" w:rsidTr="007A4A32">
        <w:trPr>
          <w:cantSplit/>
          <w:trHeight w:val="36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7A4A32" w:rsidRPr="00A47359" w:rsidRDefault="007A4A32" w:rsidP="008300FB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7A4A32" w:rsidRPr="00A47359" w:rsidRDefault="007A4A32" w:rsidP="008300FB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7A4A32" w:rsidRPr="00A47359" w:rsidRDefault="007A4A32" w:rsidP="008300FB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7A4A32" w:rsidRPr="00A47359" w:rsidRDefault="007A4A32" w:rsidP="008300FB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8"/>
                <w:szCs w:val="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7A4A32" w:rsidRPr="00A47359" w:rsidRDefault="007A4A32" w:rsidP="008300FB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</w:tcPr>
          <w:p w:rsidR="007A4A32" w:rsidRPr="00A47359" w:rsidRDefault="007A4A32" w:rsidP="008300FB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</w:tcPr>
          <w:p w:rsidR="007A4A32" w:rsidRPr="00A47359" w:rsidRDefault="007A4A32" w:rsidP="008300FB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7A4A32" w:rsidRPr="00A47359" w:rsidTr="007A4A32">
        <w:trPr>
          <w:cantSplit/>
          <w:trHeight w:val="1181"/>
        </w:trPr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A32" w:rsidRPr="00A47359" w:rsidRDefault="007A4A32" w:rsidP="008300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54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A32" w:rsidRPr="00A47359" w:rsidRDefault="007A4A32" w:rsidP="008300F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47359">
              <w:rPr>
                <w:rFonts w:asciiTheme="minorHAnsi" w:hAnsiTheme="minorHAnsi"/>
                <w:b/>
                <w:sz w:val="22"/>
                <w:szCs w:val="22"/>
              </w:rPr>
              <w:t>INDIRECT COST RATE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– </w:t>
            </w:r>
            <w:hyperlink r:id="rId10" w:history="1">
              <w:r w:rsidRPr="00F952EA">
                <w:rPr>
                  <w:rStyle w:val="Hyperlink"/>
                  <w:rFonts w:asciiTheme="minorHAnsi" w:hAnsiTheme="minorHAnsi"/>
                  <w:color w:val="4D8E40" w:themeColor="accent2"/>
                  <w:sz w:val="22"/>
                  <w:szCs w:val="22"/>
                </w:rPr>
                <w:t>Hyperlink</w:t>
              </w:r>
            </w:hyperlink>
            <w:r w:rsidRPr="00F952EA">
              <w:rPr>
                <w:rFonts w:asciiTheme="minorHAnsi" w:hAnsiTheme="minorHAnsi"/>
                <w:b/>
                <w:color w:val="4D8E40" w:themeColor="accent2"/>
                <w:sz w:val="22"/>
                <w:szCs w:val="22"/>
              </w:rPr>
              <w:t xml:space="preserve"> </w:t>
            </w:r>
          </w:p>
          <w:p w:rsidR="007A4A32" w:rsidRPr="00A47359" w:rsidRDefault="007A4A32" w:rsidP="008300FB">
            <w:pPr>
              <w:rPr>
                <w:rFonts w:asciiTheme="minorHAnsi" w:hAnsiTheme="minorHAnsi"/>
                <w:sz w:val="22"/>
                <w:szCs w:val="22"/>
              </w:rPr>
            </w:pPr>
            <w:r w:rsidRPr="00A47359">
              <w:rPr>
                <w:rFonts w:asciiTheme="minorHAnsi" w:hAnsiTheme="minorHAnsi"/>
                <w:sz w:val="22"/>
                <w:szCs w:val="22"/>
              </w:rPr>
              <w:t xml:space="preserve">If applicable, LEA-budgeted amounts for indirect costs do not exceed calculated restricted indirect cost rates. Include rate in the description (2300 880). If applicable, Charter School LEAs have communicated with GaDOE Finance. </w:t>
            </w:r>
            <w:r w:rsidRPr="00A47359">
              <w:rPr>
                <w:rFonts w:asciiTheme="minorHAnsi" w:hAnsiTheme="minorHAnsi"/>
                <w:i/>
                <w:sz w:val="22"/>
                <w:szCs w:val="22"/>
              </w:rPr>
              <w:t>(This does not apply to State Schools, DOC, DJJ and Charter Schools open less than 3 years).</w:t>
            </w:r>
            <w:r w:rsidRPr="00A4735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7A4A32" w:rsidRDefault="007A4A32" w:rsidP="00A472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Rate Correct</w:t>
            </w:r>
          </w:p>
          <w:sdt>
            <w:sdtPr>
              <w:rPr>
                <w:rFonts w:asciiTheme="minorHAnsi" w:hAnsiTheme="minorHAnsi"/>
                <w:b/>
                <w:color w:val="4D8E40" w:themeColor="accent2"/>
                <w:sz w:val="36"/>
                <w:szCs w:val="22"/>
              </w:rPr>
              <w:id w:val="513350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4A32" w:rsidRPr="00A47359" w:rsidRDefault="007A4A32" w:rsidP="00A4723D">
                <w:pPr>
                  <w:tabs>
                    <w:tab w:val="left" w:pos="882"/>
                  </w:tabs>
                  <w:ind w:left="-115" w:right="-115"/>
                  <w:jc w:val="center"/>
                  <w:rPr>
                    <w:rFonts w:asciiTheme="minorHAnsi" w:hAnsiTheme="minorHAnsi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4D8E40" w:themeColor="accent2"/>
                    <w:sz w:val="36"/>
                    <w:szCs w:val="22"/>
                  </w:rPr>
                  <w:t>☐</w:t>
                </w:r>
              </w:p>
            </w:sdtContent>
          </w:sdt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7A4A32" w:rsidRPr="00A03E10" w:rsidRDefault="007A4A32" w:rsidP="00A4723D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A03E10">
              <w:rPr>
                <w:rFonts w:asciiTheme="minorHAnsi" w:hAnsiTheme="minorHAnsi"/>
                <w:sz w:val="16"/>
                <w:szCs w:val="18"/>
              </w:rPr>
              <w:t xml:space="preserve">Revise for correct rate </w:t>
            </w:r>
          </w:p>
          <w:p w:rsidR="007A4A32" w:rsidRDefault="00B05A0B" w:rsidP="00A4723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36"/>
                  <w:szCs w:val="22"/>
                </w:rPr>
                <w:id w:val="-52702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A32"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sdtContent>
            </w:sdt>
            <w:r w:rsidR="007A4A32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</w:p>
          <w:p w:rsidR="007A4A32" w:rsidRPr="00A03E10" w:rsidRDefault="007A4A32" w:rsidP="00A4723D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A03E10">
              <w:rPr>
                <w:rFonts w:asciiTheme="minorHAnsi" w:hAnsiTheme="minorHAnsi"/>
                <w:sz w:val="16"/>
                <w:szCs w:val="18"/>
              </w:rPr>
              <w:t>Revise to include rate</w:t>
            </w:r>
          </w:p>
          <w:sdt>
            <w:sdtPr>
              <w:rPr>
                <w:rFonts w:asciiTheme="minorHAnsi" w:hAnsiTheme="minorHAnsi"/>
                <w:b/>
                <w:color w:val="FF0000"/>
                <w:sz w:val="36"/>
                <w:szCs w:val="22"/>
              </w:rPr>
              <w:id w:val="599077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4A32" w:rsidRPr="00A47359" w:rsidRDefault="007A4A32" w:rsidP="00A4723D">
                <w:pPr>
                  <w:ind w:left="-159" w:right="-115"/>
                  <w:jc w:val="center"/>
                  <w:rPr>
                    <w:rFonts w:asciiTheme="minorHAnsi" w:hAnsiTheme="minorHAnsi"/>
                    <w:b/>
                    <w:color w:val="FF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36"/>
                    <w:szCs w:val="22"/>
                  </w:rPr>
                  <w:t>☐</w:t>
                </w:r>
              </w:p>
            </w:sdtContent>
          </w:sdt>
        </w:tc>
        <w:tc>
          <w:tcPr>
            <w:tcW w:w="9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A4A32" w:rsidRPr="00567DE5" w:rsidRDefault="007A4A32" w:rsidP="00DC4B6E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Not Budgeted or Not Applicable</w:t>
            </w:r>
          </w:p>
          <w:p w:rsidR="007A4A32" w:rsidRPr="00DC4B6E" w:rsidRDefault="00B05A0B" w:rsidP="00DC4B6E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color w:val="000000" w:themeColor="text1"/>
                  <w:sz w:val="36"/>
                  <w:szCs w:val="22"/>
                </w:rPr>
                <w:id w:val="209319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A32">
                  <w:rPr>
                    <w:rFonts w:ascii="MS Gothic" w:eastAsia="MS Gothic" w:hAnsi="MS Gothic" w:hint="eastAsia"/>
                    <w:b/>
                    <w:color w:val="000000" w:themeColor="text1"/>
                    <w:sz w:val="36"/>
                    <w:szCs w:val="22"/>
                  </w:rPr>
                  <w:t>☐</w:t>
                </w:r>
              </w:sdtContent>
            </w:sdt>
            <w:r w:rsidR="007A4A32">
              <w:rPr>
                <w:rFonts w:asciiTheme="minorHAnsi" w:hAnsiTheme="minorHAnsi"/>
                <w:sz w:val="16"/>
                <w:szCs w:val="22"/>
              </w:rPr>
              <w:t xml:space="preserve"> 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7A4A32" w:rsidRPr="00A47359" w:rsidRDefault="007A4A32" w:rsidP="008300FB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A47359">
              <w:rPr>
                <w:rFonts w:asciiTheme="minorHAnsi" w:hAnsiTheme="minorHAnsi"/>
                <w:sz w:val="16"/>
                <w:szCs w:val="22"/>
              </w:rPr>
              <w:t>FY1</w:t>
            </w:r>
            <w:r>
              <w:rPr>
                <w:rFonts w:asciiTheme="minorHAnsi" w:hAnsiTheme="minorHAnsi"/>
                <w:sz w:val="16"/>
                <w:szCs w:val="22"/>
              </w:rPr>
              <w:t>9 Restricted Indirect</w:t>
            </w:r>
          </w:p>
          <w:p w:rsidR="007A4A32" w:rsidRDefault="007A4A32" w:rsidP="008300FB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A47359">
              <w:rPr>
                <w:rFonts w:asciiTheme="minorHAnsi" w:hAnsiTheme="minorHAnsi"/>
                <w:sz w:val="16"/>
                <w:szCs w:val="22"/>
              </w:rPr>
              <w:t xml:space="preserve">Cost </w:t>
            </w:r>
          </w:p>
          <w:p w:rsidR="007A4A32" w:rsidRPr="00A47359" w:rsidRDefault="007A4A32" w:rsidP="008300FB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A47359">
              <w:rPr>
                <w:rFonts w:asciiTheme="minorHAnsi" w:hAnsiTheme="minorHAnsi"/>
                <w:sz w:val="16"/>
                <w:szCs w:val="22"/>
              </w:rPr>
              <w:t>Rate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A4A32" w:rsidRPr="00A47359" w:rsidRDefault="007A4A32" w:rsidP="008300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A32" w:rsidRPr="00A47359" w:rsidTr="007A4A32">
        <w:trPr>
          <w:cantSplit/>
          <w:trHeight w:val="74"/>
        </w:trPr>
        <w:tc>
          <w:tcPr>
            <w:tcW w:w="10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A32" w:rsidRDefault="007A4A32" w:rsidP="008300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A32" w:rsidRPr="00A47359" w:rsidRDefault="007A4A32" w:rsidP="008300F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8ECD4" w:themeFill="accent2" w:themeFillTint="33"/>
            <w:vAlign w:val="center"/>
          </w:tcPr>
          <w:p w:rsidR="007A4A32" w:rsidRPr="00A47359" w:rsidRDefault="007A4A32" w:rsidP="008300FB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CE0D2" w:themeFill="accent3" w:themeFillTint="33"/>
            <w:vAlign w:val="center"/>
          </w:tcPr>
          <w:p w:rsidR="007A4A32" w:rsidRPr="00A47359" w:rsidRDefault="007A4A32" w:rsidP="008300FB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9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A4A32" w:rsidRDefault="007A4A32" w:rsidP="00DC4B6E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4D6" w:themeFill="accent1" w:themeFillTint="33"/>
            <w:vAlign w:val="center"/>
          </w:tcPr>
          <w:p w:rsidR="007A4A32" w:rsidRPr="00A47359" w:rsidRDefault="007A4A32" w:rsidP="008300FB">
            <w:pPr>
              <w:ind w:left="-159" w:right="-115"/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A47359">
              <w:rPr>
                <w:rFonts w:asciiTheme="minorHAnsi" w:hAnsiTheme="minorHAnsi"/>
                <w:sz w:val="16"/>
                <w:szCs w:val="22"/>
              </w:rPr>
              <w:t>XX%</w:t>
            </w:r>
          </w:p>
        </w:tc>
        <w:tc>
          <w:tcPr>
            <w:tcW w:w="3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A4A32" w:rsidRPr="00A47359" w:rsidRDefault="007A4A32" w:rsidP="008300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4A32" w:rsidRPr="00A47359" w:rsidTr="007A4A32">
        <w:trPr>
          <w:cantSplit/>
          <w:trHeight w:val="36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</w:tcPr>
          <w:p w:rsidR="007A4A32" w:rsidRPr="00A47359" w:rsidRDefault="007A4A32" w:rsidP="008300FB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7A4A32" w:rsidRPr="00A47359" w:rsidRDefault="007A4A32" w:rsidP="008300FB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7A4A32" w:rsidRPr="00A47359" w:rsidRDefault="007A4A32" w:rsidP="008300FB">
            <w:pPr>
              <w:tabs>
                <w:tab w:val="left" w:pos="882"/>
              </w:tabs>
              <w:ind w:left="-115" w:right="-115"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7A4A32" w:rsidRPr="00A47359" w:rsidRDefault="007A4A32" w:rsidP="008300FB">
            <w:pPr>
              <w:ind w:left="-159" w:right="-115"/>
              <w:jc w:val="center"/>
              <w:rPr>
                <w:rFonts w:asciiTheme="minorHAnsi" w:hAnsiTheme="minorHAnsi"/>
                <w:b/>
                <w:color w:val="FF0000"/>
                <w:sz w:val="8"/>
                <w:szCs w:val="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  <w:vAlign w:val="center"/>
          </w:tcPr>
          <w:p w:rsidR="007A4A32" w:rsidRPr="00A47359" w:rsidRDefault="007A4A32" w:rsidP="008300FB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</w:tcPr>
          <w:p w:rsidR="007A4A32" w:rsidRPr="00A47359" w:rsidRDefault="007A4A32" w:rsidP="008300FB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8E40" w:themeFill="accent2"/>
          </w:tcPr>
          <w:p w:rsidR="007A4A32" w:rsidRPr="00A47359" w:rsidRDefault="007A4A32" w:rsidP="008300FB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</w:tbl>
    <w:p w:rsidR="00811CD3" w:rsidRDefault="00811CD3"/>
    <w:p w:rsidR="00A03E10" w:rsidRDefault="00A03E10"/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2955"/>
        <w:gridCol w:w="5230"/>
        <w:gridCol w:w="2869"/>
        <w:gridCol w:w="2981"/>
      </w:tblGrid>
      <w:tr w:rsidR="00A03E10" w:rsidRPr="00332C08" w:rsidTr="00A03E10">
        <w:tc>
          <w:tcPr>
            <w:tcW w:w="8185" w:type="dxa"/>
            <w:gridSpan w:val="2"/>
            <w:shd w:val="clear" w:color="auto" w:fill="F0F4D6" w:themeFill="accent1" w:themeFillTint="33"/>
          </w:tcPr>
          <w:p w:rsidR="00A03E10" w:rsidRPr="00332C08" w:rsidRDefault="00A03E10" w:rsidP="00D94D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br w:type="page"/>
            </w:r>
            <w:r>
              <w:rPr>
                <w:rFonts w:asciiTheme="minorHAnsi" w:hAnsiTheme="minorHAnsi"/>
                <w:sz w:val="22"/>
                <w:szCs w:val="22"/>
              </w:rPr>
              <w:br w:type="page"/>
            </w:r>
            <w:r>
              <w:rPr>
                <w:rFonts w:asciiTheme="minorHAnsi" w:hAnsiTheme="minorHAnsi"/>
                <w:b/>
                <w:sz w:val="24"/>
                <w:szCs w:val="24"/>
              </w:rPr>
              <w:t>Original Budget</w:t>
            </w:r>
          </w:p>
        </w:tc>
        <w:tc>
          <w:tcPr>
            <w:tcW w:w="2869" w:type="dxa"/>
            <w:shd w:val="clear" w:color="auto" w:fill="F0F4D6" w:themeFill="accent1" w:themeFillTint="33"/>
          </w:tcPr>
          <w:p w:rsidR="00A03E10" w:rsidRPr="00066FC5" w:rsidRDefault="00A03E10" w:rsidP="00D94D9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6FC5">
              <w:rPr>
                <w:rFonts w:asciiTheme="minorHAnsi" w:hAnsiTheme="minorHAnsi"/>
                <w:b/>
                <w:sz w:val="24"/>
                <w:szCs w:val="24"/>
              </w:rPr>
              <w:t>GaDOE Reviewer</w:t>
            </w:r>
          </w:p>
        </w:tc>
        <w:tc>
          <w:tcPr>
            <w:tcW w:w="2981" w:type="dxa"/>
            <w:shd w:val="clear" w:color="auto" w:fill="FFFFFF" w:themeFill="background1"/>
          </w:tcPr>
          <w:p w:rsidR="00A03E10" w:rsidRPr="00332C08" w:rsidRDefault="00A03E10" w:rsidP="00D94D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E10" w:rsidRPr="00332C08" w:rsidTr="00A03E10">
        <w:tc>
          <w:tcPr>
            <w:tcW w:w="2955" w:type="dxa"/>
            <w:shd w:val="clear" w:color="auto" w:fill="F0F4D6" w:themeFill="accent1" w:themeFillTint="33"/>
          </w:tcPr>
          <w:p w:rsidR="00A03E10" w:rsidRPr="00332C08" w:rsidRDefault="00A03E10" w:rsidP="00D94D9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Date(s) Revision Requested</w:t>
            </w:r>
          </w:p>
        </w:tc>
        <w:tc>
          <w:tcPr>
            <w:tcW w:w="5230" w:type="dxa"/>
          </w:tcPr>
          <w:p w:rsidR="00A03E10" w:rsidRPr="00332C08" w:rsidRDefault="00A03E10" w:rsidP="00D94D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F0F4D6" w:themeFill="accent1" w:themeFillTint="33"/>
          </w:tcPr>
          <w:p w:rsidR="00A03E10" w:rsidRPr="00332C08" w:rsidRDefault="00A03E10" w:rsidP="00D94D9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 Approved</w:t>
            </w:r>
          </w:p>
        </w:tc>
        <w:tc>
          <w:tcPr>
            <w:tcW w:w="2981" w:type="dxa"/>
          </w:tcPr>
          <w:p w:rsidR="00A03E10" w:rsidRPr="00332C08" w:rsidRDefault="00A03E10" w:rsidP="00D94D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E10" w:rsidRPr="00332C08" w:rsidTr="00A03E10">
        <w:tc>
          <w:tcPr>
            <w:tcW w:w="2955" w:type="dxa"/>
            <w:shd w:val="clear" w:color="auto" w:fill="F0F4D6" w:themeFill="accent1" w:themeFillTint="33"/>
          </w:tcPr>
          <w:p w:rsidR="00A03E10" w:rsidRPr="00332C08" w:rsidRDefault="00A03E10" w:rsidP="00D94D9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Internal Review Notes</w:t>
            </w:r>
          </w:p>
        </w:tc>
        <w:tc>
          <w:tcPr>
            <w:tcW w:w="11080" w:type="dxa"/>
            <w:gridSpan w:val="3"/>
          </w:tcPr>
          <w:p w:rsidR="00A03E10" w:rsidRPr="00332C08" w:rsidRDefault="00A03E10" w:rsidP="00D94D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E10" w:rsidRPr="00332C08" w:rsidTr="00A03E10">
        <w:tc>
          <w:tcPr>
            <w:tcW w:w="2955" w:type="dxa"/>
            <w:shd w:val="clear" w:color="auto" w:fill="F0F4D6" w:themeFill="accent1" w:themeFillTint="33"/>
          </w:tcPr>
          <w:p w:rsidR="00A03E10" w:rsidRDefault="00A03E10" w:rsidP="00D94D9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Revision Comments</w:t>
            </w:r>
          </w:p>
        </w:tc>
        <w:tc>
          <w:tcPr>
            <w:tcW w:w="11080" w:type="dxa"/>
            <w:gridSpan w:val="3"/>
          </w:tcPr>
          <w:p w:rsidR="00A03E10" w:rsidRPr="00332C08" w:rsidRDefault="00A03E10" w:rsidP="00D94D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03E10" w:rsidRDefault="00A03E10"/>
    <w:p w:rsidR="007A4A32" w:rsidRDefault="007A4A32"/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3003"/>
        <w:gridCol w:w="3052"/>
        <w:gridCol w:w="2170"/>
        <w:gridCol w:w="2945"/>
        <w:gridCol w:w="2865"/>
      </w:tblGrid>
      <w:tr w:rsidR="00066AD2" w:rsidRPr="00332C08" w:rsidTr="00A03E10">
        <w:tc>
          <w:tcPr>
            <w:tcW w:w="8225" w:type="dxa"/>
            <w:gridSpan w:val="3"/>
            <w:shd w:val="clear" w:color="auto" w:fill="F0F4D6" w:themeFill="accent1" w:themeFillTint="33"/>
          </w:tcPr>
          <w:p w:rsidR="00066AD2" w:rsidRPr="00332C08" w:rsidRDefault="00066AD2" w:rsidP="007560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3" w:name="_Hlk486513208"/>
            <w:r w:rsidRPr="00332C08">
              <w:rPr>
                <w:rFonts w:asciiTheme="minorHAnsi" w:hAnsiTheme="minorHAnsi"/>
                <w:b/>
                <w:sz w:val="24"/>
                <w:szCs w:val="24"/>
              </w:rPr>
              <w:t>Amendment #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2945" w:type="dxa"/>
            <w:shd w:val="clear" w:color="auto" w:fill="F0F4D6" w:themeFill="accent1" w:themeFillTint="33"/>
          </w:tcPr>
          <w:p w:rsidR="00066AD2" w:rsidRPr="00066FC5" w:rsidRDefault="00066AD2" w:rsidP="0075600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6FC5">
              <w:rPr>
                <w:rFonts w:asciiTheme="minorHAnsi" w:hAnsiTheme="minorHAnsi"/>
                <w:b/>
                <w:sz w:val="24"/>
                <w:szCs w:val="24"/>
              </w:rPr>
              <w:t>GaDOE Reviewer</w:t>
            </w:r>
          </w:p>
        </w:tc>
        <w:tc>
          <w:tcPr>
            <w:tcW w:w="2865" w:type="dxa"/>
            <w:shd w:val="clear" w:color="auto" w:fill="FFFFFF" w:themeFill="background1"/>
          </w:tcPr>
          <w:p w:rsidR="00066AD2" w:rsidRPr="00332C08" w:rsidRDefault="00066AD2" w:rsidP="007560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6AD2" w:rsidRPr="00332C08" w:rsidTr="00A03E10">
        <w:tc>
          <w:tcPr>
            <w:tcW w:w="6055" w:type="dxa"/>
            <w:gridSpan w:val="2"/>
            <w:shd w:val="clear" w:color="auto" w:fill="F0F4D6" w:themeFill="accent1" w:themeFillTint="33"/>
          </w:tcPr>
          <w:p w:rsidR="00066AD2" w:rsidRPr="005075A4" w:rsidRDefault="00066AD2" w:rsidP="007560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Must Budget Attachment: Equitable Services be revised?</w:t>
            </w:r>
          </w:p>
        </w:tc>
        <w:tc>
          <w:tcPr>
            <w:tcW w:w="2170" w:type="dxa"/>
            <w:shd w:val="clear" w:color="auto" w:fill="FFFFFF" w:themeFill="background1"/>
          </w:tcPr>
          <w:p w:rsidR="00066AD2" w:rsidRPr="00332C08" w:rsidRDefault="00B177CE" w:rsidP="007560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-40961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52EA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r w:rsidR="00236ACF"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 xml:space="preserve">No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-110434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AC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 w:rsidR="00236ACF"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 xml:space="preserve"> NA</w:t>
            </w:r>
            <w:r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10840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AC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</w:p>
        </w:tc>
        <w:tc>
          <w:tcPr>
            <w:tcW w:w="2945" w:type="dxa"/>
            <w:shd w:val="clear" w:color="auto" w:fill="F0F4D6" w:themeFill="accent1" w:themeFillTint="33"/>
            <w:vAlign w:val="center"/>
          </w:tcPr>
          <w:p w:rsidR="00066AD2" w:rsidRPr="00332C08" w:rsidRDefault="00066AD2" w:rsidP="007560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 Approved</w:t>
            </w:r>
          </w:p>
        </w:tc>
        <w:tc>
          <w:tcPr>
            <w:tcW w:w="2865" w:type="dxa"/>
            <w:shd w:val="clear" w:color="auto" w:fill="FFFFFF" w:themeFill="background1"/>
          </w:tcPr>
          <w:p w:rsidR="00066AD2" w:rsidRPr="00332C08" w:rsidRDefault="00066AD2" w:rsidP="007560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6AD2" w:rsidRPr="00332C08" w:rsidTr="00A03E10">
        <w:tc>
          <w:tcPr>
            <w:tcW w:w="6055" w:type="dxa"/>
            <w:gridSpan w:val="2"/>
            <w:shd w:val="clear" w:color="auto" w:fill="F0F4D6" w:themeFill="accent1" w:themeFillTint="33"/>
          </w:tcPr>
          <w:p w:rsidR="00066AD2" w:rsidRPr="00332C08" w:rsidRDefault="00066AD2" w:rsidP="007560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Must Budget Attachment: Effectiveness be revised?</w:t>
            </w:r>
          </w:p>
        </w:tc>
        <w:tc>
          <w:tcPr>
            <w:tcW w:w="2170" w:type="dxa"/>
            <w:shd w:val="clear" w:color="auto" w:fill="FFFFFF" w:themeFill="background1"/>
          </w:tcPr>
          <w:p w:rsidR="00066AD2" w:rsidRPr="00332C08" w:rsidRDefault="00B177CE" w:rsidP="007560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-199062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52EA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r w:rsidRPr="00B177CE"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>No</w:t>
            </w:r>
            <w:r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105960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52EA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</w:p>
        </w:tc>
        <w:tc>
          <w:tcPr>
            <w:tcW w:w="2945" w:type="dxa"/>
            <w:shd w:val="clear" w:color="auto" w:fill="F0F4D6" w:themeFill="accent1" w:themeFillTint="33"/>
            <w:vAlign w:val="center"/>
          </w:tcPr>
          <w:p w:rsidR="00066AD2" w:rsidRPr="00332C08" w:rsidRDefault="00066AD2" w:rsidP="007560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Date(s) Revision Requested</w:t>
            </w:r>
          </w:p>
        </w:tc>
        <w:tc>
          <w:tcPr>
            <w:tcW w:w="2865" w:type="dxa"/>
            <w:shd w:val="clear" w:color="auto" w:fill="FFFFFF" w:themeFill="background1"/>
          </w:tcPr>
          <w:p w:rsidR="00066AD2" w:rsidRPr="00332C08" w:rsidRDefault="00066AD2" w:rsidP="007560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6AD2" w:rsidRPr="00332C08" w:rsidTr="00A03E10">
        <w:tc>
          <w:tcPr>
            <w:tcW w:w="6055" w:type="dxa"/>
            <w:gridSpan w:val="2"/>
            <w:shd w:val="clear" w:color="auto" w:fill="F0F4D6" w:themeFill="accent1" w:themeFillTint="33"/>
          </w:tcPr>
          <w:p w:rsidR="00066AD2" w:rsidRPr="00332C08" w:rsidRDefault="00066AD2" w:rsidP="007560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Must job description(s)</w:t>
            </w:r>
            <w:r w:rsidR="00A03E10">
              <w:rPr>
                <w:rFonts w:asciiTheme="minorHAnsi" w:hAnsiTheme="minorHAnsi"/>
                <w:sz w:val="24"/>
                <w:szCs w:val="24"/>
              </w:rPr>
              <w:t xml:space="preserve"> &amp; </w:t>
            </w:r>
            <w:r w:rsidR="00E7679A">
              <w:rPr>
                <w:rFonts w:asciiTheme="minorHAnsi" w:hAnsiTheme="minorHAnsi"/>
                <w:sz w:val="24"/>
                <w:szCs w:val="24"/>
              </w:rPr>
              <w:t xml:space="preserve">% Funded </w:t>
            </w:r>
            <w:r>
              <w:rPr>
                <w:rFonts w:asciiTheme="minorHAnsi" w:hAnsiTheme="minorHAnsi"/>
                <w:sz w:val="24"/>
                <w:szCs w:val="24"/>
              </w:rPr>
              <w:t>be uploaded/revised?</w:t>
            </w:r>
          </w:p>
        </w:tc>
        <w:tc>
          <w:tcPr>
            <w:tcW w:w="2170" w:type="dxa"/>
            <w:shd w:val="clear" w:color="auto" w:fill="FFFFFF" w:themeFill="background1"/>
          </w:tcPr>
          <w:p w:rsidR="00066AD2" w:rsidRPr="00332C08" w:rsidRDefault="00236ACF" w:rsidP="007560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-70348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52EA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 xml:space="preserve">No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168046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 xml:space="preserve"> NA</w:t>
            </w:r>
            <w:r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-156170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</w:p>
        </w:tc>
        <w:tc>
          <w:tcPr>
            <w:tcW w:w="2945" w:type="dxa"/>
            <w:shd w:val="clear" w:color="auto" w:fill="F0F4D6" w:themeFill="accent1" w:themeFillTint="33"/>
            <w:vAlign w:val="center"/>
          </w:tcPr>
          <w:p w:rsidR="00066AD2" w:rsidRDefault="00066AD2" w:rsidP="007560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Are items allowable?</w:t>
            </w:r>
          </w:p>
        </w:tc>
        <w:tc>
          <w:tcPr>
            <w:tcW w:w="2865" w:type="dxa"/>
            <w:shd w:val="clear" w:color="auto" w:fill="FFFFFF" w:themeFill="background1"/>
          </w:tcPr>
          <w:p w:rsidR="00066AD2" w:rsidRPr="00332C08" w:rsidRDefault="00236ACF" w:rsidP="007560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-180137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52EA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r w:rsidRPr="00B177CE"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>No</w:t>
            </w:r>
            <w:r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121044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52EA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</w:p>
        </w:tc>
      </w:tr>
      <w:tr w:rsidR="00066AD2" w:rsidRPr="00332C08" w:rsidTr="00A03E10">
        <w:tc>
          <w:tcPr>
            <w:tcW w:w="6055" w:type="dxa"/>
            <w:gridSpan w:val="2"/>
            <w:shd w:val="clear" w:color="auto" w:fill="F0F4D6" w:themeFill="accent1" w:themeFillTint="33"/>
          </w:tcPr>
          <w:p w:rsidR="00066AD2" w:rsidRPr="00332C08" w:rsidRDefault="00066AD2" w:rsidP="007560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Are new items aligned to goals, needs, gaps, CNA s/w?</w:t>
            </w:r>
          </w:p>
        </w:tc>
        <w:tc>
          <w:tcPr>
            <w:tcW w:w="2170" w:type="dxa"/>
            <w:shd w:val="clear" w:color="auto" w:fill="FFFFFF" w:themeFill="background1"/>
          </w:tcPr>
          <w:p w:rsidR="00066AD2" w:rsidRPr="00332C08" w:rsidRDefault="00236ACF" w:rsidP="007560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209165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52EA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r w:rsidRPr="00B177CE"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>No</w:t>
            </w:r>
            <w:r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23559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52EA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</w:p>
        </w:tc>
        <w:tc>
          <w:tcPr>
            <w:tcW w:w="2945" w:type="dxa"/>
            <w:shd w:val="clear" w:color="auto" w:fill="F0F4D6" w:themeFill="accent1" w:themeFillTint="33"/>
            <w:vAlign w:val="center"/>
          </w:tcPr>
          <w:p w:rsidR="00066AD2" w:rsidRDefault="00066AD2" w:rsidP="007560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Are budget codes correct?</w:t>
            </w:r>
          </w:p>
        </w:tc>
        <w:tc>
          <w:tcPr>
            <w:tcW w:w="2865" w:type="dxa"/>
            <w:shd w:val="clear" w:color="auto" w:fill="FFFFFF" w:themeFill="background1"/>
          </w:tcPr>
          <w:p w:rsidR="00066AD2" w:rsidRPr="00332C08" w:rsidRDefault="00236ACF" w:rsidP="007560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-36969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52EA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r w:rsidRPr="00B177CE"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>No</w:t>
            </w:r>
            <w:r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146731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52EA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</w:p>
        </w:tc>
      </w:tr>
      <w:tr w:rsidR="00066AD2" w:rsidRPr="00332C08" w:rsidTr="00A03E10">
        <w:tc>
          <w:tcPr>
            <w:tcW w:w="3003" w:type="dxa"/>
            <w:shd w:val="clear" w:color="auto" w:fill="F0F4D6" w:themeFill="accent1" w:themeFillTint="33"/>
          </w:tcPr>
          <w:p w:rsidR="00066AD2" w:rsidRPr="00332C08" w:rsidRDefault="00066AD2" w:rsidP="007560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Internal Review Notes</w:t>
            </w:r>
          </w:p>
        </w:tc>
        <w:tc>
          <w:tcPr>
            <w:tcW w:w="11032" w:type="dxa"/>
            <w:gridSpan w:val="4"/>
          </w:tcPr>
          <w:p w:rsidR="00066AD2" w:rsidRPr="00332C08" w:rsidRDefault="00066AD2" w:rsidP="007560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6AD2" w:rsidRPr="00332C08" w:rsidTr="00A03E10">
        <w:tc>
          <w:tcPr>
            <w:tcW w:w="3003" w:type="dxa"/>
            <w:shd w:val="clear" w:color="auto" w:fill="F0F4D6" w:themeFill="accent1" w:themeFillTint="33"/>
          </w:tcPr>
          <w:p w:rsidR="00066AD2" w:rsidRPr="00332C08" w:rsidRDefault="00066AD2" w:rsidP="007560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Revision Comments</w:t>
            </w:r>
          </w:p>
        </w:tc>
        <w:tc>
          <w:tcPr>
            <w:tcW w:w="11032" w:type="dxa"/>
            <w:gridSpan w:val="4"/>
          </w:tcPr>
          <w:p w:rsidR="00066AD2" w:rsidRPr="00332C08" w:rsidRDefault="00066AD2" w:rsidP="007560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bookmarkEnd w:id="3"/>
    </w:tbl>
    <w:p w:rsidR="00066AD2" w:rsidRDefault="00066AD2"/>
    <w:p w:rsidR="007A4A32" w:rsidRDefault="007A4A32"/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3003"/>
        <w:gridCol w:w="3052"/>
        <w:gridCol w:w="2170"/>
        <w:gridCol w:w="2945"/>
        <w:gridCol w:w="2865"/>
      </w:tblGrid>
      <w:tr w:rsidR="00066AD2" w:rsidRPr="00332C08" w:rsidTr="00A03E10">
        <w:tc>
          <w:tcPr>
            <w:tcW w:w="8225" w:type="dxa"/>
            <w:gridSpan w:val="3"/>
            <w:shd w:val="clear" w:color="auto" w:fill="F0F4D6" w:themeFill="accent1" w:themeFillTint="33"/>
          </w:tcPr>
          <w:p w:rsidR="00066AD2" w:rsidRPr="00332C08" w:rsidRDefault="00066AD2" w:rsidP="007560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2C08">
              <w:rPr>
                <w:rFonts w:asciiTheme="minorHAnsi" w:hAnsiTheme="minorHAnsi"/>
                <w:b/>
                <w:sz w:val="24"/>
                <w:szCs w:val="24"/>
              </w:rPr>
              <w:t>Amendment #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2945" w:type="dxa"/>
            <w:shd w:val="clear" w:color="auto" w:fill="F0F4D6" w:themeFill="accent1" w:themeFillTint="33"/>
          </w:tcPr>
          <w:p w:rsidR="00066AD2" w:rsidRPr="00066FC5" w:rsidRDefault="00066AD2" w:rsidP="0075600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6FC5">
              <w:rPr>
                <w:rFonts w:asciiTheme="minorHAnsi" w:hAnsiTheme="minorHAnsi"/>
                <w:b/>
                <w:sz w:val="24"/>
                <w:szCs w:val="24"/>
              </w:rPr>
              <w:t>GaDOE Reviewer</w:t>
            </w:r>
          </w:p>
        </w:tc>
        <w:tc>
          <w:tcPr>
            <w:tcW w:w="2865" w:type="dxa"/>
            <w:shd w:val="clear" w:color="auto" w:fill="FFFFFF" w:themeFill="background1"/>
          </w:tcPr>
          <w:p w:rsidR="00066AD2" w:rsidRPr="00332C08" w:rsidRDefault="00066AD2" w:rsidP="007560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36ACF" w:rsidRPr="00332C08" w:rsidTr="00A03E10">
        <w:tc>
          <w:tcPr>
            <w:tcW w:w="6055" w:type="dxa"/>
            <w:gridSpan w:val="2"/>
            <w:shd w:val="clear" w:color="auto" w:fill="F0F4D6" w:themeFill="accent1" w:themeFillTint="33"/>
          </w:tcPr>
          <w:p w:rsidR="00236ACF" w:rsidRPr="005075A4" w:rsidRDefault="00236ACF" w:rsidP="00236AC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Must Budget Attachment: Equitable Services be revised?</w:t>
            </w:r>
          </w:p>
        </w:tc>
        <w:tc>
          <w:tcPr>
            <w:tcW w:w="2170" w:type="dxa"/>
            <w:shd w:val="clear" w:color="auto" w:fill="FFFFFF" w:themeFill="background1"/>
          </w:tcPr>
          <w:p w:rsidR="00236ACF" w:rsidRDefault="00236ACF" w:rsidP="00236ACF">
            <w:r>
              <w:rPr>
                <w:rFonts w:asciiTheme="minorHAnsi" w:hAnsi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-5801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52EA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 xml:space="preserve">No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109105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 xml:space="preserve"> NA</w:t>
            </w:r>
            <w:r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177119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</w:p>
        </w:tc>
        <w:tc>
          <w:tcPr>
            <w:tcW w:w="2945" w:type="dxa"/>
            <w:shd w:val="clear" w:color="auto" w:fill="F0F4D6" w:themeFill="accent1" w:themeFillTint="33"/>
            <w:vAlign w:val="center"/>
          </w:tcPr>
          <w:p w:rsidR="00236ACF" w:rsidRPr="00332C08" w:rsidRDefault="00236ACF" w:rsidP="00236AC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 Approved</w:t>
            </w:r>
          </w:p>
        </w:tc>
        <w:tc>
          <w:tcPr>
            <w:tcW w:w="2865" w:type="dxa"/>
            <w:shd w:val="clear" w:color="auto" w:fill="FFFFFF" w:themeFill="background1"/>
          </w:tcPr>
          <w:p w:rsidR="00236ACF" w:rsidRPr="00332C08" w:rsidRDefault="00236ACF" w:rsidP="00236AC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36ACF" w:rsidRPr="00332C08" w:rsidTr="00A03E10">
        <w:tc>
          <w:tcPr>
            <w:tcW w:w="6055" w:type="dxa"/>
            <w:gridSpan w:val="2"/>
            <w:shd w:val="clear" w:color="auto" w:fill="F0F4D6" w:themeFill="accent1" w:themeFillTint="33"/>
          </w:tcPr>
          <w:p w:rsidR="00236ACF" w:rsidRPr="00332C08" w:rsidRDefault="00236ACF" w:rsidP="00236AC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Must Budget Attachment: Effectiveness be revised?</w:t>
            </w:r>
          </w:p>
        </w:tc>
        <w:tc>
          <w:tcPr>
            <w:tcW w:w="2170" w:type="dxa"/>
            <w:shd w:val="clear" w:color="auto" w:fill="FFFFFF" w:themeFill="background1"/>
          </w:tcPr>
          <w:p w:rsidR="00236ACF" w:rsidRDefault="00236ACF" w:rsidP="00236ACF">
            <w:r w:rsidRPr="00151A27">
              <w:rPr>
                <w:rFonts w:asciiTheme="minorHAnsi" w:hAnsi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21069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1A27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 w:rsidRPr="00151A27"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r w:rsidRPr="00151A27"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>No</w:t>
            </w:r>
            <w:r w:rsidRPr="00151A27"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70938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1A27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</w:p>
        </w:tc>
        <w:tc>
          <w:tcPr>
            <w:tcW w:w="2945" w:type="dxa"/>
            <w:shd w:val="clear" w:color="auto" w:fill="F0F4D6" w:themeFill="accent1" w:themeFillTint="33"/>
            <w:vAlign w:val="center"/>
          </w:tcPr>
          <w:p w:rsidR="00236ACF" w:rsidRPr="00332C08" w:rsidRDefault="00236ACF" w:rsidP="00236AC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Date(s) Revision Requested</w:t>
            </w:r>
          </w:p>
        </w:tc>
        <w:tc>
          <w:tcPr>
            <w:tcW w:w="2865" w:type="dxa"/>
            <w:shd w:val="clear" w:color="auto" w:fill="FFFFFF" w:themeFill="background1"/>
          </w:tcPr>
          <w:p w:rsidR="00236ACF" w:rsidRPr="00332C08" w:rsidRDefault="00236ACF" w:rsidP="00236AC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7679A" w:rsidRPr="00332C08" w:rsidTr="00A03E10">
        <w:tc>
          <w:tcPr>
            <w:tcW w:w="6055" w:type="dxa"/>
            <w:gridSpan w:val="2"/>
            <w:shd w:val="clear" w:color="auto" w:fill="F0F4D6" w:themeFill="accent1" w:themeFillTint="33"/>
          </w:tcPr>
          <w:p w:rsidR="00E7679A" w:rsidRPr="00332C08" w:rsidRDefault="00E7679A" w:rsidP="00E7679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Must job description(s)</w:t>
            </w:r>
            <w:r w:rsidR="00A03E10">
              <w:rPr>
                <w:rFonts w:asciiTheme="minorHAnsi" w:hAnsiTheme="minorHAnsi"/>
                <w:sz w:val="24"/>
                <w:szCs w:val="24"/>
              </w:rPr>
              <w:t xml:space="preserve"> &amp; % </w:t>
            </w:r>
            <w:r>
              <w:rPr>
                <w:rFonts w:asciiTheme="minorHAnsi" w:hAnsiTheme="minorHAnsi"/>
                <w:sz w:val="24"/>
                <w:szCs w:val="24"/>
              </w:rPr>
              <w:t>Funded be uploaded/revised?</w:t>
            </w:r>
          </w:p>
        </w:tc>
        <w:tc>
          <w:tcPr>
            <w:tcW w:w="2170" w:type="dxa"/>
            <w:shd w:val="clear" w:color="auto" w:fill="FFFFFF" w:themeFill="background1"/>
          </w:tcPr>
          <w:p w:rsidR="00E7679A" w:rsidRDefault="00E7679A" w:rsidP="00E7679A">
            <w:r>
              <w:rPr>
                <w:rFonts w:asciiTheme="minorHAnsi" w:hAnsi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-75790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52EA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 xml:space="preserve">No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-178680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 xml:space="preserve"> NA</w:t>
            </w:r>
            <w:r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105026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</w:p>
        </w:tc>
        <w:tc>
          <w:tcPr>
            <w:tcW w:w="2945" w:type="dxa"/>
            <w:shd w:val="clear" w:color="auto" w:fill="F0F4D6" w:themeFill="accent1" w:themeFillTint="33"/>
            <w:vAlign w:val="center"/>
          </w:tcPr>
          <w:p w:rsidR="00E7679A" w:rsidRDefault="00E7679A" w:rsidP="00E7679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Are items allowable?</w:t>
            </w:r>
          </w:p>
        </w:tc>
        <w:tc>
          <w:tcPr>
            <w:tcW w:w="2865" w:type="dxa"/>
            <w:shd w:val="clear" w:color="auto" w:fill="FFFFFF" w:themeFill="background1"/>
          </w:tcPr>
          <w:p w:rsidR="00E7679A" w:rsidRDefault="00E7679A" w:rsidP="00E7679A">
            <w:r w:rsidRPr="00E678E0">
              <w:rPr>
                <w:rFonts w:asciiTheme="minorHAnsi" w:hAnsi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-117133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78E0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 w:rsidRPr="00E678E0"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r w:rsidRPr="00E678E0"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>No</w:t>
            </w:r>
            <w:r w:rsidRPr="00E678E0"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88198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78E0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</w:p>
        </w:tc>
      </w:tr>
      <w:tr w:rsidR="00E7679A" w:rsidRPr="00332C08" w:rsidTr="00A03E10">
        <w:tc>
          <w:tcPr>
            <w:tcW w:w="6055" w:type="dxa"/>
            <w:gridSpan w:val="2"/>
            <w:shd w:val="clear" w:color="auto" w:fill="F0F4D6" w:themeFill="accent1" w:themeFillTint="33"/>
          </w:tcPr>
          <w:p w:rsidR="00E7679A" w:rsidRPr="00332C08" w:rsidRDefault="00E7679A" w:rsidP="00E7679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Are new items aligned to goals, needs, gaps, CNA s/w?</w:t>
            </w:r>
          </w:p>
        </w:tc>
        <w:tc>
          <w:tcPr>
            <w:tcW w:w="2170" w:type="dxa"/>
            <w:shd w:val="clear" w:color="auto" w:fill="FFFFFF" w:themeFill="background1"/>
          </w:tcPr>
          <w:p w:rsidR="00E7679A" w:rsidRDefault="00E7679A" w:rsidP="00E7679A">
            <w:r w:rsidRPr="00151A27">
              <w:rPr>
                <w:rFonts w:asciiTheme="minorHAnsi" w:hAnsi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198404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1A27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 w:rsidRPr="00151A27"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r w:rsidRPr="00151A27"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>No</w:t>
            </w:r>
            <w:r w:rsidRPr="00151A27"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-98994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1A27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</w:p>
        </w:tc>
        <w:tc>
          <w:tcPr>
            <w:tcW w:w="2945" w:type="dxa"/>
            <w:shd w:val="clear" w:color="auto" w:fill="F0F4D6" w:themeFill="accent1" w:themeFillTint="33"/>
            <w:vAlign w:val="center"/>
          </w:tcPr>
          <w:p w:rsidR="00E7679A" w:rsidRDefault="00E7679A" w:rsidP="00E7679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Are budget codes correct?</w:t>
            </w:r>
          </w:p>
        </w:tc>
        <w:tc>
          <w:tcPr>
            <w:tcW w:w="2865" w:type="dxa"/>
            <w:shd w:val="clear" w:color="auto" w:fill="FFFFFF" w:themeFill="background1"/>
          </w:tcPr>
          <w:p w:rsidR="00E7679A" w:rsidRDefault="00E7679A" w:rsidP="00E7679A">
            <w:r w:rsidRPr="00E678E0">
              <w:rPr>
                <w:rFonts w:asciiTheme="minorHAnsi" w:hAnsi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-213192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78E0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 w:rsidRPr="00E678E0"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r w:rsidRPr="00E678E0"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>No</w:t>
            </w:r>
            <w:r w:rsidRPr="00E678E0"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-213345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78E0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</w:p>
        </w:tc>
      </w:tr>
      <w:tr w:rsidR="00E7679A" w:rsidRPr="00332C08" w:rsidTr="00A03E10">
        <w:tc>
          <w:tcPr>
            <w:tcW w:w="3003" w:type="dxa"/>
            <w:shd w:val="clear" w:color="auto" w:fill="F0F4D6" w:themeFill="accent1" w:themeFillTint="33"/>
          </w:tcPr>
          <w:p w:rsidR="00E7679A" w:rsidRPr="00332C08" w:rsidRDefault="00E7679A" w:rsidP="00E7679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Internal Review Notes</w:t>
            </w:r>
          </w:p>
        </w:tc>
        <w:tc>
          <w:tcPr>
            <w:tcW w:w="11032" w:type="dxa"/>
            <w:gridSpan w:val="4"/>
          </w:tcPr>
          <w:p w:rsidR="00E7679A" w:rsidRPr="00332C08" w:rsidRDefault="00E7679A" w:rsidP="00E76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7679A" w:rsidRPr="00332C08" w:rsidTr="00A03E10">
        <w:tc>
          <w:tcPr>
            <w:tcW w:w="3003" w:type="dxa"/>
            <w:shd w:val="clear" w:color="auto" w:fill="F0F4D6" w:themeFill="accent1" w:themeFillTint="33"/>
          </w:tcPr>
          <w:p w:rsidR="00E7679A" w:rsidRPr="00332C08" w:rsidRDefault="00E7679A" w:rsidP="00E7679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Revision Comments</w:t>
            </w:r>
          </w:p>
        </w:tc>
        <w:tc>
          <w:tcPr>
            <w:tcW w:w="11032" w:type="dxa"/>
            <w:gridSpan w:val="4"/>
          </w:tcPr>
          <w:p w:rsidR="00E7679A" w:rsidRPr="00332C08" w:rsidRDefault="00E7679A" w:rsidP="00E76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66AD2" w:rsidRDefault="00066AD2"/>
    <w:p w:rsidR="007A4A32" w:rsidRDefault="007A4A32"/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2988"/>
        <w:gridCol w:w="3037"/>
        <w:gridCol w:w="2160"/>
        <w:gridCol w:w="2931"/>
        <w:gridCol w:w="2919"/>
      </w:tblGrid>
      <w:tr w:rsidR="00066FC5" w:rsidRPr="00332C08" w:rsidTr="00A03E10">
        <w:tc>
          <w:tcPr>
            <w:tcW w:w="8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D6" w:themeFill="accent1" w:themeFillTint="33"/>
          </w:tcPr>
          <w:p w:rsidR="00066FC5" w:rsidRPr="00332C08" w:rsidRDefault="00066FC5" w:rsidP="0010129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2C08">
              <w:rPr>
                <w:rFonts w:asciiTheme="minorHAnsi" w:hAnsiTheme="minorHAnsi"/>
                <w:b/>
                <w:sz w:val="24"/>
                <w:szCs w:val="24"/>
              </w:rPr>
              <w:t>Amendment #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4D6" w:themeFill="accent1" w:themeFillTint="33"/>
          </w:tcPr>
          <w:p w:rsidR="00066FC5" w:rsidRPr="00066FC5" w:rsidRDefault="00066FC5" w:rsidP="0010129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6FC5">
              <w:rPr>
                <w:rFonts w:asciiTheme="minorHAnsi" w:hAnsiTheme="minorHAnsi"/>
                <w:b/>
                <w:sz w:val="24"/>
                <w:szCs w:val="24"/>
              </w:rPr>
              <w:t>GaDOE Reviewer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FC5" w:rsidRPr="00332C08" w:rsidRDefault="00066FC5" w:rsidP="0010129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36ACF" w:rsidRPr="00332C08" w:rsidTr="00A03E10"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D6" w:themeFill="accent1" w:themeFillTint="33"/>
          </w:tcPr>
          <w:p w:rsidR="00236ACF" w:rsidRPr="005075A4" w:rsidRDefault="00236ACF" w:rsidP="00236AC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Must Budget Attachment: Equitable Services be revised?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ACF" w:rsidRDefault="00236ACF" w:rsidP="00236ACF">
            <w:r>
              <w:rPr>
                <w:rFonts w:asciiTheme="minorHAnsi" w:hAnsi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174659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52EA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 xml:space="preserve">No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121854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 xml:space="preserve"> NA</w:t>
            </w:r>
            <w:r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-57821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</w:tcBorders>
            <w:shd w:val="clear" w:color="auto" w:fill="F0F4D6" w:themeFill="accent1" w:themeFillTint="33"/>
            <w:vAlign w:val="center"/>
          </w:tcPr>
          <w:p w:rsidR="00236ACF" w:rsidRPr="00332C08" w:rsidRDefault="00236ACF" w:rsidP="00236AC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 Approved</w:t>
            </w:r>
          </w:p>
        </w:tc>
        <w:tc>
          <w:tcPr>
            <w:tcW w:w="29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ACF" w:rsidRPr="00332C08" w:rsidRDefault="00236ACF" w:rsidP="00236AC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36ACF" w:rsidRPr="00332C08" w:rsidTr="00A03E10"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D6" w:themeFill="accent1" w:themeFillTint="33"/>
          </w:tcPr>
          <w:p w:rsidR="00236ACF" w:rsidRPr="00332C08" w:rsidRDefault="00236ACF" w:rsidP="00236AC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Must Budget Attachment: Effectiveness be revised?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ACF" w:rsidRDefault="00236ACF" w:rsidP="00236ACF">
            <w:r w:rsidRPr="00256529">
              <w:rPr>
                <w:rFonts w:asciiTheme="minorHAnsi" w:hAnsi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175200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6529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 w:rsidRPr="00256529"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r w:rsidRPr="00256529"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>No</w:t>
            </w:r>
            <w:r w:rsidRPr="00256529"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-1205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6529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</w:tcBorders>
            <w:shd w:val="clear" w:color="auto" w:fill="F0F4D6" w:themeFill="accent1" w:themeFillTint="33"/>
            <w:vAlign w:val="center"/>
          </w:tcPr>
          <w:p w:rsidR="00236ACF" w:rsidRPr="00332C08" w:rsidRDefault="00236ACF" w:rsidP="00236AC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Date(s) Revision Requested</w:t>
            </w:r>
          </w:p>
        </w:tc>
        <w:tc>
          <w:tcPr>
            <w:tcW w:w="29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ACF" w:rsidRPr="00332C08" w:rsidRDefault="00236ACF" w:rsidP="00236AC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7679A" w:rsidRPr="00332C08" w:rsidTr="00A03E10"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D6" w:themeFill="accent1" w:themeFillTint="33"/>
          </w:tcPr>
          <w:p w:rsidR="00E7679A" w:rsidRPr="00332C08" w:rsidRDefault="00E7679A" w:rsidP="00E7679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Must job description(s)</w:t>
            </w:r>
            <w:r w:rsidR="00A03E10">
              <w:rPr>
                <w:rFonts w:asciiTheme="minorHAnsi" w:hAnsiTheme="minorHAnsi"/>
                <w:sz w:val="24"/>
                <w:szCs w:val="24"/>
              </w:rPr>
              <w:t xml:space="preserve"> &amp; % </w:t>
            </w:r>
            <w:r>
              <w:rPr>
                <w:rFonts w:asciiTheme="minorHAnsi" w:hAnsiTheme="minorHAnsi"/>
                <w:sz w:val="24"/>
                <w:szCs w:val="24"/>
              </w:rPr>
              <w:t>Funded be uploaded/revised?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9A" w:rsidRDefault="00E7679A" w:rsidP="00E7679A">
            <w:r>
              <w:rPr>
                <w:rFonts w:asciiTheme="minorHAnsi" w:hAnsi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-37253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52EA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 xml:space="preserve">No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-44885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 xml:space="preserve"> NA</w:t>
            </w:r>
            <w:r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-203171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</w:tcBorders>
            <w:shd w:val="clear" w:color="auto" w:fill="F0F4D6" w:themeFill="accent1" w:themeFillTint="33"/>
            <w:vAlign w:val="center"/>
          </w:tcPr>
          <w:p w:rsidR="00E7679A" w:rsidRDefault="00E7679A" w:rsidP="00E7679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Are items allowable?</w:t>
            </w:r>
          </w:p>
        </w:tc>
        <w:tc>
          <w:tcPr>
            <w:tcW w:w="29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9A" w:rsidRDefault="00E7679A" w:rsidP="00E7679A">
            <w:r w:rsidRPr="00042977">
              <w:rPr>
                <w:rFonts w:asciiTheme="minorHAnsi" w:hAnsi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-52980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2977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 w:rsidRPr="00042977"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r w:rsidRPr="00042977"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>No</w:t>
            </w:r>
            <w:r w:rsidRPr="00042977"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-30231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2977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</w:p>
        </w:tc>
      </w:tr>
      <w:tr w:rsidR="00236ACF" w:rsidRPr="00332C08" w:rsidTr="00A03E10"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D6" w:themeFill="accent1" w:themeFillTint="33"/>
          </w:tcPr>
          <w:p w:rsidR="00236ACF" w:rsidRPr="00332C08" w:rsidRDefault="00236ACF" w:rsidP="00236AC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Are new items aligned to goals, needs, gaps, CNA s/w?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ACF" w:rsidRDefault="00236ACF" w:rsidP="00236ACF">
            <w:r w:rsidRPr="00256529">
              <w:rPr>
                <w:rFonts w:asciiTheme="minorHAnsi" w:hAnsi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-83522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6529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 w:rsidRPr="00256529"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r w:rsidRPr="00256529"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>No</w:t>
            </w:r>
            <w:r w:rsidRPr="00256529"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29750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6529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</w:tcBorders>
            <w:shd w:val="clear" w:color="auto" w:fill="F0F4D6" w:themeFill="accent1" w:themeFillTint="33"/>
            <w:vAlign w:val="center"/>
          </w:tcPr>
          <w:p w:rsidR="00236ACF" w:rsidRDefault="00236ACF" w:rsidP="00236AC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Are budget codes correct?</w:t>
            </w:r>
          </w:p>
        </w:tc>
        <w:tc>
          <w:tcPr>
            <w:tcW w:w="29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ACF" w:rsidRDefault="00236ACF" w:rsidP="00236ACF">
            <w:r w:rsidRPr="00042977">
              <w:rPr>
                <w:rFonts w:asciiTheme="minorHAnsi" w:hAnsi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-126592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2977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 w:rsidRPr="00042977"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r w:rsidRPr="00042977"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>No</w:t>
            </w:r>
            <w:r w:rsidRPr="00042977"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102676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2977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</w:p>
        </w:tc>
      </w:tr>
      <w:tr w:rsidR="00066FC5" w:rsidRPr="00332C08" w:rsidTr="00A03E1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D6" w:themeFill="accent1" w:themeFillTint="33"/>
          </w:tcPr>
          <w:p w:rsidR="00066FC5" w:rsidRPr="00332C08" w:rsidRDefault="00066FC5" w:rsidP="0010129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Internal Review Notes</w:t>
            </w:r>
          </w:p>
        </w:tc>
        <w:tc>
          <w:tcPr>
            <w:tcW w:w="1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C5" w:rsidRPr="00332C08" w:rsidRDefault="00066FC5" w:rsidP="0010129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6FC5" w:rsidRPr="00332C08" w:rsidTr="00A03E1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D6" w:themeFill="accent1" w:themeFillTint="33"/>
          </w:tcPr>
          <w:p w:rsidR="00066FC5" w:rsidRPr="00332C08" w:rsidRDefault="00066FC5" w:rsidP="0010129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Revision Comments</w:t>
            </w:r>
          </w:p>
        </w:tc>
        <w:tc>
          <w:tcPr>
            <w:tcW w:w="1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C5" w:rsidRPr="00332C08" w:rsidRDefault="00066FC5" w:rsidP="0010129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63F29" w:rsidRDefault="00E63F29"/>
    <w:p w:rsidR="007A4A32" w:rsidRDefault="007A4A32"/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2988"/>
        <w:gridCol w:w="3037"/>
        <w:gridCol w:w="2160"/>
        <w:gridCol w:w="2931"/>
        <w:gridCol w:w="2919"/>
      </w:tblGrid>
      <w:tr w:rsidR="00551523" w:rsidRPr="00332C08" w:rsidTr="00A03E10">
        <w:tc>
          <w:tcPr>
            <w:tcW w:w="8185" w:type="dxa"/>
            <w:gridSpan w:val="3"/>
            <w:shd w:val="clear" w:color="auto" w:fill="F0F4D6" w:themeFill="accent1" w:themeFillTint="33"/>
          </w:tcPr>
          <w:p w:rsidR="00551523" w:rsidRPr="00332C08" w:rsidRDefault="00551523" w:rsidP="0010129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2C08">
              <w:rPr>
                <w:rFonts w:asciiTheme="minorHAnsi" w:hAnsiTheme="minorHAnsi"/>
                <w:b/>
                <w:sz w:val="24"/>
                <w:szCs w:val="24"/>
              </w:rPr>
              <w:t>Amendment #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2931" w:type="dxa"/>
            <w:shd w:val="clear" w:color="auto" w:fill="F0F4D6" w:themeFill="accent1" w:themeFillTint="33"/>
          </w:tcPr>
          <w:p w:rsidR="00551523" w:rsidRPr="00066FC5" w:rsidRDefault="00551523" w:rsidP="0010129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6FC5">
              <w:rPr>
                <w:rFonts w:asciiTheme="minorHAnsi" w:hAnsiTheme="minorHAnsi"/>
                <w:b/>
                <w:sz w:val="24"/>
                <w:szCs w:val="24"/>
              </w:rPr>
              <w:t>GaDOE Reviewer</w:t>
            </w:r>
          </w:p>
        </w:tc>
        <w:tc>
          <w:tcPr>
            <w:tcW w:w="2919" w:type="dxa"/>
            <w:shd w:val="clear" w:color="auto" w:fill="FFFFFF" w:themeFill="background1"/>
          </w:tcPr>
          <w:p w:rsidR="00551523" w:rsidRPr="00332C08" w:rsidRDefault="00551523" w:rsidP="0010129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36ACF" w:rsidRPr="00332C08" w:rsidTr="00A03E10">
        <w:tc>
          <w:tcPr>
            <w:tcW w:w="6025" w:type="dxa"/>
            <w:gridSpan w:val="2"/>
            <w:shd w:val="clear" w:color="auto" w:fill="F0F4D6" w:themeFill="accent1" w:themeFillTint="33"/>
          </w:tcPr>
          <w:p w:rsidR="00236ACF" w:rsidRPr="005075A4" w:rsidRDefault="00236ACF" w:rsidP="00236AC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Must Budget Attachment: Equitable Services be revised?</w:t>
            </w:r>
          </w:p>
        </w:tc>
        <w:tc>
          <w:tcPr>
            <w:tcW w:w="2160" w:type="dxa"/>
            <w:shd w:val="clear" w:color="auto" w:fill="FFFFFF" w:themeFill="background1"/>
          </w:tcPr>
          <w:p w:rsidR="00236ACF" w:rsidRDefault="00236ACF" w:rsidP="00236ACF">
            <w:r>
              <w:rPr>
                <w:rFonts w:asciiTheme="minorHAnsi" w:hAnsi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156244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52EA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 xml:space="preserve">No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78277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 xml:space="preserve"> NA</w:t>
            </w:r>
            <w:r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131953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</w:p>
        </w:tc>
        <w:tc>
          <w:tcPr>
            <w:tcW w:w="2931" w:type="dxa"/>
            <w:shd w:val="clear" w:color="auto" w:fill="F0F4D6" w:themeFill="accent1" w:themeFillTint="33"/>
            <w:vAlign w:val="center"/>
          </w:tcPr>
          <w:p w:rsidR="00236ACF" w:rsidRPr="00332C08" w:rsidRDefault="00236ACF" w:rsidP="00236AC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 Approved</w:t>
            </w:r>
          </w:p>
        </w:tc>
        <w:tc>
          <w:tcPr>
            <w:tcW w:w="2919" w:type="dxa"/>
            <w:shd w:val="clear" w:color="auto" w:fill="FFFFFF" w:themeFill="background1"/>
          </w:tcPr>
          <w:p w:rsidR="00236ACF" w:rsidRPr="00332C08" w:rsidRDefault="00236ACF" w:rsidP="00236AC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36ACF" w:rsidRPr="00332C08" w:rsidTr="00A03E10">
        <w:tc>
          <w:tcPr>
            <w:tcW w:w="6025" w:type="dxa"/>
            <w:gridSpan w:val="2"/>
            <w:shd w:val="clear" w:color="auto" w:fill="F0F4D6" w:themeFill="accent1" w:themeFillTint="33"/>
          </w:tcPr>
          <w:p w:rsidR="00236ACF" w:rsidRPr="00332C08" w:rsidRDefault="00236ACF" w:rsidP="00236AC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Must Budget Attachment: Effectiveness be revised?</w:t>
            </w:r>
          </w:p>
        </w:tc>
        <w:tc>
          <w:tcPr>
            <w:tcW w:w="2160" w:type="dxa"/>
            <w:shd w:val="clear" w:color="auto" w:fill="FFFFFF" w:themeFill="background1"/>
          </w:tcPr>
          <w:p w:rsidR="00236ACF" w:rsidRDefault="00236ACF" w:rsidP="00236ACF">
            <w:r w:rsidRPr="00C56131">
              <w:rPr>
                <w:rFonts w:asciiTheme="minorHAnsi" w:hAnsi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171176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6131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 w:rsidRPr="00C56131"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r w:rsidRPr="00C56131"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>No</w:t>
            </w:r>
            <w:r w:rsidRPr="00C56131"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-191808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6131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</w:p>
        </w:tc>
        <w:tc>
          <w:tcPr>
            <w:tcW w:w="2931" w:type="dxa"/>
            <w:shd w:val="clear" w:color="auto" w:fill="F0F4D6" w:themeFill="accent1" w:themeFillTint="33"/>
            <w:vAlign w:val="center"/>
          </w:tcPr>
          <w:p w:rsidR="00236ACF" w:rsidRPr="00332C08" w:rsidRDefault="00236ACF" w:rsidP="00236AC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Date(s) Revision Requested</w:t>
            </w:r>
          </w:p>
        </w:tc>
        <w:tc>
          <w:tcPr>
            <w:tcW w:w="2919" w:type="dxa"/>
            <w:shd w:val="clear" w:color="auto" w:fill="FFFFFF" w:themeFill="background1"/>
          </w:tcPr>
          <w:p w:rsidR="00236ACF" w:rsidRPr="00332C08" w:rsidRDefault="00236ACF" w:rsidP="00236AC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7679A" w:rsidRPr="00332C08" w:rsidTr="00A03E10">
        <w:tc>
          <w:tcPr>
            <w:tcW w:w="6025" w:type="dxa"/>
            <w:gridSpan w:val="2"/>
            <w:shd w:val="clear" w:color="auto" w:fill="F0F4D6" w:themeFill="accent1" w:themeFillTint="33"/>
          </w:tcPr>
          <w:p w:rsidR="00E7679A" w:rsidRPr="00332C08" w:rsidRDefault="00E7679A" w:rsidP="00E7679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Must job description(s)</w:t>
            </w:r>
            <w:r w:rsidR="00A03E10">
              <w:rPr>
                <w:rFonts w:asciiTheme="minorHAnsi" w:hAnsiTheme="minorHAnsi"/>
                <w:sz w:val="24"/>
                <w:szCs w:val="24"/>
              </w:rPr>
              <w:t xml:space="preserve"> &amp; % </w:t>
            </w:r>
            <w:r>
              <w:rPr>
                <w:rFonts w:asciiTheme="minorHAnsi" w:hAnsiTheme="minorHAnsi"/>
                <w:sz w:val="24"/>
                <w:szCs w:val="24"/>
              </w:rPr>
              <w:t>Funded be uploaded/revised?</w:t>
            </w:r>
          </w:p>
        </w:tc>
        <w:tc>
          <w:tcPr>
            <w:tcW w:w="2160" w:type="dxa"/>
            <w:shd w:val="clear" w:color="auto" w:fill="FFFFFF" w:themeFill="background1"/>
          </w:tcPr>
          <w:p w:rsidR="00E7679A" w:rsidRDefault="00E7679A" w:rsidP="00E7679A">
            <w:r>
              <w:rPr>
                <w:rFonts w:asciiTheme="minorHAnsi" w:hAnsi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-14274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52EA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 xml:space="preserve">No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74237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 xml:space="preserve"> NA</w:t>
            </w:r>
            <w:r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-162576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</w:p>
        </w:tc>
        <w:tc>
          <w:tcPr>
            <w:tcW w:w="2931" w:type="dxa"/>
            <w:shd w:val="clear" w:color="auto" w:fill="F0F4D6" w:themeFill="accent1" w:themeFillTint="33"/>
            <w:vAlign w:val="center"/>
          </w:tcPr>
          <w:p w:rsidR="00E7679A" w:rsidRDefault="00E7679A" w:rsidP="00E7679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Are items allowable?</w:t>
            </w:r>
          </w:p>
        </w:tc>
        <w:tc>
          <w:tcPr>
            <w:tcW w:w="2919" w:type="dxa"/>
            <w:shd w:val="clear" w:color="auto" w:fill="FFFFFF" w:themeFill="background1"/>
          </w:tcPr>
          <w:p w:rsidR="00E7679A" w:rsidRDefault="00E7679A" w:rsidP="00E7679A">
            <w:r w:rsidRPr="008A73A4">
              <w:rPr>
                <w:rFonts w:asciiTheme="minorHAnsi" w:hAnsi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-94846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3A4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 w:rsidRPr="008A73A4"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r w:rsidRPr="008A73A4"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>No</w:t>
            </w:r>
            <w:r w:rsidRPr="008A73A4"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153136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3A4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</w:p>
        </w:tc>
      </w:tr>
      <w:tr w:rsidR="00E7679A" w:rsidRPr="00332C08" w:rsidTr="00A03E10">
        <w:tc>
          <w:tcPr>
            <w:tcW w:w="6025" w:type="dxa"/>
            <w:gridSpan w:val="2"/>
            <w:shd w:val="clear" w:color="auto" w:fill="F0F4D6" w:themeFill="accent1" w:themeFillTint="33"/>
          </w:tcPr>
          <w:p w:rsidR="00E7679A" w:rsidRPr="00332C08" w:rsidRDefault="00E7679A" w:rsidP="00E7679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Are new items aligned to goals, needs, gaps, CNA s/w?</w:t>
            </w:r>
          </w:p>
        </w:tc>
        <w:tc>
          <w:tcPr>
            <w:tcW w:w="2160" w:type="dxa"/>
            <w:shd w:val="clear" w:color="auto" w:fill="FFFFFF" w:themeFill="background1"/>
          </w:tcPr>
          <w:p w:rsidR="00E7679A" w:rsidRDefault="00E7679A" w:rsidP="00E7679A">
            <w:r w:rsidRPr="00C56131">
              <w:rPr>
                <w:rFonts w:asciiTheme="minorHAnsi" w:hAnsi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15797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6131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 w:rsidRPr="00C56131"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r w:rsidRPr="00C56131"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>No</w:t>
            </w:r>
            <w:r w:rsidRPr="00C56131"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25665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6131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</w:p>
        </w:tc>
        <w:tc>
          <w:tcPr>
            <w:tcW w:w="2931" w:type="dxa"/>
            <w:shd w:val="clear" w:color="auto" w:fill="F0F4D6" w:themeFill="accent1" w:themeFillTint="33"/>
            <w:vAlign w:val="center"/>
          </w:tcPr>
          <w:p w:rsidR="00E7679A" w:rsidRDefault="00E7679A" w:rsidP="00E7679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Are budget codes correct?</w:t>
            </w:r>
          </w:p>
        </w:tc>
        <w:tc>
          <w:tcPr>
            <w:tcW w:w="2919" w:type="dxa"/>
            <w:shd w:val="clear" w:color="auto" w:fill="FFFFFF" w:themeFill="background1"/>
          </w:tcPr>
          <w:p w:rsidR="00E7679A" w:rsidRDefault="00E7679A" w:rsidP="00E7679A">
            <w:r w:rsidRPr="008A73A4">
              <w:rPr>
                <w:rFonts w:asciiTheme="minorHAnsi" w:hAnsi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138536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3A4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 w:rsidRPr="008A73A4"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r w:rsidRPr="008A73A4"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>No</w:t>
            </w:r>
            <w:r w:rsidRPr="008A73A4"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-79876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3A4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</w:p>
        </w:tc>
      </w:tr>
      <w:tr w:rsidR="00E7679A" w:rsidRPr="00332C08" w:rsidTr="00A03E10">
        <w:tc>
          <w:tcPr>
            <w:tcW w:w="2988" w:type="dxa"/>
            <w:shd w:val="clear" w:color="auto" w:fill="F0F4D6" w:themeFill="accent1" w:themeFillTint="33"/>
          </w:tcPr>
          <w:p w:rsidR="00E7679A" w:rsidRPr="00332C08" w:rsidRDefault="00E7679A" w:rsidP="00E7679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Internal Review Notes</w:t>
            </w:r>
          </w:p>
        </w:tc>
        <w:tc>
          <w:tcPr>
            <w:tcW w:w="11047" w:type="dxa"/>
            <w:gridSpan w:val="4"/>
          </w:tcPr>
          <w:p w:rsidR="00E7679A" w:rsidRPr="00332C08" w:rsidRDefault="00E7679A" w:rsidP="00E76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7679A" w:rsidRPr="00332C08" w:rsidTr="00A03E10">
        <w:tc>
          <w:tcPr>
            <w:tcW w:w="2988" w:type="dxa"/>
            <w:shd w:val="clear" w:color="auto" w:fill="F0F4D6" w:themeFill="accent1" w:themeFillTint="33"/>
          </w:tcPr>
          <w:p w:rsidR="00E7679A" w:rsidRPr="00332C08" w:rsidRDefault="00E7679A" w:rsidP="00E7679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Revision Comments</w:t>
            </w:r>
          </w:p>
        </w:tc>
        <w:tc>
          <w:tcPr>
            <w:tcW w:w="11047" w:type="dxa"/>
            <w:gridSpan w:val="4"/>
          </w:tcPr>
          <w:p w:rsidR="00E7679A" w:rsidRPr="00332C08" w:rsidRDefault="00E7679A" w:rsidP="00E76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51523" w:rsidRDefault="00551523"/>
    <w:p w:rsidR="007A4A32" w:rsidRDefault="007A4A32"/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2988"/>
        <w:gridCol w:w="3037"/>
        <w:gridCol w:w="2160"/>
        <w:gridCol w:w="2931"/>
        <w:gridCol w:w="2919"/>
      </w:tblGrid>
      <w:tr w:rsidR="00066FC5" w:rsidRPr="00332C08" w:rsidTr="00A03E10">
        <w:tc>
          <w:tcPr>
            <w:tcW w:w="8185" w:type="dxa"/>
            <w:gridSpan w:val="3"/>
            <w:shd w:val="clear" w:color="auto" w:fill="F0F4D6" w:themeFill="accent1" w:themeFillTint="33"/>
          </w:tcPr>
          <w:p w:rsidR="00066FC5" w:rsidRPr="00332C08" w:rsidRDefault="00066FC5" w:rsidP="0010129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2C08">
              <w:rPr>
                <w:rFonts w:asciiTheme="minorHAnsi" w:hAnsiTheme="minorHAnsi"/>
                <w:b/>
                <w:sz w:val="24"/>
                <w:szCs w:val="24"/>
              </w:rPr>
              <w:t>Amendment #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2931" w:type="dxa"/>
            <w:shd w:val="clear" w:color="auto" w:fill="F0F4D6" w:themeFill="accent1" w:themeFillTint="33"/>
          </w:tcPr>
          <w:p w:rsidR="00066FC5" w:rsidRPr="00066FC5" w:rsidRDefault="00066FC5" w:rsidP="0010129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66FC5">
              <w:rPr>
                <w:rFonts w:asciiTheme="minorHAnsi" w:hAnsiTheme="minorHAnsi"/>
                <w:b/>
                <w:sz w:val="24"/>
                <w:szCs w:val="24"/>
              </w:rPr>
              <w:t>GaDOE Reviewer</w:t>
            </w:r>
          </w:p>
        </w:tc>
        <w:tc>
          <w:tcPr>
            <w:tcW w:w="2919" w:type="dxa"/>
            <w:shd w:val="clear" w:color="auto" w:fill="FFFFFF" w:themeFill="background1"/>
          </w:tcPr>
          <w:p w:rsidR="00066FC5" w:rsidRPr="00332C08" w:rsidRDefault="00066FC5" w:rsidP="0010129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36ACF" w:rsidRPr="00332C08" w:rsidTr="00A03E10">
        <w:tc>
          <w:tcPr>
            <w:tcW w:w="6025" w:type="dxa"/>
            <w:gridSpan w:val="2"/>
            <w:shd w:val="clear" w:color="auto" w:fill="F0F4D6" w:themeFill="accent1" w:themeFillTint="33"/>
          </w:tcPr>
          <w:p w:rsidR="00236ACF" w:rsidRPr="005075A4" w:rsidRDefault="00236ACF" w:rsidP="00236AC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Must Budget Attachment: Equitable Services be revised?</w:t>
            </w:r>
          </w:p>
        </w:tc>
        <w:tc>
          <w:tcPr>
            <w:tcW w:w="2160" w:type="dxa"/>
            <w:shd w:val="clear" w:color="auto" w:fill="FFFFFF" w:themeFill="background1"/>
          </w:tcPr>
          <w:p w:rsidR="00236ACF" w:rsidRDefault="00236ACF" w:rsidP="00236ACF">
            <w:r>
              <w:rPr>
                <w:rFonts w:asciiTheme="minorHAnsi" w:hAnsi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-179573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52EA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 xml:space="preserve">No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141466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 xml:space="preserve"> NA</w:t>
            </w:r>
            <w:r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-129898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</w:p>
        </w:tc>
        <w:tc>
          <w:tcPr>
            <w:tcW w:w="2931" w:type="dxa"/>
            <w:shd w:val="clear" w:color="auto" w:fill="F0F4D6" w:themeFill="accent1" w:themeFillTint="33"/>
            <w:vAlign w:val="center"/>
          </w:tcPr>
          <w:p w:rsidR="00236ACF" w:rsidRPr="00332C08" w:rsidRDefault="00236ACF" w:rsidP="00236AC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 Approved</w:t>
            </w:r>
          </w:p>
        </w:tc>
        <w:tc>
          <w:tcPr>
            <w:tcW w:w="2919" w:type="dxa"/>
            <w:shd w:val="clear" w:color="auto" w:fill="FFFFFF" w:themeFill="background1"/>
          </w:tcPr>
          <w:p w:rsidR="00236ACF" w:rsidRPr="00332C08" w:rsidRDefault="00236ACF" w:rsidP="00236AC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36ACF" w:rsidRPr="00332C08" w:rsidTr="00A03E10">
        <w:tc>
          <w:tcPr>
            <w:tcW w:w="6025" w:type="dxa"/>
            <w:gridSpan w:val="2"/>
            <w:shd w:val="clear" w:color="auto" w:fill="F0F4D6" w:themeFill="accent1" w:themeFillTint="33"/>
          </w:tcPr>
          <w:p w:rsidR="00236ACF" w:rsidRPr="00332C08" w:rsidRDefault="00236ACF" w:rsidP="00236AC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Must Budget Attachment: Effectiveness be revised?</w:t>
            </w:r>
          </w:p>
        </w:tc>
        <w:tc>
          <w:tcPr>
            <w:tcW w:w="2160" w:type="dxa"/>
            <w:shd w:val="clear" w:color="auto" w:fill="FFFFFF" w:themeFill="background1"/>
          </w:tcPr>
          <w:p w:rsidR="00236ACF" w:rsidRDefault="00236ACF" w:rsidP="00236ACF">
            <w:r w:rsidRPr="003B10D3">
              <w:rPr>
                <w:rFonts w:asciiTheme="minorHAnsi" w:hAnsi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86571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0D3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 w:rsidRPr="003B10D3"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r w:rsidRPr="003B10D3"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>No</w:t>
            </w:r>
            <w:r w:rsidRPr="003B10D3"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-94878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0D3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</w:p>
        </w:tc>
        <w:tc>
          <w:tcPr>
            <w:tcW w:w="2931" w:type="dxa"/>
            <w:shd w:val="clear" w:color="auto" w:fill="F0F4D6" w:themeFill="accent1" w:themeFillTint="33"/>
            <w:vAlign w:val="center"/>
          </w:tcPr>
          <w:p w:rsidR="00236ACF" w:rsidRPr="00332C08" w:rsidRDefault="00236ACF" w:rsidP="00236AC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Date(s) Revision Requested</w:t>
            </w:r>
          </w:p>
        </w:tc>
        <w:tc>
          <w:tcPr>
            <w:tcW w:w="2919" w:type="dxa"/>
            <w:shd w:val="clear" w:color="auto" w:fill="FFFFFF" w:themeFill="background1"/>
          </w:tcPr>
          <w:p w:rsidR="00236ACF" w:rsidRPr="00332C08" w:rsidRDefault="00236ACF" w:rsidP="00236AC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7679A" w:rsidRPr="00332C08" w:rsidTr="00A03E10">
        <w:tc>
          <w:tcPr>
            <w:tcW w:w="6025" w:type="dxa"/>
            <w:gridSpan w:val="2"/>
            <w:shd w:val="clear" w:color="auto" w:fill="F0F4D6" w:themeFill="accent1" w:themeFillTint="33"/>
          </w:tcPr>
          <w:p w:rsidR="00E7679A" w:rsidRPr="00332C08" w:rsidRDefault="00E7679A" w:rsidP="00E7679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Must job description(s)</w:t>
            </w:r>
            <w:r w:rsidR="00A03E10">
              <w:rPr>
                <w:rFonts w:asciiTheme="minorHAnsi" w:hAnsiTheme="minorHAnsi"/>
                <w:sz w:val="24"/>
                <w:szCs w:val="24"/>
              </w:rPr>
              <w:t xml:space="preserve"> &amp; </w:t>
            </w:r>
            <w:proofErr w:type="gramStart"/>
            <w:r w:rsidR="00A03E10">
              <w:rPr>
                <w:rFonts w:asciiTheme="minorHAnsi" w:hAnsiTheme="minorHAnsi"/>
                <w:sz w:val="24"/>
                <w:szCs w:val="24"/>
              </w:rPr>
              <w:t xml:space="preserve">%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Funded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be uploaded/revised?</w:t>
            </w:r>
          </w:p>
        </w:tc>
        <w:tc>
          <w:tcPr>
            <w:tcW w:w="2160" w:type="dxa"/>
            <w:shd w:val="clear" w:color="auto" w:fill="FFFFFF" w:themeFill="background1"/>
          </w:tcPr>
          <w:p w:rsidR="00E7679A" w:rsidRDefault="00E7679A" w:rsidP="00E7679A">
            <w:r>
              <w:rPr>
                <w:rFonts w:asciiTheme="minorHAnsi" w:hAnsi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-36768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52EA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 xml:space="preserve">No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198550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 xml:space="preserve"> NA</w:t>
            </w:r>
            <w:r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-67712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</w:p>
        </w:tc>
        <w:tc>
          <w:tcPr>
            <w:tcW w:w="2931" w:type="dxa"/>
            <w:shd w:val="clear" w:color="auto" w:fill="F0F4D6" w:themeFill="accent1" w:themeFillTint="33"/>
            <w:vAlign w:val="center"/>
          </w:tcPr>
          <w:p w:rsidR="00E7679A" w:rsidRDefault="00E7679A" w:rsidP="00E7679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Are items allowable?</w:t>
            </w:r>
          </w:p>
        </w:tc>
        <w:tc>
          <w:tcPr>
            <w:tcW w:w="2919" w:type="dxa"/>
            <w:shd w:val="clear" w:color="auto" w:fill="FFFFFF" w:themeFill="background1"/>
          </w:tcPr>
          <w:p w:rsidR="00E7679A" w:rsidRDefault="00E7679A" w:rsidP="00E7679A">
            <w:r w:rsidRPr="00B87777">
              <w:rPr>
                <w:rFonts w:asciiTheme="minorHAnsi" w:hAnsi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-8168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777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 w:rsidRPr="00B87777"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r w:rsidRPr="00B87777"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>No</w:t>
            </w:r>
            <w:r w:rsidRPr="00B87777"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8488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777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</w:p>
        </w:tc>
      </w:tr>
      <w:tr w:rsidR="00E7679A" w:rsidRPr="00332C08" w:rsidTr="00A03E10">
        <w:tc>
          <w:tcPr>
            <w:tcW w:w="6025" w:type="dxa"/>
            <w:gridSpan w:val="2"/>
            <w:shd w:val="clear" w:color="auto" w:fill="F0F4D6" w:themeFill="accent1" w:themeFillTint="33"/>
          </w:tcPr>
          <w:p w:rsidR="00E7679A" w:rsidRPr="00332C08" w:rsidRDefault="00E7679A" w:rsidP="00E7679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Are new items aligned to goals, needs, gaps, CNA s/w?</w:t>
            </w:r>
          </w:p>
        </w:tc>
        <w:tc>
          <w:tcPr>
            <w:tcW w:w="2160" w:type="dxa"/>
            <w:shd w:val="clear" w:color="auto" w:fill="FFFFFF" w:themeFill="background1"/>
          </w:tcPr>
          <w:p w:rsidR="00E7679A" w:rsidRDefault="00E7679A" w:rsidP="00E7679A">
            <w:r w:rsidRPr="003B10D3">
              <w:rPr>
                <w:rFonts w:asciiTheme="minorHAnsi" w:hAnsi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9028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0D3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 w:rsidRPr="003B10D3"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r w:rsidRPr="003B10D3"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>No</w:t>
            </w:r>
            <w:r w:rsidRPr="003B10D3"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19258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0D3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</w:p>
        </w:tc>
        <w:tc>
          <w:tcPr>
            <w:tcW w:w="2931" w:type="dxa"/>
            <w:shd w:val="clear" w:color="auto" w:fill="F0F4D6" w:themeFill="accent1" w:themeFillTint="33"/>
            <w:vAlign w:val="center"/>
          </w:tcPr>
          <w:p w:rsidR="00E7679A" w:rsidRDefault="00E7679A" w:rsidP="00E7679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Are budget codes correct?</w:t>
            </w:r>
          </w:p>
        </w:tc>
        <w:tc>
          <w:tcPr>
            <w:tcW w:w="2919" w:type="dxa"/>
            <w:shd w:val="clear" w:color="auto" w:fill="FFFFFF" w:themeFill="background1"/>
          </w:tcPr>
          <w:p w:rsidR="00E7679A" w:rsidRDefault="00E7679A" w:rsidP="00E7679A">
            <w:r w:rsidRPr="00B87777">
              <w:rPr>
                <w:rFonts w:asciiTheme="minorHAnsi" w:hAnsi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190925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777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 w:rsidRPr="00B87777"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r w:rsidRPr="00B87777"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>No</w:t>
            </w:r>
            <w:r w:rsidRPr="00B87777">
              <w:rPr>
                <w:rFonts w:asciiTheme="minorHAnsi" w:hAnsiTheme="minorHAnsi"/>
                <w:b/>
                <w:color w:val="000000" w:themeColor="text1"/>
                <w:sz w:val="24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4"/>
                  <w:szCs w:val="22"/>
                </w:rPr>
                <w:id w:val="116675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777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</w:p>
        </w:tc>
      </w:tr>
      <w:tr w:rsidR="00E7679A" w:rsidRPr="00332C08" w:rsidTr="00A03E10">
        <w:tc>
          <w:tcPr>
            <w:tcW w:w="2988" w:type="dxa"/>
            <w:shd w:val="clear" w:color="auto" w:fill="F0F4D6" w:themeFill="accent1" w:themeFillTint="33"/>
          </w:tcPr>
          <w:p w:rsidR="00E7679A" w:rsidRPr="00332C08" w:rsidRDefault="00E7679A" w:rsidP="00E7679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Internal Review Notes</w:t>
            </w:r>
          </w:p>
        </w:tc>
        <w:tc>
          <w:tcPr>
            <w:tcW w:w="11047" w:type="dxa"/>
            <w:gridSpan w:val="4"/>
          </w:tcPr>
          <w:p w:rsidR="00E7679A" w:rsidRPr="00332C08" w:rsidRDefault="00E7679A" w:rsidP="00E76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7679A" w:rsidRPr="00332C08" w:rsidTr="00A03E10">
        <w:tc>
          <w:tcPr>
            <w:tcW w:w="2988" w:type="dxa"/>
            <w:shd w:val="clear" w:color="auto" w:fill="F0F4D6" w:themeFill="accent1" w:themeFillTint="33"/>
          </w:tcPr>
          <w:p w:rsidR="00E7679A" w:rsidRPr="00332C08" w:rsidRDefault="00E7679A" w:rsidP="00E7679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Revision Comments</w:t>
            </w:r>
          </w:p>
        </w:tc>
        <w:tc>
          <w:tcPr>
            <w:tcW w:w="11047" w:type="dxa"/>
            <w:gridSpan w:val="4"/>
          </w:tcPr>
          <w:p w:rsidR="00E7679A" w:rsidRPr="00332C08" w:rsidRDefault="00E7679A" w:rsidP="00E7679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8336D" w:rsidRDefault="0058336D">
      <w:pPr>
        <w:spacing w:after="200" w:line="276" w:lineRule="auto"/>
      </w:pPr>
    </w:p>
    <w:p w:rsidR="00066FC5" w:rsidRDefault="00066FC5"/>
    <w:p w:rsidR="006A7D43" w:rsidRDefault="006A7D43" w:rsidP="005E6B93"/>
    <w:sectPr w:rsidR="006A7D43" w:rsidSect="00564098">
      <w:headerReference w:type="default" r:id="rId11"/>
      <w:footerReference w:type="default" r:id="rId12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A0B" w:rsidRDefault="00B05A0B" w:rsidP="00E80BBB">
      <w:r>
        <w:separator/>
      </w:r>
    </w:p>
  </w:endnote>
  <w:endnote w:type="continuationSeparator" w:id="0">
    <w:p w:rsidR="00B05A0B" w:rsidRDefault="00B05A0B" w:rsidP="00E8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670" w:rsidRPr="004C1FE2" w:rsidRDefault="00030670" w:rsidP="00E73F8C">
    <w:pPr>
      <w:pStyle w:val="Footer"/>
      <w:rPr>
        <w:rFonts w:asciiTheme="minorHAnsi" w:hAnsiTheme="minorHAnsi"/>
        <w:i/>
        <w:color w:val="000000" w:themeColor="text1"/>
      </w:rPr>
    </w:pPr>
    <w:r w:rsidRPr="008A7D4F">
      <w:rPr>
        <w:rFonts w:asciiTheme="minorHAnsi" w:hAnsiTheme="minorHAnsi"/>
        <w:i/>
        <w:noProof/>
        <w:color w:val="000000" w:themeColor="text1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869546</wp:posOffset>
              </wp:positionH>
              <wp:positionV relativeFrom="paragraph">
                <wp:posOffset>12065</wp:posOffset>
              </wp:positionV>
              <wp:extent cx="6779895" cy="1404620"/>
              <wp:effectExtent l="0" t="0" r="20955" b="139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98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0670" w:rsidRPr="008A7D4F" w:rsidRDefault="00030670" w:rsidP="008A7D4F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8A7D4F">
                            <w:rPr>
                              <w:rFonts w:asciiTheme="minorHAnsi" w:hAnsiTheme="minorHAnsi"/>
                              <w:sz w:val="18"/>
                            </w:rPr>
                            <w:t xml:space="preserve">It is the responsibility of the LEA to ensure Title II, Part A expenditures and supporting source documentation </w:t>
                          </w:r>
                          <w:proofErr w:type="gramStart"/>
                          <w:r w:rsidRPr="008A7D4F">
                            <w:rPr>
                              <w:rFonts w:asciiTheme="minorHAnsi" w:hAnsiTheme="minorHAnsi"/>
                              <w:sz w:val="18"/>
                            </w:rPr>
                            <w:t>are in compliance with</w:t>
                          </w:r>
                          <w:proofErr w:type="gramEnd"/>
                          <w:r w:rsidRPr="008A7D4F">
                            <w:rPr>
                              <w:rFonts w:asciiTheme="minorHAnsi" w:hAnsiTheme="minorHAnsi"/>
                              <w:sz w:val="18"/>
                            </w:rPr>
                            <w:t xml:space="preserve"> Federal, State and local laws, regulations and guidance. Refer to the Fiscal Management Section of the Title II, Part A LEA Handbook for assistance.</w:t>
                          </w:r>
                        </w:p>
                        <w:p w:rsidR="00030670" w:rsidRPr="008A7D4F" w:rsidRDefault="00030670" w:rsidP="008A7D4F">
                          <w:pPr>
                            <w:jc w:val="center"/>
                            <w:rPr>
                              <w:rFonts w:asciiTheme="minorHAnsi" w:hAnsiTheme="minorHAnsi"/>
                              <w:i/>
                              <w:sz w:val="18"/>
                            </w:rPr>
                          </w:pPr>
                          <w:r w:rsidRPr="008A7D4F">
                            <w:rPr>
                              <w:rFonts w:asciiTheme="minorHAnsi" w:hAnsiTheme="minorHAnsi"/>
                              <w:i/>
                              <w:sz w:val="18"/>
                            </w:rPr>
                            <w:t>Revised 0</w:t>
                          </w:r>
                          <w:r w:rsidR="00340A32">
                            <w:rPr>
                              <w:rFonts w:asciiTheme="minorHAnsi" w:hAnsiTheme="minorHAnsi"/>
                              <w:i/>
                              <w:sz w:val="18"/>
                            </w:rPr>
                            <w:t>6</w:t>
                          </w:r>
                          <w:r w:rsidRPr="008A7D4F">
                            <w:rPr>
                              <w:rFonts w:asciiTheme="minorHAnsi" w:hAnsiTheme="minorHAnsi"/>
                              <w:i/>
                              <w:sz w:val="18"/>
                            </w:rPr>
                            <w:t>.</w:t>
                          </w:r>
                          <w:r w:rsidR="00340A32">
                            <w:rPr>
                              <w:rFonts w:asciiTheme="minorHAnsi" w:hAnsiTheme="minorHAnsi"/>
                              <w:i/>
                              <w:sz w:val="18"/>
                            </w:rPr>
                            <w:t>12.</w:t>
                          </w:r>
                          <w:r w:rsidRPr="008A7D4F">
                            <w:rPr>
                              <w:rFonts w:asciiTheme="minorHAnsi" w:hAnsiTheme="minorHAnsi"/>
                              <w:i/>
                              <w:sz w:val="18"/>
                            </w:rPr>
                            <w:t>1</w:t>
                          </w:r>
                          <w:r>
                            <w:rPr>
                              <w:rFonts w:asciiTheme="minorHAnsi" w:hAnsiTheme="minorHAnsi"/>
                              <w:i/>
                              <w:sz w:val="18"/>
                            </w:rPr>
                            <w:t>8</w:t>
                          </w:r>
                          <w:r w:rsidRPr="008A7D4F">
                            <w:rPr>
                              <w:rFonts w:asciiTheme="minorHAnsi" w:hAnsiTheme="minorHAnsi"/>
                              <w:i/>
                              <w:sz w:val="18"/>
                            </w:rPr>
                            <w:t xml:space="preserve"> for FY1</w:t>
                          </w:r>
                          <w:r>
                            <w:rPr>
                              <w:rFonts w:asciiTheme="minorHAnsi" w:hAnsiTheme="minorHAnsi"/>
                              <w:i/>
                              <w:sz w:val="1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8.45pt;margin-top:.95pt;width:533.8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" strokecolor="white [3212]">
              <v:textbox style="mso-fit-shape-to-text:t">
                <w:txbxContent>
                  <w:p w:rsidR="00030670" w:rsidRPr="008A7D4F" w:rsidRDefault="00030670" w:rsidP="008A7D4F">
                    <w:pPr>
                      <w:jc w:val="center"/>
                      <w:rPr>
                        <w:rFonts w:asciiTheme="minorHAnsi" w:hAnsiTheme="minorHAnsi"/>
                        <w:sz w:val="18"/>
                      </w:rPr>
                    </w:pPr>
                    <w:r w:rsidRPr="008A7D4F">
                      <w:rPr>
                        <w:rFonts w:asciiTheme="minorHAnsi" w:hAnsiTheme="minorHAnsi"/>
                        <w:sz w:val="18"/>
                      </w:rPr>
                      <w:t xml:space="preserve">It is the responsibility of the LEA to ensure Title II, Part A expenditures and supporting source documentation </w:t>
                    </w:r>
                    <w:proofErr w:type="gramStart"/>
                    <w:r w:rsidRPr="008A7D4F">
                      <w:rPr>
                        <w:rFonts w:asciiTheme="minorHAnsi" w:hAnsiTheme="minorHAnsi"/>
                        <w:sz w:val="18"/>
                      </w:rPr>
                      <w:t>are in compliance with</w:t>
                    </w:r>
                    <w:proofErr w:type="gramEnd"/>
                    <w:r w:rsidRPr="008A7D4F">
                      <w:rPr>
                        <w:rFonts w:asciiTheme="minorHAnsi" w:hAnsiTheme="minorHAnsi"/>
                        <w:sz w:val="18"/>
                      </w:rPr>
                      <w:t xml:space="preserve"> Federal, State and local laws, regulations and guidance. Refer to the Fiscal Management Section of the Title II, Part A LEA Handbook for assistance.</w:t>
                    </w:r>
                  </w:p>
                  <w:p w:rsidR="00030670" w:rsidRPr="008A7D4F" w:rsidRDefault="00030670" w:rsidP="008A7D4F">
                    <w:pPr>
                      <w:jc w:val="center"/>
                      <w:rPr>
                        <w:rFonts w:asciiTheme="minorHAnsi" w:hAnsiTheme="minorHAnsi"/>
                        <w:i/>
                        <w:sz w:val="18"/>
                      </w:rPr>
                    </w:pPr>
                    <w:r w:rsidRPr="008A7D4F">
                      <w:rPr>
                        <w:rFonts w:asciiTheme="minorHAnsi" w:hAnsiTheme="minorHAnsi"/>
                        <w:i/>
                        <w:sz w:val="18"/>
                      </w:rPr>
                      <w:t>Revised 0</w:t>
                    </w:r>
                    <w:r w:rsidR="00340A32">
                      <w:rPr>
                        <w:rFonts w:asciiTheme="minorHAnsi" w:hAnsiTheme="minorHAnsi"/>
                        <w:i/>
                        <w:sz w:val="18"/>
                      </w:rPr>
                      <w:t>6</w:t>
                    </w:r>
                    <w:r w:rsidRPr="008A7D4F">
                      <w:rPr>
                        <w:rFonts w:asciiTheme="minorHAnsi" w:hAnsiTheme="minorHAnsi"/>
                        <w:i/>
                        <w:sz w:val="18"/>
                      </w:rPr>
                      <w:t>.</w:t>
                    </w:r>
                    <w:r w:rsidR="00340A32">
                      <w:rPr>
                        <w:rFonts w:asciiTheme="minorHAnsi" w:hAnsiTheme="minorHAnsi"/>
                        <w:i/>
                        <w:sz w:val="18"/>
                      </w:rPr>
                      <w:t>12.</w:t>
                    </w:r>
                    <w:r w:rsidRPr="008A7D4F">
                      <w:rPr>
                        <w:rFonts w:asciiTheme="minorHAnsi" w:hAnsiTheme="minorHAnsi"/>
                        <w:i/>
                        <w:sz w:val="18"/>
                      </w:rPr>
                      <w:t>1</w:t>
                    </w:r>
                    <w:r>
                      <w:rPr>
                        <w:rFonts w:asciiTheme="minorHAnsi" w:hAnsiTheme="minorHAnsi"/>
                        <w:i/>
                        <w:sz w:val="18"/>
                      </w:rPr>
                      <w:t>8</w:t>
                    </w:r>
                    <w:r w:rsidRPr="008A7D4F">
                      <w:rPr>
                        <w:rFonts w:asciiTheme="minorHAnsi" w:hAnsiTheme="minorHAnsi"/>
                        <w:i/>
                        <w:sz w:val="18"/>
                      </w:rPr>
                      <w:t xml:space="preserve"> for FY1</w:t>
                    </w:r>
                    <w:r>
                      <w:rPr>
                        <w:rFonts w:asciiTheme="minorHAnsi" w:hAnsiTheme="minorHAnsi"/>
                        <w:i/>
                        <w:sz w:val="18"/>
                      </w:rPr>
                      <w:t>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A0B" w:rsidRDefault="00B05A0B" w:rsidP="00E80BBB">
      <w:r>
        <w:separator/>
      </w:r>
    </w:p>
  </w:footnote>
  <w:footnote w:type="continuationSeparator" w:id="0">
    <w:p w:rsidR="00B05A0B" w:rsidRDefault="00B05A0B" w:rsidP="00E80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670" w:rsidRPr="007A2906" w:rsidRDefault="00030670" w:rsidP="00E80BBB">
    <w:pPr>
      <w:jc w:val="center"/>
      <w:rPr>
        <w:rFonts w:asciiTheme="minorHAnsi" w:hAnsiTheme="minorHAnsi"/>
        <w:b/>
        <w:sz w:val="28"/>
        <w:szCs w:val="32"/>
      </w:rPr>
    </w:pPr>
    <w:r w:rsidRPr="007A2906">
      <w:rPr>
        <w:rFonts w:asciiTheme="minorHAnsi" w:hAnsiTheme="minorHAnsi"/>
        <w:b/>
        <w:noProof/>
        <w:sz w:val="28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-207976</wp:posOffset>
          </wp:positionV>
          <wp:extent cx="1258214" cy="771704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DOE Compres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214" cy="771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2906">
      <w:rPr>
        <w:rFonts w:asciiTheme="minorHAnsi" w:hAnsiTheme="minorHAnsi"/>
        <w:b/>
        <w:sz w:val="28"/>
        <w:szCs w:val="32"/>
      </w:rPr>
      <w:t xml:space="preserve">TITLE II, PART A </w:t>
    </w:r>
  </w:p>
  <w:p w:rsidR="00030670" w:rsidRPr="007A2906" w:rsidRDefault="00030670" w:rsidP="00E80BBB">
    <w:pPr>
      <w:pStyle w:val="hb2"/>
      <w:rPr>
        <w:rFonts w:asciiTheme="minorHAnsi" w:hAnsiTheme="minorHAnsi"/>
        <w:color w:val="auto"/>
        <w:szCs w:val="32"/>
      </w:rPr>
    </w:pPr>
    <w:r w:rsidRPr="007A2906">
      <w:rPr>
        <w:rFonts w:asciiTheme="minorHAnsi" w:hAnsiTheme="minorHAnsi"/>
        <w:color w:val="auto"/>
        <w:szCs w:val="32"/>
      </w:rPr>
      <w:t>FY1</w:t>
    </w:r>
    <w:r>
      <w:rPr>
        <w:rFonts w:asciiTheme="minorHAnsi" w:hAnsiTheme="minorHAnsi"/>
        <w:color w:val="auto"/>
        <w:szCs w:val="32"/>
      </w:rPr>
      <w:t>9</w:t>
    </w:r>
    <w:r w:rsidRPr="007A2906">
      <w:rPr>
        <w:rFonts w:asciiTheme="minorHAnsi" w:hAnsiTheme="minorHAnsi"/>
        <w:color w:val="auto"/>
        <w:szCs w:val="32"/>
      </w:rPr>
      <w:t xml:space="preserve"> BUDGET REVIEW CHECKLIST </w:t>
    </w:r>
  </w:p>
  <w:p w:rsidR="00030670" w:rsidRDefault="00030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F90"/>
    <w:multiLevelType w:val="hybridMultilevel"/>
    <w:tmpl w:val="C1DC8E8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12A3CF3"/>
    <w:multiLevelType w:val="hybridMultilevel"/>
    <w:tmpl w:val="5768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456E9"/>
    <w:multiLevelType w:val="hybridMultilevel"/>
    <w:tmpl w:val="9992F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64BE6"/>
    <w:multiLevelType w:val="hybridMultilevel"/>
    <w:tmpl w:val="D1D4334E"/>
    <w:lvl w:ilvl="0" w:tplc="FBEE92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366C1"/>
    <w:multiLevelType w:val="hybridMultilevel"/>
    <w:tmpl w:val="76341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B5D40"/>
    <w:multiLevelType w:val="hybridMultilevel"/>
    <w:tmpl w:val="CB88B0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B521E"/>
    <w:multiLevelType w:val="hybridMultilevel"/>
    <w:tmpl w:val="18FA8B98"/>
    <w:lvl w:ilvl="0" w:tplc="04090003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3B2D6107"/>
    <w:multiLevelType w:val="hybridMultilevel"/>
    <w:tmpl w:val="6C44F8A4"/>
    <w:lvl w:ilvl="0" w:tplc="636A6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058FF"/>
    <w:multiLevelType w:val="hybridMultilevel"/>
    <w:tmpl w:val="CD2C93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17403"/>
    <w:multiLevelType w:val="hybridMultilevel"/>
    <w:tmpl w:val="B1F8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33DAE"/>
    <w:multiLevelType w:val="hybridMultilevel"/>
    <w:tmpl w:val="D992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2561F"/>
    <w:multiLevelType w:val="hybridMultilevel"/>
    <w:tmpl w:val="F9746038"/>
    <w:lvl w:ilvl="0" w:tplc="60A0706E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2" w15:restartNumberingAfterBreak="0">
    <w:nsid w:val="7B84376F"/>
    <w:multiLevelType w:val="hybridMultilevel"/>
    <w:tmpl w:val="B4A80838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7BC50CE3"/>
    <w:multiLevelType w:val="hybridMultilevel"/>
    <w:tmpl w:val="6474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13"/>
  </w:num>
  <w:num w:numId="9">
    <w:abstractNumId w:val="4"/>
  </w:num>
  <w:num w:numId="10">
    <w:abstractNumId w:val="10"/>
  </w:num>
  <w:num w:numId="11">
    <w:abstractNumId w:val="3"/>
  </w:num>
  <w:num w:numId="12">
    <w:abstractNumId w:val="1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2C"/>
    <w:rsid w:val="0000170E"/>
    <w:rsid w:val="00011FD5"/>
    <w:rsid w:val="000154E2"/>
    <w:rsid w:val="00015860"/>
    <w:rsid w:val="00030670"/>
    <w:rsid w:val="0004322D"/>
    <w:rsid w:val="00044BFE"/>
    <w:rsid w:val="00047D63"/>
    <w:rsid w:val="00056D7C"/>
    <w:rsid w:val="0006215E"/>
    <w:rsid w:val="0006456B"/>
    <w:rsid w:val="00066AD2"/>
    <w:rsid w:val="00066FC5"/>
    <w:rsid w:val="00071428"/>
    <w:rsid w:val="0008724A"/>
    <w:rsid w:val="000A1288"/>
    <w:rsid w:val="000A2ED3"/>
    <w:rsid w:val="000A3DCC"/>
    <w:rsid w:val="000B1A5E"/>
    <w:rsid w:val="000C5AE2"/>
    <w:rsid w:val="000D235D"/>
    <w:rsid w:val="000D3558"/>
    <w:rsid w:val="000D4F15"/>
    <w:rsid w:val="000D6CC2"/>
    <w:rsid w:val="000E4880"/>
    <w:rsid w:val="000F6198"/>
    <w:rsid w:val="00101295"/>
    <w:rsid w:val="00103E0F"/>
    <w:rsid w:val="00104501"/>
    <w:rsid w:val="0011495E"/>
    <w:rsid w:val="00115BFF"/>
    <w:rsid w:val="00123DA7"/>
    <w:rsid w:val="001241B9"/>
    <w:rsid w:val="0012672D"/>
    <w:rsid w:val="00143E13"/>
    <w:rsid w:val="00145C3F"/>
    <w:rsid w:val="001651A5"/>
    <w:rsid w:val="0016786C"/>
    <w:rsid w:val="0017089B"/>
    <w:rsid w:val="00182292"/>
    <w:rsid w:val="001872D2"/>
    <w:rsid w:val="001A0C5D"/>
    <w:rsid w:val="001A2A94"/>
    <w:rsid w:val="001A7E64"/>
    <w:rsid w:val="001B5479"/>
    <w:rsid w:val="001C3DDA"/>
    <w:rsid w:val="001D1CF8"/>
    <w:rsid w:val="001E0FA2"/>
    <w:rsid w:val="001E45F0"/>
    <w:rsid w:val="001F01D7"/>
    <w:rsid w:val="002036B7"/>
    <w:rsid w:val="00221279"/>
    <w:rsid w:val="00223221"/>
    <w:rsid w:val="00234D6F"/>
    <w:rsid w:val="0023575A"/>
    <w:rsid w:val="00236ACF"/>
    <w:rsid w:val="00242820"/>
    <w:rsid w:val="00251F7E"/>
    <w:rsid w:val="00252583"/>
    <w:rsid w:val="00275275"/>
    <w:rsid w:val="00287CA4"/>
    <w:rsid w:val="00296902"/>
    <w:rsid w:val="002A169D"/>
    <w:rsid w:val="002A4151"/>
    <w:rsid w:val="002A454C"/>
    <w:rsid w:val="002C142F"/>
    <w:rsid w:val="002C2CDE"/>
    <w:rsid w:val="002E2D5D"/>
    <w:rsid w:val="002E6F1A"/>
    <w:rsid w:val="002F1CAF"/>
    <w:rsid w:val="002F25C8"/>
    <w:rsid w:val="0031321E"/>
    <w:rsid w:val="00314594"/>
    <w:rsid w:val="00315979"/>
    <w:rsid w:val="00323300"/>
    <w:rsid w:val="00324B19"/>
    <w:rsid w:val="00325176"/>
    <w:rsid w:val="00332C08"/>
    <w:rsid w:val="003364D2"/>
    <w:rsid w:val="00340A32"/>
    <w:rsid w:val="003434F5"/>
    <w:rsid w:val="0035294F"/>
    <w:rsid w:val="0035728B"/>
    <w:rsid w:val="00374F22"/>
    <w:rsid w:val="00376F29"/>
    <w:rsid w:val="00384FB0"/>
    <w:rsid w:val="003972C2"/>
    <w:rsid w:val="003B51ED"/>
    <w:rsid w:val="003B64A8"/>
    <w:rsid w:val="003C557C"/>
    <w:rsid w:val="003C5581"/>
    <w:rsid w:val="003D3F38"/>
    <w:rsid w:val="003D65B1"/>
    <w:rsid w:val="003D7B82"/>
    <w:rsid w:val="003E007E"/>
    <w:rsid w:val="003E1743"/>
    <w:rsid w:val="003E2F41"/>
    <w:rsid w:val="003F492E"/>
    <w:rsid w:val="003F5CC4"/>
    <w:rsid w:val="00400580"/>
    <w:rsid w:val="00402F1E"/>
    <w:rsid w:val="004179D2"/>
    <w:rsid w:val="004223C4"/>
    <w:rsid w:val="004243BB"/>
    <w:rsid w:val="0042730D"/>
    <w:rsid w:val="004328EF"/>
    <w:rsid w:val="00432F83"/>
    <w:rsid w:val="00445E59"/>
    <w:rsid w:val="00456860"/>
    <w:rsid w:val="004611F0"/>
    <w:rsid w:val="00462AFC"/>
    <w:rsid w:val="00474361"/>
    <w:rsid w:val="00474C5D"/>
    <w:rsid w:val="0048023F"/>
    <w:rsid w:val="00486887"/>
    <w:rsid w:val="004A4758"/>
    <w:rsid w:val="004A783A"/>
    <w:rsid w:val="004C1FE2"/>
    <w:rsid w:val="004C2E2E"/>
    <w:rsid w:val="004C7BAD"/>
    <w:rsid w:val="004D0B60"/>
    <w:rsid w:val="004D1A57"/>
    <w:rsid w:val="004E6334"/>
    <w:rsid w:val="004F71DC"/>
    <w:rsid w:val="00503544"/>
    <w:rsid w:val="005075A4"/>
    <w:rsid w:val="0054318D"/>
    <w:rsid w:val="00547625"/>
    <w:rsid w:val="00551523"/>
    <w:rsid w:val="00554366"/>
    <w:rsid w:val="00555257"/>
    <w:rsid w:val="00555CD3"/>
    <w:rsid w:val="00557144"/>
    <w:rsid w:val="00561EE9"/>
    <w:rsid w:val="00564098"/>
    <w:rsid w:val="00566517"/>
    <w:rsid w:val="00567DE5"/>
    <w:rsid w:val="00575184"/>
    <w:rsid w:val="00576B2C"/>
    <w:rsid w:val="00576BC2"/>
    <w:rsid w:val="005805C0"/>
    <w:rsid w:val="005832FD"/>
    <w:rsid w:val="0058336D"/>
    <w:rsid w:val="005851D4"/>
    <w:rsid w:val="005A02BE"/>
    <w:rsid w:val="005A0A7F"/>
    <w:rsid w:val="005A2846"/>
    <w:rsid w:val="005A4FDC"/>
    <w:rsid w:val="005B3FB6"/>
    <w:rsid w:val="005B42A1"/>
    <w:rsid w:val="005B709D"/>
    <w:rsid w:val="005C5565"/>
    <w:rsid w:val="005C7EA6"/>
    <w:rsid w:val="005D7446"/>
    <w:rsid w:val="005E6B93"/>
    <w:rsid w:val="005F4DE6"/>
    <w:rsid w:val="005F6516"/>
    <w:rsid w:val="005F6E27"/>
    <w:rsid w:val="00600CEB"/>
    <w:rsid w:val="00611FBE"/>
    <w:rsid w:val="00615C01"/>
    <w:rsid w:val="00620096"/>
    <w:rsid w:val="00623B6A"/>
    <w:rsid w:val="006409F3"/>
    <w:rsid w:val="00640D5A"/>
    <w:rsid w:val="00652597"/>
    <w:rsid w:val="00655CDD"/>
    <w:rsid w:val="00667BB8"/>
    <w:rsid w:val="006735A9"/>
    <w:rsid w:val="006823A5"/>
    <w:rsid w:val="00682809"/>
    <w:rsid w:val="0069152F"/>
    <w:rsid w:val="00692FE6"/>
    <w:rsid w:val="0069408C"/>
    <w:rsid w:val="006A7D43"/>
    <w:rsid w:val="006B412C"/>
    <w:rsid w:val="006B4468"/>
    <w:rsid w:val="006C2FA6"/>
    <w:rsid w:val="006D22E5"/>
    <w:rsid w:val="006D681B"/>
    <w:rsid w:val="006E4350"/>
    <w:rsid w:val="006F42B5"/>
    <w:rsid w:val="00707C57"/>
    <w:rsid w:val="0071696F"/>
    <w:rsid w:val="007227EF"/>
    <w:rsid w:val="00723759"/>
    <w:rsid w:val="00724EC0"/>
    <w:rsid w:val="0073088D"/>
    <w:rsid w:val="007406DC"/>
    <w:rsid w:val="007416F8"/>
    <w:rsid w:val="00744FA0"/>
    <w:rsid w:val="00745728"/>
    <w:rsid w:val="00752CAD"/>
    <w:rsid w:val="0075369E"/>
    <w:rsid w:val="00756005"/>
    <w:rsid w:val="00756FB3"/>
    <w:rsid w:val="00757A67"/>
    <w:rsid w:val="00774215"/>
    <w:rsid w:val="007771DA"/>
    <w:rsid w:val="00790152"/>
    <w:rsid w:val="00795A82"/>
    <w:rsid w:val="007A2906"/>
    <w:rsid w:val="007A4A32"/>
    <w:rsid w:val="007A78EE"/>
    <w:rsid w:val="007B1F3B"/>
    <w:rsid w:val="007C4383"/>
    <w:rsid w:val="007D2FBA"/>
    <w:rsid w:val="0080581B"/>
    <w:rsid w:val="008110C9"/>
    <w:rsid w:val="00811CD3"/>
    <w:rsid w:val="00821F6F"/>
    <w:rsid w:val="008300FB"/>
    <w:rsid w:val="00842459"/>
    <w:rsid w:val="00877AD3"/>
    <w:rsid w:val="0089174C"/>
    <w:rsid w:val="008A051A"/>
    <w:rsid w:val="008A1BED"/>
    <w:rsid w:val="008A369D"/>
    <w:rsid w:val="008A7D4F"/>
    <w:rsid w:val="008B507E"/>
    <w:rsid w:val="008D1102"/>
    <w:rsid w:val="008E303D"/>
    <w:rsid w:val="008E3F0D"/>
    <w:rsid w:val="008E41F0"/>
    <w:rsid w:val="008F4795"/>
    <w:rsid w:val="008F4EA7"/>
    <w:rsid w:val="008F60D2"/>
    <w:rsid w:val="00904A67"/>
    <w:rsid w:val="009152DB"/>
    <w:rsid w:val="009159EB"/>
    <w:rsid w:val="0092344F"/>
    <w:rsid w:val="0092697D"/>
    <w:rsid w:val="00934757"/>
    <w:rsid w:val="00946982"/>
    <w:rsid w:val="00950C81"/>
    <w:rsid w:val="009646BB"/>
    <w:rsid w:val="00964749"/>
    <w:rsid w:val="0096561C"/>
    <w:rsid w:val="009711FF"/>
    <w:rsid w:val="00976B71"/>
    <w:rsid w:val="009822C0"/>
    <w:rsid w:val="009906A2"/>
    <w:rsid w:val="009A6338"/>
    <w:rsid w:val="009B3380"/>
    <w:rsid w:val="009D0C82"/>
    <w:rsid w:val="009E173A"/>
    <w:rsid w:val="009F04AC"/>
    <w:rsid w:val="009F3D91"/>
    <w:rsid w:val="009F46EC"/>
    <w:rsid w:val="009F6221"/>
    <w:rsid w:val="009F773B"/>
    <w:rsid w:val="00A03E10"/>
    <w:rsid w:val="00A07ED1"/>
    <w:rsid w:val="00A25978"/>
    <w:rsid w:val="00A33B03"/>
    <w:rsid w:val="00A44C22"/>
    <w:rsid w:val="00A4723D"/>
    <w:rsid w:val="00A47359"/>
    <w:rsid w:val="00A54854"/>
    <w:rsid w:val="00A600DA"/>
    <w:rsid w:val="00A66DB2"/>
    <w:rsid w:val="00A701B0"/>
    <w:rsid w:val="00A735E4"/>
    <w:rsid w:val="00A90E09"/>
    <w:rsid w:val="00A91575"/>
    <w:rsid w:val="00AB0AF4"/>
    <w:rsid w:val="00AC4194"/>
    <w:rsid w:val="00AC5058"/>
    <w:rsid w:val="00AD4284"/>
    <w:rsid w:val="00AD7187"/>
    <w:rsid w:val="00AE144D"/>
    <w:rsid w:val="00AE1D0D"/>
    <w:rsid w:val="00AE4AE2"/>
    <w:rsid w:val="00AE60AF"/>
    <w:rsid w:val="00B002BA"/>
    <w:rsid w:val="00B02C85"/>
    <w:rsid w:val="00B05A0B"/>
    <w:rsid w:val="00B079FB"/>
    <w:rsid w:val="00B177CE"/>
    <w:rsid w:val="00B200F0"/>
    <w:rsid w:val="00B232AD"/>
    <w:rsid w:val="00B334B3"/>
    <w:rsid w:val="00B3596C"/>
    <w:rsid w:val="00B47B8C"/>
    <w:rsid w:val="00B548A0"/>
    <w:rsid w:val="00B630C2"/>
    <w:rsid w:val="00B7301B"/>
    <w:rsid w:val="00B73A06"/>
    <w:rsid w:val="00B83057"/>
    <w:rsid w:val="00B864B9"/>
    <w:rsid w:val="00B90298"/>
    <w:rsid w:val="00B949DA"/>
    <w:rsid w:val="00B958F5"/>
    <w:rsid w:val="00B97059"/>
    <w:rsid w:val="00BA5B38"/>
    <w:rsid w:val="00BC6921"/>
    <w:rsid w:val="00BD051D"/>
    <w:rsid w:val="00BD09CC"/>
    <w:rsid w:val="00BD2743"/>
    <w:rsid w:val="00BD517C"/>
    <w:rsid w:val="00BD57C0"/>
    <w:rsid w:val="00BD5F52"/>
    <w:rsid w:val="00BE5D0C"/>
    <w:rsid w:val="00BF2CE0"/>
    <w:rsid w:val="00C03608"/>
    <w:rsid w:val="00C06680"/>
    <w:rsid w:val="00C066C4"/>
    <w:rsid w:val="00C1123A"/>
    <w:rsid w:val="00C11984"/>
    <w:rsid w:val="00C11DEF"/>
    <w:rsid w:val="00C276C3"/>
    <w:rsid w:val="00C324F3"/>
    <w:rsid w:val="00C54719"/>
    <w:rsid w:val="00C55DF2"/>
    <w:rsid w:val="00C65243"/>
    <w:rsid w:val="00C72951"/>
    <w:rsid w:val="00C73753"/>
    <w:rsid w:val="00C770CC"/>
    <w:rsid w:val="00C8793E"/>
    <w:rsid w:val="00C93FD3"/>
    <w:rsid w:val="00C96E2E"/>
    <w:rsid w:val="00C97477"/>
    <w:rsid w:val="00CA714A"/>
    <w:rsid w:val="00CB1ACC"/>
    <w:rsid w:val="00CB22C1"/>
    <w:rsid w:val="00CB3B2C"/>
    <w:rsid w:val="00CB3DCD"/>
    <w:rsid w:val="00CC1CAD"/>
    <w:rsid w:val="00CD240D"/>
    <w:rsid w:val="00CD4FE2"/>
    <w:rsid w:val="00CD6C58"/>
    <w:rsid w:val="00CE3E01"/>
    <w:rsid w:val="00CF1FFF"/>
    <w:rsid w:val="00D00FA3"/>
    <w:rsid w:val="00D058EC"/>
    <w:rsid w:val="00D07408"/>
    <w:rsid w:val="00D21CA5"/>
    <w:rsid w:val="00D31239"/>
    <w:rsid w:val="00D3173D"/>
    <w:rsid w:val="00D53718"/>
    <w:rsid w:val="00D61A56"/>
    <w:rsid w:val="00D61AD9"/>
    <w:rsid w:val="00D62606"/>
    <w:rsid w:val="00D63C3A"/>
    <w:rsid w:val="00D64524"/>
    <w:rsid w:val="00D672EE"/>
    <w:rsid w:val="00D67FBF"/>
    <w:rsid w:val="00D7014F"/>
    <w:rsid w:val="00D82A7D"/>
    <w:rsid w:val="00D86E01"/>
    <w:rsid w:val="00DA5C07"/>
    <w:rsid w:val="00DB2822"/>
    <w:rsid w:val="00DB5A39"/>
    <w:rsid w:val="00DB5B9E"/>
    <w:rsid w:val="00DC0635"/>
    <w:rsid w:val="00DC0D81"/>
    <w:rsid w:val="00DC29F0"/>
    <w:rsid w:val="00DC4B6E"/>
    <w:rsid w:val="00DD0E2A"/>
    <w:rsid w:val="00DD53C5"/>
    <w:rsid w:val="00DD6096"/>
    <w:rsid w:val="00DE137E"/>
    <w:rsid w:val="00DE154C"/>
    <w:rsid w:val="00DE64C8"/>
    <w:rsid w:val="00DF0012"/>
    <w:rsid w:val="00DF6773"/>
    <w:rsid w:val="00DF69E1"/>
    <w:rsid w:val="00E00448"/>
    <w:rsid w:val="00E00776"/>
    <w:rsid w:val="00E079CA"/>
    <w:rsid w:val="00E11C5E"/>
    <w:rsid w:val="00E13DE8"/>
    <w:rsid w:val="00E1502C"/>
    <w:rsid w:val="00E40C22"/>
    <w:rsid w:val="00E40D1A"/>
    <w:rsid w:val="00E450F5"/>
    <w:rsid w:val="00E46F78"/>
    <w:rsid w:val="00E47D5E"/>
    <w:rsid w:val="00E63F29"/>
    <w:rsid w:val="00E64845"/>
    <w:rsid w:val="00E66F01"/>
    <w:rsid w:val="00E72D94"/>
    <w:rsid w:val="00E73F8C"/>
    <w:rsid w:val="00E7429C"/>
    <w:rsid w:val="00E746F5"/>
    <w:rsid w:val="00E7679A"/>
    <w:rsid w:val="00E76DFF"/>
    <w:rsid w:val="00E80BBB"/>
    <w:rsid w:val="00E8420F"/>
    <w:rsid w:val="00E876D3"/>
    <w:rsid w:val="00E90AF4"/>
    <w:rsid w:val="00E9752B"/>
    <w:rsid w:val="00EB2A84"/>
    <w:rsid w:val="00EB2FEE"/>
    <w:rsid w:val="00EC7A38"/>
    <w:rsid w:val="00ED4A61"/>
    <w:rsid w:val="00ED70FA"/>
    <w:rsid w:val="00EE00D1"/>
    <w:rsid w:val="00EF262E"/>
    <w:rsid w:val="00F067B9"/>
    <w:rsid w:val="00F16CAE"/>
    <w:rsid w:val="00F32A08"/>
    <w:rsid w:val="00F32E21"/>
    <w:rsid w:val="00F51780"/>
    <w:rsid w:val="00F54A8D"/>
    <w:rsid w:val="00F561E2"/>
    <w:rsid w:val="00F5686A"/>
    <w:rsid w:val="00F63DE1"/>
    <w:rsid w:val="00F6548A"/>
    <w:rsid w:val="00F65693"/>
    <w:rsid w:val="00F657A4"/>
    <w:rsid w:val="00F714ED"/>
    <w:rsid w:val="00F72FC7"/>
    <w:rsid w:val="00F81DA7"/>
    <w:rsid w:val="00F86654"/>
    <w:rsid w:val="00F91B40"/>
    <w:rsid w:val="00F92697"/>
    <w:rsid w:val="00F93D90"/>
    <w:rsid w:val="00F952EA"/>
    <w:rsid w:val="00FC1933"/>
    <w:rsid w:val="00FD001B"/>
    <w:rsid w:val="00FD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C4837"/>
  <w15:docId w15:val="{1E3C27A5-7F89-409B-B42F-1512058C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3B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8CC37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2">
    <w:name w:val="hb 2"/>
    <w:basedOn w:val="Heading2"/>
    <w:link w:val="hb2Char"/>
    <w:qFormat/>
    <w:rsid w:val="00CB3B2C"/>
    <w:pPr>
      <w:keepLines w:val="0"/>
      <w:spacing w:before="0"/>
      <w:jc w:val="center"/>
    </w:pPr>
    <w:rPr>
      <w:bCs w:val="0"/>
      <w:sz w:val="28"/>
    </w:rPr>
  </w:style>
  <w:style w:type="character" w:customStyle="1" w:styleId="hb2Char">
    <w:name w:val="hb 2 Char"/>
    <w:basedOn w:val="Heading2Char"/>
    <w:link w:val="hb2"/>
    <w:rsid w:val="00CB3B2C"/>
    <w:rPr>
      <w:rFonts w:asciiTheme="majorHAnsi" w:eastAsiaTheme="majorEastAsia" w:hAnsiTheme="majorHAnsi" w:cstheme="majorBidi"/>
      <w:b/>
      <w:bCs w:val="0"/>
      <w:color w:val="B8CC37" w:themeColor="accent1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3B2C"/>
    <w:rPr>
      <w:rFonts w:asciiTheme="majorHAnsi" w:eastAsiaTheme="majorEastAsia" w:hAnsiTheme="majorHAnsi" w:cstheme="majorBidi"/>
      <w:b/>
      <w:bCs/>
      <w:color w:val="B8CC37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F6E27"/>
    <w:pPr>
      <w:ind w:left="720"/>
      <w:contextualSpacing/>
    </w:pPr>
  </w:style>
  <w:style w:type="table" w:styleId="TableGrid">
    <w:name w:val="Table Grid"/>
    <w:basedOn w:val="TableNormal"/>
    <w:uiPriority w:val="59"/>
    <w:rsid w:val="0033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BB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0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BB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BB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1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D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DA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DA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952EA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2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gadoe.org/School-Improvement/Teacher-and-Leader-Effectiveness/Documents/Title%20II,%20Part%20A%20Documents/FY19%20Resources/FY%202019%20Indirect%20Cost%20Rates%203.2018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aDOE Templ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8CC37"/>
      </a:accent1>
      <a:accent2>
        <a:srgbClr val="4D8E40"/>
      </a:accent2>
      <a:accent3>
        <a:srgbClr val="F16622"/>
      </a:accent3>
      <a:accent4>
        <a:srgbClr val="E91069"/>
      </a:accent4>
      <a:accent5>
        <a:srgbClr val="ABACAC"/>
      </a:accent5>
      <a:accent6>
        <a:srgbClr val="8B8C8C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A6A04FC8C444BEC0624892404BA2" ma:contentTypeVersion="3" ma:contentTypeDescription="Create a new document." ma:contentTypeScope="" ma:versionID="497492833ab148cb8beaf847aa91564f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19dcb7e6-d092-44bf-bdfe-bd4a24af9816" targetNamespace="http://schemas.microsoft.com/office/2006/metadata/properties" ma:root="true" ma:fieldsID="f6912a1f95a05c22172abc8ef7e91cfc" ns1:_="" ns2:_="" ns3:_="">
    <xsd:import namespace="http://schemas.microsoft.com/sharepoint/v3"/>
    <xsd:import namespace="1d496aed-39d0-4758-b3cf-4e4773287716"/>
    <xsd:import namespace="19dcb7e6-d092-44bf-bdfe-bd4a24af98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b7e6-d092-44bf-bdfe-bd4a24af981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172de3-3992-4baa-ba96-3c002072e13b}" ma:internalName="Page" ma:web="bde4f53a-e146-455a-afb2-14906f45f909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19dcb7e6-d092-44bf-bdfe-bd4a24af9816" xsi:nil="true"/>
    <PublishingExpirationDate xmlns="http://schemas.microsoft.com/sharepoint/v3" xsi:nil="true"/>
    <Page xmlns="19dcb7e6-d092-44bf-bdfe-bd4a24af9816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6622D2-F615-44F3-BAE7-74E4DF988BFB}"/>
</file>

<file path=customXml/itemProps2.xml><?xml version="1.0" encoding="utf-8"?>
<ds:datastoreItem xmlns:ds="http://schemas.openxmlformats.org/officeDocument/2006/customXml" ds:itemID="{2BB0F52C-5B27-4213-9FE8-38474B1E6FD7}"/>
</file>

<file path=customXml/itemProps3.xml><?xml version="1.0" encoding="utf-8"?>
<ds:datastoreItem xmlns:ds="http://schemas.openxmlformats.org/officeDocument/2006/customXml" ds:itemID="{2A830006-F7CA-423D-8641-0731269347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Zipperer</dc:creator>
  <cp:lastModifiedBy>Terri Still</cp:lastModifiedBy>
  <cp:revision>2</cp:revision>
  <cp:lastPrinted>2017-08-09T17:13:00Z</cp:lastPrinted>
  <dcterms:created xsi:type="dcterms:W3CDTF">2018-06-12T12:57:00Z</dcterms:created>
  <dcterms:modified xsi:type="dcterms:W3CDTF">2018-06-12T12:57:00Z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0x01010037A2A6A04FC8C444BEC0624892404BA2</vt:lpwstr>
  </property>
</Properties>
</file>