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E4AB" w14:textId="456D5074" w:rsidR="00676B37" w:rsidRPr="00C16D5E" w:rsidRDefault="0096404D" w:rsidP="00C16D5E">
      <w:pPr>
        <w:jc w:val="center"/>
        <w:rPr>
          <w:b/>
          <w:sz w:val="28"/>
          <w:szCs w:val="28"/>
          <w:u w:val="single"/>
        </w:rPr>
      </w:pPr>
      <w:r w:rsidRPr="00C16D5E">
        <w:rPr>
          <w:b/>
          <w:sz w:val="28"/>
          <w:szCs w:val="28"/>
          <w:u w:val="single"/>
        </w:rPr>
        <w:t xml:space="preserve">TRL Overview </w:t>
      </w:r>
      <w:r w:rsidR="00C16D5E" w:rsidRPr="00C16D5E">
        <w:rPr>
          <w:b/>
          <w:sz w:val="28"/>
          <w:szCs w:val="28"/>
          <w:u w:val="single"/>
        </w:rPr>
        <w:br/>
        <w:t>Scavenger Hunt</w:t>
      </w:r>
    </w:p>
    <w:p w14:paraId="1587244E" w14:textId="77777777" w:rsidR="0096404D" w:rsidRDefault="0096404D" w:rsidP="00C16D5E">
      <w:pPr>
        <w:jc w:val="center"/>
        <w:rPr>
          <w:b/>
          <w:sz w:val="28"/>
          <w:szCs w:val="28"/>
          <w:u w:val="single"/>
        </w:rPr>
      </w:pPr>
    </w:p>
    <w:p w14:paraId="0DB44431" w14:textId="77777777" w:rsidR="00C16D5E" w:rsidRPr="00C16D5E" w:rsidRDefault="00C16D5E" w:rsidP="00C16D5E">
      <w:pPr>
        <w:jc w:val="center"/>
        <w:rPr>
          <w:b/>
          <w:sz w:val="28"/>
          <w:szCs w:val="28"/>
          <w:u w:val="single"/>
        </w:rPr>
      </w:pPr>
    </w:p>
    <w:p w14:paraId="7C886FF1" w14:textId="4E6E5124" w:rsidR="002D21AE" w:rsidRDefault="00673C2E" w:rsidP="00C16D5E">
      <w:pPr>
        <w:pStyle w:val="ListParagraph"/>
        <w:numPr>
          <w:ilvl w:val="0"/>
          <w:numId w:val="2"/>
        </w:numPr>
        <w:spacing w:line="360" w:lineRule="auto"/>
      </w:pPr>
      <w:r>
        <w:t xml:space="preserve">Search for </w:t>
      </w:r>
      <w:r w:rsidR="002D21AE">
        <w:t>resources that can be used in a 3</w:t>
      </w:r>
      <w:r w:rsidR="002D21AE" w:rsidRPr="002D21AE">
        <w:rPr>
          <w:vertAlign w:val="superscript"/>
        </w:rPr>
        <w:t>rd</w:t>
      </w:r>
      <w:r w:rsidR="00C16D5E">
        <w:t xml:space="preserve"> grade, 6</w:t>
      </w:r>
      <w:r w:rsidR="00C16D5E" w:rsidRPr="00C16D5E">
        <w:rPr>
          <w:vertAlign w:val="superscript"/>
        </w:rPr>
        <w:t>th</w:t>
      </w:r>
      <w:r w:rsidR="00C16D5E">
        <w:t xml:space="preserve"> grade, or high school </w:t>
      </w:r>
      <w:r w:rsidR="002D21AE">
        <w:t>math class.</w:t>
      </w:r>
      <w:r>
        <w:t xml:space="preserve">  List three of the resources that you found.</w:t>
      </w:r>
    </w:p>
    <w:p w14:paraId="2FC5D647" w14:textId="77777777" w:rsidR="00C16D5E" w:rsidRDefault="00C16D5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53BA2CB8" w14:textId="77777777" w:rsidR="00C16D5E" w:rsidRDefault="00C16D5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28528143" w14:textId="77777777" w:rsidR="00C16D5E" w:rsidRDefault="00C16D5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1431B1BA" w14:textId="4F3E0F01" w:rsidR="00673C2E" w:rsidRDefault="00673C2E" w:rsidP="00C16D5E">
      <w:pPr>
        <w:pStyle w:val="ListParagraph"/>
        <w:ind w:left="1080"/>
      </w:pPr>
      <w:r>
        <w:tab/>
      </w:r>
    </w:p>
    <w:p w14:paraId="193B65D1" w14:textId="1E9E6C4B" w:rsidR="002D21AE" w:rsidRDefault="00673C2E" w:rsidP="00C16D5E">
      <w:pPr>
        <w:pStyle w:val="ListParagraph"/>
        <w:numPr>
          <w:ilvl w:val="0"/>
          <w:numId w:val="2"/>
        </w:numPr>
        <w:spacing w:line="360" w:lineRule="auto"/>
      </w:pPr>
      <w:r>
        <w:t>How many of the 3</w:t>
      </w:r>
      <w:r w:rsidRPr="00673C2E">
        <w:rPr>
          <w:vertAlign w:val="superscript"/>
        </w:rPr>
        <w:t>rd</w:t>
      </w:r>
      <w:r>
        <w:t xml:space="preserve"> grade math</w:t>
      </w:r>
      <w:r w:rsidR="002D21AE">
        <w:t xml:space="preserve"> resources</w:t>
      </w:r>
      <w:r>
        <w:t xml:space="preserve"> that you found</w:t>
      </w:r>
      <w:r w:rsidR="002D21AE">
        <w:t xml:space="preserve"> are interactive?</w:t>
      </w:r>
    </w:p>
    <w:p w14:paraId="14A7E63C" w14:textId="77777777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</w:t>
      </w:r>
      <w:r>
        <w:tab/>
      </w:r>
    </w:p>
    <w:p w14:paraId="3EAD2D19" w14:textId="77777777" w:rsidR="00673C2E" w:rsidRDefault="00673C2E" w:rsidP="00673C2E">
      <w:pPr>
        <w:pStyle w:val="ListParagraph"/>
        <w:ind w:left="1080"/>
      </w:pPr>
    </w:p>
    <w:p w14:paraId="5DB13236" w14:textId="0DA3A0D7" w:rsidR="00C16D5E" w:rsidRDefault="002D21AE" w:rsidP="00C16D5E">
      <w:pPr>
        <w:pStyle w:val="ListParagraph"/>
        <w:numPr>
          <w:ilvl w:val="0"/>
          <w:numId w:val="2"/>
        </w:numPr>
        <w:spacing w:line="360" w:lineRule="auto"/>
      </w:pPr>
      <w:r>
        <w:t xml:space="preserve">What two resources </w:t>
      </w:r>
      <w:r w:rsidR="00673C2E">
        <w:t xml:space="preserve">that you found </w:t>
      </w:r>
      <w:r>
        <w:t>have the highest rating (with at least 3 reviews)?</w:t>
      </w:r>
      <w:r w:rsidR="00C16D5E" w:rsidRPr="00C16D5E">
        <w:t xml:space="preserve"> </w:t>
      </w:r>
    </w:p>
    <w:p w14:paraId="71E02A84" w14:textId="77777777" w:rsidR="00C16D5E" w:rsidRDefault="00C16D5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594386CE" w14:textId="3FCBEF2E" w:rsidR="00673C2E" w:rsidRDefault="00C16D5E" w:rsidP="00C16D5E">
      <w:pPr>
        <w:pStyle w:val="ListParagraph"/>
        <w:ind w:left="1080"/>
      </w:pPr>
      <w:r>
        <w:t>_____________________________________________________________________</w:t>
      </w:r>
    </w:p>
    <w:p w14:paraId="595E0583" w14:textId="77777777" w:rsidR="00C16D5E" w:rsidRDefault="00C16D5E" w:rsidP="00C16D5E">
      <w:pPr>
        <w:pStyle w:val="ListParagraph"/>
        <w:ind w:left="1080"/>
      </w:pPr>
    </w:p>
    <w:p w14:paraId="08980D3F" w14:textId="77777777" w:rsidR="002D21AE" w:rsidRDefault="002D21AE" w:rsidP="00C16D5E">
      <w:pPr>
        <w:pStyle w:val="ListParagraph"/>
        <w:numPr>
          <w:ilvl w:val="0"/>
          <w:numId w:val="2"/>
        </w:numPr>
        <w:spacing w:line="360" w:lineRule="auto"/>
      </w:pPr>
      <w:r>
        <w:t>What do those reviews tell you about the resources?</w:t>
      </w:r>
    </w:p>
    <w:p w14:paraId="1B8F8226" w14:textId="3ACFE3E0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62A45529" w14:textId="77777777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5563F4CA" w14:textId="77777777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76B2BCA0" w14:textId="77777777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4AA448F3" w14:textId="77777777" w:rsidR="00673C2E" w:rsidRDefault="00673C2E" w:rsidP="00673C2E"/>
    <w:p w14:paraId="4C40E3A8" w14:textId="2425A159" w:rsidR="002D21AE" w:rsidRDefault="002D21AE" w:rsidP="00C16D5E">
      <w:pPr>
        <w:pStyle w:val="ListParagraph"/>
        <w:numPr>
          <w:ilvl w:val="0"/>
          <w:numId w:val="2"/>
        </w:numPr>
        <w:spacing w:line="360" w:lineRule="auto"/>
      </w:pPr>
      <w:r>
        <w:t xml:space="preserve">Save at least two resources into a </w:t>
      </w:r>
      <w:r w:rsidR="00982FB7">
        <w:t>board</w:t>
      </w:r>
      <w:r>
        <w:t>.</w:t>
      </w:r>
      <w:r w:rsidR="00673C2E">
        <w:t xml:space="preserve">  What are the steps that you used?</w:t>
      </w:r>
    </w:p>
    <w:p w14:paraId="08F5CB51" w14:textId="77777777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58858C4F" w14:textId="77777777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1664A125" w14:textId="77777777" w:rsidR="00673C2E" w:rsidRDefault="00673C2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07611C23" w14:textId="77777777" w:rsidR="00C16D5E" w:rsidRDefault="00C16D5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3381211D" w14:textId="77777777" w:rsidR="00C16D5E" w:rsidRDefault="00C16D5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7BE02A6D" w14:textId="77777777" w:rsidR="00C16D5E" w:rsidRDefault="00C16D5E" w:rsidP="00C16D5E">
      <w:pPr>
        <w:pStyle w:val="ListParagraph"/>
        <w:spacing w:line="360" w:lineRule="auto"/>
        <w:ind w:left="1080"/>
      </w:pPr>
      <w:r>
        <w:t>_____________________________________________________________________</w:t>
      </w:r>
      <w:r>
        <w:tab/>
      </w:r>
    </w:p>
    <w:p w14:paraId="61C89015" w14:textId="77777777" w:rsidR="00C16D5E" w:rsidRDefault="00C16D5E" w:rsidP="00C16D5E">
      <w:pPr>
        <w:pStyle w:val="ListParagraph"/>
        <w:ind w:left="1080"/>
      </w:pPr>
    </w:p>
    <w:p w14:paraId="4A25AE68" w14:textId="77777777" w:rsidR="00673C2E" w:rsidRDefault="00673C2E" w:rsidP="00673C2E">
      <w:pPr>
        <w:pStyle w:val="ListParagraph"/>
        <w:ind w:left="1080"/>
      </w:pPr>
    </w:p>
    <w:sectPr w:rsidR="00673C2E" w:rsidSect="00B9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354C"/>
    <w:multiLevelType w:val="hybridMultilevel"/>
    <w:tmpl w:val="AEFA3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07B4"/>
    <w:multiLevelType w:val="hybridMultilevel"/>
    <w:tmpl w:val="69348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4D"/>
    <w:rsid w:val="002D21AE"/>
    <w:rsid w:val="00310CDA"/>
    <w:rsid w:val="00673C2E"/>
    <w:rsid w:val="00676B37"/>
    <w:rsid w:val="00677B80"/>
    <w:rsid w:val="0096404D"/>
    <w:rsid w:val="00982FB7"/>
    <w:rsid w:val="00B927F9"/>
    <w:rsid w:val="00C16D5E"/>
    <w:rsid w:val="00C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76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82282-45D9-4BC1-9A9E-7A1976943CD8}"/>
</file>

<file path=customXml/itemProps2.xml><?xml version="1.0" encoding="utf-8"?>
<ds:datastoreItem xmlns:ds="http://schemas.openxmlformats.org/officeDocument/2006/customXml" ds:itemID="{30374A05-A9A4-4318-80CF-424036A644BC}"/>
</file>

<file path=customXml/itemProps3.xml><?xml version="1.0" encoding="utf-8"?>
<ds:datastoreItem xmlns:ds="http://schemas.openxmlformats.org/officeDocument/2006/customXml" ds:itemID="{C3176000-7638-4411-8E92-222508A93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Donita Hinckley</dc:creator>
  <cp:keywords/>
  <dc:description/>
  <cp:lastModifiedBy>Hubert Bennett</cp:lastModifiedBy>
  <cp:revision>2</cp:revision>
  <dcterms:created xsi:type="dcterms:W3CDTF">2020-10-27T21:53:00Z</dcterms:created>
  <dcterms:modified xsi:type="dcterms:W3CDTF">2020-10-27T21:53:00Z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