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EF" w:rsidRPr="00C34933" w:rsidRDefault="00103B52" w:rsidP="00C34933">
      <w:pPr>
        <w:pStyle w:val="DOEDocTitle"/>
        <w:shd w:val="clear" w:color="auto" w:fill="BDD6EE" w:themeFill="accent1" w:themeFillTint="66"/>
        <w:spacing w:after="0"/>
        <w:jc w:val="center"/>
        <w:rPr>
          <w:color w:val="000000" w:themeColor="text1"/>
          <w:sz w:val="48"/>
          <w:szCs w:val="48"/>
        </w:rPr>
      </w:pPr>
      <w:r w:rsidRPr="00C34933">
        <w:rPr>
          <w:color w:val="000000" w:themeColor="text1"/>
          <w:sz w:val="48"/>
          <w:szCs w:val="48"/>
        </w:rPr>
        <w:t>201</w:t>
      </w:r>
      <w:r w:rsidR="006455EF" w:rsidRPr="00C34933">
        <w:rPr>
          <w:color w:val="000000" w:themeColor="text1"/>
          <w:sz w:val="48"/>
          <w:szCs w:val="48"/>
        </w:rPr>
        <w:t>7</w:t>
      </w:r>
      <w:r w:rsidRPr="00C34933">
        <w:rPr>
          <w:color w:val="000000" w:themeColor="text1"/>
          <w:sz w:val="48"/>
          <w:szCs w:val="48"/>
        </w:rPr>
        <w:t xml:space="preserve"> CCRPI</w:t>
      </w:r>
      <w:r w:rsidR="006455EF" w:rsidRPr="00C34933">
        <w:rPr>
          <w:color w:val="000000" w:themeColor="text1"/>
          <w:sz w:val="48"/>
          <w:szCs w:val="48"/>
        </w:rPr>
        <w:t xml:space="preserve"> Innovative Practice</w:t>
      </w:r>
      <w:r w:rsidRPr="00C34933">
        <w:rPr>
          <w:color w:val="000000" w:themeColor="text1"/>
          <w:sz w:val="48"/>
          <w:szCs w:val="48"/>
        </w:rPr>
        <w:t xml:space="preserve"> </w:t>
      </w:r>
    </w:p>
    <w:p w:rsidR="00103B52" w:rsidRPr="00C34933" w:rsidRDefault="006455EF" w:rsidP="00C34933">
      <w:pPr>
        <w:pStyle w:val="DOEDocTitle"/>
        <w:shd w:val="clear" w:color="auto" w:fill="BDD6EE" w:themeFill="accent1" w:themeFillTint="66"/>
        <w:jc w:val="center"/>
        <w:rPr>
          <w:color w:val="000000" w:themeColor="text1"/>
          <w:sz w:val="48"/>
          <w:szCs w:val="48"/>
        </w:rPr>
      </w:pPr>
      <w:r w:rsidRPr="00C34933">
        <w:rPr>
          <w:color w:val="000000" w:themeColor="text1"/>
          <w:sz w:val="48"/>
          <w:szCs w:val="48"/>
        </w:rPr>
        <w:t xml:space="preserve">Pre </w:t>
      </w:r>
      <w:r w:rsidR="00103B52" w:rsidRPr="00C34933">
        <w:rPr>
          <w:color w:val="000000" w:themeColor="text1"/>
          <w:sz w:val="48"/>
          <w:szCs w:val="48"/>
        </w:rPr>
        <w:t>Data Collection</w:t>
      </w:r>
      <w:r w:rsidRPr="00C34933">
        <w:rPr>
          <w:color w:val="000000" w:themeColor="text1"/>
          <w:sz w:val="48"/>
          <w:szCs w:val="48"/>
        </w:rPr>
        <w:t xml:space="preserve"> </w:t>
      </w:r>
      <w:r w:rsidR="00CE4BB8">
        <w:rPr>
          <w:color w:val="000000" w:themeColor="text1"/>
          <w:sz w:val="48"/>
          <w:szCs w:val="48"/>
        </w:rPr>
        <w:t>Form</w:t>
      </w:r>
    </w:p>
    <w:p w:rsidR="00040143" w:rsidRDefault="00040143" w:rsidP="00040143">
      <w:pPr>
        <w:pStyle w:val="DOEDoc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A17824">
        <w:rPr>
          <w:b w:val="0"/>
          <w:sz w:val="24"/>
          <w:szCs w:val="24"/>
        </w:rPr>
        <w:t xml:space="preserve">he User Guide provides </w:t>
      </w:r>
      <w:r w:rsidR="00345438">
        <w:rPr>
          <w:b w:val="0"/>
          <w:sz w:val="24"/>
          <w:szCs w:val="24"/>
        </w:rPr>
        <w:t xml:space="preserve">critical guidelines </w:t>
      </w:r>
      <w:r w:rsidR="00A17824">
        <w:rPr>
          <w:b w:val="0"/>
          <w:sz w:val="24"/>
          <w:szCs w:val="24"/>
        </w:rPr>
        <w:t xml:space="preserve">to complete </w:t>
      </w:r>
      <w:r w:rsidR="00CE4BB8">
        <w:rPr>
          <w:b w:val="0"/>
          <w:sz w:val="24"/>
          <w:szCs w:val="24"/>
        </w:rPr>
        <w:t xml:space="preserve">both </w:t>
      </w:r>
      <w:r w:rsidR="00A17824">
        <w:rPr>
          <w:b w:val="0"/>
          <w:sz w:val="24"/>
          <w:szCs w:val="24"/>
        </w:rPr>
        <w:t xml:space="preserve">the </w:t>
      </w:r>
      <w:r w:rsidR="00CE4BB8">
        <w:rPr>
          <w:b w:val="0"/>
          <w:sz w:val="24"/>
          <w:szCs w:val="24"/>
        </w:rPr>
        <w:t xml:space="preserve">portal </w:t>
      </w:r>
      <w:r w:rsidR="00A17824">
        <w:rPr>
          <w:b w:val="0"/>
          <w:sz w:val="24"/>
          <w:szCs w:val="24"/>
        </w:rPr>
        <w:t>application</w:t>
      </w:r>
      <w:r w:rsidR="00CE4BB8">
        <w:rPr>
          <w:b w:val="0"/>
          <w:sz w:val="24"/>
          <w:szCs w:val="24"/>
        </w:rPr>
        <w:t xml:space="preserve"> and the pre data collection form</w:t>
      </w:r>
      <w:r w:rsidR="00A17824">
        <w:rPr>
          <w:b w:val="0"/>
          <w:sz w:val="24"/>
          <w:szCs w:val="24"/>
        </w:rPr>
        <w:t xml:space="preserve">.  </w:t>
      </w:r>
      <w:r w:rsidR="004C3291">
        <w:rPr>
          <w:b w:val="0"/>
          <w:sz w:val="24"/>
          <w:szCs w:val="24"/>
        </w:rPr>
        <w:t>Pre data user g</w:t>
      </w:r>
      <w:r w:rsidR="003D7CE4" w:rsidRPr="003D7CE4">
        <w:rPr>
          <w:b w:val="0"/>
          <w:sz w:val="24"/>
          <w:szCs w:val="24"/>
        </w:rPr>
        <w:t xml:space="preserve">uide and webinar </w:t>
      </w:r>
      <w:r w:rsidR="00345438">
        <w:rPr>
          <w:b w:val="0"/>
          <w:sz w:val="24"/>
          <w:szCs w:val="24"/>
        </w:rPr>
        <w:t xml:space="preserve">resources are posted </w:t>
      </w:r>
      <w:r w:rsidR="003D7CE4">
        <w:rPr>
          <w:b w:val="0"/>
          <w:sz w:val="24"/>
          <w:szCs w:val="24"/>
        </w:rPr>
        <w:t xml:space="preserve">on </w:t>
      </w:r>
      <w:r w:rsidR="00345438">
        <w:rPr>
          <w:b w:val="0"/>
          <w:sz w:val="24"/>
          <w:szCs w:val="24"/>
        </w:rPr>
        <w:t>the A</w:t>
      </w:r>
      <w:r w:rsidR="00923347">
        <w:rPr>
          <w:b w:val="0"/>
          <w:sz w:val="24"/>
          <w:szCs w:val="24"/>
        </w:rPr>
        <w:t xml:space="preserve">ccountability </w:t>
      </w:r>
      <w:hyperlink r:id="rId6" w:history="1">
        <w:r w:rsidR="00923347" w:rsidRPr="00923347">
          <w:rPr>
            <w:rStyle w:val="Hyperlink"/>
            <w:b w:val="0"/>
            <w:sz w:val="24"/>
            <w:szCs w:val="24"/>
          </w:rPr>
          <w:t>website</w:t>
        </w:r>
      </w:hyperlink>
      <w:r w:rsidR="00923347">
        <w:rPr>
          <w:b w:val="0"/>
          <w:sz w:val="24"/>
          <w:szCs w:val="24"/>
        </w:rPr>
        <w:t>.</w:t>
      </w:r>
    </w:p>
    <w:p w:rsidR="003D7CE4" w:rsidRPr="00040143" w:rsidRDefault="00040143" w:rsidP="00040143">
      <w:pPr>
        <w:pStyle w:val="DOEDoc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All</w:t>
      </w:r>
      <w:r w:rsidRPr="00040143">
        <w:rPr>
          <w:rFonts w:cs="Arial"/>
          <w:b w:val="0"/>
          <w:sz w:val="24"/>
          <w:szCs w:val="24"/>
        </w:rPr>
        <w:t xml:space="preserve"> shaded cells </w:t>
      </w:r>
      <w:r w:rsidRPr="00040143">
        <w:rPr>
          <w:rFonts w:cs="Arial"/>
          <w:sz w:val="24"/>
          <w:szCs w:val="24"/>
          <w:u w:val="single"/>
        </w:rPr>
        <w:t>must</w:t>
      </w:r>
      <w:r w:rsidRPr="00040143">
        <w:rPr>
          <w:rFonts w:cs="Arial"/>
          <w:b w:val="0"/>
          <w:sz w:val="24"/>
          <w:szCs w:val="24"/>
        </w:rPr>
        <w:t xml:space="preserve"> be completed in order to be eligible for review to potentially receive credit for this optional ETB.</w:t>
      </w:r>
    </w:p>
    <w:tbl>
      <w:tblPr>
        <w:tblStyle w:val="TableGridLight1"/>
        <w:tblW w:w="10790" w:type="dxa"/>
        <w:tblLook w:val="04A0" w:firstRow="1" w:lastRow="0" w:firstColumn="1" w:lastColumn="0" w:noHBand="0" w:noVBand="1"/>
      </w:tblPr>
      <w:tblGrid>
        <w:gridCol w:w="2250"/>
        <w:gridCol w:w="3145"/>
        <w:gridCol w:w="2430"/>
        <w:gridCol w:w="2965"/>
      </w:tblGrid>
      <w:tr w:rsidR="000D2A2D" w:rsidTr="00FA149C">
        <w:trPr>
          <w:trHeight w:val="56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Code:</w:t>
            </w:r>
          </w:p>
          <w:p w:rsidR="000D2A2D" w:rsidRPr="000D2A2D" w:rsidRDefault="004B53EC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Numeric </w:t>
            </w:r>
            <w:r w:rsidR="000D2A2D" w:rsidRPr="000D2A2D">
              <w:rPr>
                <w:b w:val="0"/>
                <w:sz w:val="22"/>
                <w:szCs w:val="24"/>
              </w:rPr>
              <w:t xml:space="preserve">district code </w:t>
            </w:r>
          </w:p>
        </w:tc>
        <w:sdt>
          <w:sdtPr>
            <w:rPr>
              <w:rStyle w:val="Style1"/>
            </w:rPr>
            <w:id w:val="-2022156971"/>
            <w:placeholder>
              <w:docPart w:val="DE859ACA455941589D385E8579F41E99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31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0D2A2D" w:rsidRPr="006455EF" w:rsidRDefault="00FA149C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FA149C">
                  <w:rPr>
                    <w:rStyle w:val="PlaceholderText"/>
                    <w:b w:val="0"/>
                    <w:sz w:val="24"/>
                  </w:rPr>
                  <w:t>Click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Code:</w:t>
            </w:r>
          </w:p>
          <w:p w:rsidR="000D2A2D" w:rsidRPr="006455EF" w:rsidRDefault="004B53EC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>Numeric four digit school code</w:t>
            </w:r>
          </w:p>
        </w:tc>
        <w:sdt>
          <w:sdtPr>
            <w:rPr>
              <w:rStyle w:val="Style4"/>
            </w:rPr>
            <w:id w:val="-1336597800"/>
            <w:placeholder>
              <w:docPart w:val="58B23D2E197C43108611DCDAE484E423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2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0D2A2D" w:rsidRPr="006455EF" w:rsidRDefault="00FA149C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FA149C">
                  <w:rPr>
                    <w:rStyle w:val="PlaceholderText"/>
                    <w:b w:val="0"/>
                    <w:sz w:val="24"/>
                  </w:rPr>
                  <w:t>Click to enter text.</w:t>
                </w:r>
              </w:p>
            </w:tc>
          </w:sdtContent>
        </w:sdt>
      </w:tr>
      <w:tr w:rsidR="000D2A2D" w:rsidTr="00FA149C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Name:</w:t>
            </w:r>
          </w:p>
        </w:tc>
        <w:sdt>
          <w:sdtPr>
            <w:rPr>
              <w:rStyle w:val="Style1"/>
            </w:rPr>
            <w:id w:val="-1456250630"/>
            <w:placeholder>
              <w:docPart w:val="14D527217FAE4F67BD9455E802DB78C9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85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0D2A2D" w:rsidRPr="00B96D3B" w:rsidRDefault="004C3291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4C3291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0D2A2D" w:rsidTr="00FA149C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FA149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</w:tc>
        <w:sdt>
          <w:sdtPr>
            <w:rPr>
              <w:rStyle w:val="Style1"/>
            </w:rPr>
            <w:id w:val="1247545975"/>
            <w:placeholder>
              <w:docPart w:val="B912332588D74645A9F139D96E69CCA3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85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0D2A2D" w:rsidRPr="00B96D3B" w:rsidRDefault="004C3291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4C3291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</w:tbl>
    <w:p w:rsidR="006455EF" w:rsidRDefault="006455EF" w:rsidP="006455EF">
      <w:pPr>
        <w:pStyle w:val="DOEDocTitle"/>
        <w:spacing w:after="0"/>
        <w:rPr>
          <w:sz w:val="24"/>
          <w:szCs w:val="24"/>
        </w:rPr>
      </w:pPr>
    </w:p>
    <w:tbl>
      <w:tblPr>
        <w:tblStyle w:val="TableGridLight1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795"/>
        <w:gridCol w:w="2093"/>
        <w:gridCol w:w="1507"/>
        <w:gridCol w:w="2381"/>
      </w:tblGrid>
      <w:tr w:rsidR="006455EF" w:rsidTr="00FA149C">
        <w:trPr>
          <w:cantSplit/>
          <w:trHeight w:val="545"/>
          <w:tblHeader/>
        </w:trPr>
        <w:tc>
          <w:tcPr>
            <w:tcW w:w="1083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5EF" w:rsidRPr="001F4C60" w:rsidRDefault="006455EF" w:rsidP="001F4C60">
            <w:pPr>
              <w:pStyle w:val="DOEDocTitle"/>
              <w:spacing w:after="0"/>
              <w:jc w:val="center"/>
              <w:rPr>
                <w:sz w:val="32"/>
                <w:szCs w:val="24"/>
              </w:rPr>
            </w:pPr>
            <w:r w:rsidRPr="00C34933">
              <w:rPr>
                <w:color w:val="000000" w:themeColor="text1"/>
                <w:sz w:val="32"/>
                <w:szCs w:val="24"/>
              </w:rPr>
              <w:t>Innovative Practice Description</w:t>
            </w:r>
          </w:p>
        </w:tc>
      </w:tr>
      <w:tr w:rsidR="00223274" w:rsidTr="00FA149C">
        <w:trPr>
          <w:cantSplit/>
          <w:trHeight w:val="545"/>
          <w:tblHeader/>
        </w:trPr>
        <w:tc>
          <w:tcPr>
            <w:tcW w:w="1083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3274" w:rsidRPr="00223274" w:rsidRDefault="00223274" w:rsidP="00CE4BB8">
            <w:pPr>
              <w:pStyle w:val="DOEDocTitle"/>
              <w:spacing w:after="0"/>
              <w:rPr>
                <w:b w:val="0"/>
                <w:color w:val="000000" w:themeColor="text1"/>
                <w:sz w:val="32"/>
                <w:szCs w:val="24"/>
              </w:rPr>
            </w:pPr>
            <w:r w:rsidRPr="00223274">
              <w:rPr>
                <w:rFonts w:cs="Arial"/>
                <w:b w:val="0"/>
                <w:sz w:val="24"/>
                <w:szCs w:val="24"/>
              </w:rPr>
              <w:t xml:space="preserve">All shaded cells </w:t>
            </w:r>
            <w:r w:rsidRPr="00223274">
              <w:rPr>
                <w:rFonts w:cs="Arial"/>
                <w:b w:val="0"/>
                <w:sz w:val="24"/>
                <w:szCs w:val="24"/>
                <w:u w:val="single"/>
              </w:rPr>
              <w:t>must</w:t>
            </w:r>
            <w:r w:rsidRPr="00223274">
              <w:rPr>
                <w:rFonts w:cs="Arial"/>
                <w:b w:val="0"/>
                <w:sz w:val="24"/>
                <w:szCs w:val="24"/>
              </w:rPr>
              <w:t xml:space="preserve"> be completed in order to be eligible for review to potentially receive credit for this optional ETB.  Refer to Pre Data User Guide for critical guidelines and additional information.</w:t>
            </w:r>
          </w:p>
        </w:tc>
      </w:tr>
      <w:tr w:rsidR="001A1576" w:rsidTr="007B7F86">
        <w:trPr>
          <w:trHeight w:val="545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1A1576" w:rsidRDefault="001A1576" w:rsidP="009D07B5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Innovative Practice</w:t>
            </w:r>
          </w:p>
        </w:tc>
        <w:sdt>
          <w:sdtPr>
            <w:rPr>
              <w:rStyle w:val="Style1"/>
            </w:rPr>
            <w:id w:val="-65573173"/>
            <w:placeholder>
              <w:docPart w:val="F5839917027C474F825B6A2D2F3E4CC5"/>
            </w:placeholder>
            <w:showingPlcHdr/>
            <w:text/>
          </w:sdtPr>
          <w:sdtEndPr>
            <w:rPr>
              <w:rStyle w:val="DefaultParagraphFont"/>
              <w:b w:val="0"/>
              <w:sz w:val="56"/>
              <w:szCs w:val="24"/>
            </w:rPr>
          </w:sdtEndPr>
          <w:sdtContent>
            <w:tc>
              <w:tcPr>
                <w:tcW w:w="7776" w:type="dxa"/>
                <w:gridSpan w:val="4"/>
                <w:tcBorders>
                  <w:top w:val="single" w:sz="12" w:space="0" w:color="auto"/>
                </w:tcBorders>
                <w:shd w:val="clear" w:color="auto" w:fill="BDD6EE" w:themeFill="accent1" w:themeFillTint="66"/>
                <w:vAlign w:val="center"/>
              </w:tcPr>
              <w:p w:rsidR="001A1576" w:rsidRPr="00B96D3B" w:rsidRDefault="004C3291" w:rsidP="007B7F86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4C3291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1A1576" w:rsidTr="00FA149C">
        <w:trPr>
          <w:cantSplit/>
          <w:trHeight w:val="2160"/>
        </w:trPr>
        <w:tc>
          <w:tcPr>
            <w:tcW w:w="3060" w:type="dxa"/>
            <w:vAlign w:val="center"/>
          </w:tcPr>
          <w:p w:rsidR="00B96D3B" w:rsidRDefault="001A1576" w:rsidP="009D07B5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Innovative Practice proposed fo</w:t>
            </w:r>
            <w:r w:rsidR="003C735E">
              <w:rPr>
                <w:sz w:val="24"/>
                <w:szCs w:val="24"/>
              </w:rPr>
              <w:t xml:space="preserve">r improving academic performance </w:t>
            </w:r>
            <w:r>
              <w:rPr>
                <w:sz w:val="24"/>
                <w:szCs w:val="24"/>
              </w:rPr>
              <w:t>during the current school year</w:t>
            </w:r>
            <w:r w:rsidR="003C735E">
              <w:rPr>
                <w:sz w:val="24"/>
                <w:szCs w:val="24"/>
              </w:rPr>
              <w:t xml:space="preserve"> and reason for implementing this practice.</w:t>
            </w:r>
            <w:r w:rsidR="00131F55">
              <w:rPr>
                <w:sz w:val="24"/>
                <w:szCs w:val="24"/>
              </w:rPr>
              <w:t xml:space="preserve"> </w:t>
            </w:r>
          </w:p>
          <w:p w:rsidR="001A1576" w:rsidRPr="00132B25" w:rsidRDefault="00131F55" w:rsidP="009D07B5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 w:rsidRPr="00132B25">
              <w:rPr>
                <w:b w:val="0"/>
                <w:sz w:val="24"/>
                <w:szCs w:val="24"/>
              </w:rPr>
              <w:t>(limit 60 words)</w:t>
            </w:r>
          </w:p>
        </w:tc>
        <w:tc>
          <w:tcPr>
            <w:tcW w:w="7776" w:type="dxa"/>
            <w:gridSpan w:val="4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942614327"/>
              <w:placeholder>
                <w:docPart w:val="84316811D2714D06B4D41F7418E299B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0D2A2D" w:rsidRPr="00B96D3B" w:rsidRDefault="004C3291" w:rsidP="007B7F86">
                <w:pPr>
                  <w:rPr>
                    <w:noProof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  <w:p w:rsidR="001A1576" w:rsidRPr="00B96D3B" w:rsidRDefault="001A1576" w:rsidP="007B7F86">
            <w:pPr>
              <w:rPr>
                <w:sz w:val="24"/>
                <w:szCs w:val="24"/>
              </w:rPr>
            </w:pPr>
          </w:p>
        </w:tc>
      </w:tr>
      <w:tr w:rsidR="00AB63A7" w:rsidTr="00FA149C">
        <w:trPr>
          <w:cantSplit/>
          <w:trHeight w:val="545"/>
        </w:trPr>
        <w:tc>
          <w:tcPr>
            <w:tcW w:w="3060" w:type="dxa"/>
            <w:vAlign w:val="center"/>
          </w:tcPr>
          <w:p w:rsidR="00AB63A7" w:rsidRDefault="00AB63A7" w:rsidP="007D4FF6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Program Implementation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B63A7" w:rsidRPr="00FA149C" w:rsidRDefault="00AB63A7" w:rsidP="00FA149C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A149C">
              <w:rPr>
                <w:rFonts w:ascii="Arial" w:hAnsi="Arial" w:cs="Arial"/>
                <w:b/>
                <w:noProof/>
                <w:sz w:val="24"/>
                <w:szCs w:val="24"/>
              </w:rPr>
              <w:t>Start Date</w:t>
            </w:r>
          </w:p>
          <w:p w:rsidR="00AB63A7" w:rsidRPr="00B96D3B" w:rsidRDefault="00AB63A7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 w:rsidRPr="00FA149C">
              <w:rPr>
                <w:rFonts w:cs="Arial"/>
                <w:noProof/>
                <w:sz w:val="24"/>
                <w:szCs w:val="24"/>
              </w:rPr>
              <w:t>MM/DD/YYYY</w:t>
            </w:r>
          </w:p>
        </w:tc>
        <w:sdt>
          <w:sdtPr>
            <w:rPr>
              <w:b w:val="0"/>
              <w:sz w:val="24"/>
              <w:szCs w:val="24"/>
            </w:rPr>
            <w:id w:val="548112569"/>
            <w:placeholder>
              <w:docPart w:val="EAEF5A8293D943E89C90B3FE30D30DA7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BDD6EE" w:themeFill="accent1" w:themeFillTint="66"/>
                <w:vAlign w:val="center"/>
              </w:tcPr>
              <w:p w:rsidR="00AB63A7" w:rsidRPr="00B96D3B" w:rsidRDefault="00FA149C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>
                  <w:rPr>
                    <w:rStyle w:val="PlaceholderText"/>
                    <w:b w:val="0"/>
                    <w:sz w:val="24"/>
                  </w:rPr>
                  <w:t>E</w:t>
                </w:r>
                <w:r w:rsidRPr="00FA149C">
                  <w:rPr>
                    <w:rStyle w:val="PlaceholderText"/>
                    <w:b w:val="0"/>
                    <w:sz w:val="24"/>
                  </w:rPr>
                  <w:t>nter text.</w:t>
                </w:r>
              </w:p>
            </w:tc>
          </w:sdtContent>
        </w:sdt>
        <w:tc>
          <w:tcPr>
            <w:tcW w:w="1507" w:type="dxa"/>
            <w:shd w:val="clear" w:color="auto" w:fill="auto"/>
            <w:vAlign w:val="center"/>
          </w:tcPr>
          <w:p w:rsidR="00AB63A7" w:rsidRPr="00FA149C" w:rsidRDefault="00AB63A7" w:rsidP="00FA149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49C">
              <w:rPr>
                <w:rFonts w:ascii="Arial" w:hAnsi="Arial" w:cs="Arial"/>
                <w:b/>
                <w:noProof/>
                <w:sz w:val="20"/>
                <w:szCs w:val="20"/>
              </w:rPr>
              <w:t>End Date</w:t>
            </w:r>
          </w:p>
          <w:p w:rsidR="00AB63A7" w:rsidRPr="00B96D3B" w:rsidRDefault="00AB63A7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 w:rsidRPr="00FA149C">
              <w:rPr>
                <w:rFonts w:cs="Arial"/>
                <w:noProof/>
                <w:sz w:val="20"/>
              </w:rPr>
              <w:t>MM/DD/YYYY</w:t>
            </w:r>
          </w:p>
        </w:tc>
        <w:sdt>
          <w:sdtPr>
            <w:rPr>
              <w:b w:val="0"/>
              <w:sz w:val="24"/>
              <w:szCs w:val="24"/>
            </w:rPr>
            <w:id w:val="-1194065601"/>
            <w:placeholder>
              <w:docPart w:val="BC084B41726046069A72219223996414"/>
            </w:placeholder>
            <w:showingPlcHdr/>
            <w:text/>
          </w:sdtPr>
          <w:sdtEndPr/>
          <w:sdtContent>
            <w:tc>
              <w:tcPr>
                <w:tcW w:w="2381" w:type="dxa"/>
                <w:shd w:val="clear" w:color="auto" w:fill="BDD6EE" w:themeFill="accent1" w:themeFillTint="66"/>
                <w:vAlign w:val="center"/>
              </w:tcPr>
              <w:p w:rsidR="00AB63A7" w:rsidRPr="00B96D3B" w:rsidRDefault="00FA149C" w:rsidP="00FA149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FA149C">
                  <w:rPr>
                    <w:rStyle w:val="PlaceholderText"/>
                    <w:sz w:val="24"/>
                  </w:rPr>
                  <w:t>Enter Text</w:t>
                </w:r>
              </w:p>
            </w:tc>
          </w:sdtContent>
        </w:sdt>
      </w:tr>
      <w:tr w:rsidR="001A1576" w:rsidTr="00FA149C">
        <w:trPr>
          <w:cantSplit/>
          <w:trHeight w:val="545"/>
        </w:trPr>
        <w:tc>
          <w:tcPr>
            <w:tcW w:w="3060" w:type="dxa"/>
            <w:vAlign w:val="center"/>
          </w:tcPr>
          <w:p w:rsidR="001A1576" w:rsidRDefault="00AB63A7" w:rsidP="009D07B5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="001A1576">
              <w:rPr>
                <w:sz w:val="24"/>
                <w:szCs w:val="24"/>
              </w:rPr>
              <w:t>Frequency</w:t>
            </w:r>
          </w:p>
        </w:tc>
        <w:tc>
          <w:tcPr>
            <w:tcW w:w="7776" w:type="dxa"/>
            <w:gridSpan w:val="4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1648882584"/>
              <w:placeholder>
                <w:docPart w:val="E7EE04E6231342D0B1EF4E845A6BDDA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1A1576" w:rsidRPr="004C3291" w:rsidRDefault="004C3291" w:rsidP="004C3291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</w:tbl>
    <w:p w:rsidR="00F207FE" w:rsidRDefault="00F207FE" w:rsidP="006455EF">
      <w:pPr>
        <w:pStyle w:val="DOEDocTitle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712"/>
      </w:tblGrid>
      <w:tr w:rsidR="001F4C60" w:rsidTr="00FA149C">
        <w:trPr>
          <w:trHeight w:val="547"/>
          <w:tblHeader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C60" w:rsidRDefault="00AB63A7" w:rsidP="001F4C60">
            <w:pPr>
              <w:pStyle w:val="DOEDocTitle"/>
              <w:spacing w:after="0"/>
              <w:jc w:val="center"/>
              <w:rPr>
                <w:rStyle w:val="Style2"/>
              </w:rPr>
            </w:pPr>
            <w:r w:rsidRPr="00C34933">
              <w:rPr>
                <w:color w:val="000000" w:themeColor="text1"/>
                <w:sz w:val="32"/>
                <w:szCs w:val="24"/>
              </w:rPr>
              <w:lastRenderedPageBreak/>
              <w:t xml:space="preserve">Innovative Practice </w:t>
            </w:r>
            <w:r w:rsidR="001F4C60" w:rsidRPr="00C34933">
              <w:rPr>
                <w:color w:val="000000" w:themeColor="text1"/>
                <w:sz w:val="32"/>
                <w:szCs w:val="24"/>
              </w:rPr>
              <w:t>Target Population</w:t>
            </w:r>
          </w:p>
        </w:tc>
      </w:tr>
      <w:tr w:rsidR="00223274" w:rsidTr="00FA149C">
        <w:trPr>
          <w:trHeight w:val="547"/>
          <w:tblHeader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3274" w:rsidRPr="00223274" w:rsidRDefault="00223274" w:rsidP="00CE4BB8">
            <w:pPr>
              <w:pStyle w:val="DOEDocTitle"/>
              <w:spacing w:after="0"/>
              <w:rPr>
                <w:b w:val="0"/>
                <w:color w:val="000000" w:themeColor="text1"/>
                <w:sz w:val="32"/>
                <w:szCs w:val="24"/>
              </w:rPr>
            </w:pPr>
            <w:r w:rsidRPr="00223274">
              <w:rPr>
                <w:rFonts w:cs="Arial"/>
                <w:b w:val="0"/>
                <w:sz w:val="24"/>
                <w:szCs w:val="24"/>
              </w:rPr>
              <w:t xml:space="preserve">All shaded cells </w:t>
            </w:r>
            <w:r w:rsidRPr="00223274">
              <w:rPr>
                <w:rFonts w:cs="Arial"/>
                <w:b w:val="0"/>
                <w:sz w:val="24"/>
                <w:szCs w:val="24"/>
                <w:u w:val="single"/>
              </w:rPr>
              <w:t>must</w:t>
            </w:r>
            <w:r w:rsidRPr="00223274">
              <w:rPr>
                <w:rFonts w:cs="Arial"/>
                <w:b w:val="0"/>
                <w:sz w:val="24"/>
                <w:szCs w:val="24"/>
              </w:rPr>
              <w:t xml:space="preserve"> be completed in order to be eligible for review to potentially receive credit for this optional ETB.  Refer to Pre Data User Guide for critical guidelines and additional information.</w:t>
            </w:r>
          </w:p>
        </w:tc>
      </w:tr>
      <w:tr w:rsidR="001F4C60" w:rsidTr="00FA149C">
        <w:trPr>
          <w:cantSplit/>
          <w:trHeight w:val="720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:rsidR="007D4FF6" w:rsidRPr="00784A77" w:rsidRDefault="001F4C60" w:rsidP="00AC5220">
            <w:pPr>
              <w:pStyle w:val="DOEDocTitle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Grade Level</w:t>
            </w:r>
            <w:r w:rsidR="007D4FF6">
              <w:rPr>
                <w:sz w:val="24"/>
                <w:szCs w:val="24"/>
              </w:rPr>
              <w:t>(s)</w:t>
            </w:r>
          </w:p>
        </w:tc>
        <w:tc>
          <w:tcPr>
            <w:tcW w:w="7712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1872414504"/>
              <w:placeholder>
                <w:docPart w:val="CD6F1CEE7A3D4F14972942293A9E6CC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1F4C60" w:rsidRPr="004C3291" w:rsidRDefault="004C3291" w:rsidP="004C3291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460017" w:rsidTr="00FA149C">
        <w:trPr>
          <w:cantSplit/>
          <w:trHeight w:val="7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460017" w:rsidRDefault="00AC5220" w:rsidP="00784A77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Subgroup(s)</w:t>
            </w:r>
          </w:p>
          <w:p w:rsidR="00784A77" w:rsidRPr="00784A77" w:rsidRDefault="00784A77" w:rsidP="00784A77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81011D">
              <w:rPr>
                <w:b w:val="0"/>
                <w:sz w:val="24"/>
                <w:szCs w:val="24"/>
              </w:rPr>
              <w:t>c</w:t>
            </w:r>
            <w:r w:rsidRPr="00784A77">
              <w:rPr>
                <w:b w:val="0"/>
                <w:sz w:val="24"/>
                <w:szCs w:val="24"/>
              </w:rPr>
              <w:t>an be all students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77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376978632"/>
              <w:placeholder>
                <w:docPart w:val="994CDE7F71A145408F0A35AAB27DF72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460017" w:rsidRPr="004C3291" w:rsidRDefault="004C3291" w:rsidP="004C3291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460017" w:rsidTr="00FA149C">
        <w:trPr>
          <w:cantSplit/>
          <w:trHeight w:val="720"/>
        </w:trPr>
        <w:tc>
          <w:tcPr>
            <w:tcW w:w="3078" w:type="dxa"/>
            <w:tcBorders>
              <w:bottom w:val="single" w:sz="12" w:space="0" w:color="auto"/>
            </w:tcBorders>
            <w:vAlign w:val="center"/>
          </w:tcPr>
          <w:p w:rsidR="00460017" w:rsidRPr="00784A77" w:rsidRDefault="00AC5220" w:rsidP="00FA149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Content Area</w:t>
            </w:r>
            <w:r w:rsidR="0081011D">
              <w:rPr>
                <w:sz w:val="24"/>
                <w:szCs w:val="24"/>
              </w:rPr>
              <w:t>(s)</w:t>
            </w:r>
          </w:p>
        </w:tc>
        <w:tc>
          <w:tcPr>
            <w:tcW w:w="771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1584146431"/>
              <w:placeholder>
                <w:docPart w:val="8C94460A25B841FD8F0C7BF38D3FEC7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460017" w:rsidRPr="004C3291" w:rsidRDefault="004C3291" w:rsidP="00FA149C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</w:tbl>
    <w:p w:rsidR="001F4C60" w:rsidRDefault="001F4C60">
      <w:pPr>
        <w:rPr>
          <w:rFonts w:ascii="Arial" w:eastAsia="Times New Roman" w:hAnsi="Arial" w:cs="Times New Roman"/>
          <w:sz w:val="24"/>
          <w:szCs w:val="24"/>
        </w:rPr>
      </w:pPr>
    </w:p>
    <w:p w:rsidR="009D07B5" w:rsidRDefault="009D07B5" w:rsidP="009D07B5">
      <w:pPr>
        <w:pStyle w:val="DOEDocTitle"/>
        <w:spacing w:after="0"/>
        <w:rPr>
          <w:b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1530"/>
        <w:gridCol w:w="2250"/>
        <w:gridCol w:w="1530"/>
        <w:gridCol w:w="2425"/>
      </w:tblGrid>
      <w:tr w:rsidR="0034161E" w:rsidTr="00FA149C">
        <w:trPr>
          <w:cantSplit/>
          <w:trHeight w:val="547"/>
          <w:tblHeader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61E" w:rsidRPr="00DC4D42" w:rsidRDefault="00AB63A7" w:rsidP="00A1782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34933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 xml:space="preserve">Innovative Practice </w:t>
            </w:r>
            <w:r w:rsidR="0009273F" w:rsidRPr="00C34933">
              <w:rPr>
                <w:rFonts w:ascii="Arial" w:hAnsi="Arial" w:cs="Arial"/>
                <w:b/>
                <w:color w:val="000000" w:themeColor="text1"/>
                <w:sz w:val="32"/>
                <w:szCs w:val="28"/>
              </w:rPr>
              <w:t>Pre Data</w:t>
            </w:r>
          </w:p>
        </w:tc>
      </w:tr>
      <w:tr w:rsidR="00C8155A" w:rsidTr="00FA149C">
        <w:trPr>
          <w:cantSplit/>
          <w:trHeight w:val="576"/>
          <w:tblHeader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55A" w:rsidRPr="00C8155A" w:rsidRDefault="00040143" w:rsidP="00CE4B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 shaded cells </w:t>
            </w:r>
            <w:r w:rsidR="00C8155A" w:rsidRPr="004E0949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="00C8155A" w:rsidRPr="000401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be completed in order to be eligible </w:t>
            </w:r>
            <w:r w:rsidR="004B53EC">
              <w:rPr>
                <w:rFonts w:ascii="Arial" w:hAnsi="Arial" w:cs="Arial"/>
                <w:sz w:val="24"/>
                <w:szCs w:val="24"/>
              </w:rPr>
              <w:t xml:space="preserve">for review to potentially 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 xml:space="preserve">receive credit for this </w:t>
            </w:r>
            <w:r w:rsidR="00784A77"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="00C8155A" w:rsidRPr="00C8155A">
              <w:rPr>
                <w:rFonts w:ascii="Arial" w:hAnsi="Arial" w:cs="Arial"/>
                <w:sz w:val="24"/>
                <w:szCs w:val="24"/>
              </w:rPr>
              <w:t>ETB.</w:t>
            </w:r>
            <w:r>
              <w:rPr>
                <w:rFonts w:ascii="Arial" w:hAnsi="Arial" w:cs="Arial"/>
                <w:sz w:val="24"/>
                <w:szCs w:val="24"/>
              </w:rPr>
              <w:t xml:space="preserve">  Refer to Pre Data User Guide for critical guidelines and additional information.</w:t>
            </w:r>
          </w:p>
        </w:tc>
      </w:tr>
      <w:tr w:rsidR="00AC5220" w:rsidTr="00FA149C">
        <w:trPr>
          <w:trHeight w:val="720"/>
        </w:trPr>
        <w:tc>
          <w:tcPr>
            <w:tcW w:w="3055" w:type="dxa"/>
            <w:vAlign w:val="center"/>
          </w:tcPr>
          <w:p w:rsidR="00AC5220" w:rsidRDefault="00AC5220" w:rsidP="004B53EC">
            <w:pPr>
              <w:pStyle w:val="DOEDocTitle"/>
              <w:spacing w:before="80" w:after="8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 </w:t>
            </w:r>
            <w:r w:rsidR="0009273F">
              <w:rPr>
                <w:rFonts w:cs="Arial"/>
                <w:sz w:val="24"/>
                <w:szCs w:val="24"/>
              </w:rPr>
              <w:t>data collection p</w:t>
            </w:r>
            <w:r>
              <w:rPr>
                <w:rFonts w:cs="Arial"/>
                <w:sz w:val="24"/>
                <w:szCs w:val="24"/>
              </w:rPr>
              <w:t>eriod</w:t>
            </w:r>
          </w:p>
          <w:p w:rsidR="00AC5220" w:rsidRPr="00AC5220" w:rsidRDefault="00AC5220" w:rsidP="004B53EC">
            <w:pPr>
              <w:pStyle w:val="DOEDocTitle"/>
              <w:spacing w:before="80" w:after="80"/>
              <w:contextualSpacing/>
              <w:rPr>
                <w:rFonts w:cs="Arial"/>
                <w:b w:val="0"/>
                <w:sz w:val="24"/>
                <w:szCs w:val="24"/>
              </w:rPr>
            </w:pPr>
            <w:r w:rsidRPr="00AC5220">
              <w:rPr>
                <w:rFonts w:cs="Arial"/>
                <w:b w:val="0"/>
                <w:sz w:val="24"/>
                <w:szCs w:val="24"/>
              </w:rPr>
              <w:t>(may be same day)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C5220" w:rsidRPr="00FA149C" w:rsidRDefault="00AC5220" w:rsidP="00FA149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FA149C">
              <w:rPr>
                <w:rFonts w:ascii="Arial" w:hAnsi="Arial" w:cs="Arial"/>
                <w:b/>
                <w:sz w:val="20"/>
                <w:szCs w:val="28"/>
              </w:rPr>
              <w:t>Start Date</w:t>
            </w:r>
          </w:p>
          <w:p w:rsidR="00AC5220" w:rsidRPr="00146850" w:rsidRDefault="00AC5220" w:rsidP="00FA149C">
            <w:pPr>
              <w:rPr>
                <w:rFonts w:ascii="Arial" w:hAnsi="Arial" w:cs="Arial"/>
                <w:sz w:val="24"/>
                <w:szCs w:val="28"/>
              </w:rPr>
            </w:pPr>
            <w:r w:rsidRPr="00FA149C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tc>
          <w:tcPr>
            <w:tcW w:w="2250" w:type="dxa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89474076"/>
              <w:placeholder>
                <w:docPart w:val="51E5305EE66D47D084585D630C79E6C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AC5220" w:rsidRPr="004C3291" w:rsidRDefault="00FA149C" w:rsidP="007B7F86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  <w:sz w:val="28"/>
                  </w:rPr>
                  <w:t>E</w:t>
                </w:r>
                <w:r w:rsidR="004C3291" w:rsidRPr="004C3291">
                  <w:rPr>
                    <w:rStyle w:val="PlaceholderText"/>
                    <w:sz w:val="28"/>
                  </w:rPr>
                  <w:t>nter text.</w:t>
                </w:r>
              </w:p>
            </w:sdtContent>
          </w:sdt>
        </w:tc>
        <w:tc>
          <w:tcPr>
            <w:tcW w:w="1530" w:type="dxa"/>
            <w:shd w:val="clear" w:color="auto" w:fill="auto"/>
            <w:vAlign w:val="center"/>
          </w:tcPr>
          <w:p w:rsidR="00AC5220" w:rsidRPr="00FA149C" w:rsidRDefault="00040143" w:rsidP="00FA149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FA149C">
              <w:rPr>
                <w:rFonts w:ascii="Arial" w:hAnsi="Arial" w:cs="Arial"/>
                <w:b/>
                <w:sz w:val="20"/>
                <w:szCs w:val="28"/>
              </w:rPr>
              <w:t>End</w:t>
            </w:r>
            <w:r w:rsidR="00AC5220" w:rsidRPr="00FA149C">
              <w:rPr>
                <w:rFonts w:ascii="Arial" w:hAnsi="Arial" w:cs="Arial"/>
                <w:b/>
                <w:sz w:val="20"/>
                <w:szCs w:val="28"/>
              </w:rPr>
              <w:t xml:space="preserve"> Date</w:t>
            </w:r>
          </w:p>
          <w:p w:rsidR="00AC5220" w:rsidRPr="00146850" w:rsidRDefault="00AC5220" w:rsidP="00FA149C">
            <w:pPr>
              <w:rPr>
                <w:rFonts w:ascii="Arial" w:hAnsi="Arial" w:cs="Arial"/>
                <w:sz w:val="24"/>
                <w:szCs w:val="28"/>
              </w:rPr>
            </w:pPr>
            <w:r w:rsidRPr="00FA149C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tc>
          <w:tcPr>
            <w:tcW w:w="2425" w:type="dxa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1989199945"/>
              <w:placeholder>
                <w:docPart w:val="62D487C0798E40D2AC6AFBC50E2EF4B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AC5220" w:rsidRPr="004C3291" w:rsidRDefault="00FA149C" w:rsidP="007B7F86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  <w:sz w:val="28"/>
                  </w:rPr>
                  <w:t>E</w:t>
                </w:r>
                <w:r w:rsidR="004C3291" w:rsidRPr="004C3291">
                  <w:rPr>
                    <w:rStyle w:val="PlaceholderText"/>
                    <w:sz w:val="28"/>
                  </w:rPr>
                  <w:t>nter text.</w:t>
                </w:r>
              </w:p>
            </w:sdtContent>
          </w:sdt>
        </w:tc>
      </w:tr>
      <w:tr w:rsidR="00AB63A7" w:rsidTr="00FA149C">
        <w:trPr>
          <w:trHeight w:val="720"/>
        </w:trPr>
        <w:tc>
          <w:tcPr>
            <w:tcW w:w="3055" w:type="dxa"/>
            <w:vAlign w:val="center"/>
          </w:tcPr>
          <w:p w:rsidR="00AB63A7" w:rsidRDefault="00AB63A7" w:rsidP="004B53EC">
            <w:pPr>
              <w:pStyle w:val="DOEDocTitle"/>
              <w:spacing w:before="80" w:after="80"/>
              <w:contextualSpacing/>
              <w:rPr>
                <w:b w:val="0"/>
                <w:sz w:val="24"/>
                <w:szCs w:val="24"/>
              </w:rPr>
            </w:pPr>
            <w:r w:rsidRPr="0009273F">
              <w:rPr>
                <w:sz w:val="24"/>
                <w:szCs w:val="24"/>
              </w:rPr>
              <w:t xml:space="preserve">Total number of </w:t>
            </w:r>
            <w:r w:rsidR="0009273F">
              <w:rPr>
                <w:sz w:val="24"/>
                <w:szCs w:val="24"/>
              </w:rPr>
              <w:t>students in t</w:t>
            </w:r>
            <w:r w:rsidRPr="0009273F">
              <w:rPr>
                <w:sz w:val="24"/>
                <w:szCs w:val="24"/>
              </w:rPr>
              <w:t xml:space="preserve">arget population </w:t>
            </w:r>
          </w:p>
          <w:p w:rsidR="00A17824" w:rsidRPr="00040143" w:rsidRDefault="00383516" w:rsidP="00040143">
            <w:pPr>
              <w:pStyle w:val="DOEDocTitle"/>
              <w:spacing w:before="80" w:after="8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Minimum 15 student</w:t>
            </w:r>
            <w:r w:rsidR="00040143">
              <w:rPr>
                <w:b w:val="0"/>
                <w:sz w:val="24"/>
                <w:szCs w:val="24"/>
              </w:rPr>
              <w:t>s required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40143">
              <w:rPr>
                <w:b w:val="0"/>
                <w:sz w:val="24"/>
                <w:szCs w:val="24"/>
              </w:rPr>
              <w:t>(in both pre and post data)</w:t>
            </w:r>
          </w:p>
        </w:tc>
        <w:tc>
          <w:tcPr>
            <w:tcW w:w="7735" w:type="dxa"/>
            <w:gridSpan w:val="4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645656020"/>
              <w:placeholder>
                <w:docPart w:val="6F26E56A26224674A954E155D308F14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AB63A7" w:rsidRPr="004C3291" w:rsidRDefault="004C3291" w:rsidP="00784A77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C8155A" w:rsidTr="00FA149C">
        <w:trPr>
          <w:trHeight w:val="1008"/>
        </w:trPr>
        <w:tc>
          <w:tcPr>
            <w:tcW w:w="3055" w:type="dxa"/>
            <w:vAlign w:val="center"/>
          </w:tcPr>
          <w:p w:rsidR="00C8155A" w:rsidRPr="00040143" w:rsidRDefault="00C8155A" w:rsidP="00AB63A7">
            <w:pPr>
              <w:pStyle w:val="DOEDocTitle"/>
              <w:spacing w:before="80" w:after="8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DC4D42">
              <w:rPr>
                <w:rFonts w:cs="Arial"/>
                <w:sz w:val="24"/>
                <w:szCs w:val="24"/>
              </w:rPr>
              <w:t>re</w:t>
            </w:r>
            <w:r w:rsidR="0009273F">
              <w:rPr>
                <w:rFonts w:cs="Arial"/>
                <w:sz w:val="24"/>
                <w:szCs w:val="24"/>
              </w:rPr>
              <w:t xml:space="preserve"> d</w:t>
            </w:r>
            <w:r w:rsidRPr="00DC4D42">
              <w:rPr>
                <w:rFonts w:cs="Arial"/>
                <w:sz w:val="24"/>
                <w:szCs w:val="24"/>
              </w:rPr>
              <w:t>ata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83516">
              <w:rPr>
                <w:rFonts w:cs="Arial"/>
                <w:sz w:val="24"/>
                <w:szCs w:val="24"/>
              </w:rPr>
              <w:t>source</w:t>
            </w:r>
            <w:r w:rsidR="0081011D">
              <w:rPr>
                <w:rFonts w:cs="Arial"/>
                <w:sz w:val="24"/>
                <w:szCs w:val="24"/>
              </w:rPr>
              <w:t xml:space="preserve"> </w:t>
            </w:r>
            <w:r w:rsidR="0081011D" w:rsidRPr="00BA0FCF">
              <w:rPr>
                <w:rFonts w:cs="Arial"/>
                <w:b w:val="0"/>
                <w:sz w:val="24"/>
                <w:szCs w:val="24"/>
              </w:rPr>
              <w:t>(select one</w:t>
            </w:r>
            <w:r w:rsidR="00784A77" w:rsidRPr="00BA0FCF">
              <w:rPr>
                <w:rFonts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7735" w:type="dxa"/>
            <w:gridSpan w:val="4"/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891341512"/>
              <w:placeholder>
                <w:docPart w:val="5CDA3732C0414E8587AAD9CDAE077E8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C8155A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383516" w:rsidTr="00FA149C">
        <w:trPr>
          <w:trHeight w:val="1008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383516" w:rsidRDefault="00383516" w:rsidP="00383516">
            <w:pPr>
              <w:pStyle w:val="DOEDocTitle"/>
              <w:spacing w:before="80" w:after="8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DC4D42">
              <w:rPr>
                <w:rFonts w:cs="Arial"/>
                <w:sz w:val="24"/>
                <w:szCs w:val="24"/>
              </w:rPr>
              <w:t>re</w:t>
            </w:r>
            <w:r>
              <w:rPr>
                <w:rFonts w:cs="Arial"/>
                <w:sz w:val="24"/>
                <w:szCs w:val="24"/>
              </w:rPr>
              <w:t xml:space="preserve"> d</w:t>
            </w:r>
            <w:r w:rsidRPr="00DC4D42">
              <w:rPr>
                <w:rFonts w:cs="Arial"/>
                <w:sz w:val="24"/>
                <w:szCs w:val="24"/>
              </w:rPr>
              <w:t>ata</w:t>
            </w:r>
            <w:r w:rsidR="00784A77">
              <w:rPr>
                <w:rFonts w:cs="Arial"/>
                <w:sz w:val="24"/>
                <w:szCs w:val="24"/>
              </w:rPr>
              <w:t xml:space="preserve"> </w:t>
            </w:r>
            <w:r w:rsidR="00EB3DAF">
              <w:rPr>
                <w:rFonts w:cs="Arial"/>
                <w:sz w:val="24"/>
                <w:szCs w:val="24"/>
              </w:rPr>
              <w:t xml:space="preserve">single </w:t>
            </w:r>
            <w:r>
              <w:rPr>
                <w:rFonts w:cs="Arial"/>
                <w:sz w:val="24"/>
                <w:szCs w:val="24"/>
              </w:rPr>
              <w:t>source reference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2144377341"/>
              <w:placeholder>
                <w:docPart w:val="9E03C0C202D0445CB85E2A24DEC8FA31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383516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AB63A7" w:rsidTr="00FA149C">
        <w:trPr>
          <w:cantSplit/>
          <w:trHeight w:val="1008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AB63A7" w:rsidRPr="00AB63A7" w:rsidRDefault="0009273F" w:rsidP="00AB63A7">
            <w:pPr>
              <w:pStyle w:val="DOEDocTitle"/>
              <w:spacing w:before="80" w:after="8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 data d</w:t>
            </w:r>
            <w:r w:rsidR="00AB63A7">
              <w:rPr>
                <w:rFonts w:cs="Arial"/>
                <w:sz w:val="24"/>
                <w:szCs w:val="24"/>
              </w:rPr>
              <w:t xml:space="preserve">escription 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1176950957"/>
              <w:placeholder>
                <w:docPart w:val="9216AA62467C490A8E0F404444D3A48B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AB63A7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C8155A" w:rsidTr="00FA149C">
        <w:trPr>
          <w:cantSplit/>
          <w:trHeight w:val="1008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C8155A" w:rsidRDefault="00784A77" w:rsidP="00C8155A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Single </w:t>
            </w:r>
            <w:r w:rsidR="00AB63A7">
              <w:rPr>
                <w:rFonts w:ascii="Arial" w:hAnsi="Arial" w:cs="Arial"/>
                <w:b/>
                <w:sz w:val="24"/>
                <w:szCs w:val="24"/>
              </w:rPr>
              <w:t xml:space="preserve">Numeric </w:t>
            </w:r>
            <w:r w:rsidR="0009273F">
              <w:rPr>
                <w:rFonts w:ascii="Arial" w:hAnsi="Arial" w:cs="Arial"/>
                <w:b/>
                <w:sz w:val="24"/>
                <w:szCs w:val="24"/>
              </w:rPr>
              <w:t>goal of p</w:t>
            </w:r>
            <w:r w:rsidR="00C8155A" w:rsidRPr="00DC4D42">
              <w:rPr>
                <w:rFonts w:ascii="Arial" w:hAnsi="Arial" w:cs="Arial"/>
                <w:b/>
                <w:sz w:val="24"/>
                <w:szCs w:val="24"/>
              </w:rPr>
              <w:t>ractice</w:t>
            </w:r>
          </w:p>
          <w:p w:rsidR="00C8155A" w:rsidRPr="00784A77" w:rsidRDefault="00C8155A" w:rsidP="00784A77">
            <w:pPr>
              <w:pStyle w:val="ListParagraph"/>
              <w:numPr>
                <w:ilvl w:val="0"/>
                <w:numId w:val="2"/>
              </w:numPr>
              <w:spacing w:before="80" w:after="80"/>
              <w:ind w:left="144" w:hanging="144"/>
              <w:rPr>
                <w:rFonts w:ascii="Arial" w:hAnsi="Arial" w:cs="Arial"/>
                <w:szCs w:val="24"/>
              </w:rPr>
            </w:pPr>
            <w:r w:rsidRPr="00784A77">
              <w:rPr>
                <w:rFonts w:ascii="Arial" w:hAnsi="Arial" w:cs="Arial"/>
                <w:szCs w:val="24"/>
              </w:rPr>
              <w:t>Numeric</w:t>
            </w:r>
            <w:r w:rsidR="00784A77">
              <w:rPr>
                <w:rFonts w:ascii="Arial" w:hAnsi="Arial" w:cs="Arial"/>
                <w:szCs w:val="24"/>
              </w:rPr>
              <w:t>al</w:t>
            </w:r>
            <w:r w:rsidRPr="00784A77">
              <w:rPr>
                <w:rFonts w:ascii="Arial" w:hAnsi="Arial" w:cs="Arial"/>
                <w:szCs w:val="24"/>
              </w:rPr>
              <w:t xml:space="preserve"> increase which must be met in order to be eligible for award</w:t>
            </w:r>
          </w:p>
          <w:p w:rsidR="00706D8D" w:rsidRPr="00784A77" w:rsidRDefault="007B7F86" w:rsidP="00784A77">
            <w:pPr>
              <w:pStyle w:val="ListParagraph"/>
              <w:numPr>
                <w:ilvl w:val="0"/>
                <w:numId w:val="2"/>
              </w:numPr>
              <w:spacing w:before="80" w:after="80"/>
              <w:ind w:left="144" w:hanging="144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One goal for entire identified target population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505665531"/>
              <w:placeholder>
                <w:docPart w:val="32E3E46855284D5CBCE31DEB31932E36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C8155A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09273F" w:rsidTr="00FA149C">
        <w:trPr>
          <w:cantSplit/>
          <w:trHeight w:val="1008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09273F" w:rsidRDefault="0009273F" w:rsidP="00C8155A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 data score description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-87311486"/>
              <w:placeholder>
                <w:docPart w:val="007C208DC27F48E88D827B50B2A0350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09273F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C8155A" w:rsidTr="00FA149C">
        <w:trPr>
          <w:cantSplit/>
          <w:trHeight w:val="720"/>
        </w:trPr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706D8D" w:rsidRDefault="0009273F" w:rsidP="0009273F">
            <w:pPr>
              <w:spacing w:before="80" w:after="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 data s</w:t>
            </w:r>
            <w:r w:rsidR="00C8155A" w:rsidRPr="0034161E">
              <w:rPr>
                <w:rFonts w:ascii="Arial" w:hAnsi="Arial" w:cs="Arial"/>
                <w:b/>
                <w:sz w:val="24"/>
                <w:szCs w:val="24"/>
              </w:rPr>
              <w:t>core</w:t>
            </w:r>
            <w:r w:rsidR="00040143">
              <w:rPr>
                <w:rFonts w:ascii="Arial" w:hAnsi="Arial" w:cs="Arial"/>
                <w:b/>
                <w:sz w:val="24"/>
                <w:szCs w:val="24"/>
              </w:rPr>
              <w:t xml:space="preserve"> (aggregate score)</w:t>
            </w:r>
          </w:p>
          <w:p w:rsidR="004C0DBA" w:rsidRPr="004C0DBA" w:rsidRDefault="004C0DBA" w:rsidP="00722F5F">
            <w:pPr>
              <w:spacing w:before="80" w:after="8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level data used in the calculation of the pre data score must be maintained at the local level</w:t>
            </w:r>
          </w:p>
        </w:tc>
        <w:tc>
          <w:tcPr>
            <w:tcW w:w="7735" w:type="dxa"/>
            <w:gridSpan w:val="4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e1"/>
              </w:rPr>
              <w:id w:val="994370161"/>
              <w:placeholder>
                <w:docPart w:val="5E6ABC53C9044B5EAA4C7285B084523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2"/>
                <w:szCs w:val="24"/>
              </w:rPr>
            </w:sdtEndPr>
            <w:sdtContent>
              <w:p w:rsidR="00C8155A" w:rsidRPr="004C3291" w:rsidRDefault="004C3291" w:rsidP="007B7F86">
                <w:pPr>
                  <w:rPr>
                    <w:rFonts w:ascii="Arial" w:hAnsi="Arial"/>
                    <w:sz w:val="24"/>
                  </w:rPr>
                </w:pPr>
                <w:r w:rsidRPr="004C3291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</w:tbl>
    <w:p w:rsidR="001A1576" w:rsidRDefault="00A17824" w:rsidP="006455EF">
      <w:pPr>
        <w:pStyle w:val="DOEDocSub-Title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</w:p>
    <w:p w:rsidR="0034161E" w:rsidRDefault="002E726E" w:rsidP="00293B98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</w:p>
    <w:sectPr w:rsidR="0034161E" w:rsidSect="00F2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49E"/>
    <w:multiLevelType w:val="hybridMultilevel"/>
    <w:tmpl w:val="BF8298FC"/>
    <w:lvl w:ilvl="0" w:tplc="111A7A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2D"/>
    <w:multiLevelType w:val="hybridMultilevel"/>
    <w:tmpl w:val="4EDE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5705"/>
    <w:multiLevelType w:val="hybridMultilevel"/>
    <w:tmpl w:val="640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4IDgxr9kwe6jV2wrHT30ol1YKs8w0cejmJDNwv/jelpL2RBr+ptRAF2q0MQWgcqVkfK9ry3blgAPKb6ne5zdQ==" w:salt="ABq/FM6nmmcu03oInE7B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2"/>
    <w:rsid w:val="0003681F"/>
    <w:rsid w:val="00040143"/>
    <w:rsid w:val="00046BEE"/>
    <w:rsid w:val="0009273F"/>
    <w:rsid w:val="000D2A2D"/>
    <w:rsid w:val="00103B52"/>
    <w:rsid w:val="00122C83"/>
    <w:rsid w:val="00131F55"/>
    <w:rsid w:val="00132B25"/>
    <w:rsid w:val="00146850"/>
    <w:rsid w:val="001A1576"/>
    <w:rsid w:val="001C09DD"/>
    <w:rsid w:val="001E4DCB"/>
    <w:rsid w:val="001E655F"/>
    <w:rsid w:val="001F4C60"/>
    <w:rsid w:val="002109FA"/>
    <w:rsid w:val="00213584"/>
    <w:rsid w:val="00223274"/>
    <w:rsid w:val="00247E4C"/>
    <w:rsid w:val="00252283"/>
    <w:rsid w:val="00272D2C"/>
    <w:rsid w:val="00293B98"/>
    <w:rsid w:val="002A3239"/>
    <w:rsid w:val="002E726E"/>
    <w:rsid w:val="002F6941"/>
    <w:rsid w:val="0034161E"/>
    <w:rsid w:val="00345438"/>
    <w:rsid w:val="00383516"/>
    <w:rsid w:val="003C735E"/>
    <w:rsid w:val="003D7CE4"/>
    <w:rsid w:val="00460017"/>
    <w:rsid w:val="0048248A"/>
    <w:rsid w:val="004B333F"/>
    <w:rsid w:val="004B53EC"/>
    <w:rsid w:val="004C0DBA"/>
    <w:rsid w:val="004C3291"/>
    <w:rsid w:val="004E0949"/>
    <w:rsid w:val="00533025"/>
    <w:rsid w:val="006455EF"/>
    <w:rsid w:val="006A1645"/>
    <w:rsid w:val="00706D8D"/>
    <w:rsid w:val="00722F5F"/>
    <w:rsid w:val="00784A77"/>
    <w:rsid w:val="007B7F86"/>
    <w:rsid w:val="007D4FF6"/>
    <w:rsid w:val="007F5FAE"/>
    <w:rsid w:val="0081011D"/>
    <w:rsid w:val="008C7CDC"/>
    <w:rsid w:val="00923347"/>
    <w:rsid w:val="00947CD2"/>
    <w:rsid w:val="009C11DF"/>
    <w:rsid w:val="009D07B5"/>
    <w:rsid w:val="00A17824"/>
    <w:rsid w:val="00A5263F"/>
    <w:rsid w:val="00A7166B"/>
    <w:rsid w:val="00A93FDC"/>
    <w:rsid w:val="00AB63A7"/>
    <w:rsid w:val="00AC5220"/>
    <w:rsid w:val="00AE01F0"/>
    <w:rsid w:val="00B24E13"/>
    <w:rsid w:val="00B96D3B"/>
    <w:rsid w:val="00BA0FCF"/>
    <w:rsid w:val="00C31B37"/>
    <w:rsid w:val="00C34933"/>
    <w:rsid w:val="00C62FA8"/>
    <w:rsid w:val="00C702AF"/>
    <w:rsid w:val="00C8155A"/>
    <w:rsid w:val="00CE4BB8"/>
    <w:rsid w:val="00D06AB0"/>
    <w:rsid w:val="00DB27B9"/>
    <w:rsid w:val="00DC4D42"/>
    <w:rsid w:val="00EB3DAF"/>
    <w:rsid w:val="00F11223"/>
    <w:rsid w:val="00F207FE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7FE9A-50B8-4474-A098-B06C970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DocSub-Title">
    <w:name w:val="DOE Doc Sub-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OEDocTitle">
    <w:name w:val="DOE Doc 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table" w:styleId="TableGrid">
    <w:name w:val="Table Grid"/>
    <w:basedOn w:val="TableNormal"/>
    <w:uiPriority w:val="39"/>
    <w:rsid w:val="0064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576"/>
    <w:rPr>
      <w:color w:val="808080"/>
    </w:rPr>
  </w:style>
  <w:style w:type="character" w:customStyle="1" w:styleId="Style1">
    <w:name w:val="Style1"/>
    <w:basedOn w:val="DefaultParagraphFont"/>
    <w:uiPriority w:val="1"/>
    <w:rsid w:val="006A1645"/>
    <w:rPr>
      <w:rFonts w:ascii="Arial" w:hAnsi="Arial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A1645"/>
    <w:rPr>
      <w:rFonts w:ascii="Arial" w:hAnsi="Arial"/>
      <w:color w:val="000000" w:themeColor="text1"/>
      <w:sz w:val="24"/>
    </w:rPr>
  </w:style>
  <w:style w:type="table" w:customStyle="1" w:styleId="GridTable1Light1">
    <w:name w:val="Grid Table 1 Light1"/>
    <w:basedOn w:val="TableNormal"/>
    <w:uiPriority w:val="46"/>
    <w:rsid w:val="009D0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9D0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D7C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A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347"/>
    <w:rPr>
      <w:color w:val="954F72" w:themeColor="followedHyperlink"/>
      <w:u w:val="single"/>
    </w:rPr>
  </w:style>
  <w:style w:type="character" w:customStyle="1" w:styleId="Style3">
    <w:name w:val="Style3"/>
    <w:basedOn w:val="Style1"/>
    <w:uiPriority w:val="1"/>
    <w:rsid w:val="004C3291"/>
    <w:rPr>
      <w:rFonts w:ascii="Arial" w:hAnsi="Arial"/>
      <w:color w:val="auto"/>
      <w:sz w:val="24"/>
    </w:rPr>
  </w:style>
  <w:style w:type="character" w:customStyle="1" w:styleId="Style4">
    <w:name w:val="Style4"/>
    <w:basedOn w:val="DefaultParagraphFont"/>
    <w:uiPriority w:val="1"/>
    <w:rsid w:val="00FA149C"/>
    <w:rPr>
      <w:rFonts w:ascii="Arial" w:hAnsi="Arial"/>
      <w:sz w:val="24"/>
    </w:rPr>
  </w:style>
  <w:style w:type="character" w:customStyle="1" w:styleId="Style5">
    <w:name w:val="Style5"/>
    <w:basedOn w:val="Style1"/>
    <w:uiPriority w:val="1"/>
    <w:rsid w:val="004B333F"/>
    <w:rPr>
      <w:rFonts w:ascii="Arial" w:hAnsi="Arial"/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doe.org/Curriculum-Instruction-and-Assessment/Accountability/Pages/For-Educators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527217FAE4F67BD9455E802DB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6E97-7D6B-4B25-B5F7-40B2928BDC70}"/>
      </w:docPartPr>
      <w:docPartBody>
        <w:p w:rsidR="00700A2E" w:rsidRDefault="002F066D" w:rsidP="002F066D">
          <w:pPr>
            <w:pStyle w:val="14D527217FAE4F67BD9455E802DB78C95"/>
          </w:pPr>
          <w:r w:rsidRPr="004C3291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B912332588D74645A9F139D96E69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9E13-D994-4F46-AE3A-E95AA8E87537}"/>
      </w:docPartPr>
      <w:docPartBody>
        <w:p w:rsidR="00700A2E" w:rsidRDefault="002F066D" w:rsidP="002F066D">
          <w:pPr>
            <w:pStyle w:val="B912332588D74645A9F139D96E69CCA35"/>
          </w:pPr>
          <w:r w:rsidRPr="004C3291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F5839917027C474F825B6A2D2F3E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BEAA-57EB-4034-AD42-298AE5096283}"/>
      </w:docPartPr>
      <w:docPartBody>
        <w:p w:rsidR="00700A2E" w:rsidRDefault="002F066D" w:rsidP="002F066D">
          <w:pPr>
            <w:pStyle w:val="F5839917027C474F825B6A2D2F3E4CC55"/>
          </w:pPr>
          <w:r w:rsidRPr="004C3291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84316811D2714D06B4D41F7418E2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D775-9959-4034-BDAE-85FDA7037730}"/>
      </w:docPartPr>
      <w:docPartBody>
        <w:p w:rsidR="00700A2E" w:rsidRDefault="002F066D" w:rsidP="002F066D">
          <w:pPr>
            <w:pStyle w:val="84316811D2714D06B4D41F7418E299B7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E7EE04E6231342D0B1EF4E845A6B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38A2-B5A1-4F22-85F8-55192B4BB2E6}"/>
      </w:docPartPr>
      <w:docPartBody>
        <w:p w:rsidR="00700A2E" w:rsidRDefault="002F066D" w:rsidP="002F066D">
          <w:pPr>
            <w:pStyle w:val="E7EE04E6231342D0B1EF4E845A6BDDA8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CD6F1CEE7A3D4F14972942293A9E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C31D-C0EE-4A5E-974F-A2A42A4B8A00}"/>
      </w:docPartPr>
      <w:docPartBody>
        <w:p w:rsidR="00700A2E" w:rsidRDefault="002F066D" w:rsidP="002F066D">
          <w:pPr>
            <w:pStyle w:val="CD6F1CEE7A3D4F14972942293A9E6CC4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994CDE7F71A145408F0A35AAB27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FEA3-A69B-4782-A021-1A4ECAA50003}"/>
      </w:docPartPr>
      <w:docPartBody>
        <w:p w:rsidR="00700A2E" w:rsidRDefault="002F066D" w:rsidP="002F066D">
          <w:pPr>
            <w:pStyle w:val="994CDE7F71A145408F0A35AAB27DF72F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8C94460A25B841FD8F0C7BF38D3F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9D2F-163F-4CA4-98D8-3E59D31C10BD}"/>
      </w:docPartPr>
      <w:docPartBody>
        <w:p w:rsidR="00700A2E" w:rsidRDefault="002F066D" w:rsidP="002F066D">
          <w:pPr>
            <w:pStyle w:val="8C94460A25B841FD8F0C7BF38D3FEC74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1E5305EE66D47D084585D630C7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7470-46B7-4AA5-908B-53C75BAC35E3}"/>
      </w:docPartPr>
      <w:docPartBody>
        <w:p w:rsidR="00700A2E" w:rsidRDefault="002F066D" w:rsidP="002F066D">
          <w:pPr>
            <w:pStyle w:val="51E5305EE66D47D084585D630C79E6C85"/>
          </w:pPr>
          <w:r>
            <w:rPr>
              <w:rStyle w:val="PlaceholderText"/>
              <w:sz w:val="28"/>
            </w:rPr>
            <w:t>E</w:t>
          </w:r>
          <w:r w:rsidRPr="004C3291">
            <w:rPr>
              <w:rStyle w:val="PlaceholderText"/>
              <w:sz w:val="28"/>
            </w:rPr>
            <w:t>nter text.</w:t>
          </w:r>
        </w:p>
      </w:docPartBody>
    </w:docPart>
    <w:docPart>
      <w:docPartPr>
        <w:name w:val="62D487C0798E40D2AC6AFBC50E2E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423A-B462-4DED-B1D9-14F05F546F38}"/>
      </w:docPartPr>
      <w:docPartBody>
        <w:p w:rsidR="00700A2E" w:rsidRDefault="002F066D" w:rsidP="002F066D">
          <w:pPr>
            <w:pStyle w:val="62D487C0798E40D2AC6AFBC50E2EF4BF5"/>
          </w:pPr>
          <w:r>
            <w:rPr>
              <w:rStyle w:val="PlaceholderText"/>
              <w:sz w:val="28"/>
            </w:rPr>
            <w:t>E</w:t>
          </w:r>
          <w:r w:rsidRPr="004C3291">
            <w:rPr>
              <w:rStyle w:val="PlaceholderText"/>
              <w:sz w:val="28"/>
            </w:rPr>
            <w:t>nter text.</w:t>
          </w:r>
        </w:p>
      </w:docPartBody>
    </w:docPart>
    <w:docPart>
      <w:docPartPr>
        <w:name w:val="6F26E56A26224674A954E155D308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EEE4-C40C-46DB-9D29-FE4E49E2A6CE}"/>
      </w:docPartPr>
      <w:docPartBody>
        <w:p w:rsidR="00700A2E" w:rsidRDefault="002F066D" w:rsidP="002F066D">
          <w:pPr>
            <w:pStyle w:val="6F26E56A26224674A954E155D308F143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CDA3732C0414E8587AAD9CDAE07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1E9C-45BF-4C97-9758-B4F0F3B0413D}"/>
      </w:docPartPr>
      <w:docPartBody>
        <w:p w:rsidR="00700A2E" w:rsidRDefault="002F066D" w:rsidP="002F066D">
          <w:pPr>
            <w:pStyle w:val="5CDA3732C0414E8587AAD9CDAE077E88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9E03C0C202D0445CB85E2A24DEC8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C000-B06B-4F89-B6F3-4A46BC66B6E4}"/>
      </w:docPartPr>
      <w:docPartBody>
        <w:p w:rsidR="00700A2E" w:rsidRDefault="002F066D" w:rsidP="002F066D">
          <w:pPr>
            <w:pStyle w:val="9E03C0C202D0445CB85E2A24DEC8FA31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9216AA62467C490A8E0F404444D3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1EE1-CF8C-421E-843D-C95FAF60E7BD}"/>
      </w:docPartPr>
      <w:docPartBody>
        <w:p w:rsidR="00700A2E" w:rsidRDefault="002F066D" w:rsidP="002F066D">
          <w:pPr>
            <w:pStyle w:val="9216AA62467C490A8E0F404444D3A48B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32E3E46855284D5CBCE31DEB3193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FDEA-7807-4919-B131-C57993714EAF}"/>
      </w:docPartPr>
      <w:docPartBody>
        <w:p w:rsidR="00700A2E" w:rsidRDefault="002F066D" w:rsidP="002F066D">
          <w:pPr>
            <w:pStyle w:val="32E3E46855284D5CBCE31DEB31932E36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007C208DC27F48E88D827B50B2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A4EB-FC7B-421A-944B-1B33CE1D5671}"/>
      </w:docPartPr>
      <w:docPartBody>
        <w:p w:rsidR="00700A2E" w:rsidRDefault="002F066D" w:rsidP="002F066D">
          <w:pPr>
            <w:pStyle w:val="007C208DC27F48E88D827B50B2A03504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E6ABC53C9044B5EAA4C7285B084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D2AC-C953-4F70-98CA-79FDD32DF9CC}"/>
      </w:docPartPr>
      <w:docPartBody>
        <w:p w:rsidR="00700A2E" w:rsidRDefault="002F066D" w:rsidP="002F066D">
          <w:pPr>
            <w:pStyle w:val="5E6ABC53C9044B5EAA4C7285B08452335"/>
          </w:pPr>
          <w:r w:rsidRPr="004C3291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DE859ACA455941589D385E8579F4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816B-DC41-4536-92E4-C2FA4FA0EE1D}"/>
      </w:docPartPr>
      <w:docPartBody>
        <w:p w:rsidR="002F066D" w:rsidRDefault="002F066D" w:rsidP="002F066D">
          <w:pPr>
            <w:pStyle w:val="DE859ACA455941589D385E8579F41E992"/>
          </w:pPr>
          <w:r w:rsidRPr="00FA149C">
            <w:rPr>
              <w:rStyle w:val="PlaceholderText"/>
              <w:b w:val="0"/>
              <w:sz w:val="24"/>
            </w:rPr>
            <w:t>Click to enter text.</w:t>
          </w:r>
        </w:p>
      </w:docPartBody>
    </w:docPart>
    <w:docPart>
      <w:docPartPr>
        <w:name w:val="58B23D2E197C43108611DCDAE484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5915-25F1-4EC3-9CEE-1A7F8249E273}"/>
      </w:docPartPr>
      <w:docPartBody>
        <w:p w:rsidR="002F066D" w:rsidRDefault="002F066D" w:rsidP="002F066D">
          <w:pPr>
            <w:pStyle w:val="58B23D2E197C43108611DCDAE484E4232"/>
          </w:pPr>
          <w:r w:rsidRPr="00FA149C">
            <w:rPr>
              <w:rStyle w:val="PlaceholderText"/>
              <w:b w:val="0"/>
              <w:sz w:val="24"/>
            </w:rPr>
            <w:t>Click to enter text.</w:t>
          </w:r>
        </w:p>
      </w:docPartBody>
    </w:docPart>
    <w:docPart>
      <w:docPartPr>
        <w:name w:val="EAEF5A8293D943E89C90B3FE30D3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5448-9DEB-4CF9-AB2B-A8526EBFAEFF}"/>
      </w:docPartPr>
      <w:docPartBody>
        <w:p w:rsidR="002F066D" w:rsidRDefault="002F066D" w:rsidP="002F066D">
          <w:pPr>
            <w:pStyle w:val="EAEF5A8293D943E89C90B3FE30D30DA72"/>
          </w:pPr>
          <w:r>
            <w:rPr>
              <w:rStyle w:val="PlaceholderText"/>
              <w:b w:val="0"/>
              <w:sz w:val="24"/>
            </w:rPr>
            <w:t>E</w:t>
          </w:r>
          <w:r w:rsidRPr="00FA149C">
            <w:rPr>
              <w:rStyle w:val="PlaceholderText"/>
              <w:b w:val="0"/>
              <w:sz w:val="24"/>
            </w:rPr>
            <w:t>nter text.</w:t>
          </w:r>
        </w:p>
      </w:docPartBody>
    </w:docPart>
    <w:docPart>
      <w:docPartPr>
        <w:name w:val="BC084B41726046069A7221922399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84D4-07AE-4310-A320-CE0FDC723291}"/>
      </w:docPartPr>
      <w:docPartBody>
        <w:p w:rsidR="002F066D" w:rsidRDefault="002F066D" w:rsidP="002F066D">
          <w:pPr>
            <w:pStyle w:val="BC084B41726046069A722192239964142"/>
          </w:pPr>
          <w:r w:rsidRPr="00FA149C">
            <w:rPr>
              <w:rStyle w:val="PlaceholderText"/>
              <w:sz w:val="24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71"/>
    <w:rsid w:val="002F066D"/>
    <w:rsid w:val="00700A2E"/>
    <w:rsid w:val="009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66D"/>
    <w:rPr>
      <w:color w:val="808080"/>
    </w:rPr>
  </w:style>
  <w:style w:type="paragraph" w:customStyle="1" w:styleId="AF96A9C3FB124F95B4A4E9BE17F567CE">
    <w:name w:val="AF96A9C3FB124F95B4A4E9BE17F567CE"/>
    <w:rsid w:val="009D7371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BABE6292B0A4646BEBC3C13289FB5DC">
    <w:name w:val="BBABE6292B0A4646BEBC3C13289FB5DC"/>
    <w:rsid w:val="009D7371"/>
  </w:style>
  <w:style w:type="paragraph" w:customStyle="1" w:styleId="14D527217FAE4F67BD9455E802DB78C9">
    <w:name w:val="14D527217FAE4F67BD9455E802DB78C9"/>
    <w:rsid w:val="009D7371"/>
  </w:style>
  <w:style w:type="paragraph" w:customStyle="1" w:styleId="B912332588D74645A9F139D96E69CCA3">
    <w:name w:val="B912332588D74645A9F139D96E69CCA3"/>
    <w:rsid w:val="009D7371"/>
  </w:style>
  <w:style w:type="paragraph" w:customStyle="1" w:styleId="F5839917027C474F825B6A2D2F3E4CC5">
    <w:name w:val="F5839917027C474F825B6A2D2F3E4CC5"/>
    <w:rsid w:val="009D7371"/>
  </w:style>
  <w:style w:type="paragraph" w:customStyle="1" w:styleId="84316811D2714D06B4D41F7418E299B7">
    <w:name w:val="84316811D2714D06B4D41F7418E299B7"/>
    <w:rsid w:val="009D7371"/>
  </w:style>
  <w:style w:type="paragraph" w:customStyle="1" w:styleId="B4D75794AF1C4753A289F4F9FCEC24DE">
    <w:name w:val="B4D75794AF1C4753A289F4F9FCEC24DE"/>
    <w:rsid w:val="009D7371"/>
  </w:style>
  <w:style w:type="paragraph" w:customStyle="1" w:styleId="FE2EDFA83C6E414794475DBA9EFE33E4">
    <w:name w:val="FE2EDFA83C6E414794475DBA9EFE33E4"/>
    <w:rsid w:val="009D7371"/>
  </w:style>
  <w:style w:type="paragraph" w:customStyle="1" w:styleId="E7EE04E6231342D0B1EF4E845A6BDDA8">
    <w:name w:val="E7EE04E6231342D0B1EF4E845A6BDDA8"/>
    <w:rsid w:val="009D7371"/>
  </w:style>
  <w:style w:type="paragraph" w:customStyle="1" w:styleId="CD6F1CEE7A3D4F14972942293A9E6CC4">
    <w:name w:val="CD6F1CEE7A3D4F14972942293A9E6CC4"/>
    <w:rsid w:val="009D7371"/>
  </w:style>
  <w:style w:type="paragraph" w:customStyle="1" w:styleId="994CDE7F71A145408F0A35AAB27DF72F">
    <w:name w:val="994CDE7F71A145408F0A35AAB27DF72F"/>
    <w:rsid w:val="009D7371"/>
  </w:style>
  <w:style w:type="paragraph" w:customStyle="1" w:styleId="8C94460A25B841FD8F0C7BF38D3FEC74">
    <w:name w:val="8C94460A25B841FD8F0C7BF38D3FEC74"/>
    <w:rsid w:val="009D7371"/>
  </w:style>
  <w:style w:type="paragraph" w:customStyle="1" w:styleId="51E5305EE66D47D084585D630C79E6C8">
    <w:name w:val="51E5305EE66D47D084585D630C79E6C8"/>
    <w:rsid w:val="009D7371"/>
  </w:style>
  <w:style w:type="paragraph" w:customStyle="1" w:styleId="62D487C0798E40D2AC6AFBC50E2EF4BF">
    <w:name w:val="62D487C0798E40D2AC6AFBC50E2EF4BF"/>
    <w:rsid w:val="009D7371"/>
  </w:style>
  <w:style w:type="paragraph" w:customStyle="1" w:styleId="6F26E56A26224674A954E155D308F143">
    <w:name w:val="6F26E56A26224674A954E155D308F143"/>
    <w:rsid w:val="009D7371"/>
  </w:style>
  <w:style w:type="paragraph" w:customStyle="1" w:styleId="5CDA3732C0414E8587AAD9CDAE077E88">
    <w:name w:val="5CDA3732C0414E8587AAD9CDAE077E88"/>
    <w:rsid w:val="009D7371"/>
  </w:style>
  <w:style w:type="paragraph" w:customStyle="1" w:styleId="9E03C0C202D0445CB85E2A24DEC8FA31">
    <w:name w:val="9E03C0C202D0445CB85E2A24DEC8FA31"/>
    <w:rsid w:val="009D7371"/>
  </w:style>
  <w:style w:type="paragraph" w:customStyle="1" w:styleId="9216AA62467C490A8E0F404444D3A48B">
    <w:name w:val="9216AA62467C490A8E0F404444D3A48B"/>
    <w:rsid w:val="009D7371"/>
  </w:style>
  <w:style w:type="paragraph" w:customStyle="1" w:styleId="32E3E46855284D5CBCE31DEB31932E36">
    <w:name w:val="32E3E46855284D5CBCE31DEB31932E36"/>
    <w:rsid w:val="009D7371"/>
  </w:style>
  <w:style w:type="paragraph" w:customStyle="1" w:styleId="007C208DC27F48E88D827B50B2A03504">
    <w:name w:val="007C208DC27F48E88D827B50B2A03504"/>
    <w:rsid w:val="009D7371"/>
  </w:style>
  <w:style w:type="paragraph" w:customStyle="1" w:styleId="5E6ABC53C9044B5EAA4C7285B0845233">
    <w:name w:val="5E6ABC53C9044B5EAA4C7285B0845233"/>
    <w:rsid w:val="009D7371"/>
  </w:style>
  <w:style w:type="paragraph" w:customStyle="1" w:styleId="AF96A9C3FB124F95B4A4E9BE17F567CE1">
    <w:name w:val="AF96A9C3FB124F95B4A4E9BE17F567CE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BABE6292B0A4646BEBC3C13289FB5DC1">
    <w:name w:val="BBABE6292B0A4646BEBC3C13289FB5DC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1">
    <w:name w:val="14D527217FAE4F67BD9455E802DB78C9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1">
    <w:name w:val="B912332588D74645A9F139D96E69CCA3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1">
    <w:name w:val="F5839917027C474F825B6A2D2F3E4CC5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1">
    <w:name w:val="84316811D2714D06B4D41F7418E299B71"/>
    <w:rsid w:val="00700A2E"/>
    <w:rPr>
      <w:rFonts w:eastAsiaTheme="minorHAnsi"/>
    </w:rPr>
  </w:style>
  <w:style w:type="paragraph" w:customStyle="1" w:styleId="B4D75794AF1C4753A289F4F9FCEC24DE1">
    <w:name w:val="B4D75794AF1C4753A289F4F9FCEC24DE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E2EDFA83C6E414794475DBA9EFE33E41">
    <w:name w:val="FE2EDFA83C6E414794475DBA9EFE33E4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1">
    <w:name w:val="E7EE04E6231342D0B1EF4E845A6BDDA81"/>
    <w:rsid w:val="00700A2E"/>
    <w:rPr>
      <w:rFonts w:eastAsiaTheme="minorHAnsi"/>
    </w:rPr>
  </w:style>
  <w:style w:type="paragraph" w:customStyle="1" w:styleId="CD6F1CEE7A3D4F14972942293A9E6CC41">
    <w:name w:val="CD6F1CEE7A3D4F14972942293A9E6CC41"/>
    <w:rsid w:val="00700A2E"/>
    <w:rPr>
      <w:rFonts w:eastAsiaTheme="minorHAnsi"/>
    </w:rPr>
  </w:style>
  <w:style w:type="paragraph" w:customStyle="1" w:styleId="994CDE7F71A145408F0A35AAB27DF72F1">
    <w:name w:val="994CDE7F71A145408F0A35AAB27DF72F1"/>
    <w:rsid w:val="00700A2E"/>
    <w:rPr>
      <w:rFonts w:eastAsiaTheme="minorHAnsi"/>
    </w:rPr>
  </w:style>
  <w:style w:type="paragraph" w:customStyle="1" w:styleId="8C94460A25B841FD8F0C7BF38D3FEC741">
    <w:name w:val="8C94460A25B841FD8F0C7BF38D3FEC741"/>
    <w:rsid w:val="00700A2E"/>
    <w:rPr>
      <w:rFonts w:eastAsiaTheme="minorHAnsi"/>
    </w:rPr>
  </w:style>
  <w:style w:type="paragraph" w:customStyle="1" w:styleId="51E5305EE66D47D084585D630C79E6C81">
    <w:name w:val="51E5305EE66D47D084585D630C79E6C81"/>
    <w:rsid w:val="00700A2E"/>
    <w:rPr>
      <w:rFonts w:eastAsiaTheme="minorHAnsi"/>
    </w:rPr>
  </w:style>
  <w:style w:type="paragraph" w:customStyle="1" w:styleId="62D487C0798E40D2AC6AFBC50E2EF4BF1">
    <w:name w:val="62D487C0798E40D2AC6AFBC50E2EF4BF1"/>
    <w:rsid w:val="00700A2E"/>
    <w:rPr>
      <w:rFonts w:eastAsiaTheme="minorHAnsi"/>
    </w:rPr>
  </w:style>
  <w:style w:type="paragraph" w:customStyle="1" w:styleId="6F26E56A26224674A954E155D308F1431">
    <w:name w:val="6F26E56A26224674A954E155D308F1431"/>
    <w:rsid w:val="00700A2E"/>
    <w:rPr>
      <w:rFonts w:eastAsiaTheme="minorHAnsi"/>
    </w:rPr>
  </w:style>
  <w:style w:type="paragraph" w:customStyle="1" w:styleId="5CDA3732C0414E8587AAD9CDAE077E881">
    <w:name w:val="5CDA3732C0414E8587AAD9CDAE077E881"/>
    <w:rsid w:val="00700A2E"/>
    <w:rPr>
      <w:rFonts w:eastAsiaTheme="minorHAnsi"/>
    </w:rPr>
  </w:style>
  <w:style w:type="paragraph" w:customStyle="1" w:styleId="9E03C0C202D0445CB85E2A24DEC8FA311">
    <w:name w:val="9E03C0C202D0445CB85E2A24DEC8FA311"/>
    <w:rsid w:val="00700A2E"/>
    <w:rPr>
      <w:rFonts w:eastAsiaTheme="minorHAnsi"/>
    </w:rPr>
  </w:style>
  <w:style w:type="paragraph" w:customStyle="1" w:styleId="9216AA62467C490A8E0F404444D3A48B1">
    <w:name w:val="9216AA62467C490A8E0F404444D3A48B1"/>
    <w:rsid w:val="00700A2E"/>
    <w:rPr>
      <w:rFonts w:eastAsiaTheme="minorHAnsi"/>
    </w:rPr>
  </w:style>
  <w:style w:type="paragraph" w:customStyle="1" w:styleId="32E3E46855284D5CBCE31DEB31932E361">
    <w:name w:val="32E3E46855284D5CBCE31DEB31932E361"/>
    <w:rsid w:val="00700A2E"/>
    <w:rPr>
      <w:rFonts w:eastAsiaTheme="minorHAnsi"/>
    </w:rPr>
  </w:style>
  <w:style w:type="paragraph" w:customStyle="1" w:styleId="007C208DC27F48E88D827B50B2A035041">
    <w:name w:val="007C208DC27F48E88D827B50B2A035041"/>
    <w:rsid w:val="00700A2E"/>
    <w:rPr>
      <w:rFonts w:eastAsiaTheme="minorHAnsi"/>
    </w:rPr>
  </w:style>
  <w:style w:type="paragraph" w:customStyle="1" w:styleId="5E6ABC53C9044B5EAA4C7285B08452331">
    <w:name w:val="5E6ABC53C9044B5EAA4C7285B08452331"/>
    <w:rsid w:val="00700A2E"/>
    <w:rPr>
      <w:rFonts w:eastAsiaTheme="minorHAnsi"/>
    </w:rPr>
  </w:style>
  <w:style w:type="paragraph" w:customStyle="1" w:styleId="051F930E11A6470B87EE5E8BFD91AA73">
    <w:name w:val="051F930E11A6470B87EE5E8BFD91AA73"/>
    <w:rsid w:val="00700A2E"/>
  </w:style>
  <w:style w:type="paragraph" w:customStyle="1" w:styleId="AF96A9C3FB124F95B4A4E9BE17F567CE2">
    <w:name w:val="AF96A9C3FB124F95B4A4E9BE17F567CE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051F930E11A6470B87EE5E8BFD91AA731">
    <w:name w:val="051F930E11A6470B87EE5E8BFD91AA73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2">
    <w:name w:val="14D527217FAE4F67BD9455E802DB78C9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2">
    <w:name w:val="B912332588D74645A9F139D96E69CCA3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2">
    <w:name w:val="F5839917027C474F825B6A2D2F3E4CC5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2">
    <w:name w:val="84316811D2714D06B4D41F7418E299B72"/>
    <w:rsid w:val="00700A2E"/>
    <w:rPr>
      <w:rFonts w:eastAsiaTheme="minorHAnsi"/>
    </w:rPr>
  </w:style>
  <w:style w:type="paragraph" w:customStyle="1" w:styleId="B4D75794AF1C4753A289F4F9FCEC24DE2">
    <w:name w:val="B4D75794AF1C4753A289F4F9FCEC24DE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E2EDFA83C6E414794475DBA9EFE33E42">
    <w:name w:val="FE2EDFA83C6E414794475DBA9EFE33E42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2">
    <w:name w:val="E7EE04E6231342D0B1EF4E845A6BDDA82"/>
    <w:rsid w:val="00700A2E"/>
    <w:rPr>
      <w:rFonts w:eastAsiaTheme="minorHAnsi"/>
    </w:rPr>
  </w:style>
  <w:style w:type="paragraph" w:customStyle="1" w:styleId="CD6F1CEE7A3D4F14972942293A9E6CC42">
    <w:name w:val="CD6F1CEE7A3D4F14972942293A9E6CC42"/>
    <w:rsid w:val="00700A2E"/>
    <w:rPr>
      <w:rFonts w:eastAsiaTheme="minorHAnsi"/>
    </w:rPr>
  </w:style>
  <w:style w:type="paragraph" w:customStyle="1" w:styleId="994CDE7F71A145408F0A35AAB27DF72F2">
    <w:name w:val="994CDE7F71A145408F0A35AAB27DF72F2"/>
    <w:rsid w:val="00700A2E"/>
    <w:rPr>
      <w:rFonts w:eastAsiaTheme="minorHAnsi"/>
    </w:rPr>
  </w:style>
  <w:style w:type="paragraph" w:customStyle="1" w:styleId="8C94460A25B841FD8F0C7BF38D3FEC742">
    <w:name w:val="8C94460A25B841FD8F0C7BF38D3FEC742"/>
    <w:rsid w:val="00700A2E"/>
    <w:rPr>
      <w:rFonts w:eastAsiaTheme="minorHAnsi"/>
    </w:rPr>
  </w:style>
  <w:style w:type="paragraph" w:customStyle="1" w:styleId="51E5305EE66D47D084585D630C79E6C82">
    <w:name w:val="51E5305EE66D47D084585D630C79E6C82"/>
    <w:rsid w:val="00700A2E"/>
    <w:rPr>
      <w:rFonts w:eastAsiaTheme="minorHAnsi"/>
    </w:rPr>
  </w:style>
  <w:style w:type="paragraph" w:customStyle="1" w:styleId="62D487C0798E40D2AC6AFBC50E2EF4BF2">
    <w:name w:val="62D487C0798E40D2AC6AFBC50E2EF4BF2"/>
    <w:rsid w:val="00700A2E"/>
    <w:rPr>
      <w:rFonts w:eastAsiaTheme="minorHAnsi"/>
    </w:rPr>
  </w:style>
  <w:style w:type="paragraph" w:customStyle="1" w:styleId="6F26E56A26224674A954E155D308F1432">
    <w:name w:val="6F26E56A26224674A954E155D308F1432"/>
    <w:rsid w:val="00700A2E"/>
    <w:rPr>
      <w:rFonts w:eastAsiaTheme="minorHAnsi"/>
    </w:rPr>
  </w:style>
  <w:style w:type="paragraph" w:customStyle="1" w:styleId="5CDA3732C0414E8587AAD9CDAE077E882">
    <w:name w:val="5CDA3732C0414E8587AAD9CDAE077E882"/>
    <w:rsid w:val="00700A2E"/>
    <w:rPr>
      <w:rFonts w:eastAsiaTheme="minorHAnsi"/>
    </w:rPr>
  </w:style>
  <w:style w:type="paragraph" w:customStyle="1" w:styleId="9E03C0C202D0445CB85E2A24DEC8FA312">
    <w:name w:val="9E03C0C202D0445CB85E2A24DEC8FA312"/>
    <w:rsid w:val="00700A2E"/>
    <w:rPr>
      <w:rFonts w:eastAsiaTheme="minorHAnsi"/>
    </w:rPr>
  </w:style>
  <w:style w:type="paragraph" w:customStyle="1" w:styleId="9216AA62467C490A8E0F404444D3A48B2">
    <w:name w:val="9216AA62467C490A8E0F404444D3A48B2"/>
    <w:rsid w:val="00700A2E"/>
    <w:rPr>
      <w:rFonts w:eastAsiaTheme="minorHAnsi"/>
    </w:rPr>
  </w:style>
  <w:style w:type="paragraph" w:customStyle="1" w:styleId="32E3E46855284D5CBCE31DEB31932E362">
    <w:name w:val="32E3E46855284D5CBCE31DEB31932E362"/>
    <w:rsid w:val="00700A2E"/>
    <w:rPr>
      <w:rFonts w:eastAsiaTheme="minorHAnsi"/>
    </w:rPr>
  </w:style>
  <w:style w:type="paragraph" w:customStyle="1" w:styleId="007C208DC27F48E88D827B50B2A035042">
    <w:name w:val="007C208DC27F48E88D827B50B2A035042"/>
    <w:rsid w:val="00700A2E"/>
    <w:rPr>
      <w:rFonts w:eastAsiaTheme="minorHAnsi"/>
    </w:rPr>
  </w:style>
  <w:style w:type="paragraph" w:customStyle="1" w:styleId="5E6ABC53C9044B5EAA4C7285B08452332">
    <w:name w:val="5E6ABC53C9044B5EAA4C7285B08452332"/>
    <w:rsid w:val="00700A2E"/>
    <w:rPr>
      <w:rFonts w:eastAsiaTheme="minorHAnsi"/>
    </w:rPr>
  </w:style>
  <w:style w:type="paragraph" w:customStyle="1" w:styleId="1FF89A88614F4FA89733BF7EF21ADCD7">
    <w:name w:val="1FF89A88614F4FA89733BF7EF21ADCD7"/>
    <w:rsid w:val="00700A2E"/>
  </w:style>
  <w:style w:type="paragraph" w:customStyle="1" w:styleId="F3AAC2F58CDA42C3B6A7443A515D8BB4">
    <w:name w:val="F3AAC2F58CDA42C3B6A7443A515D8BB4"/>
    <w:rsid w:val="00700A2E"/>
  </w:style>
  <w:style w:type="paragraph" w:customStyle="1" w:styleId="DE859ACA455941589D385E8579F41E99">
    <w:name w:val="DE859ACA455941589D385E8579F41E99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">
    <w:name w:val="58B23D2E197C43108611DCDAE484E42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3">
    <w:name w:val="14D527217FAE4F67BD9455E802DB78C9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3">
    <w:name w:val="B912332588D74645A9F139D96E69CCA3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3">
    <w:name w:val="F5839917027C474F825B6A2D2F3E4CC53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3">
    <w:name w:val="84316811D2714D06B4D41F7418E299B73"/>
    <w:rsid w:val="00700A2E"/>
    <w:rPr>
      <w:rFonts w:eastAsiaTheme="minorHAnsi"/>
    </w:rPr>
  </w:style>
  <w:style w:type="paragraph" w:customStyle="1" w:styleId="EAEF5A8293D943E89C90B3FE30D30DA7">
    <w:name w:val="EAEF5A8293D943E89C90B3FE30D30DA7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C084B41726046069A72219223996414">
    <w:name w:val="BC084B41726046069A7221922399641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3">
    <w:name w:val="E7EE04E6231342D0B1EF4E845A6BDDA83"/>
    <w:rsid w:val="00700A2E"/>
    <w:rPr>
      <w:rFonts w:eastAsiaTheme="minorHAnsi"/>
    </w:rPr>
  </w:style>
  <w:style w:type="paragraph" w:customStyle="1" w:styleId="CD6F1CEE7A3D4F14972942293A9E6CC43">
    <w:name w:val="CD6F1CEE7A3D4F14972942293A9E6CC43"/>
    <w:rsid w:val="00700A2E"/>
    <w:rPr>
      <w:rFonts w:eastAsiaTheme="minorHAnsi"/>
    </w:rPr>
  </w:style>
  <w:style w:type="paragraph" w:customStyle="1" w:styleId="994CDE7F71A145408F0A35AAB27DF72F3">
    <w:name w:val="994CDE7F71A145408F0A35AAB27DF72F3"/>
    <w:rsid w:val="00700A2E"/>
    <w:rPr>
      <w:rFonts w:eastAsiaTheme="minorHAnsi"/>
    </w:rPr>
  </w:style>
  <w:style w:type="paragraph" w:customStyle="1" w:styleId="8C94460A25B841FD8F0C7BF38D3FEC743">
    <w:name w:val="8C94460A25B841FD8F0C7BF38D3FEC743"/>
    <w:rsid w:val="00700A2E"/>
    <w:rPr>
      <w:rFonts w:eastAsiaTheme="minorHAnsi"/>
    </w:rPr>
  </w:style>
  <w:style w:type="paragraph" w:customStyle="1" w:styleId="51E5305EE66D47D084585D630C79E6C83">
    <w:name w:val="51E5305EE66D47D084585D630C79E6C83"/>
    <w:rsid w:val="00700A2E"/>
    <w:rPr>
      <w:rFonts w:eastAsiaTheme="minorHAnsi"/>
    </w:rPr>
  </w:style>
  <w:style w:type="paragraph" w:customStyle="1" w:styleId="62D487C0798E40D2AC6AFBC50E2EF4BF3">
    <w:name w:val="62D487C0798E40D2AC6AFBC50E2EF4BF3"/>
    <w:rsid w:val="00700A2E"/>
    <w:rPr>
      <w:rFonts w:eastAsiaTheme="minorHAnsi"/>
    </w:rPr>
  </w:style>
  <w:style w:type="paragraph" w:customStyle="1" w:styleId="6F26E56A26224674A954E155D308F1433">
    <w:name w:val="6F26E56A26224674A954E155D308F1433"/>
    <w:rsid w:val="00700A2E"/>
    <w:rPr>
      <w:rFonts w:eastAsiaTheme="minorHAnsi"/>
    </w:rPr>
  </w:style>
  <w:style w:type="paragraph" w:customStyle="1" w:styleId="5CDA3732C0414E8587AAD9CDAE077E883">
    <w:name w:val="5CDA3732C0414E8587AAD9CDAE077E883"/>
    <w:rsid w:val="00700A2E"/>
    <w:rPr>
      <w:rFonts w:eastAsiaTheme="minorHAnsi"/>
    </w:rPr>
  </w:style>
  <w:style w:type="paragraph" w:customStyle="1" w:styleId="9E03C0C202D0445CB85E2A24DEC8FA313">
    <w:name w:val="9E03C0C202D0445CB85E2A24DEC8FA313"/>
    <w:rsid w:val="00700A2E"/>
    <w:rPr>
      <w:rFonts w:eastAsiaTheme="minorHAnsi"/>
    </w:rPr>
  </w:style>
  <w:style w:type="paragraph" w:customStyle="1" w:styleId="9216AA62467C490A8E0F404444D3A48B3">
    <w:name w:val="9216AA62467C490A8E0F404444D3A48B3"/>
    <w:rsid w:val="00700A2E"/>
    <w:rPr>
      <w:rFonts w:eastAsiaTheme="minorHAnsi"/>
    </w:rPr>
  </w:style>
  <w:style w:type="paragraph" w:customStyle="1" w:styleId="32E3E46855284D5CBCE31DEB31932E363">
    <w:name w:val="32E3E46855284D5CBCE31DEB31932E363"/>
    <w:rsid w:val="00700A2E"/>
    <w:rPr>
      <w:rFonts w:eastAsiaTheme="minorHAnsi"/>
    </w:rPr>
  </w:style>
  <w:style w:type="paragraph" w:customStyle="1" w:styleId="007C208DC27F48E88D827B50B2A035043">
    <w:name w:val="007C208DC27F48E88D827B50B2A035043"/>
    <w:rsid w:val="00700A2E"/>
    <w:rPr>
      <w:rFonts w:eastAsiaTheme="minorHAnsi"/>
    </w:rPr>
  </w:style>
  <w:style w:type="paragraph" w:customStyle="1" w:styleId="5E6ABC53C9044B5EAA4C7285B08452333">
    <w:name w:val="5E6ABC53C9044B5EAA4C7285B08452333"/>
    <w:rsid w:val="00700A2E"/>
    <w:rPr>
      <w:rFonts w:eastAsiaTheme="minorHAnsi"/>
    </w:rPr>
  </w:style>
  <w:style w:type="paragraph" w:customStyle="1" w:styleId="DE859ACA455941589D385E8579F41E991">
    <w:name w:val="DE859ACA455941589D385E8579F41E99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1">
    <w:name w:val="58B23D2E197C43108611DCDAE484E423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4">
    <w:name w:val="14D527217FAE4F67BD9455E802DB78C9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4">
    <w:name w:val="B912332588D74645A9F139D96E69CCA3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4">
    <w:name w:val="F5839917027C474F825B6A2D2F3E4CC54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4">
    <w:name w:val="84316811D2714D06B4D41F7418E299B74"/>
    <w:rsid w:val="00700A2E"/>
    <w:rPr>
      <w:rFonts w:eastAsiaTheme="minorHAnsi"/>
    </w:rPr>
  </w:style>
  <w:style w:type="paragraph" w:customStyle="1" w:styleId="EAEF5A8293D943E89C90B3FE30D30DA71">
    <w:name w:val="EAEF5A8293D943E89C90B3FE30D30DA7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C084B41726046069A722192239964141">
    <w:name w:val="BC084B41726046069A722192239964141"/>
    <w:rsid w:val="00700A2E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4">
    <w:name w:val="E7EE04E6231342D0B1EF4E845A6BDDA84"/>
    <w:rsid w:val="00700A2E"/>
    <w:rPr>
      <w:rFonts w:eastAsiaTheme="minorHAnsi"/>
    </w:rPr>
  </w:style>
  <w:style w:type="paragraph" w:customStyle="1" w:styleId="CD6F1CEE7A3D4F14972942293A9E6CC44">
    <w:name w:val="CD6F1CEE7A3D4F14972942293A9E6CC44"/>
    <w:rsid w:val="00700A2E"/>
    <w:rPr>
      <w:rFonts w:eastAsiaTheme="minorHAnsi"/>
    </w:rPr>
  </w:style>
  <w:style w:type="paragraph" w:customStyle="1" w:styleId="994CDE7F71A145408F0A35AAB27DF72F4">
    <w:name w:val="994CDE7F71A145408F0A35AAB27DF72F4"/>
    <w:rsid w:val="00700A2E"/>
    <w:rPr>
      <w:rFonts w:eastAsiaTheme="minorHAnsi"/>
    </w:rPr>
  </w:style>
  <w:style w:type="paragraph" w:customStyle="1" w:styleId="8C94460A25B841FD8F0C7BF38D3FEC744">
    <w:name w:val="8C94460A25B841FD8F0C7BF38D3FEC744"/>
    <w:rsid w:val="00700A2E"/>
    <w:rPr>
      <w:rFonts w:eastAsiaTheme="minorHAnsi"/>
    </w:rPr>
  </w:style>
  <w:style w:type="paragraph" w:customStyle="1" w:styleId="51E5305EE66D47D084585D630C79E6C84">
    <w:name w:val="51E5305EE66D47D084585D630C79E6C84"/>
    <w:rsid w:val="00700A2E"/>
    <w:rPr>
      <w:rFonts w:eastAsiaTheme="minorHAnsi"/>
    </w:rPr>
  </w:style>
  <w:style w:type="paragraph" w:customStyle="1" w:styleId="62D487C0798E40D2AC6AFBC50E2EF4BF4">
    <w:name w:val="62D487C0798E40D2AC6AFBC50E2EF4BF4"/>
    <w:rsid w:val="00700A2E"/>
    <w:rPr>
      <w:rFonts w:eastAsiaTheme="minorHAnsi"/>
    </w:rPr>
  </w:style>
  <w:style w:type="paragraph" w:customStyle="1" w:styleId="6F26E56A26224674A954E155D308F1434">
    <w:name w:val="6F26E56A26224674A954E155D308F1434"/>
    <w:rsid w:val="00700A2E"/>
    <w:rPr>
      <w:rFonts w:eastAsiaTheme="minorHAnsi"/>
    </w:rPr>
  </w:style>
  <w:style w:type="paragraph" w:customStyle="1" w:styleId="5CDA3732C0414E8587AAD9CDAE077E884">
    <w:name w:val="5CDA3732C0414E8587AAD9CDAE077E884"/>
    <w:rsid w:val="00700A2E"/>
    <w:rPr>
      <w:rFonts w:eastAsiaTheme="minorHAnsi"/>
    </w:rPr>
  </w:style>
  <w:style w:type="paragraph" w:customStyle="1" w:styleId="9E03C0C202D0445CB85E2A24DEC8FA314">
    <w:name w:val="9E03C0C202D0445CB85E2A24DEC8FA314"/>
    <w:rsid w:val="00700A2E"/>
    <w:rPr>
      <w:rFonts w:eastAsiaTheme="minorHAnsi"/>
    </w:rPr>
  </w:style>
  <w:style w:type="paragraph" w:customStyle="1" w:styleId="9216AA62467C490A8E0F404444D3A48B4">
    <w:name w:val="9216AA62467C490A8E0F404444D3A48B4"/>
    <w:rsid w:val="00700A2E"/>
    <w:rPr>
      <w:rFonts w:eastAsiaTheme="minorHAnsi"/>
    </w:rPr>
  </w:style>
  <w:style w:type="paragraph" w:customStyle="1" w:styleId="32E3E46855284D5CBCE31DEB31932E364">
    <w:name w:val="32E3E46855284D5CBCE31DEB31932E364"/>
    <w:rsid w:val="00700A2E"/>
    <w:rPr>
      <w:rFonts w:eastAsiaTheme="minorHAnsi"/>
    </w:rPr>
  </w:style>
  <w:style w:type="paragraph" w:customStyle="1" w:styleId="007C208DC27F48E88D827B50B2A035044">
    <w:name w:val="007C208DC27F48E88D827B50B2A035044"/>
    <w:rsid w:val="00700A2E"/>
    <w:rPr>
      <w:rFonts w:eastAsiaTheme="minorHAnsi"/>
    </w:rPr>
  </w:style>
  <w:style w:type="paragraph" w:customStyle="1" w:styleId="5E6ABC53C9044B5EAA4C7285B08452334">
    <w:name w:val="5E6ABC53C9044B5EAA4C7285B08452334"/>
    <w:rsid w:val="00700A2E"/>
    <w:rPr>
      <w:rFonts w:eastAsiaTheme="minorHAnsi"/>
    </w:rPr>
  </w:style>
  <w:style w:type="paragraph" w:customStyle="1" w:styleId="DE859ACA455941589D385E8579F41E992">
    <w:name w:val="DE859ACA455941589D385E8579F41E99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58B23D2E197C43108611DCDAE484E4232">
    <w:name w:val="58B23D2E197C43108611DCDAE484E423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4D527217FAE4F67BD9455E802DB78C95">
    <w:name w:val="14D527217FAE4F67BD9455E802DB78C95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912332588D74645A9F139D96E69CCA35">
    <w:name w:val="B912332588D74645A9F139D96E69CCA35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5839917027C474F825B6A2D2F3E4CC55">
    <w:name w:val="F5839917027C474F825B6A2D2F3E4CC55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84316811D2714D06B4D41F7418E299B75">
    <w:name w:val="84316811D2714D06B4D41F7418E299B75"/>
    <w:rsid w:val="002F066D"/>
    <w:rPr>
      <w:rFonts w:eastAsiaTheme="minorHAnsi"/>
    </w:rPr>
  </w:style>
  <w:style w:type="paragraph" w:customStyle="1" w:styleId="EAEF5A8293D943E89C90B3FE30D30DA72">
    <w:name w:val="EAEF5A8293D943E89C90B3FE30D30DA7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BC084B41726046069A722192239964142">
    <w:name w:val="BC084B41726046069A722192239964142"/>
    <w:rsid w:val="002F066D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E7EE04E6231342D0B1EF4E845A6BDDA85">
    <w:name w:val="E7EE04E6231342D0B1EF4E845A6BDDA85"/>
    <w:rsid w:val="002F066D"/>
    <w:rPr>
      <w:rFonts w:eastAsiaTheme="minorHAnsi"/>
    </w:rPr>
  </w:style>
  <w:style w:type="paragraph" w:customStyle="1" w:styleId="CD6F1CEE7A3D4F14972942293A9E6CC45">
    <w:name w:val="CD6F1CEE7A3D4F14972942293A9E6CC45"/>
    <w:rsid w:val="002F066D"/>
    <w:rPr>
      <w:rFonts w:eastAsiaTheme="minorHAnsi"/>
    </w:rPr>
  </w:style>
  <w:style w:type="paragraph" w:customStyle="1" w:styleId="994CDE7F71A145408F0A35AAB27DF72F5">
    <w:name w:val="994CDE7F71A145408F0A35AAB27DF72F5"/>
    <w:rsid w:val="002F066D"/>
    <w:rPr>
      <w:rFonts w:eastAsiaTheme="minorHAnsi"/>
    </w:rPr>
  </w:style>
  <w:style w:type="paragraph" w:customStyle="1" w:styleId="8C94460A25B841FD8F0C7BF38D3FEC745">
    <w:name w:val="8C94460A25B841FD8F0C7BF38D3FEC745"/>
    <w:rsid w:val="002F066D"/>
    <w:rPr>
      <w:rFonts w:eastAsiaTheme="minorHAnsi"/>
    </w:rPr>
  </w:style>
  <w:style w:type="paragraph" w:customStyle="1" w:styleId="51E5305EE66D47D084585D630C79E6C85">
    <w:name w:val="51E5305EE66D47D084585D630C79E6C85"/>
    <w:rsid w:val="002F066D"/>
    <w:rPr>
      <w:rFonts w:eastAsiaTheme="minorHAnsi"/>
    </w:rPr>
  </w:style>
  <w:style w:type="paragraph" w:customStyle="1" w:styleId="62D487C0798E40D2AC6AFBC50E2EF4BF5">
    <w:name w:val="62D487C0798E40D2AC6AFBC50E2EF4BF5"/>
    <w:rsid w:val="002F066D"/>
    <w:rPr>
      <w:rFonts w:eastAsiaTheme="minorHAnsi"/>
    </w:rPr>
  </w:style>
  <w:style w:type="paragraph" w:customStyle="1" w:styleId="6F26E56A26224674A954E155D308F1435">
    <w:name w:val="6F26E56A26224674A954E155D308F1435"/>
    <w:rsid w:val="002F066D"/>
    <w:rPr>
      <w:rFonts w:eastAsiaTheme="minorHAnsi"/>
    </w:rPr>
  </w:style>
  <w:style w:type="paragraph" w:customStyle="1" w:styleId="5CDA3732C0414E8587AAD9CDAE077E885">
    <w:name w:val="5CDA3732C0414E8587AAD9CDAE077E885"/>
    <w:rsid w:val="002F066D"/>
    <w:rPr>
      <w:rFonts w:eastAsiaTheme="minorHAnsi"/>
    </w:rPr>
  </w:style>
  <w:style w:type="paragraph" w:customStyle="1" w:styleId="9E03C0C202D0445CB85E2A24DEC8FA315">
    <w:name w:val="9E03C0C202D0445CB85E2A24DEC8FA315"/>
    <w:rsid w:val="002F066D"/>
    <w:rPr>
      <w:rFonts w:eastAsiaTheme="minorHAnsi"/>
    </w:rPr>
  </w:style>
  <w:style w:type="paragraph" w:customStyle="1" w:styleId="9216AA62467C490A8E0F404444D3A48B5">
    <w:name w:val="9216AA62467C490A8E0F404444D3A48B5"/>
    <w:rsid w:val="002F066D"/>
    <w:rPr>
      <w:rFonts w:eastAsiaTheme="minorHAnsi"/>
    </w:rPr>
  </w:style>
  <w:style w:type="paragraph" w:customStyle="1" w:styleId="32E3E46855284D5CBCE31DEB31932E365">
    <w:name w:val="32E3E46855284D5CBCE31DEB31932E365"/>
    <w:rsid w:val="002F066D"/>
    <w:rPr>
      <w:rFonts w:eastAsiaTheme="minorHAnsi"/>
    </w:rPr>
  </w:style>
  <w:style w:type="paragraph" w:customStyle="1" w:styleId="007C208DC27F48E88D827B50B2A035045">
    <w:name w:val="007C208DC27F48E88D827B50B2A035045"/>
    <w:rsid w:val="002F066D"/>
    <w:rPr>
      <w:rFonts w:eastAsiaTheme="minorHAnsi"/>
    </w:rPr>
  </w:style>
  <w:style w:type="paragraph" w:customStyle="1" w:styleId="5E6ABC53C9044B5EAA4C7285B08452335">
    <w:name w:val="5E6ABC53C9044B5EAA4C7285B08452335"/>
    <w:rsid w:val="002F06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0DFEA50CB0046BF2C0AFF3BC331DC" ma:contentTypeVersion="3" ma:contentTypeDescription="Create a new document." ma:contentTypeScope="" ma:versionID="c283de7c1d543121b97e3865e0695c8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a8154bc8-bb35-436d-b945-514ee68a8c9c" targetNamespace="http://schemas.microsoft.com/office/2006/metadata/properties" ma:root="true" ma:fieldsID="65a24ac6028603517bb96f649fe35a73" ns1:_="" ns2:_="" ns3:_="">
    <xsd:import namespace="http://schemas.microsoft.com/sharepoint/v3"/>
    <xsd:import namespace="1d496aed-39d0-4758-b3cf-4e4773287716"/>
    <xsd:import namespace="a8154bc8-bb35-436d-b945-514ee68a8c9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4bc8-bb35-436d-b945-514ee68a8c9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ca1c6eb-ac07-461a-b586-9a100c01952f}" ma:internalName="Page" ma:web="3dce0f95-ae0d-4318-9a7a-6e6e5d30cbaf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a8154bc8-bb35-436d-b945-514ee68a8c9c" xsi:nil="true"/>
    <TaxCatchAll xmlns="1d496aed-39d0-4758-b3cf-4e4773287716"/>
    <Page xmlns="a8154bc8-bb35-436d-b945-514ee68a8c9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D0395-C872-4514-8638-8636606F783E}"/>
</file>

<file path=customXml/itemProps2.xml><?xml version="1.0" encoding="utf-8"?>
<ds:datastoreItem xmlns:ds="http://schemas.openxmlformats.org/officeDocument/2006/customXml" ds:itemID="{ABCFB59A-6943-4B49-9ED7-41EBD3B03A59}"/>
</file>

<file path=customXml/itemProps3.xml><?xml version="1.0" encoding="utf-8"?>
<ds:datastoreItem xmlns:ds="http://schemas.openxmlformats.org/officeDocument/2006/customXml" ds:itemID="{40B3F074-0494-47F7-B1B6-E1A596A8DA1C}"/>
</file>

<file path=customXml/itemProps4.xml><?xml version="1.0" encoding="utf-8"?>
<ds:datastoreItem xmlns:ds="http://schemas.openxmlformats.org/officeDocument/2006/customXml" ds:itemID="{FA41D3C3-5BDF-4FEE-BB0E-0D8ED9CCC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Ogletree</dc:creator>
  <cp:lastModifiedBy>August Ogletree</cp:lastModifiedBy>
  <cp:revision>5</cp:revision>
  <cp:lastPrinted>2016-09-23T15:47:00Z</cp:lastPrinted>
  <dcterms:created xsi:type="dcterms:W3CDTF">2016-10-06T15:33:00Z</dcterms:created>
  <dcterms:modified xsi:type="dcterms:W3CDTF">2016-10-06T16:05:00Z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0x010100BA80DFEA50CB0046BF2C0AFF3BC331DC</vt:lpwstr>
  </property>
</Properties>
</file>