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9535"/>
      </w:tblGrid>
      <w:tr w:rsidR="002E4333" w:rsidTr="001970D2">
        <w:trPr>
          <w:jc w:val="center"/>
        </w:trPr>
        <w:tc>
          <w:tcPr>
            <w:tcW w:w="12950" w:type="dxa"/>
            <w:gridSpan w:val="2"/>
          </w:tcPr>
          <w:p w:rsidR="002E4333" w:rsidRPr="00891958" w:rsidRDefault="002E4333" w:rsidP="002E4333">
            <w:pPr>
              <w:tabs>
                <w:tab w:val="left" w:pos="5550"/>
              </w:tabs>
              <w:jc w:val="center"/>
            </w:pPr>
            <w:bookmarkStart w:id="0" w:name="_GoBack"/>
            <w:bookmarkEnd w:id="0"/>
            <w:r w:rsidRPr="00891958">
              <w:t>Information</w:t>
            </w:r>
          </w:p>
        </w:tc>
      </w:tr>
      <w:tr w:rsidR="002E4333" w:rsidTr="001970D2">
        <w:trPr>
          <w:jc w:val="center"/>
        </w:trPr>
        <w:tc>
          <w:tcPr>
            <w:tcW w:w="3415" w:type="dxa"/>
          </w:tcPr>
          <w:p w:rsidR="002E4333" w:rsidRPr="00886880" w:rsidRDefault="002E4333" w:rsidP="002E4333">
            <w:r w:rsidRPr="00886880">
              <w:t>Pathway Name</w:t>
            </w:r>
          </w:p>
        </w:tc>
        <w:tc>
          <w:tcPr>
            <w:tcW w:w="9535" w:type="dxa"/>
          </w:tcPr>
          <w:p w:rsidR="002E4333" w:rsidRDefault="002E4333" w:rsidP="002E4333"/>
        </w:tc>
      </w:tr>
      <w:tr w:rsidR="002E4333" w:rsidTr="001970D2">
        <w:trPr>
          <w:jc w:val="center"/>
        </w:trPr>
        <w:tc>
          <w:tcPr>
            <w:tcW w:w="3415" w:type="dxa"/>
          </w:tcPr>
          <w:p w:rsidR="002E4333" w:rsidRPr="00886880" w:rsidRDefault="002E4333" w:rsidP="002E4333">
            <w:r w:rsidRPr="00886880">
              <w:t>Pathway Course</w:t>
            </w:r>
            <w:r w:rsidR="00212982">
              <w:t xml:space="preserve"> Number &amp; Title</w:t>
            </w:r>
          </w:p>
        </w:tc>
        <w:tc>
          <w:tcPr>
            <w:tcW w:w="9535" w:type="dxa"/>
          </w:tcPr>
          <w:p w:rsidR="00212982" w:rsidRDefault="00212982" w:rsidP="002E4333"/>
        </w:tc>
      </w:tr>
      <w:tr w:rsidR="002E4333" w:rsidTr="001970D2">
        <w:trPr>
          <w:jc w:val="center"/>
        </w:trPr>
        <w:tc>
          <w:tcPr>
            <w:tcW w:w="3415" w:type="dxa"/>
          </w:tcPr>
          <w:p w:rsidR="002E4333" w:rsidRPr="00886880" w:rsidRDefault="00212982" w:rsidP="002E4333">
            <w:r>
              <w:t>Testing Agency</w:t>
            </w:r>
          </w:p>
        </w:tc>
        <w:tc>
          <w:tcPr>
            <w:tcW w:w="9535" w:type="dxa"/>
          </w:tcPr>
          <w:p w:rsidR="002E4333" w:rsidRDefault="002E4333" w:rsidP="002E4333"/>
        </w:tc>
      </w:tr>
      <w:tr w:rsidR="002E4333" w:rsidTr="001970D2">
        <w:trPr>
          <w:jc w:val="center"/>
        </w:trPr>
        <w:tc>
          <w:tcPr>
            <w:tcW w:w="3415" w:type="dxa"/>
          </w:tcPr>
          <w:p w:rsidR="002E4333" w:rsidRPr="00886880" w:rsidRDefault="00212982" w:rsidP="002E4333">
            <w:r>
              <w:t xml:space="preserve">Credentialing </w:t>
            </w:r>
            <w:r w:rsidR="002E4333" w:rsidRPr="00886880">
              <w:t>Exam Name</w:t>
            </w:r>
          </w:p>
        </w:tc>
        <w:tc>
          <w:tcPr>
            <w:tcW w:w="9535" w:type="dxa"/>
          </w:tcPr>
          <w:p w:rsidR="002E4333" w:rsidRDefault="002E4333" w:rsidP="002E4333"/>
        </w:tc>
      </w:tr>
      <w:tr w:rsidR="002E4333" w:rsidTr="001970D2">
        <w:trPr>
          <w:jc w:val="center"/>
        </w:trPr>
        <w:tc>
          <w:tcPr>
            <w:tcW w:w="3415" w:type="dxa"/>
          </w:tcPr>
          <w:p w:rsidR="002E4333" w:rsidRPr="00886880" w:rsidRDefault="002E4333" w:rsidP="002E4333">
            <w:r w:rsidRPr="00886880">
              <w:t>State Standard Coverage on EOPA</w:t>
            </w:r>
          </w:p>
        </w:tc>
        <w:tc>
          <w:tcPr>
            <w:tcW w:w="9535" w:type="dxa"/>
          </w:tcPr>
          <w:p w:rsidR="002E4333" w:rsidRDefault="002E4333" w:rsidP="002E4333"/>
        </w:tc>
      </w:tr>
      <w:tr w:rsidR="002E4333" w:rsidTr="001970D2">
        <w:trPr>
          <w:jc w:val="center"/>
        </w:trPr>
        <w:tc>
          <w:tcPr>
            <w:tcW w:w="3415" w:type="dxa"/>
          </w:tcPr>
          <w:p w:rsidR="002E4333" w:rsidRDefault="00977E8F" w:rsidP="002E4333">
            <w:r>
              <w:t xml:space="preserve">EOPA </w:t>
            </w:r>
            <w:r w:rsidR="002E4333" w:rsidRPr="00886880">
              <w:t>Competencies and Standards not covered in State Standards</w:t>
            </w:r>
          </w:p>
        </w:tc>
        <w:tc>
          <w:tcPr>
            <w:tcW w:w="9535" w:type="dxa"/>
            <w:vAlign w:val="center"/>
          </w:tcPr>
          <w:p w:rsidR="002E4333" w:rsidRDefault="002E4333" w:rsidP="002E4333"/>
        </w:tc>
      </w:tr>
    </w:tbl>
    <w:p w:rsidR="00F464B4" w:rsidRDefault="00F464B4"/>
    <w:p w:rsidR="002E4333" w:rsidRPr="002E4333" w:rsidRDefault="002E4333" w:rsidP="002E4333">
      <w:pPr>
        <w:jc w:val="center"/>
        <w:rPr>
          <w:sz w:val="28"/>
          <w:szCs w:val="28"/>
        </w:rPr>
      </w:pPr>
    </w:p>
    <w:tbl>
      <w:tblPr>
        <w:tblStyle w:val="TableGrid"/>
        <w:tblW w:w="12955" w:type="dxa"/>
        <w:jc w:val="center"/>
        <w:tblLook w:val="04A0" w:firstRow="1" w:lastRow="0" w:firstColumn="1" w:lastColumn="0" w:noHBand="0" w:noVBand="1"/>
      </w:tblPr>
      <w:tblGrid>
        <w:gridCol w:w="900"/>
        <w:gridCol w:w="7200"/>
        <w:gridCol w:w="1170"/>
        <w:gridCol w:w="1170"/>
        <w:gridCol w:w="1170"/>
        <w:gridCol w:w="1345"/>
      </w:tblGrid>
      <w:tr w:rsidR="00891958" w:rsidTr="009F4EDE">
        <w:trPr>
          <w:jc w:val="center"/>
        </w:trPr>
        <w:tc>
          <w:tcPr>
            <w:tcW w:w="12955" w:type="dxa"/>
            <w:gridSpan w:val="6"/>
            <w:vAlign w:val="center"/>
          </w:tcPr>
          <w:p w:rsidR="00891958" w:rsidRDefault="00891958" w:rsidP="000B1796">
            <w:pPr>
              <w:jc w:val="center"/>
            </w:pPr>
            <w:r w:rsidRPr="00891958">
              <w:t>Alignment Analysis</w:t>
            </w:r>
          </w:p>
        </w:tc>
      </w:tr>
      <w:tr w:rsidR="00BC7E9A" w:rsidTr="009F4EDE">
        <w:trPr>
          <w:jc w:val="center"/>
        </w:trPr>
        <w:tc>
          <w:tcPr>
            <w:tcW w:w="900" w:type="dxa"/>
            <w:vMerge w:val="restart"/>
            <w:vAlign w:val="center"/>
          </w:tcPr>
          <w:p w:rsidR="00BC7E9A" w:rsidRPr="00891958" w:rsidRDefault="00BC7E9A" w:rsidP="00BC7E9A">
            <w:pPr>
              <w:jc w:val="center"/>
            </w:pPr>
            <w:r w:rsidRPr="00891958">
              <w:t>% of EOPA</w:t>
            </w:r>
          </w:p>
        </w:tc>
        <w:tc>
          <w:tcPr>
            <w:tcW w:w="7200" w:type="dxa"/>
            <w:vMerge w:val="restart"/>
            <w:vAlign w:val="center"/>
          </w:tcPr>
          <w:p w:rsidR="00BC7E9A" w:rsidRPr="00891958" w:rsidRDefault="00BC7E9A" w:rsidP="00BC7E9A">
            <w:pPr>
              <w:jc w:val="center"/>
            </w:pPr>
            <w:r w:rsidRPr="00891958">
              <w:t>EOPA Competencies &amp; Standards</w:t>
            </w:r>
          </w:p>
        </w:tc>
        <w:tc>
          <w:tcPr>
            <w:tcW w:w="4855" w:type="dxa"/>
            <w:gridSpan w:val="4"/>
          </w:tcPr>
          <w:p w:rsidR="00BC7E9A" w:rsidRPr="00891958" w:rsidRDefault="00BC7E9A" w:rsidP="000B1796">
            <w:pPr>
              <w:jc w:val="center"/>
            </w:pPr>
            <w:r w:rsidRPr="00891958">
              <w:t>Course Standards</w:t>
            </w:r>
          </w:p>
        </w:tc>
      </w:tr>
      <w:tr w:rsidR="00BC7E9A" w:rsidTr="009F4EDE">
        <w:trPr>
          <w:jc w:val="center"/>
        </w:trPr>
        <w:tc>
          <w:tcPr>
            <w:tcW w:w="900" w:type="dxa"/>
            <w:vMerge/>
          </w:tcPr>
          <w:p w:rsidR="00BC7E9A" w:rsidRPr="00891958" w:rsidRDefault="00BC7E9A"/>
        </w:tc>
        <w:tc>
          <w:tcPr>
            <w:tcW w:w="7200" w:type="dxa"/>
            <w:vMerge/>
          </w:tcPr>
          <w:p w:rsidR="00BC7E9A" w:rsidRPr="00891958" w:rsidRDefault="00BC7E9A"/>
        </w:tc>
        <w:tc>
          <w:tcPr>
            <w:tcW w:w="1170" w:type="dxa"/>
            <w:vAlign w:val="center"/>
          </w:tcPr>
          <w:p w:rsidR="00BC7E9A" w:rsidRPr="00891958" w:rsidRDefault="00BC7E9A" w:rsidP="00BC7E9A">
            <w:pPr>
              <w:jc w:val="center"/>
            </w:pPr>
            <w:r w:rsidRPr="00891958">
              <w:t>1</w:t>
            </w:r>
            <w:r w:rsidRPr="00891958">
              <w:rPr>
                <w:vertAlign w:val="superscript"/>
              </w:rPr>
              <w:t>st</w:t>
            </w:r>
            <w:r w:rsidRPr="00891958">
              <w:t xml:space="preserve"> Course Standards</w:t>
            </w:r>
          </w:p>
        </w:tc>
        <w:tc>
          <w:tcPr>
            <w:tcW w:w="1170" w:type="dxa"/>
            <w:vAlign w:val="center"/>
          </w:tcPr>
          <w:p w:rsidR="00BC7E9A" w:rsidRPr="00891958" w:rsidRDefault="00BC7E9A" w:rsidP="00BC7E9A">
            <w:pPr>
              <w:jc w:val="center"/>
            </w:pPr>
            <w:r w:rsidRPr="00891958">
              <w:t>2</w:t>
            </w:r>
            <w:r w:rsidRPr="00891958">
              <w:rPr>
                <w:vertAlign w:val="superscript"/>
              </w:rPr>
              <w:t>nd</w:t>
            </w:r>
            <w:r w:rsidRPr="00891958">
              <w:t xml:space="preserve"> Course Standards</w:t>
            </w:r>
          </w:p>
        </w:tc>
        <w:tc>
          <w:tcPr>
            <w:tcW w:w="1170" w:type="dxa"/>
            <w:vAlign w:val="center"/>
          </w:tcPr>
          <w:p w:rsidR="00BC7E9A" w:rsidRPr="00891958" w:rsidRDefault="00BC7E9A" w:rsidP="00BC7E9A">
            <w:pPr>
              <w:jc w:val="center"/>
            </w:pPr>
            <w:r w:rsidRPr="00891958">
              <w:t>3</w:t>
            </w:r>
            <w:r w:rsidRPr="00891958">
              <w:rPr>
                <w:vertAlign w:val="superscript"/>
              </w:rPr>
              <w:t>rd</w:t>
            </w:r>
            <w:r w:rsidRPr="00891958">
              <w:t xml:space="preserve"> Course Standards</w:t>
            </w:r>
          </w:p>
        </w:tc>
        <w:tc>
          <w:tcPr>
            <w:tcW w:w="1345" w:type="dxa"/>
            <w:vAlign w:val="center"/>
          </w:tcPr>
          <w:p w:rsidR="00BC7E9A" w:rsidRPr="00891958" w:rsidRDefault="00BC7E9A" w:rsidP="00BC7E9A">
            <w:pPr>
              <w:jc w:val="center"/>
            </w:pPr>
            <w:r w:rsidRPr="00891958">
              <w:t>Not in Course Standards</w:t>
            </w:r>
          </w:p>
        </w:tc>
      </w:tr>
      <w:tr w:rsidR="001257B7" w:rsidTr="009F4EDE">
        <w:trPr>
          <w:jc w:val="center"/>
        </w:trPr>
        <w:tc>
          <w:tcPr>
            <w:tcW w:w="900" w:type="dxa"/>
          </w:tcPr>
          <w:p w:rsidR="001257B7" w:rsidRPr="00891958" w:rsidRDefault="001257B7" w:rsidP="00212982">
            <w:pPr>
              <w:jc w:val="center"/>
            </w:pPr>
          </w:p>
        </w:tc>
        <w:tc>
          <w:tcPr>
            <w:tcW w:w="7200" w:type="dxa"/>
          </w:tcPr>
          <w:p w:rsidR="001257B7" w:rsidRDefault="00AA1D26" w:rsidP="00283A8B">
            <w:r>
              <w:t>Competency 1</w:t>
            </w:r>
          </w:p>
          <w:p w:rsidR="00AA1D26" w:rsidRDefault="00AA1D26" w:rsidP="00AA1D26">
            <w:pPr>
              <w:pStyle w:val="ListParagraph"/>
              <w:numPr>
                <w:ilvl w:val="0"/>
                <w:numId w:val="14"/>
              </w:numPr>
            </w:pPr>
            <w:r>
              <w:t>Standard 1</w:t>
            </w:r>
          </w:p>
          <w:p w:rsidR="00AA1D26" w:rsidRPr="00891958" w:rsidRDefault="00AA1D26" w:rsidP="00AA1D26">
            <w:pPr>
              <w:pStyle w:val="ListParagraph"/>
              <w:numPr>
                <w:ilvl w:val="0"/>
                <w:numId w:val="14"/>
              </w:numPr>
            </w:pPr>
            <w:r>
              <w:t>Standard 2</w:t>
            </w:r>
          </w:p>
        </w:tc>
        <w:tc>
          <w:tcPr>
            <w:tcW w:w="1170" w:type="dxa"/>
            <w:vAlign w:val="center"/>
          </w:tcPr>
          <w:p w:rsidR="00BC7E9A" w:rsidRPr="00891958" w:rsidRDefault="00BC7E9A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  <w:tc>
          <w:tcPr>
            <w:tcW w:w="1345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</w:tr>
      <w:tr w:rsidR="001257B7" w:rsidTr="009F4EDE">
        <w:trPr>
          <w:jc w:val="center"/>
        </w:trPr>
        <w:tc>
          <w:tcPr>
            <w:tcW w:w="900" w:type="dxa"/>
          </w:tcPr>
          <w:p w:rsidR="001257B7" w:rsidRPr="00891958" w:rsidRDefault="001257B7" w:rsidP="00A05125">
            <w:pPr>
              <w:jc w:val="center"/>
            </w:pPr>
          </w:p>
        </w:tc>
        <w:tc>
          <w:tcPr>
            <w:tcW w:w="7200" w:type="dxa"/>
          </w:tcPr>
          <w:p w:rsidR="001257B7" w:rsidRPr="00891958" w:rsidRDefault="001257B7" w:rsidP="00283A8B"/>
        </w:tc>
        <w:tc>
          <w:tcPr>
            <w:tcW w:w="1170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  <w:tc>
          <w:tcPr>
            <w:tcW w:w="1345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</w:tr>
      <w:tr w:rsidR="001257B7" w:rsidTr="009F4EDE">
        <w:trPr>
          <w:jc w:val="center"/>
        </w:trPr>
        <w:tc>
          <w:tcPr>
            <w:tcW w:w="900" w:type="dxa"/>
          </w:tcPr>
          <w:p w:rsidR="001257B7" w:rsidRPr="00891958" w:rsidRDefault="001257B7" w:rsidP="00A05125">
            <w:pPr>
              <w:jc w:val="center"/>
            </w:pPr>
          </w:p>
        </w:tc>
        <w:tc>
          <w:tcPr>
            <w:tcW w:w="7200" w:type="dxa"/>
          </w:tcPr>
          <w:p w:rsidR="001257B7" w:rsidRPr="00891958" w:rsidRDefault="001257B7" w:rsidP="00283A8B"/>
        </w:tc>
        <w:tc>
          <w:tcPr>
            <w:tcW w:w="1170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  <w:tc>
          <w:tcPr>
            <w:tcW w:w="1345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</w:tr>
      <w:tr w:rsidR="001257B7" w:rsidTr="009F4EDE">
        <w:trPr>
          <w:jc w:val="center"/>
        </w:trPr>
        <w:tc>
          <w:tcPr>
            <w:tcW w:w="900" w:type="dxa"/>
          </w:tcPr>
          <w:p w:rsidR="001257B7" w:rsidRPr="00891958" w:rsidRDefault="001257B7" w:rsidP="00A05125">
            <w:pPr>
              <w:jc w:val="center"/>
            </w:pPr>
          </w:p>
        </w:tc>
        <w:tc>
          <w:tcPr>
            <w:tcW w:w="7200" w:type="dxa"/>
          </w:tcPr>
          <w:p w:rsidR="001257B7" w:rsidRPr="00891958" w:rsidRDefault="001257B7" w:rsidP="00283A8B"/>
        </w:tc>
        <w:tc>
          <w:tcPr>
            <w:tcW w:w="1170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  <w:tc>
          <w:tcPr>
            <w:tcW w:w="1345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</w:tr>
      <w:tr w:rsidR="001257B7" w:rsidTr="009F4EDE">
        <w:trPr>
          <w:jc w:val="center"/>
        </w:trPr>
        <w:tc>
          <w:tcPr>
            <w:tcW w:w="900" w:type="dxa"/>
          </w:tcPr>
          <w:p w:rsidR="001257B7" w:rsidRPr="00891958" w:rsidRDefault="001257B7" w:rsidP="00A05125">
            <w:pPr>
              <w:jc w:val="center"/>
            </w:pPr>
          </w:p>
        </w:tc>
        <w:tc>
          <w:tcPr>
            <w:tcW w:w="7200" w:type="dxa"/>
          </w:tcPr>
          <w:p w:rsidR="001257B7" w:rsidRPr="00891958" w:rsidRDefault="001257B7" w:rsidP="00283A8B"/>
        </w:tc>
        <w:tc>
          <w:tcPr>
            <w:tcW w:w="1170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984764" w:rsidRPr="00891958" w:rsidRDefault="00984764" w:rsidP="00BC7E9A">
            <w:pPr>
              <w:jc w:val="center"/>
            </w:pPr>
          </w:p>
        </w:tc>
        <w:tc>
          <w:tcPr>
            <w:tcW w:w="1345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</w:tr>
      <w:tr w:rsidR="001257B7" w:rsidTr="009F4EDE">
        <w:trPr>
          <w:jc w:val="center"/>
        </w:trPr>
        <w:tc>
          <w:tcPr>
            <w:tcW w:w="900" w:type="dxa"/>
          </w:tcPr>
          <w:p w:rsidR="001257B7" w:rsidRPr="00891958" w:rsidRDefault="001257B7" w:rsidP="00A05125">
            <w:pPr>
              <w:jc w:val="center"/>
            </w:pPr>
          </w:p>
        </w:tc>
        <w:tc>
          <w:tcPr>
            <w:tcW w:w="7200" w:type="dxa"/>
          </w:tcPr>
          <w:p w:rsidR="00984764" w:rsidRPr="00891958" w:rsidRDefault="00984764" w:rsidP="00984764"/>
        </w:tc>
        <w:tc>
          <w:tcPr>
            <w:tcW w:w="1170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  <w:tc>
          <w:tcPr>
            <w:tcW w:w="1345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</w:tr>
      <w:tr w:rsidR="001257B7" w:rsidTr="009F4EDE">
        <w:trPr>
          <w:jc w:val="center"/>
        </w:trPr>
        <w:tc>
          <w:tcPr>
            <w:tcW w:w="900" w:type="dxa"/>
          </w:tcPr>
          <w:p w:rsidR="001257B7" w:rsidRPr="00891958" w:rsidRDefault="001257B7" w:rsidP="00CA2150">
            <w:pPr>
              <w:jc w:val="center"/>
            </w:pPr>
          </w:p>
        </w:tc>
        <w:tc>
          <w:tcPr>
            <w:tcW w:w="7200" w:type="dxa"/>
          </w:tcPr>
          <w:p w:rsidR="000F70F9" w:rsidRPr="00891958" w:rsidRDefault="000F70F9" w:rsidP="00283A8B"/>
        </w:tc>
        <w:tc>
          <w:tcPr>
            <w:tcW w:w="1170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984764" w:rsidRPr="00891958" w:rsidRDefault="00984764" w:rsidP="00283A8B">
            <w:pPr>
              <w:jc w:val="center"/>
            </w:pPr>
          </w:p>
        </w:tc>
        <w:tc>
          <w:tcPr>
            <w:tcW w:w="1345" w:type="dxa"/>
            <w:vAlign w:val="center"/>
          </w:tcPr>
          <w:p w:rsidR="001257B7" w:rsidRPr="00891958" w:rsidRDefault="001257B7" w:rsidP="00BC7E9A">
            <w:pPr>
              <w:jc w:val="center"/>
            </w:pPr>
          </w:p>
        </w:tc>
      </w:tr>
      <w:tr w:rsidR="00A05125" w:rsidTr="009F4EDE">
        <w:trPr>
          <w:jc w:val="center"/>
        </w:trPr>
        <w:tc>
          <w:tcPr>
            <w:tcW w:w="900" w:type="dxa"/>
          </w:tcPr>
          <w:p w:rsidR="00A05125" w:rsidRPr="00891958" w:rsidRDefault="00A05125" w:rsidP="006C43B1">
            <w:pPr>
              <w:jc w:val="center"/>
            </w:pPr>
          </w:p>
        </w:tc>
        <w:tc>
          <w:tcPr>
            <w:tcW w:w="7200" w:type="dxa"/>
          </w:tcPr>
          <w:p w:rsidR="00984764" w:rsidRPr="00891958" w:rsidRDefault="00984764" w:rsidP="00283A8B"/>
        </w:tc>
        <w:tc>
          <w:tcPr>
            <w:tcW w:w="1170" w:type="dxa"/>
            <w:vAlign w:val="center"/>
          </w:tcPr>
          <w:p w:rsidR="00A05125" w:rsidRPr="00891958" w:rsidRDefault="00A05125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A05125" w:rsidRPr="00891958" w:rsidRDefault="00A05125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A05125" w:rsidRPr="00891958" w:rsidRDefault="00A05125" w:rsidP="00BC7E9A">
            <w:pPr>
              <w:jc w:val="center"/>
            </w:pPr>
          </w:p>
        </w:tc>
        <w:tc>
          <w:tcPr>
            <w:tcW w:w="1345" w:type="dxa"/>
            <w:vAlign w:val="center"/>
          </w:tcPr>
          <w:p w:rsidR="00A05125" w:rsidRPr="00891958" w:rsidRDefault="00A05125" w:rsidP="00BC7E9A">
            <w:pPr>
              <w:jc w:val="center"/>
            </w:pPr>
          </w:p>
        </w:tc>
      </w:tr>
      <w:tr w:rsidR="00A05125" w:rsidTr="009F4EDE">
        <w:trPr>
          <w:jc w:val="center"/>
        </w:trPr>
        <w:tc>
          <w:tcPr>
            <w:tcW w:w="900" w:type="dxa"/>
          </w:tcPr>
          <w:p w:rsidR="00A05125" w:rsidRPr="00891958" w:rsidRDefault="00A05125" w:rsidP="006C43B1">
            <w:pPr>
              <w:jc w:val="center"/>
            </w:pPr>
          </w:p>
        </w:tc>
        <w:tc>
          <w:tcPr>
            <w:tcW w:w="7200" w:type="dxa"/>
          </w:tcPr>
          <w:p w:rsidR="00A05125" w:rsidRPr="00891958" w:rsidRDefault="00A05125" w:rsidP="00283A8B"/>
        </w:tc>
        <w:tc>
          <w:tcPr>
            <w:tcW w:w="1170" w:type="dxa"/>
            <w:vAlign w:val="center"/>
          </w:tcPr>
          <w:p w:rsidR="00A05125" w:rsidRPr="00891958" w:rsidRDefault="00A05125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A05125" w:rsidRPr="00891958" w:rsidRDefault="00A05125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A05125" w:rsidRPr="00891958" w:rsidRDefault="00A05125" w:rsidP="00BC7E9A">
            <w:pPr>
              <w:jc w:val="center"/>
            </w:pPr>
          </w:p>
        </w:tc>
        <w:tc>
          <w:tcPr>
            <w:tcW w:w="1345" w:type="dxa"/>
            <w:vAlign w:val="center"/>
          </w:tcPr>
          <w:p w:rsidR="00A05125" w:rsidRPr="00891958" w:rsidRDefault="00A05125" w:rsidP="00BC7E9A">
            <w:pPr>
              <w:jc w:val="center"/>
            </w:pPr>
          </w:p>
        </w:tc>
      </w:tr>
      <w:tr w:rsidR="00A05125" w:rsidTr="009F4EDE">
        <w:trPr>
          <w:jc w:val="center"/>
        </w:trPr>
        <w:tc>
          <w:tcPr>
            <w:tcW w:w="900" w:type="dxa"/>
            <w:shd w:val="clear" w:color="auto" w:fill="auto"/>
          </w:tcPr>
          <w:p w:rsidR="00A05125" w:rsidRPr="00891958" w:rsidRDefault="00A05125" w:rsidP="006C43B1">
            <w:pPr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A05125" w:rsidRPr="00891958" w:rsidRDefault="00A05125" w:rsidP="00283A8B"/>
        </w:tc>
        <w:tc>
          <w:tcPr>
            <w:tcW w:w="1170" w:type="dxa"/>
            <w:shd w:val="clear" w:color="auto" w:fill="auto"/>
            <w:vAlign w:val="center"/>
          </w:tcPr>
          <w:p w:rsidR="00A05125" w:rsidRPr="00891958" w:rsidRDefault="00A05125" w:rsidP="00BC7E9A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05125" w:rsidRPr="00891958" w:rsidRDefault="00A05125" w:rsidP="00BC7E9A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05125" w:rsidRPr="00891958" w:rsidRDefault="00A05125" w:rsidP="00BC7E9A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05125" w:rsidRPr="00891958" w:rsidRDefault="00A05125" w:rsidP="00BC7E9A">
            <w:pPr>
              <w:jc w:val="center"/>
            </w:pPr>
          </w:p>
        </w:tc>
      </w:tr>
      <w:tr w:rsidR="00A05125" w:rsidTr="009F4EDE">
        <w:trPr>
          <w:jc w:val="center"/>
        </w:trPr>
        <w:tc>
          <w:tcPr>
            <w:tcW w:w="900" w:type="dxa"/>
          </w:tcPr>
          <w:p w:rsidR="00A05125" w:rsidRPr="00891958" w:rsidRDefault="00A05125" w:rsidP="00CA2150"/>
        </w:tc>
        <w:tc>
          <w:tcPr>
            <w:tcW w:w="7200" w:type="dxa"/>
          </w:tcPr>
          <w:p w:rsidR="00A05125" w:rsidRPr="00891958" w:rsidRDefault="00A05125" w:rsidP="00283A8B"/>
        </w:tc>
        <w:tc>
          <w:tcPr>
            <w:tcW w:w="1170" w:type="dxa"/>
            <w:vAlign w:val="center"/>
          </w:tcPr>
          <w:p w:rsidR="00A05125" w:rsidRPr="00891958" w:rsidRDefault="00A05125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A05125" w:rsidRPr="00891958" w:rsidRDefault="00A05125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A05125" w:rsidRPr="00891958" w:rsidRDefault="00A05125" w:rsidP="00BC7E9A">
            <w:pPr>
              <w:jc w:val="center"/>
            </w:pPr>
          </w:p>
        </w:tc>
        <w:tc>
          <w:tcPr>
            <w:tcW w:w="1345" w:type="dxa"/>
            <w:vAlign w:val="center"/>
          </w:tcPr>
          <w:p w:rsidR="00A05125" w:rsidRPr="00891958" w:rsidRDefault="00A05125" w:rsidP="00BC7E9A">
            <w:pPr>
              <w:jc w:val="center"/>
            </w:pPr>
          </w:p>
        </w:tc>
      </w:tr>
      <w:tr w:rsidR="00A05125" w:rsidTr="009F4EDE">
        <w:trPr>
          <w:jc w:val="center"/>
        </w:trPr>
        <w:tc>
          <w:tcPr>
            <w:tcW w:w="900" w:type="dxa"/>
          </w:tcPr>
          <w:p w:rsidR="00A05125" w:rsidRPr="00891958" w:rsidRDefault="00A05125" w:rsidP="006C43B1">
            <w:pPr>
              <w:jc w:val="center"/>
            </w:pPr>
          </w:p>
        </w:tc>
        <w:tc>
          <w:tcPr>
            <w:tcW w:w="7200" w:type="dxa"/>
          </w:tcPr>
          <w:p w:rsidR="00A05125" w:rsidRPr="00891958" w:rsidRDefault="00A05125" w:rsidP="00283A8B"/>
        </w:tc>
        <w:tc>
          <w:tcPr>
            <w:tcW w:w="1170" w:type="dxa"/>
            <w:vAlign w:val="center"/>
          </w:tcPr>
          <w:p w:rsidR="00A05125" w:rsidRPr="00891958" w:rsidRDefault="00A05125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A05125" w:rsidRPr="00891958" w:rsidRDefault="00A05125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A05125" w:rsidRPr="00891958" w:rsidRDefault="00A05125" w:rsidP="00BC7E9A">
            <w:pPr>
              <w:jc w:val="center"/>
            </w:pPr>
          </w:p>
        </w:tc>
        <w:tc>
          <w:tcPr>
            <w:tcW w:w="1345" w:type="dxa"/>
            <w:vAlign w:val="center"/>
          </w:tcPr>
          <w:p w:rsidR="00A05125" w:rsidRPr="00891958" w:rsidRDefault="00A05125" w:rsidP="00BC7E9A">
            <w:pPr>
              <w:jc w:val="center"/>
            </w:pPr>
          </w:p>
        </w:tc>
      </w:tr>
      <w:tr w:rsidR="00BC7E9A" w:rsidTr="009F4EDE">
        <w:trPr>
          <w:jc w:val="center"/>
        </w:trPr>
        <w:tc>
          <w:tcPr>
            <w:tcW w:w="12955" w:type="dxa"/>
            <w:gridSpan w:val="6"/>
            <w:vAlign w:val="center"/>
          </w:tcPr>
          <w:p w:rsidR="00BC7E9A" w:rsidRPr="00891958" w:rsidRDefault="00BC7E9A" w:rsidP="00BC7E9A">
            <w:pPr>
              <w:jc w:val="center"/>
            </w:pPr>
          </w:p>
        </w:tc>
      </w:tr>
      <w:tr w:rsidR="00BC7E9A" w:rsidTr="009F4EDE">
        <w:trPr>
          <w:jc w:val="center"/>
        </w:trPr>
        <w:tc>
          <w:tcPr>
            <w:tcW w:w="8100" w:type="dxa"/>
            <w:gridSpan w:val="2"/>
          </w:tcPr>
          <w:p w:rsidR="00BC7E9A" w:rsidRPr="00891958" w:rsidRDefault="00D70438" w:rsidP="00D70438">
            <w:pPr>
              <w:jc w:val="right"/>
            </w:pPr>
            <w:r w:rsidRPr="00891958">
              <w:t>Total EOPA Coverage Per Course</w:t>
            </w:r>
          </w:p>
        </w:tc>
        <w:tc>
          <w:tcPr>
            <w:tcW w:w="1170" w:type="dxa"/>
            <w:vAlign w:val="center"/>
          </w:tcPr>
          <w:p w:rsidR="00BC7E9A" w:rsidRPr="00891958" w:rsidRDefault="00BC7E9A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BC7E9A" w:rsidRPr="00891958" w:rsidRDefault="00BC7E9A" w:rsidP="00BC7E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BC7E9A" w:rsidRPr="00891958" w:rsidRDefault="00BC7E9A" w:rsidP="00BC7E9A">
            <w:pPr>
              <w:jc w:val="center"/>
            </w:pPr>
          </w:p>
        </w:tc>
        <w:tc>
          <w:tcPr>
            <w:tcW w:w="1345" w:type="dxa"/>
            <w:vAlign w:val="center"/>
          </w:tcPr>
          <w:p w:rsidR="00BC7E9A" w:rsidRPr="00891958" w:rsidRDefault="00BC7E9A" w:rsidP="00BC7E9A">
            <w:pPr>
              <w:jc w:val="center"/>
            </w:pPr>
          </w:p>
        </w:tc>
      </w:tr>
    </w:tbl>
    <w:p w:rsidR="001257B7" w:rsidRDefault="001257B7"/>
    <w:sectPr w:rsidR="001257B7" w:rsidSect="001257B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8D" w:rsidRDefault="00C37B8D" w:rsidP="001257B7">
      <w:pPr>
        <w:spacing w:after="0" w:line="240" w:lineRule="auto"/>
      </w:pPr>
      <w:r>
        <w:separator/>
      </w:r>
    </w:p>
  </w:endnote>
  <w:endnote w:type="continuationSeparator" w:id="0">
    <w:p w:rsidR="00C37B8D" w:rsidRDefault="00C37B8D" w:rsidP="0012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8D" w:rsidRDefault="00C37B8D" w:rsidP="001257B7">
      <w:pPr>
        <w:spacing w:after="0" w:line="240" w:lineRule="auto"/>
      </w:pPr>
      <w:r>
        <w:separator/>
      </w:r>
    </w:p>
  </w:footnote>
  <w:footnote w:type="continuationSeparator" w:id="0">
    <w:p w:rsidR="00C37B8D" w:rsidRDefault="00C37B8D" w:rsidP="0012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B7" w:rsidRPr="001257B7" w:rsidRDefault="00B03DAA" w:rsidP="001257B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EOPA </w:t>
    </w:r>
    <w:r w:rsidR="001257B7" w:rsidRPr="001257B7">
      <w:rPr>
        <w:b/>
        <w:sz w:val="32"/>
        <w:szCs w:val="32"/>
      </w:rPr>
      <w:t>Crosswalk</w:t>
    </w:r>
    <w:r w:rsidR="001257B7">
      <w:rPr>
        <w:b/>
        <w:sz w:val="32"/>
        <w:szCs w:val="32"/>
      </w:rPr>
      <w:t xml:space="preserve"> – by Course Standard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AE9"/>
    <w:multiLevelType w:val="hybridMultilevel"/>
    <w:tmpl w:val="B878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FEB"/>
    <w:multiLevelType w:val="hybridMultilevel"/>
    <w:tmpl w:val="D60C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14926"/>
    <w:multiLevelType w:val="hybridMultilevel"/>
    <w:tmpl w:val="03C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06A5"/>
    <w:multiLevelType w:val="hybridMultilevel"/>
    <w:tmpl w:val="4044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D6C8D"/>
    <w:multiLevelType w:val="hybridMultilevel"/>
    <w:tmpl w:val="48FC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B7706"/>
    <w:multiLevelType w:val="hybridMultilevel"/>
    <w:tmpl w:val="CE32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E0AE9"/>
    <w:multiLevelType w:val="hybridMultilevel"/>
    <w:tmpl w:val="62A4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C7B17"/>
    <w:multiLevelType w:val="hybridMultilevel"/>
    <w:tmpl w:val="0290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2456B"/>
    <w:multiLevelType w:val="hybridMultilevel"/>
    <w:tmpl w:val="C234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D41D9"/>
    <w:multiLevelType w:val="hybridMultilevel"/>
    <w:tmpl w:val="BE4E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C3E7D"/>
    <w:multiLevelType w:val="hybridMultilevel"/>
    <w:tmpl w:val="E020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060FF"/>
    <w:multiLevelType w:val="hybridMultilevel"/>
    <w:tmpl w:val="B182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D47FD"/>
    <w:multiLevelType w:val="hybridMultilevel"/>
    <w:tmpl w:val="EDF8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05BF2"/>
    <w:multiLevelType w:val="hybridMultilevel"/>
    <w:tmpl w:val="2020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B7"/>
    <w:rsid w:val="00006E00"/>
    <w:rsid w:val="0002439B"/>
    <w:rsid w:val="000911C2"/>
    <w:rsid w:val="000A46DF"/>
    <w:rsid w:val="000B1796"/>
    <w:rsid w:val="000F70F9"/>
    <w:rsid w:val="001257B7"/>
    <w:rsid w:val="001970D2"/>
    <w:rsid w:val="001A70BC"/>
    <w:rsid w:val="00212982"/>
    <w:rsid w:val="00283A8B"/>
    <w:rsid w:val="002E4333"/>
    <w:rsid w:val="00491193"/>
    <w:rsid w:val="005346A4"/>
    <w:rsid w:val="005D43F5"/>
    <w:rsid w:val="005D5DE9"/>
    <w:rsid w:val="00696B6C"/>
    <w:rsid w:val="00703260"/>
    <w:rsid w:val="007250C4"/>
    <w:rsid w:val="00851CAF"/>
    <w:rsid w:val="00891958"/>
    <w:rsid w:val="008F589F"/>
    <w:rsid w:val="00961211"/>
    <w:rsid w:val="00977E8F"/>
    <w:rsid w:val="00984764"/>
    <w:rsid w:val="009F4EDE"/>
    <w:rsid w:val="00A05125"/>
    <w:rsid w:val="00A7765A"/>
    <w:rsid w:val="00AA1D26"/>
    <w:rsid w:val="00B03DAA"/>
    <w:rsid w:val="00B916F0"/>
    <w:rsid w:val="00BB6D32"/>
    <w:rsid w:val="00BC7E9A"/>
    <w:rsid w:val="00C37B8D"/>
    <w:rsid w:val="00C53BD1"/>
    <w:rsid w:val="00CA2150"/>
    <w:rsid w:val="00D15D7A"/>
    <w:rsid w:val="00D44FD1"/>
    <w:rsid w:val="00D701E1"/>
    <w:rsid w:val="00D70438"/>
    <w:rsid w:val="00DB56D2"/>
    <w:rsid w:val="00E84826"/>
    <w:rsid w:val="00EC1692"/>
    <w:rsid w:val="00EE13DF"/>
    <w:rsid w:val="00F4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4B28C0-1A36-4080-ACDC-4FD2BA01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B7"/>
  </w:style>
  <w:style w:type="paragraph" w:styleId="Footer">
    <w:name w:val="footer"/>
    <w:basedOn w:val="Normal"/>
    <w:link w:val="FooterChar"/>
    <w:uiPriority w:val="99"/>
    <w:unhideWhenUsed/>
    <w:rsid w:val="00125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B7"/>
  </w:style>
  <w:style w:type="table" w:styleId="TableGrid">
    <w:name w:val="Table Grid"/>
    <w:basedOn w:val="TableNormal"/>
    <w:uiPriority w:val="39"/>
    <w:rsid w:val="0012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2017</Year>
    <Program_x0020_Type xmlns="6c247bae-e40d-40c7-91b3-26f1e466c40a"/>
    <TaxCatchAll xmlns="1d496aed-39d0-4758-b3cf-4e4773287716"/>
    <Document_x0020_Type xmlns="6c247bae-e40d-40c7-91b3-26f1e466c40a">Curriculum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76C20A4F-0F7F-41A1-80B9-FFD236D0A4E2}"/>
</file>

<file path=customXml/itemProps2.xml><?xml version="1.0" encoding="utf-8"?>
<ds:datastoreItem xmlns:ds="http://schemas.openxmlformats.org/officeDocument/2006/customXml" ds:itemID="{804CF293-37B2-49DA-AEE5-71C579233CD2}"/>
</file>

<file path=customXml/itemProps3.xml><?xml version="1.0" encoding="utf-8"?>
<ds:datastoreItem xmlns:ds="http://schemas.openxmlformats.org/officeDocument/2006/customXml" ds:itemID="{403963A6-B3E2-4500-AD05-40D63E4C7B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Pruitt</dc:creator>
  <cp:keywords/>
  <dc:description/>
  <cp:lastModifiedBy>John Pritchett</cp:lastModifiedBy>
  <cp:revision>2</cp:revision>
  <dcterms:created xsi:type="dcterms:W3CDTF">2017-04-20T18:05:00Z</dcterms:created>
  <dcterms:modified xsi:type="dcterms:W3CDTF">2017-04-20T18:05:00Z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