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67FFC" w14:textId="77777777" w:rsidR="009F6BC1" w:rsidRDefault="00342E93">
      <w:r>
        <w:rPr>
          <w:noProof/>
        </w:rPr>
        <w:drawing>
          <wp:anchor distT="0" distB="0" distL="114300" distR="114300" simplePos="0" relativeHeight="251658239" behindDoc="0" locked="0" layoutInCell="1" allowOverlap="1" wp14:anchorId="16A4AD86" wp14:editId="46A1BB61">
            <wp:simplePos x="0" y="0"/>
            <wp:positionH relativeFrom="margin">
              <wp:posOffset>7620</wp:posOffset>
            </wp:positionH>
            <wp:positionV relativeFrom="paragraph">
              <wp:posOffset>1663065</wp:posOffset>
            </wp:positionV>
            <wp:extent cx="9525000" cy="3893049"/>
            <wp:effectExtent l="0" t="0" r="0" b="0"/>
            <wp:wrapThrough wrapText="bothSides">
              <wp:wrapPolygon edited="0">
                <wp:start x="0" y="0"/>
                <wp:lineTo x="0" y="21459"/>
                <wp:lineTo x="21557" y="21459"/>
                <wp:lineTo x="21557" y="0"/>
                <wp:lineTo x="0" y="0"/>
              </wp:wrapPolygon>
            </wp:wrapThrough>
            <wp:docPr id="1" name="Picture 1" descr="C:\Users\ROY~1.RUC\AppData\Local\Temp\SNAGHTML147301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Y~1.RUC\AppData\Local\Temp\SNAGHTML147301d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0" cy="38930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8C8DA" w14:textId="77777777" w:rsidR="009F6BC1" w:rsidRDefault="00B65DEB">
      <w:r>
        <w:rPr>
          <w:noProof/>
        </w:rPr>
        <w:drawing>
          <wp:anchor distT="0" distB="0" distL="114300" distR="114300" simplePos="0" relativeHeight="251662336" behindDoc="0" locked="0" layoutInCell="1" allowOverlap="1" wp14:anchorId="459E5FF0" wp14:editId="67D36303">
            <wp:simplePos x="0" y="0"/>
            <wp:positionH relativeFrom="column">
              <wp:posOffset>7836535</wp:posOffset>
            </wp:positionH>
            <wp:positionV relativeFrom="paragraph">
              <wp:posOffset>5414010</wp:posOffset>
            </wp:positionV>
            <wp:extent cx="1499870" cy="114427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9870" cy="1144270"/>
                    </a:xfrm>
                    <a:prstGeom prst="rect">
                      <a:avLst/>
                    </a:prstGeom>
                  </pic:spPr>
                </pic:pic>
              </a:graphicData>
            </a:graphic>
            <wp14:sizeRelH relativeFrom="margin">
              <wp14:pctWidth>0</wp14:pctWidth>
            </wp14:sizeRelH>
            <wp14:sizeRelV relativeFrom="margin">
              <wp14:pctHeight>0</wp14:pctHeight>
            </wp14:sizeRelV>
          </wp:anchor>
        </w:drawing>
      </w:r>
      <w:r w:rsidR="00342E93">
        <w:rPr>
          <w:noProof/>
        </w:rPr>
        <mc:AlternateContent>
          <mc:Choice Requires="wps">
            <w:drawing>
              <wp:anchor distT="45720" distB="45720" distL="114300" distR="114300" simplePos="0" relativeHeight="251659264" behindDoc="0" locked="0" layoutInCell="1" allowOverlap="1" wp14:anchorId="338A485A" wp14:editId="5B066B80">
                <wp:simplePos x="0" y="0"/>
                <wp:positionH relativeFrom="margin">
                  <wp:align>center</wp:align>
                </wp:positionH>
                <wp:positionV relativeFrom="page">
                  <wp:posOffset>937260</wp:posOffset>
                </wp:positionV>
                <wp:extent cx="9090660" cy="1104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0660" cy="1104900"/>
                        </a:xfrm>
                        <a:prstGeom prst="rect">
                          <a:avLst/>
                        </a:prstGeom>
                        <a:solidFill>
                          <a:srgbClr val="FFFFFF"/>
                        </a:solidFill>
                        <a:ln w="9525">
                          <a:noFill/>
                          <a:miter lim="800000"/>
                          <a:headEnd/>
                          <a:tailEnd/>
                        </a:ln>
                      </wps:spPr>
                      <wps:txbx>
                        <w:txbxContent>
                          <w:p w14:paraId="214AE524" w14:textId="77777777" w:rsidR="006C40C9" w:rsidRPr="006D63A2" w:rsidRDefault="006C40C9" w:rsidP="00342E93">
                            <w:pPr>
                              <w:jc w:val="center"/>
                              <w:rPr>
                                <w:rFonts w:ascii="Trebuchet MS" w:hAnsi="Trebuchet MS"/>
                                <w:b/>
                                <w:i/>
                                <w:sz w:val="48"/>
                                <w:szCs w:val="48"/>
                              </w:rPr>
                            </w:pPr>
                            <w:r w:rsidRPr="00342E93">
                              <w:rPr>
                                <w:rFonts w:ascii="Trebuchet MS" w:hAnsi="Trebuchet MS"/>
                                <w:b/>
                                <w:i/>
                                <w:sz w:val="64"/>
                                <w:szCs w:val="64"/>
                              </w:rPr>
                              <w:t xml:space="preserve">Career, Technical, and Agricultural Education </w:t>
                            </w:r>
                            <w:r w:rsidR="006D63A2" w:rsidRPr="006D63A2">
                              <w:rPr>
                                <w:rFonts w:ascii="Trebuchet MS" w:hAnsi="Trebuchet MS"/>
                                <w:b/>
                                <w:i/>
                                <w:sz w:val="56"/>
                                <w:szCs w:val="56"/>
                              </w:rPr>
                              <w:t>Monitoring &amp; Risk Assessment</w:t>
                            </w:r>
                            <w:r w:rsidRPr="006D63A2">
                              <w:rPr>
                                <w:rFonts w:ascii="Trebuchet MS" w:hAnsi="Trebuchet MS"/>
                                <w:b/>
                                <w:i/>
                                <w:sz w:val="56"/>
                                <w:szCs w:val="56"/>
                              </w:rPr>
                              <w:t xml:space="preserve"> Improvement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A485A" id="_x0000_t202" coordsize="21600,21600" o:spt="202" path="m,l,21600r21600,l21600,xe">
                <v:stroke joinstyle="miter"/>
                <v:path gradientshapeok="t" o:connecttype="rect"/>
              </v:shapetype>
              <v:shape id="Text Box 2" o:spid="_x0000_s1026" type="#_x0000_t202" style="position:absolute;margin-left:0;margin-top:73.8pt;width:715.8pt;height:8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" stroked="f">
                <v:textbox>
                  <w:txbxContent>
                    <w:p w14:paraId="214AE524" w14:textId="77777777" w:rsidR="006C40C9" w:rsidRPr="006D63A2" w:rsidRDefault="006C40C9" w:rsidP="00342E93">
                      <w:pPr>
                        <w:jc w:val="center"/>
                        <w:rPr>
                          <w:rFonts w:ascii="Trebuchet MS" w:hAnsi="Trebuchet MS"/>
                          <w:b/>
                          <w:i/>
                          <w:sz w:val="48"/>
                          <w:szCs w:val="48"/>
                        </w:rPr>
                      </w:pPr>
                      <w:r w:rsidRPr="00342E93">
                        <w:rPr>
                          <w:rFonts w:ascii="Trebuchet MS" w:hAnsi="Trebuchet MS"/>
                          <w:b/>
                          <w:i/>
                          <w:sz w:val="64"/>
                          <w:szCs w:val="64"/>
                        </w:rPr>
                        <w:t xml:space="preserve">Career, Technical, and Agricultural Education </w:t>
                      </w:r>
                      <w:r w:rsidR="006D63A2" w:rsidRPr="006D63A2">
                        <w:rPr>
                          <w:rFonts w:ascii="Trebuchet MS" w:hAnsi="Trebuchet MS"/>
                          <w:b/>
                          <w:i/>
                          <w:sz w:val="56"/>
                          <w:szCs w:val="56"/>
                        </w:rPr>
                        <w:t>Monitoring &amp; Risk Assessment</w:t>
                      </w:r>
                      <w:r w:rsidRPr="006D63A2">
                        <w:rPr>
                          <w:rFonts w:ascii="Trebuchet MS" w:hAnsi="Trebuchet MS"/>
                          <w:b/>
                          <w:i/>
                          <w:sz w:val="56"/>
                          <w:szCs w:val="56"/>
                        </w:rPr>
                        <w:t xml:space="preserve"> Improvement Plan</w:t>
                      </w:r>
                    </w:p>
                  </w:txbxContent>
                </v:textbox>
                <w10:wrap type="square" anchorx="margin" anchory="page"/>
              </v:shape>
            </w:pict>
          </mc:Fallback>
        </mc:AlternateContent>
      </w:r>
    </w:p>
    <w:p w14:paraId="660E3905" w14:textId="77777777" w:rsidR="006F4910" w:rsidRDefault="006F4910">
      <w:r>
        <w:rPr>
          <w:noProof/>
        </w:rPr>
        <mc:AlternateContent>
          <mc:Choice Requires="wps">
            <w:drawing>
              <wp:anchor distT="45720" distB="45720" distL="114300" distR="114300" simplePos="0" relativeHeight="251661312" behindDoc="0" locked="0" layoutInCell="1" allowOverlap="1" wp14:anchorId="2057004B" wp14:editId="44B2FB36">
                <wp:simplePos x="0" y="0"/>
                <wp:positionH relativeFrom="margin">
                  <wp:align>center</wp:align>
                </wp:positionH>
                <wp:positionV relativeFrom="paragraph">
                  <wp:posOffset>99060</wp:posOffset>
                </wp:positionV>
                <wp:extent cx="2360930" cy="1404620"/>
                <wp:effectExtent l="0" t="0" r="0"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4B59EA" w14:textId="77777777" w:rsidR="006C40C9" w:rsidRPr="00342E93" w:rsidRDefault="006C40C9" w:rsidP="00342E93">
                            <w:pPr>
                              <w:spacing w:after="0"/>
                              <w:jc w:val="center"/>
                              <w:rPr>
                                <w:rFonts w:ascii="Trebuchet MS" w:hAnsi="Trebuchet MS"/>
                                <w:b/>
                                <w:sz w:val="24"/>
                                <w:szCs w:val="24"/>
                              </w:rPr>
                            </w:pPr>
                            <w:r w:rsidRPr="00342E93">
                              <w:rPr>
                                <w:rFonts w:ascii="Trebuchet MS" w:hAnsi="Trebuchet MS"/>
                                <w:b/>
                                <w:sz w:val="24"/>
                                <w:szCs w:val="24"/>
                              </w:rPr>
                              <w:t>Richard Woods, Georgia’s School Superintendent</w:t>
                            </w:r>
                          </w:p>
                          <w:p w14:paraId="7EC55EA4" w14:textId="77777777" w:rsidR="006C40C9" w:rsidRPr="00342E93" w:rsidRDefault="006C40C9" w:rsidP="00342E93">
                            <w:pPr>
                              <w:jc w:val="center"/>
                              <w:rPr>
                                <w:rFonts w:ascii="Trebuchet MS" w:hAnsi="Trebuchet MS"/>
                                <w:b/>
                                <w:sz w:val="24"/>
                                <w:szCs w:val="24"/>
                              </w:rPr>
                            </w:pPr>
                            <w:r w:rsidRPr="00342E93">
                              <w:rPr>
                                <w:rFonts w:ascii="Trebuchet MS" w:hAnsi="Trebuchet MS"/>
                                <w:b/>
                                <w:sz w:val="24"/>
                                <w:szCs w:val="24"/>
                              </w:rPr>
                              <w:t>“Educating Georgia’s Future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57004B" id="_x0000_s1027" type="#_x0000_t202" style="position:absolute;margin-left:0;margin-top:7.8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A8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" stroked="f">
                <v:textbox style="mso-fit-shape-to-text:t">
                  <w:txbxContent>
                    <w:p w14:paraId="6D4B59EA" w14:textId="77777777" w:rsidR="006C40C9" w:rsidRPr="00342E93" w:rsidRDefault="006C40C9" w:rsidP="00342E93">
                      <w:pPr>
                        <w:spacing w:after="0"/>
                        <w:jc w:val="center"/>
                        <w:rPr>
                          <w:rFonts w:ascii="Trebuchet MS" w:hAnsi="Trebuchet MS"/>
                          <w:b/>
                          <w:sz w:val="24"/>
                          <w:szCs w:val="24"/>
                        </w:rPr>
                      </w:pPr>
                      <w:r w:rsidRPr="00342E93">
                        <w:rPr>
                          <w:rFonts w:ascii="Trebuchet MS" w:hAnsi="Trebuchet MS"/>
                          <w:b/>
                          <w:sz w:val="24"/>
                          <w:szCs w:val="24"/>
                        </w:rPr>
                        <w:t>Richard Woods, Georgia’s School Superintendent</w:t>
                      </w:r>
                    </w:p>
                    <w:p w14:paraId="7EC55EA4" w14:textId="77777777" w:rsidR="006C40C9" w:rsidRPr="00342E93" w:rsidRDefault="006C40C9" w:rsidP="00342E93">
                      <w:pPr>
                        <w:jc w:val="center"/>
                        <w:rPr>
                          <w:rFonts w:ascii="Trebuchet MS" w:hAnsi="Trebuchet MS"/>
                          <w:b/>
                          <w:sz w:val="24"/>
                          <w:szCs w:val="24"/>
                        </w:rPr>
                      </w:pPr>
                      <w:r w:rsidRPr="00342E93">
                        <w:rPr>
                          <w:rFonts w:ascii="Trebuchet MS" w:hAnsi="Trebuchet MS"/>
                          <w:b/>
                          <w:sz w:val="24"/>
                          <w:szCs w:val="24"/>
                        </w:rPr>
                        <w:t>“Educating Georgia’s Future</w:t>
                      </w:r>
                    </w:p>
                  </w:txbxContent>
                </v:textbox>
                <w10:wrap type="square" anchorx="margin"/>
              </v:shape>
            </w:pict>
          </mc:Fallback>
        </mc:AlternateContent>
      </w:r>
    </w:p>
    <w:p w14:paraId="4AAE6F40" w14:textId="77777777" w:rsidR="006F4910" w:rsidRDefault="006F4910">
      <w:r>
        <w:rPr>
          <w:noProof/>
        </w:rPr>
        <mc:AlternateContent>
          <mc:Choice Requires="wps">
            <w:drawing>
              <wp:anchor distT="0" distB="0" distL="114300" distR="114300" simplePos="0" relativeHeight="251663360" behindDoc="0" locked="0" layoutInCell="1" allowOverlap="1" wp14:anchorId="215C28C7" wp14:editId="67950BD2">
                <wp:simplePos x="0" y="0"/>
                <wp:positionH relativeFrom="column">
                  <wp:posOffset>4572000</wp:posOffset>
                </wp:positionH>
                <wp:positionV relativeFrom="paragraph">
                  <wp:posOffset>2844800</wp:posOffset>
                </wp:positionV>
                <wp:extent cx="5029200" cy="2057400"/>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FA421" w14:textId="77777777" w:rsidR="006C40C9" w:rsidRPr="00D85F3E" w:rsidRDefault="006C40C9" w:rsidP="006F4910">
                            <w:pPr>
                              <w:rPr>
                                <w:b/>
                                <w:bCs/>
                              </w:rPr>
                            </w:pPr>
                            <w:r w:rsidRPr="00D85F3E">
                              <w:rPr>
                                <w:b/>
                                <w:bCs/>
                              </w:rPr>
                              <w:t xml:space="preserve">Five-Year </w:t>
                            </w:r>
                            <w:r>
                              <w:rPr>
                                <w:b/>
                                <w:bCs/>
                              </w:rPr>
                              <w:t>Compliance</w:t>
                            </w:r>
                            <w:r w:rsidRPr="00D85F3E">
                              <w:rPr>
                                <w:b/>
                                <w:bCs/>
                              </w:rPr>
                              <w:t xml:space="preserve"> Review Process Goals:</w:t>
                            </w:r>
                          </w:p>
                          <w:p w14:paraId="5DD879E7" w14:textId="77777777" w:rsidR="006C40C9" w:rsidRPr="007917B6" w:rsidRDefault="006C40C9" w:rsidP="006F4910">
                            <w:pPr>
                              <w:rPr>
                                <w:b/>
                                <w:bCs/>
                                <w:sz w:val="16"/>
                                <w:szCs w:val="16"/>
                              </w:rPr>
                            </w:pPr>
                          </w:p>
                          <w:p w14:paraId="54C96CAE" w14:textId="77777777" w:rsidR="006C40C9" w:rsidRPr="00D85F3E" w:rsidRDefault="006C40C9" w:rsidP="006F4910">
                            <w:pPr>
                              <w:numPr>
                                <w:ilvl w:val="0"/>
                                <w:numId w:val="1"/>
                              </w:numPr>
                              <w:spacing w:after="0" w:line="240" w:lineRule="auto"/>
                              <w:rPr>
                                <w:b/>
                                <w:bCs/>
                              </w:rPr>
                            </w:pPr>
                            <w:r w:rsidRPr="00D85F3E">
                              <w:rPr>
                                <w:b/>
                                <w:bCs/>
                              </w:rPr>
                              <w:t xml:space="preserve">To provide technical assistance based on the information gathered through the five-year </w:t>
                            </w:r>
                            <w:r>
                              <w:rPr>
                                <w:b/>
                                <w:bCs/>
                              </w:rPr>
                              <w:t>compliance</w:t>
                            </w:r>
                            <w:r w:rsidRPr="00D85F3E">
                              <w:rPr>
                                <w:b/>
                                <w:bCs/>
                              </w:rPr>
                              <w:t xml:space="preserve"> review.</w:t>
                            </w:r>
                          </w:p>
                          <w:p w14:paraId="4E5B4047" w14:textId="77777777" w:rsidR="006C40C9" w:rsidRPr="00D85F3E" w:rsidRDefault="006C40C9" w:rsidP="006F4910">
                            <w:pPr>
                              <w:ind w:left="360"/>
                              <w:rPr>
                                <w:b/>
                                <w:bCs/>
                                <w:sz w:val="8"/>
                                <w:szCs w:val="8"/>
                              </w:rPr>
                            </w:pPr>
                          </w:p>
                          <w:p w14:paraId="1DBDC14E" w14:textId="77777777" w:rsidR="006C40C9" w:rsidRPr="00D85F3E" w:rsidRDefault="006C40C9" w:rsidP="006F4910">
                            <w:pPr>
                              <w:numPr>
                                <w:ilvl w:val="0"/>
                                <w:numId w:val="1"/>
                              </w:numPr>
                              <w:spacing w:after="0" w:line="240" w:lineRule="auto"/>
                              <w:rPr>
                                <w:b/>
                                <w:bCs/>
                              </w:rPr>
                            </w:pPr>
                            <w:r w:rsidRPr="00D85F3E">
                              <w:rPr>
                                <w:b/>
                                <w:bCs/>
                              </w:rPr>
                              <w:t>To assess the effectiveness of the local school system in providing quality Career, Technical and Agricultural Education programs.</w:t>
                            </w:r>
                          </w:p>
                          <w:p w14:paraId="13AD9B31" w14:textId="77777777" w:rsidR="006C40C9" w:rsidRPr="00D85F3E" w:rsidRDefault="006C40C9" w:rsidP="006F4910">
                            <w:pPr>
                              <w:ind w:left="360"/>
                              <w:rPr>
                                <w:b/>
                                <w:bCs/>
                                <w:sz w:val="8"/>
                                <w:szCs w:val="8"/>
                              </w:rPr>
                            </w:pPr>
                          </w:p>
                          <w:p w14:paraId="06274FB7" w14:textId="77777777" w:rsidR="006C40C9" w:rsidRPr="00D85F3E" w:rsidRDefault="006C40C9" w:rsidP="006F4910">
                            <w:pPr>
                              <w:numPr>
                                <w:ilvl w:val="0"/>
                                <w:numId w:val="1"/>
                              </w:numPr>
                              <w:spacing w:after="0" w:line="240" w:lineRule="auto"/>
                              <w:rPr>
                                <w:b/>
                                <w:bCs/>
                              </w:rPr>
                            </w:pPr>
                            <w:r w:rsidRPr="00D85F3E">
                              <w:rPr>
                                <w:b/>
                                <w:bCs/>
                              </w:rPr>
                              <w:t>To consolidate responsibilities for state and federal compliance issues into one on-site visit for every system during a five-year period.</w:t>
                            </w:r>
                          </w:p>
                          <w:p w14:paraId="2D29D9B4" w14:textId="77777777" w:rsidR="006C40C9" w:rsidRPr="00D85F3E" w:rsidRDefault="006C40C9" w:rsidP="006F4910">
                            <w:pPr>
                              <w:ind w:left="360"/>
                              <w:rPr>
                                <w:b/>
                                <w:bCs/>
                                <w:sz w:val="8"/>
                                <w:szCs w:val="8"/>
                              </w:rPr>
                            </w:pPr>
                          </w:p>
                          <w:p w14:paraId="3991870A" w14:textId="77777777" w:rsidR="006C40C9" w:rsidRPr="00D85F3E" w:rsidRDefault="006C40C9" w:rsidP="006F4910">
                            <w:pPr>
                              <w:numPr>
                                <w:ilvl w:val="0"/>
                                <w:numId w:val="1"/>
                              </w:numPr>
                              <w:spacing w:after="0" w:line="240" w:lineRule="auto"/>
                              <w:rPr>
                                <w:b/>
                                <w:bCs/>
                              </w:rPr>
                            </w:pPr>
                            <w:r w:rsidRPr="00D85F3E">
                              <w:rPr>
                                <w:b/>
                                <w:bCs/>
                              </w:rPr>
                              <w:t xml:space="preserve">To fulfill </w:t>
                            </w:r>
                            <w:smartTag w:uri="urn:schemas-microsoft-com:office:smarttags" w:element="place">
                              <w:smartTag w:uri="urn:schemas-microsoft-com:office:smarttags" w:element="country-region">
                                <w:r w:rsidRPr="00D85F3E">
                                  <w:rPr>
                                    <w:b/>
                                    <w:bCs/>
                                  </w:rPr>
                                  <w:t>U. S.</w:t>
                                </w:r>
                              </w:smartTag>
                            </w:smartTag>
                            <w:r w:rsidRPr="00D85F3E">
                              <w:rPr>
                                <w:b/>
                                <w:bCs/>
                              </w:rPr>
                              <w:t xml:space="preserve"> Office for Civil Rights (OCR) requirements.</w:t>
                            </w:r>
                          </w:p>
                          <w:p w14:paraId="1EF64A66" w14:textId="77777777" w:rsidR="006C40C9" w:rsidRPr="00D85F3E" w:rsidRDefault="006C40C9" w:rsidP="006F49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28C7" id="Text Box 8" o:spid="_x0000_s1028" type="#_x0000_t202" style="position:absolute;margin-left:5in;margin-top:224pt;width:396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9mpggIAABc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" stroked="f">
                <v:textbox>
                  <w:txbxContent>
                    <w:p w14:paraId="69CFA421" w14:textId="77777777" w:rsidR="006C40C9" w:rsidRPr="00D85F3E" w:rsidRDefault="006C40C9" w:rsidP="006F4910">
                      <w:pPr>
                        <w:rPr>
                          <w:b/>
                          <w:bCs/>
                        </w:rPr>
                      </w:pPr>
                      <w:r w:rsidRPr="00D85F3E">
                        <w:rPr>
                          <w:b/>
                          <w:bCs/>
                        </w:rPr>
                        <w:t xml:space="preserve">Five-Year </w:t>
                      </w:r>
                      <w:r>
                        <w:rPr>
                          <w:b/>
                          <w:bCs/>
                        </w:rPr>
                        <w:t>Compliance</w:t>
                      </w:r>
                      <w:r w:rsidRPr="00D85F3E">
                        <w:rPr>
                          <w:b/>
                          <w:bCs/>
                        </w:rPr>
                        <w:t xml:space="preserve"> Review Process Goals:</w:t>
                      </w:r>
                    </w:p>
                    <w:p w14:paraId="5DD879E7" w14:textId="77777777" w:rsidR="006C40C9" w:rsidRPr="007917B6" w:rsidRDefault="006C40C9" w:rsidP="006F4910">
                      <w:pPr>
                        <w:rPr>
                          <w:b/>
                          <w:bCs/>
                          <w:sz w:val="16"/>
                          <w:szCs w:val="16"/>
                        </w:rPr>
                      </w:pPr>
                    </w:p>
                    <w:p w14:paraId="54C96CAE" w14:textId="77777777" w:rsidR="006C40C9" w:rsidRPr="00D85F3E" w:rsidRDefault="006C40C9" w:rsidP="006F4910">
                      <w:pPr>
                        <w:numPr>
                          <w:ilvl w:val="0"/>
                          <w:numId w:val="1"/>
                        </w:numPr>
                        <w:spacing w:after="0" w:line="240" w:lineRule="auto"/>
                        <w:rPr>
                          <w:b/>
                          <w:bCs/>
                        </w:rPr>
                      </w:pPr>
                      <w:r w:rsidRPr="00D85F3E">
                        <w:rPr>
                          <w:b/>
                          <w:bCs/>
                        </w:rPr>
                        <w:t xml:space="preserve">To provide technical assistance based on the information gathered through the five-year </w:t>
                      </w:r>
                      <w:r>
                        <w:rPr>
                          <w:b/>
                          <w:bCs/>
                        </w:rPr>
                        <w:t>compliance</w:t>
                      </w:r>
                      <w:r w:rsidRPr="00D85F3E">
                        <w:rPr>
                          <w:b/>
                          <w:bCs/>
                        </w:rPr>
                        <w:t xml:space="preserve"> review.</w:t>
                      </w:r>
                    </w:p>
                    <w:p w14:paraId="4E5B4047" w14:textId="77777777" w:rsidR="006C40C9" w:rsidRPr="00D85F3E" w:rsidRDefault="006C40C9" w:rsidP="006F4910">
                      <w:pPr>
                        <w:ind w:left="360"/>
                        <w:rPr>
                          <w:b/>
                          <w:bCs/>
                          <w:sz w:val="8"/>
                          <w:szCs w:val="8"/>
                        </w:rPr>
                      </w:pPr>
                    </w:p>
                    <w:p w14:paraId="1DBDC14E" w14:textId="77777777" w:rsidR="006C40C9" w:rsidRPr="00D85F3E" w:rsidRDefault="006C40C9" w:rsidP="006F4910">
                      <w:pPr>
                        <w:numPr>
                          <w:ilvl w:val="0"/>
                          <w:numId w:val="1"/>
                        </w:numPr>
                        <w:spacing w:after="0" w:line="240" w:lineRule="auto"/>
                        <w:rPr>
                          <w:b/>
                          <w:bCs/>
                        </w:rPr>
                      </w:pPr>
                      <w:r w:rsidRPr="00D85F3E">
                        <w:rPr>
                          <w:b/>
                          <w:bCs/>
                        </w:rPr>
                        <w:t>To assess the effectiveness of the local school system in providing quality Career, Technical and Agricultural Education programs.</w:t>
                      </w:r>
                    </w:p>
                    <w:p w14:paraId="13AD9B31" w14:textId="77777777" w:rsidR="006C40C9" w:rsidRPr="00D85F3E" w:rsidRDefault="006C40C9" w:rsidP="006F4910">
                      <w:pPr>
                        <w:ind w:left="360"/>
                        <w:rPr>
                          <w:b/>
                          <w:bCs/>
                          <w:sz w:val="8"/>
                          <w:szCs w:val="8"/>
                        </w:rPr>
                      </w:pPr>
                    </w:p>
                    <w:p w14:paraId="06274FB7" w14:textId="77777777" w:rsidR="006C40C9" w:rsidRPr="00D85F3E" w:rsidRDefault="006C40C9" w:rsidP="006F4910">
                      <w:pPr>
                        <w:numPr>
                          <w:ilvl w:val="0"/>
                          <w:numId w:val="1"/>
                        </w:numPr>
                        <w:spacing w:after="0" w:line="240" w:lineRule="auto"/>
                        <w:rPr>
                          <w:b/>
                          <w:bCs/>
                        </w:rPr>
                      </w:pPr>
                      <w:r w:rsidRPr="00D85F3E">
                        <w:rPr>
                          <w:b/>
                          <w:bCs/>
                        </w:rPr>
                        <w:t>To consolidate responsibilities for state and federal compliance issues into one on-site visit for every system during a five-year period.</w:t>
                      </w:r>
                    </w:p>
                    <w:p w14:paraId="2D29D9B4" w14:textId="77777777" w:rsidR="006C40C9" w:rsidRPr="00D85F3E" w:rsidRDefault="006C40C9" w:rsidP="006F4910">
                      <w:pPr>
                        <w:ind w:left="360"/>
                        <w:rPr>
                          <w:b/>
                          <w:bCs/>
                          <w:sz w:val="8"/>
                          <w:szCs w:val="8"/>
                        </w:rPr>
                      </w:pPr>
                    </w:p>
                    <w:p w14:paraId="3991870A" w14:textId="77777777" w:rsidR="006C40C9" w:rsidRPr="00D85F3E" w:rsidRDefault="006C40C9" w:rsidP="006F4910">
                      <w:pPr>
                        <w:numPr>
                          <w:ilvl w:val="0"/>
                          <w:numId w:val="1"/>
                        </w:numPr>
                        <w:spacing w:after="0" w:line="240" w:lineRule="auto"/>
                        <w:rPr>
                          <w:b/>
                          <w:bCs/>
                        </w:rPr>
                      </w:pPr>
                      <w:r w:rsidRPr="00D85F3E">
                        <w:rPr>
                          <w:b/>
                          <w:bCs/>
                        </w:rPr>
                        <w:t xml:space="preserve">To fulfill </w:t>
                      </w:r>
                      <w:smartTag w:uri="urn:schemas-microsoft-com:office:smarttags" w:element="place">
                        <w:smartTag w:uri="urn:schemas-microsoft-com:office:smarttags" w:element="country-region">
                          <w:r w:rsidRPr="00D85F3E">
                            <w:rPr>
                              <w:b/>
                              <w:bCs/>
                            </w:rPr>
                            <w:t>U. S.</w:t>
                          </w:r>
                        </w:smartTag>
                      </w:smartTag>
                      <w:r w:rsidRPr="00D85F3E">
                        <w:rPr>
                          <w:b/>
                          <w:bCs/>
                        </w:rPr>
                        <w:t xml:space="preserve"> Office for Civil Rights (OCR) requirements.</w:t>
                      </w:r>
                    </w:p>
                    <w:p w14:paraId="1EF64A66" w14:textId="77777777" w:rsidR="006C40C9" w:rsidRPr="00D85F3E" w:rsidRDefault="006C40C9" w:rsidP="006F4910"/>
                  </w:txbxContent>
                </v:textbox>
              </v:shape>
            </w:pict>
          </mc:Fallback>
        </mc:AlternateContent>
      </w:r>
      <w:r>
        <w:br w:type="page"/>
      </w:r>
    </w:p>
    <w:p w14:paraId="20EEBC73" w14:textId="77777777" w:rsidR="006F4910" w:rsidRDefault="006F4910" w:rsidP="006F4910">
      <w:pPr>
        <w:tabs>
          <w:tab w:val="left" w:pos="320"/>
          <w:tab w:val="center" w:pos="6480"/>
        </w:tabs>
        <w:spacing w:after="0" w:line="240" w:lineRule="auto"/>
        <w:jc w:val="center"/>
        <w:rPr>
          <w:rFonts w:ascii="Times New Roman" w:eastAsia="Times New Roman" w:hAnsi="Times New Roman" w:cs="Times New Roman"/>
          <w:b/>
          <w:bCs/>
          <w:sz w:val="32"/>
          <w:szCs w:val="32"/>
        </w:rPr>
      </w:pPr>
    </w:p>
    <w:p w14:paraId="01C04539" w14:textId="77777777" w:rsidR="006F4910" w:rsidRDefault="006F4910" w:rsidP="006F4910">
      <w:pPr>
        <w:tabs>
          <w:tab w:val="left" w:pos="320"/>
          <w:tab w:val="center" w:pos="6480"/>
        </w:tabs>
        <w:spacing w:after="0" w:line="240" w:lineRule="auto"/>
        <w:jc w:val="center"/>
        <w:rPr>
          <w:rFonts w:ascii="Times New Roman" w:eastAsia="Times New Roman" w:hAnsi="Times New Roman" w:cs="Times New Roman"/>
          <w:b/>
          <w:bCs/>
          <w:sz w:val="32"/>
          <w:szCs w:val="32"/>
        </w:rPr>
      </w:pPr>
    </w:p>
    <w:p w14:paraId="482C4D16" w14:textId="77777777" w:rsidR="006F4910" w:rsidRDefault="006F4910" w:rsidP="006F4910">
      <w:pPr>
        <w:tabs>
          <w:tab w:val="left" w:pos="320"/>
          <w:tab w:val="center" w:pos="6480"/>
        </w:tabs>
        <w:spacing w:after="0" w:line="240" w:lineRule="auto"/>
        <w:jc w:val="center"/>
        <w:rPr>
          <w:rFonts w:ascii="Times New Roman" w:eastAsia="Times New Roman" w:hAnsi="Times New Roman" w:cs="Times New Roman"/>
          <w:b/>
          <w:bCs/>
          <w:sz w:val="32"/>
          <w:szCs w:val="32"/>
        </w:rPr>
      </w:pPr>
    </w:p>
    <w:p w14:paraId="6696135E" w14:textId="77777777" w:rsidR="006F4910" w:rsidRPr="006F4910" w:rsidRDefault="006F4910" w:rsidP="006F4910">
      <w:pPr>
        <w:tabs>
          <w:tab w:val="left" w:pos="320"/>
          <w:tab w:val="center" w:pos="6480"/>
        </w:tabs>
        <w:spacing w:after="0" w:line="240" w:lineRule="auto"/>
        <w:jc w:val="center"/>
        <w:rPr>
          <w:rFonts w:ascii="Tw Cen MT" w:eastAsia="Times New Roman" w:hAnsi="Tw Cen MT" w:cs="Times New Roman"/>
          <w:b/>
          <w:bCs/>
          <w:sz w:val="36"/>
          <w:szCs w:val="36"/>
        </w:rPr>
      </w:pPr>
      <w:r w:rsidRPr="006F4910">
        <w:rPr>
          <w:rFonts w:ascii="Tw Cen MT" w:eastAsia="Times New Roman" w:hAnsi="Tw Cen MT" w:cs="Times New Roman"/>
          <w:b/>
          <w:bCs/>
          <w:sz w:val="36"/>
          <w:szCs w:val="36"/>
        </w:rPr>
        <w:t xml:space="preserve">CTAE </w:t>
      </w:r>
      <w:r w:rsidR="006D63A2">
        <w:rPr>
          <w:rFonts w:ascii="Tw Cen MT" w:eastAsia="Times New Roman" w:hAnsi="Tw Cen MT" w:cs="Times New Roman"/>
          <w:b/>
          <w:bCs/>
          <w:sz w:val="36"/>
          <w:szCs w:val="36"/>
        </w:rPr>
        <w:t>MONITORING &amp; RISK ASSESSEMENT</w:t>
      </w:r>
      <w:r w:rsidRPr="006F4910">
        <w:rPr>
          <w:rFonts w:ascii="Tw Cen MT" w:eastAsia="Times New Roman" w:hAnsi="Tw Cen MT" w:cs="Times New Roman"/>
          <w:b/>
          <w:bCs/>
          <w:sz w:val="36"/>
          <w:szCs w:val="36"/>
        </w:rPr>
        <w:t xml:space="preserve"> IMPROVEMENT PLAN</w:t>
      </w:r>
    </w:p>
    <w:p w14:paraId="2671EDD8" w14:textId="77777777" w:rsidR="006F4910" w:rsidRPr="006F4910" w:rsidRDefault="006F4910" w:rsidP="006F4910">
      <w:pPr>
        <w:spacing w:after="0" w:line="240" w:lineRule="auto"/>
        <w:jc w:val="center"/>
        <w:rPr>
          <w:rFonts w:ascii="Times New Roman" w:eastAsia="Times New Roman" w:hAnsi="Times New Roman" w:cs="Times New Roman"/>
          <w:sz w:val="24"/>
          <w:szCs w:val="24"/>
        </w:rPr>
      </w:pPr>
      <w:r w:rsidRPr="006F4910">
        <w:rPr>
          <w:rFonts w:ascii="Times New Roman" w:eastAsia="Times New Roman" w:hAnsi="Times New Roman" w:cs="Times New Roman"/>
          <w:sz w:val="24"/>
          <w:szCs w:val="24"/>
        </w:rPr>
        <w:t xml:space="preserve"> </w:t>
      </w:r>
    </w:p>
    <w:p w14:paraId="7BBE3222" w14:textId="77777777" w:rsidR="006F4910" w:rsidRPr="006F4910" w:rsidRDefault="006F4910" w:rsidP="006F4910">
      <w:pPr>
        <w:spacing w:after="0" w:line="240" w:lineRule="auto"/>
        <w:ind w:left="720"/>
        <w:rPr>
          <w:rFonts w:ascii="Tw Cen MT" w:eastAsia="Times New Roman" w:hAnsi="Tw Cen MT" w:cs="Times New Roman"/>
          <w:b/>
          <w:sz w:val="24"/>
          <w:szCs w:val="24"/>
        </w:rPr>
      </w:pPr>
      <w:r w:rsidRPr="006F4910">
        <w:rPr>
          <w:rFonts w:ascii="Times New Roman" w:eastAsia="Times New Roman" w:hAnsi="Times New Roman" w:cs="Times New Roman"/>
          <w:sz w:val="32"/>
          <w:szCs w:val="32"/>
        </w:rPr>
        <w:br/>
      </w:r>
      <w:r w:rsidRPr="006F4910">
        <w:rPr>
          <w:rFonts w:ascii="Tw Cen MT" w:eastAsia="Times New Roman" w:hAnsi="Tw Cen MT" w:cs="Times New Roman"/>
          <w:b/>
          <w:sz w:val="24"/>
          <w:szCs w:val="24"/>
        </w:rPr>
        <w:t xml:space="preserve">System Number:  </w:t>
      </w:r>
      <w:sdt>
        <w:sdtPr>
          <w:rPr>
            <w:rFonts w:ascii="Tw Cen MT" w:eastAsia="Times New Roman" w:hAnsi="Tw Cen MT" w:cs="Times New Roman"/>
            <w:b/>
            <w:sz w:val="24"/>
            <w:szCs w:val="24"/>
          </w:rPr>
          <w:id w:val="2096425867"/>
          <w:placeholder>
            <w:docPart w:val="6EE1D66DB7B742D68171B194F121003F"/>
          </w:placeholder>
          <w:text/>
        </w:sdtPr>
        <w:sdtEndPr/>
        <w:sdtContent>
          <w:r w:rsidR="00413839">
            <w:rPr>
              <w:rFonts w:ascii="Tw Cen MT" w:eastAsia="Times New Roman" w:hAnsi="Tw Cen MT" w:cs="Times New Roman"/>
              <w:b/>
              <w:sz w:val="24"/>
              <w:szCs w:val="24"/>
            </w:rPr>
            <w:t>689</w:t>
          </w:r>
        </w:sdtContent>
      </w:sdt>
      <w:r w:rsidRPr="006F4910">
        <w:rPr>
          <w:rFonts w:ascii="Tw Cen MT" w:eastAsia="Times New Roman" w:hAnsi="Tw Cen MT" w:cs="Times New Roman"/>
          <w:b/>
          <w:sz w:val="24"/>
          <w:szCs w:val="24"/>
        </w:rPr>
        <w:tab/>
      </w:r>
      <w:r w:rsidRPr="006F4910">
        <w:rPr>
          <w:rFonts w:ascii="Tw Cen MT" w:eastAsia="Times New Roman" w:hAnsi="Tw Cen MT" w:cs="Times New Roman"/>
          <w:b/>
          <w:sz w:val="24"/>
          <w:szCs w:val="24"/>
        </w:rPr>
        <w:tab/>
      </w:r>
      <w:r w:rsidRPr="006F4910">
        <w:rPr>
          <w:rFonts w:ascii="Tw Cen MT" w:eastAsia="Times New Roman" w:hAnsi="Tw Cen MT" w:cs="Times New Roman"/>
          <w:b/>
          <w:sz w:val="24"/>
          <w:szCs w:val="24"/>
        </w:rPr>
        <w:tab/>
      </w:r>
      <w:r w:rsidRPr="006F4910">
        <w:rPr>
          <w:rFonts w:ascii="Tw Cen MT" w:eastAsia="Times New Roman" w:hAnsi="Tw Cen MT" w:cs="Times New Roman"/>
          <w:b/>
          <w:sz w:val="24"/>
          <w:szCs w:val="24"/>
        </w:rPr>
        <w:tab/>
      </w:r>
      <w:r w:rsidR="006D63A2">
        <w:rPr>
          <w:rFonts w:ascii="Tw Cen MT" w:eastAsia="Times New Roman" w:hAnsi="Tw Cen MT" w:cs="Times New Roman"/>
          <w:b/>
          <w:sz w:val="24"/>
          <w:szCs w:val="24"/>
        </w:rPr>
        <w:tab/>
      </w:r>
      <w:r w:rsidRPr="006F4910">
        <w:rPr>
          <w:rFonts w:ascii="Tw Cen MT" w:eastAsia="Times New Roman" w:hAnsi="Tw Cen MT" w:cs="Times New Roman"/>
          <w:b/>
          <w:sz w:val="24"/>
          <w:szCs w:val="24"/>
        </w:rPr>
        <w:t xml:space="preserve">System Name:  </w:t>
      </w:r>
      <w:sdt>
        <w:sdtPr>
          <w:rPr>
            <w:rFonts w:ascii="Tw Cen MT" w:eastAsia="Times New Roman" w:hAnsi="Tw Cen MT" w:cs="Times New Roman"/>
            <w:b/>
            <w:sz w:val="24"/>
            <w:szCs w:val="24"/>
          </w:rPr>
          <w:id w:val="-313099244"/>
          <w:placeholder>
            <w:docPart w:val="6C7B54A7A91F414E8883EF8211E5E58B"/>
          </w:placeholder>
          <w:text/>
        </w:sdtPr>
        <w:sdtEndPr/>
        <w:sdtContent>
          <w:r w:rsidR="00413839">
            <w:rPr>
              <w:rFonts w:ascii="Tw Cen MT" w:eastAsia="Times New Roman" w:hAnsi="Tw Cen MT" w:cs="Times New Roman"/>
              <w:b/>
              <w:sz w:val="24"/>
              <w:szCs w:val="24"/>
            </w:rPr>
            <w:t>Perkins</w:t>
          </w:r>
        </w:sdtContent>
      </w:sdt>
    </w:p>
    <w:p w14:paraId="4A964B2C" w14:textId="77777777" w:rsidR="006F4910" w:rsidRPr="006F4910" w:rsidRDefault="006F4910" w:rsidP="006F4910">
      <w:pPr>
        <w:spacing w:after="0" w:line="240" w:lineRule="auto"/>
        <w:rPr>
          <w:rFonts w:ascii="Tw Cen MT" w:eastAsia="Times New Roman" w:hAnsi="Tw Cen MT" w:cs="Times New Roman"/>
          <w:sz w:val="24"/>
          <w:szCs w:val="24"/>
        </w:rPr>
      </w:pPr>
      <w:r w:rsidRPr="006F4910">
        <w:rPr>
          <w:rFonts w:ascii="Tw Cen MT" w:eastAsia="Times New Roman" w:hAnsi="Tw Cen MT" w:cs="Times New Roman"/>
          <w:b/>
          <w:sz w:val="24"/>
          <w:szCs w:val="24"/>
          <w:u w:val="single"/>
        </w:rPr>
        <w:t xml:space="preserve">                 </w:t>
      </w:r>
    </w:p>
    <w:p w14:paraId="02CEA48A" w14:textId="2D35FDE0" w:rsidR="006F4910" w:rsidRPr="006F4910" w:rsidRDefault="006F4910" w:rsidP="006F4910">
      <w:pPr>
        <w:spacing w:after="0" w:line="240" w:lineRule="auto"/>
        <w:ind w:firstLine="720"/>
        <w:rPr>
          <w:rFonts w:ascii="Tw Cen MT" w:eastAsia="Times New Roman" w:hAnsi="Tw Cen MT" w:cs="Times New Roman"/>
          <w:sz w:val="24"/>
          <w:szCs w:val="24"/>
        </w:rPr>
      </w:pPr>
      <w:r w:rsidRPr="006F4910">
        <w:rPr>
          <w:rFonts w:ascii="Tw Cen MT" w:eastAsia="Times New Roman" w:hAnsi="Tw Cen MT" w:cs="Times New Roman"/>
          <w:b/>
          <w:sz w:val="24"/>
          <w:szCs w:val="24"/>
        </w:rPr>
        <w:t>CTAE Director:</w:t>
      </w:r>
      <w:r w:rsidRPr="005B1CF1">
        <w:rPr>
          <w:rFonts w:ascii="Tw Cen MT" w:eastAsia="Times New Roman" w:hAnsi="Tw Cen MT" w:cs="Times New Roman"/>
          <w:b/>
          <w:sz w:val="24"/>
          <w:szCs w:val="24"/>
        </w:rPr>
        <w:t xml:space="preserve">  </w:t>
      </w:r>
      <w:sdt>
        <w:sdtPr>
          <w:rPr>
            <w:rFonts w:ascii="Tw Cen MT" w:eastAsia="Times New Roman" w:hAnsi="Tw Cen MT" w:cs="Times New Roman"/>
            <w:b/>
            <w:sz w:val="24"/>
            <w:szCs w:val="24"/>
          </w:rPr>
          <w:id w:val="1986426903"/>
          <w:placeholder>
            <w:docPart w:val="B92EBA87081A4456B3616A8AEAA81245"/>
          </w:placeholder>
          <w:text/>
        </w:sdtPr>
        <w:sdtEndPr/>
        <w:sdtContent>
          <w:r w:rsidR="00413839">
            <w:rPr>
              <w:rFonts w:ascii="Tw Cen MT" w:eastAsia="Times New Roman" w:hAnsi="Tw Cen MT" w:cs="Times New Roman"/>
              <w:b/>
              <w:sz w:val="24"/>
              <w:szCs w:val="24"/>
            </w:rPr>
            <w:t>John Brown</w:t>
          </w:r>
        </w:sdtContent>
      </w:sdt>
      <w:r w:rsidRPr="005B1CF1">
        <w:rPr>
          <w:rFonts w:ascii="Tw Cen MT" w:eastAsia="Times New Roman" w:hAnsi="Tw Cen MT" w:cs="Times New Roman"/>
          <w:sz w:val="24"/>
          <w:szCs w:val="24"/>
        </w:rPr>
        <w:tab/>
      </w:r>
      <w:r w:rsidRPr="005B1CF1">
        <w:rPr>
          <w:rFonts w:ascii="Tw Cen MT" w:eastAsia="Times New Roman" w:hAnsi="Tw Cen MT" w:cs="Times New Roman"/>
          <w:sz w:val="24"/>
          <w:szCs w:val="24"/>
        </w:rPr>
        <w:tab/>
      </w:r>
      <w:r w:rsidRPr="005B1CF1">
        <w:rPr>
          <w:rFonts w:ascii="Tw Cen MT" w:eastAsia="Times New Roman" w:hAnsi="Tw Cen MT" w:cs="Times New Roman"/>
          <w:sz w:val="24"/>
          <w:szCs w:val="24"/>
        </w:rPr>
        <w:tab/>
      </w:r>
      <w:r w:rsidRPr="005B1CF1">
        <w:rPr>
          <w:rFonts w:ascii="Tw Cen MT" w:eastAsia="Times New Roman" w:hAnsi="Tw Cen MT" w:cs="Times New Roman"/>
          <w:sz w:val="24"/>
          <w:szCs w:val="24"/>
        </w:rPr>
        <w:tab/>
      </w:r>
      <w:r w:rsidR="006872F3" w:rsidRPr="006F4910">
        <w:rPr>
          <w:rFonts w:ascii="Tw Cen MT" w:eastAsia="Times New Roman" w:hAnsi="Tw Cen MT" w:cs="Times New Roman"/>
          <w:b/>
          <w:sz w:val="24"/>
          <w:szCs w:val="24"/>
        </w:rPr>
        <w:t>Compliance Review Cycle:</w:t>
      </w:r>
      <w:r w:rsidR="006872F3" w:rsidRPr="006F4910">
        <w:rPr>
          <w:rFonts w:ascii="Tw Cen MT" w:eastAsia="Times New Roman" w:hAnsi="Tw Cen MT" w:cs="Times New Roman"/>
          <w:sz w:val="24"/>
          <w:szCs w:val="24"/>
        </w:rPr>
        <w:t xml:space="preserve"> </w:t>
      </w:r>
      <w:r w:rsidR="006872F3" w:rsidRPr="006F4910">
        <w:rPr>
          <w:rFonts w:ascii="Tw Cen MT" w:eastAsia="Times New Roman" w:hAnsi="Tw Cen MT" w:cs="Times New Roman"/>
          <w:sz w:val="24"/>
          <w:szCs w:val="24"/>
          <w:u w:val="single"/>
        </w:rPr>
        <w:t xml:space="preserve"> </w:t>
      </w:r>
      <w:r w:rsidR="006872F3">
        <w:rPr>
          <w:rFonts w:ascii="Tw Cen MT" w:eastAsia="Times New Roman" w:hAnsi="Tw Cen MT" w:cs="Times New Roman"/>
          <w:sz w:val="24"/>
          <w:szCs w:val="24"/>
          <w:u w:val="single"/>
        </w:rPr>
        <w:t xml:space="preserve">FY </w:t>
      </w:r>
      <w:r w:rsidR="006872F3" w:rsidRPr="006F4910">
        <w:rPr>
          <w:rFonts w:ascii="Tw Cen MT" w:eastAsia="Times New Roman" w:hAnsi="Tw Cen MT" w:cs="Times New Roman"/>
          <w:u w:val="single"/>
        </w:rPr>
        <w:t>201</w:t>
      </w:r>
      <w:r w:rsidR="00821E0E">
        <w:rPr>
          <w:rFonts w:ascii="Tw Cen MT" w:eastAsia="Times New Roman" w:hAnsi="Tw Cen MT" w:cs="Times New Roman"/>
          <w:u w:val="single"/>
        </w:rPr>
        <w:t>9</w:t>
      </w:r>
      <w:r w:rsidR="006872F3" w:rsidRPr="006F4910">
        <w:rPr>
          <w:rFonts w:ascii="Tw Cen MT" w:eastAsia="Times New Roman" w:hAnsi="Tw Cen MT" w:cs="Times New Roman"/>
          <w:u w:val="single"/>
        </w:rPr>
        <w:t>-20</w:t>
      </w:r>
      <w:r w:rsidR="006872F3">
        <w:rPr>
          <w:rFonts w:ascii="Tw Cen MT" w:eastAsia="Times New Roman" w:hAnsi="Tw Cen MT" w:cs="Times New Roman"/>
          <w:u w:val="single"/>
        </w:rPr>
        <w:t>2</w:t>
      </w:r>
      <w:r w:rsidR="00821E0E">
        <w:rPr>
          <w:rFonts w:ascii="Tw Cen MT" w:eastAsia="Times New Roman" w:hAnsi="Tw Cen MT" w:cs="Times New Roman"/>
          <w:u w:val="single"/>
        </w:rPr>
        <w:t>2</w:t>
      </w:r>
    </w:p>
    <w:p w14:paraId="4C8AF588" w14:textId="77777777" w:rsidR="006F4910" w:rsidRPr="006F4910" w:rsidRDefault="006F4910" w:rsidP="006F4910">
      <w:pPr>
        <w:spacing w:after="0" w:line="240" w:lineRule="auto"/>
        <w:rPr>
          <w:rFonts w:ascii="Tw Cen MT" w:eastAsia="Times New Roman" w:hAnsi="Tw Cen MT" w:cs="Times New Roman"/>
          <w:b/>
          <w:sz w:val="28"/>
          <w:szCs w:val="28"/>
          <w:u w:val="single"/>
        </w:rPr>
      </w:pPr>
    </w:p>
    <w:p w14:paraId="09FA537B" w14:textId="599C999A" w:rsidR="006F4910" w:rsidRPr="006F4910" w:rsidRDefault="006F4910" w:rsidP="006F4910">
      <w:pPr>
        <w:spacing w:after="0" w:line="240" w:lineRule="auto"/>
        <w:ind w:firstLine="720"/>
        <w:rPr>
          <w:rFonts w:ascii="Tw Cen MT" w:eastAsia="Times New Roman" w:hAnsi="Tw Cen MT" w:cs="Times New Roman"/>
          <w:sz w:val="24"/>
          <w:szCs w:val="24"/>
        </w:rPr>
      </w:pPr>
      <w:r w:rsidRPr="006F4910">
        <w:rPr>
          <w:rFonts w:ascii="Tw Cen MT" w:eastAsia="Times New Roman" w:hAnsi="Tw Cen MT" w:cs="Times New Roman"/>
          <w:b/>
          <w:sz w:val="24"/>
          <w:szCs w:val="24"/>
        </w:rPr>
        <w:t>Review Date:</w:t>
      </w:r>
      <w:r w:rsidRPr="006F4910">
        <w:rPr>
          <w:rFonts w:ascii="Tw Cen MT" w:eastAsia="Times New Roman" w:hAnsi="Tw Cen MT" w:cs="Times New Roman"/>
          <w:sz w:val="24"/>
          <w:szCs w:val="24"/>
        </w:rPr>
        <w:t xml:space="preserve">  </w:t>
      </w:r>
      <w:sdt>
        <w:sdtPr>
          <w:rPr>
            <w:rFonts w:ascii="Tw Cen MT" w:eastAsia="Times New Roman" w:hAnsi="Tw Cen MT" w:cs="Times New Roman"/>
            <w:sz w:val="24"/>
            <w:szCs w:val="24"/>
          </w:rPr>
          <w:id w:val="-50154623"/>
          <w:placeholder>
            <w:docPart w:val="5697DA44670644FAB72CC44E9B1D722D"/>
          </w:placeholder>
          <w:text/>
        </w:sdtPr>
        <w:sdtEndPr/>
        <w:sdtContent>
          <w:r w:rsidR="00413839">
            <w:rPr>
              <w:rFonts w:ascii="Tw Cen MT" w:eastAsia="Times New Roman" w:hAnsi="Tw Cen MT" w:cs="Times New Roman"/>
              <w:sz w:val="24"/>
              <w:szCs w:val="24"/>
            </w:rPr>
            <w:t>October 10, 201</w:t>
          </w:r>
          <w:r w:rsidR="00821E0E">
            <w:rPr>
              <w:rFonts w:ascii="Tw Cen MT" w:eastAsia="Times New Roman" w:hAnsi="Tw Cen MT" w:cs="Times New Roman"/>
              <w:sz w:val="24"/>
              <w:szCs w:val="24"/>
            </w:rPr>
            <w:t>8</w:t>
          </w:r>
        </w:sdtContent>
      </w:sdt>
      <w:r w:rsidRPr="006F4910">
        <w:rPr>
          <w:rFonts w:ascii="Tw Cen MT" w:eastAsia="Times New Roman" w:hAnsi="Tw Cen MT" w:cs="Times New Roman"/>
          <w:sz w:val="24"/>
          <w:szCs w:val="24"/>
        </w:rPr>
        <w:tab/>
      </w:r>
      <w:r w:rsidRPr="005B1CF1">
        <w:rPr>
          <w:rFonts w:ascii="Tw Cen MT" w:eastAsia="Times New Roman" w:hAnsi="Tw Cen MT" w:cs="Times New Roman"/>
          <w:sz w:val="24"/>
          <w:szCs w:val="24"/>
        </w:rPr>
        <w:tab/>
      </w:r>
      <w:r w:rsidRPr="005B1CF1">
        <w:rPr>
          <w:rFonts w:ascii="Tw Cen MT" w:eastAsia="Times New Roman" w:hAnsi="Tw Cen MT" w:cs="Times New Roman"/>
          <w:sz w:val="24"/>
          <w:szCs w:val="24"/>
        </w:rPr>
        <w:tab/>
      </w:r>
    </w:p>
    <w:p w14:paraId="63613D78" w14:textId="77777777" w:rsidR="005B19F8" w:rsidRPr="005B1CF1" w:rsidRDefault="00283C7B" w:rsidP="005B19F8">
      <w:pPr>
        <w:ind w:firstLine="720"/>
        <w:rPr>
          <w:rFonts w:ascii="Tw Cen MT" w:hAnsi="Tw Cen MT"/>
          <w:b/>
          <w:bCs/>
        </w:rPr>
      </w:pPr>
      <w:r w:rsidRPr="005B1CF1">
        <w:rPr>
          <w:rFonts w:ascii="Tw Cen MT" w:hAnsi="Tw Cen MT"/>
          <w:noProof/>
        </w:rPr>
        <mc:AlternateContent>
          <mc:Choice Requires="wps">
            <w:drawing>
              <wp:anchor distT="0" distB="0" distL="114300" distR="114300" simplePos="0" relativeHeight="251664384" behindDoc="0" locked="0" layoutInCell="1" allowOverlap="1" wp14:anchorId="5BF35399" wp14:editId="20DB0C65">
                <wp:simplePos x="0" y="0"/>
                <wp:positionH relativeFrom="column">
                  <wp:posOffset>4643755</wp:posOffset>
                </wp:positionH>
                <wp:positionV relativeFrom="paragraph">
                  <wp:posOffset>260350</wp:posOffset>
                </wp:positionV>
                <wp:extent cx="4556760" cy="2651760"/>
                <wp:effectExtent l="0" t="0" r="1524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651760"/>
                        </a:xfrm>
                        <a:prstGeom prst="rect">
                          <a:avLst/>
                        </a:prstGeom>
                        <a:solidFill>
                          <a:srgbClr val="FFFFFF"/>
                        </a:solidFill>
                        <a:ln w="15875" cmpd="dbl">
                          <a:solidFill>
                            <a:schemeClr val="accent1">
                              <a:lumMod val="75000"/>
                            </a:schemeClr>
                          </a:solidFill>
                          <a:miter lim="800000"/>
                          <a:headEnd/>
                          <a:tailEnd/>
                        </a:ln>
                        <a:extLst/>
                      </wps:spPr>
                      <wps:txbx>
                        <w:txbxContent>
                          <w:p w14:paraId="7905D2EC" w14:textId="77777777" w:rsidR="006C40C9" w:rsidRPr="005B1CF1" w:rsidRDefault="006C40C9" w:rsidP="006F4910">
                            <w:pPr>
                              <w:rPr>
                                <w:rFonts w:ascii="Trebuchet MS" w:hAnsi="Trebuchet MS"/>
                                <w:b/>
                                <w:bCs/>
                              </w:rPr>
                            </w:pPr>
                            <w:r w:rsidRPr="005B1CF1">
                              <w:rPr>
                                <w:rFonts w:ascii="Trebuchet MS" w:hAnsi="Trebuchet MS"/>
                                <w:b/>
                                <w:bCs/>
                              </w:rPr>
                              <w:t xml:space="preserve">Five-Year </w:t>
                            </w:r>
                            <w:r w:rsidR="006D63A2">
                              <w:rPr>
                                <w:rFonts w:ascii="Trebuchet MS" w:hAnsi="Trebuchet MS"/>
                                <w:b/>
                                <w:bCs/>
                              </w:rPr>
                              <w:t>Monitoring &amp; Risk Assessment</w:t>
                            </w:r>
                            <w:r w:rsidRPr="005B1CF1">
                              <w:rPr>
                                <w:rFonts w:ascii="Trebuchet MS" w:hAnsi="Trebuchet MS"/>
                                <w:b/>
                                <w:bCs/>
                              </w:rPr>
                              <w:t xml:space="preserve"> Review Process Goals:</w:t>
                            </w:r>
                          </w:p>
                          <w:p w14:paraId="6F79B366" w14:textId="77777777" w:rsidR="006C40C9" w:rsidRPr="005B1CF1" w:rsidRDefault="006C40C9" w:rsidP="006F4910">
                            <w:pPr>
                              <w:rPr>
                                <w:rFonts w:ascii="Trebuchet MS" w:hAnsi="Trebuchet MS"/>
                                <w:b/>
                                <w:bCs/>
                                <w:sz w:val="16"/>
                                <w:szCs w:val="16"/>
                              </w:rPr>
                            </w:pPr>
                          </w:p>
                          <w:p w14:paraId="2AE44013" w14:textId="77777777" w:rsidR="006C40C9" w:rsidRDefault="006C40C9" w:rsidP="006C40C9">
                            <w:pPr>
                              <w:pStyle w:val="ListParagraph"/>
                              <w:numPr>
                                <w:ilvl w:val="0"/>
                                <w:numId w:val="2"/>
                              </w:numPr>
                              <w:spacing w:after="0" w:line="240" w:lineRule="auto"/>
                              <w:ind w:left="360"/>
                              <w:rPr>
                                <w:rFonts w:ascii="Trebuchet MS" w:hAnsi="Trebuchet MS"/>
                                <w:b/>
                                <w:bCs/>
                              </w:rPr>
                            </w:pPr>
                            <w:r w:rsidRPr="006C40C9">
                              <w:rPr>
                                <w:rFonts w:ascii="Trebuchet MS" w:hAnsi="Trebuchet MS"/>
                                <w:b/>
                                <w:bCs/>
                              </w:rPr>
                              <w:t xml:space="preserve">To provide technical assistance based on the information gathered through the five-year </w:t>
                            </w:r>
                            <w:r w:rsidR="006D63A2">
                              <w:rPr>
                                <w:rFonts w:ascii="Trebuchet MS" w:hAnsi="Trebuchet MS"/>
                                <w:b/>
                                <w:bCs/>
                              </w:rPr>
                              <w:t>monitoring</w:t>
                            </w:r>
                            <w:r w:rsidRPr="006C40C9">
                              <w:rPr>
                                <w:rFonts w:ascii="Trebuchet MS" w:hAnsi="Trebuchet MS"/>
                                <w:b/>
                                <w:bCs/>
                              </w:rPr>
                              <w:t xml:space="preserve"> </w:t>
                            </w:r>
                            <w:r w:rsidR="006D63A2">
                              <w:rPr>
                                <w:rFonts w:ascii="Trebuchet MS" w:hAnsi="Trebuchet MS"/>
                                <w:b/>
                                <w:bCs/>
                              </w:rPr>
                              <w:t>process</w:t>
                            </w:r>
                            <w:r w:rsidRPr="006C40C9">
                              <w:rPr>
                                <w:rFonts w:ascii="Trebuchet MS" w:hAnsi="Trebuchet MS"/>
                                <w:b/>
                                <w:bCs/>
                              </w:rPr>
                              <w:t>.</w:t>
                            </w:r>
                          </w:p>
                          <w:p w14:paraId="117AE1A9" w14:textId="77777777" w:rsidR="006C40C9" w:rsidRDefault="006C40C9" w:rsidP="006C40C9">
                            <w:pPr>
                              <w:pStyle w:val="ListParagraph"/>
                              <w:spacing w:after="0" w:line="240" w:lineRule="auto"/>
                              <w:ind w:left="360"/>
                              <w:rPr>
                                <w:rFonts w:ascii="Trebuchet MS" w:hAnsi="Trebuchet MS"/>
                                <w:b/>
                                <w:bCs/>
                              </w:rPr>
                            </w:pPr>
                          </w:p>
                          <w:p w14:paraId="322FD22F" w14:textId="77777777" w:rsidR="006C40C9" w:rsidRDefault="006C40C9" w:rsidP="006C40C9">
                            <w:pPr>
                              <w:pStyle w:val="ListParagraph"/>
                              <w:numPr>
                                <w:ilvl w:val="0"/>
                                <w:numId w:val="2"/>
                              </w:numPr>
                              <w:spacing w:after="0" w:line="240" w:lineRule="auto"/>
                              <w:ind w:left="360"/>
                              <w:rPr>
                                <w:rFonts w:ascii="Trebuchet MS" w:hAnsi="Trebuchet MS"/>
                                <w:b/>
                                <w:bCs/>
                              </w:rPr>
                            </w:pPr>
                            <w:r w:rsidRPr="006C40C9">
                              <w:rPr>
                                <w:rFonts w:ascii="Trebuchet MS" w:hAnsi="Trebuchet MS"/>
                                <w:b/>
                                <w:bCs/>
                              </w:rPr>
                              <w:t>To assess the effectiveness of the local school system in providing quality Career, Technical and Agricultural Education programs.</w:t>
                            </w:r>
                          </w:p>
                          <w:p w14:paraId="6F9F1AFB" w14:textId="77777777" w:rsidR="006C40C9" w:rsidRPr="006C40C9" w:rsidRDefault="006C40C9" w:rsidP="006C40C9">
                            <w:pPr>
                              <w:pStyle w:val="ListParagraph"/>
                              <w:rPr>
                                <w:rFonts w:ascii="Trebuchet MS" w:hAnsi="Trebuchet MS"/>
                                <w:b/>
                                <w:bCs/>
                              </w:rPr>
                            </w:pPr>
                          </w:p>
                          <w:p w14:paraId="45DAFB15" w14:textId="77777777" w:rsidR="006C40C9" w:rsidRDefault="006C40C9" w:rsidP="006C40C9">
                            <w:pPr>
                              <w:pStyle w:val="ListParagraph"/>
                              <w:numPr>
                                <w:ilvl w:val="0"/>
                                <w:numId w:val="2"/>
                              </w:numPr>
                              <w:spacing w:after="0" w:line="240" w:lineRule="auto"/>
                              <w:ind w:left="360"/>
                              <w:rPr>
                                <w:rFonts w:ascii="Trebuchet MS" w:hAnsi="Trebuchet MS"/>
                                <w:b/>
                                <w:bCs/>
                              </w:rPr>
                            </w:pPr>
                            <w:r w:rsidRPr="006C40C9">
                              <w:rPr>
                                <w:rFonts w:ascii="Trebuchet MS" w:hAnsi="Trebuchet MS"/>
                                <w:b/>
                                <w:bCs/>
                              </w:rPr>
                              <w:t>To consolidate responsibilities for state and federal compliance issues into one on-site visit for every system during a five-year period.</w:t>
                            </w:r>
                          </w:p>
                          <w:p w14:paraId="7CDF1DAE" w14:textId="77777777" w:rsidR="006C40C9" w:rsidRPr="006C40C9" w:rsidRDefault="006C40C9" w:rsidP="006C40C9">
                            <w:pPr>
                              <w:pStyle w:val="ListParagraph"/>
                              <w:rPr>
                                <w:rFonts w:ascii="Trebuchet MS" w:hAnsi="Trebuchet MS"/>
                                <w:b/>
                                <w:bCs/>
                              </w:rPr>
                            </w:pPr>
                          </w:p>
                          <w:p w14:paraId="1682A03D" w14:textId="77777777" w:rsidR="006C40C9" w:rsidRPr="006C40C9" w:rsidRDefault="006C40C9" w:rsidP="006C40C9">
                            <w:pPr>
                              <w:pStyle w:val="ListParagraph"/>
                              <w:numPr>
                                <w:ilvl w:val="0"/>
                                <w:numId w:val="2"/>
                              </w:numPr>
                              <w:spacing w:after="0" w:line="240" w:lineRule="auto"/>
                              <w:ind w:left="360"/>
                              <w:rPr>
                                <w:rFonts w:ascii="Trebuchet MS" w:hAnsi="Trebuchet MS"/>
                                <w:b/>
                                <w:bCs/>
                              </w:rPr>
                            </w:pPr>
                            <w:r w:rsidRPr="006C40C9">
                              <w:rPr>
                                <w:rFonts w:ascii="Trebuchet MS" w:hAnsi="Trebuchet MS"/>
                                <w:b/>
                                <w:bCs/>
                              </w:rPr>
                              <w:t>To fulfill U. S. Office for Civil Rights (OCR) requirements.</w:t>
                            </w:r>
                          </w:p>
                          <w:p w14:paraId="2C49F9BC" w14:textId="77777777" w:rsidR="006C40C9" w:rsidRPr="00D85F3E" w:rsidRDefault="006C40C9" w:rsidP="006F49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35399" id="Text Box 9" o:spid="_x0000_s1029" type="#_x0000_t202" style="position:absolute;left:0;text-align:left;margin-left:365.65pt;margin-top:20.5pt;width:358.8pt;height:20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" strokecolor="#2e74b5 [2404]" strokeweight="1.25pt">
                <v:stroke linestyle="thinThin"/>
                <v:textbox>
                  <w:txbxContent>
                    <w:p w14:paraId="7905D2EC" w14:textId="77777777" w:rsidR="006C40C9" w:rsidRPr="005B1CF1" w:rsidRDefault="006C40C9" w:rsidP="006F4910">
                      <w:pPr>
                        <w:rPr>
                          <w:rFonts w:ascii="Trebuchet MS" w:hAnsi="Trebuchet MS"/>
                          <w:b/>
                          <w:bCs/>
                        </w:rPr>
                      </w:pPr>
                      <w:r w:rsidRPr="005B1CF1">
                        <w:rPr>
                          <w:rFonts w:ascii="Trebuchet MS" w:hAnsi="Trebuchet MS"/>
                          <w:b/>
                          <w:bCs/>
                        </w:rPr>
                        <w:t xml:space="preserve">Five-Year </w:t>
                      </w:r>
                      <w:r w:rsidR="006D63A2">
                        <w:rPr>
                          <w:rFonts w:ascii="Trebuchet MS" w:hAnsi="Trebuchet MS"/>
                          <w:b/>
                          <w:bCs/>
                        </w:rPr>
                        <w:t>Monitoring &amp; Risk Assessment</w:t>
                      </w:r>
                      <w:r w:rsidRPr="005B1CF1">
                        <w:rPr>
                          <w:rFonts w:ascii="Trebuchet MS" w:hAnsi="Trebuchet MS"/>
                          <w:b/>
                          <w:bCs/>
                        </w:rPr>
                        <w:t xml:space="preserve"> Review Process Goals:</w:t>
                      </w:r>
                    </w:p>
                    <w:p w14:paraId="6F79B366" w14:textId="77777777" w:rsidR="006C40C9" w:rsidRPr="005B1CF1" w:rsidRDefault="006C40C9" w:rsidP="006F4910">
                      <w:pPr>
                        <w:rPr>
                          <w:rFonts w:ascii="Trebuchet MS" w:hAnsi="Trebuchet MS"/>
                          <w:b/>
                          <w:bCs/>
                          <w:sz w:val="16"/>
                          <w:szCs w:val="16"/>
                        </w:rPr>
                      </w:pPr>
                    </w:p>
                    <w:p w14:paraId="2AE44013" w14:textId="77777777" w:rsidR="006C40C9" w:rsidRDefault="006C40C9" w:rsidP="006C40C9">
                      <w:pPr>
                        <w:pStyle w:val="ListParagraph"/>
                        <w:numPr>
                          <w:ilvl w:val="0"/>
                          <w:numId w:val="2"/>
                        </w:numPr>
                        <w:spacing w:after="0" w:line="240" w:lineRule="auto"/>
                        <w:ind w:left="360"/>
                        <w:rPr>
                          <w:rFonts w:ascii="Trebuchet MS" w:hAnsi="Trebuchet MS"/>
                          <w:b/>
                          <w:bCs/>
                        </w:rPr>
                      </w:pPr>
                      <w:r w:rsidRPr="006C40C9">
                        <w:rPr>
                          <w:rFonts w:ascii="Trebuchet MS" w:hAnsi="Trebuchet MS"/>
                          <w:b/>
                          <w:bCs/>
                        </w:rPr>
                        <w:t xml:space="preserve">To provide technical assistance based on the information gathered through the five-year </w:t>
                      </w:r>
                      <w:r w:rsidR="006D63A2">
                        <w:rPr>
                          <w:rFonts w:ascii="Trebuchet MS" w:hAnsi="Trebuchet MS"/>
                          <w:b/>
                          <w:bCs/>
                        </w:rPr>
                        <w:t>monitoring</w:t>
                      </w:r>
                      <w:r w:rsidRPr="006C40C9">
                        <w:rPr>
                          <w:rFonts w:ascii="Trebuchet MS" w:hAnsi="Trebuchet MS"/>
                          <w:b/>
                          <w:bCs/>
                        </w:rPr>
                        <w:t xml:space="preserve"> </w:t>
                      </w:r>
                      <w:r w:rsidR="006D63A2">
                        <w:rPr>
                          <w:rFonts w:ascii="Trebuchet MS" w:hAnsi="Trebuchet MS"/>
                          <w:b/>
                          <w:bCs/>
                        </w:rPr>
                        <w:t>process</w:t>
                      </w:r>
                      <w:r w:rsidRPr="006C40C9">
                        <w:rPr>
                          <w:rFonts w:ascii="Trebuchet MS" w:hAnsi="Trebuchet MS"/>
                          <w:b/>
                          <w:bCs/>
                        </w:rPr>
                        <w:t>.</w:t>
                      </w:r>
                    </w:p>
                    <w:p w14:paraId="117AE1A9" w14:textId="77777777" w:rsidR="006C40C9" w:rsidRDefault="006C40C9" w:rsidP="006C40C9">
                      <w:pPr>
                        <w:pStyle w:val="ListParagraph"/>
                        <w:spacing w:after="0" w:line="240" w:lineRule="auto"/>
                        <w:ind w:left="360"/>
                        <w:rPr>
                          <w:rFonts w:ascii="Trebuchet MS" w:hAnsi="Trebuchet MS"/>
                          <w:b/>
                          <w:bCs/>
                        </w:rPr>
                      </w:pPr>
                    </w:p>
                    <w:p w14:paraId="322FD22F" w14:textId="77777777" w:rsidR="006C40C9" w:rsidRDefault="006C40C9" w:rsidP="006C40C9">
                      <w:pPr>
                        <w:pStyle w:val="ListParagraph"/>
                        <w:numPr>
                          <w:ilvl w:val="0"/>
                          <w:numId w:val="2"/>
                        </w:numPr>
                        <w:spacing w:after="0" w:line="240" w:lineRule="auto"/>
                        <w:ind w:left="360"/>
                        <w:rPr>
                          <w:rFonts w:ascii="Trebuchet MS" w:hAnsi="Trebuchet MS"/>
                          <w:b/>
                          <w:bCs/>
                        </w:rPr>
                      </w:pPr>
                      <w:r w:rsidRPr="006C40C9">
                        <w:rPr>
                          <w:rFonts w:ascii="Trebuchet MS" w:hAnsi="Trebuchet MS"/>
                          <w:b/>
                          <w:bCs/>
                        </w:rPr>
                        <w:t>To assess the effectiveness of the local school system in providing quality Career, Technical and Agricultural Education programs.</w:t>
                      </w:r>
                    </w:p>
                    <w:p w14:paraId="6F9F1AFB" w14:textId="77777777" w:rsidR="006C40C9" w:rsidRPr="006C40C9" w:rsidRDefault="006C40C9" w:rsidP="006C40C9">
                      <w:pPr>
                        <w:pStyle w:val="ListParagraph"/>
                        <w:rPr>
                          <w:rFonts w:ascii="Trebuchet MS" w:hAnsi="Trebuchet MS"/>
                          <w:b/>
                          <w:bCs/>
                        </w:rPr>
                      </w:pPr>
                    </w:p>
                    <w:p w14:paraId="45DAFB15" w14:textId="77777777" w:rsidR="006C40C9" w:rsidRDefault="006C40C9" w:rsidP="006C40C9">
                      <w:pPr>
                        <w:pStyle w:val="ListParagraph"/>
                        <w:numPr>
                          <w:ilvl w:val="0"/>
                          <w:numId w:val="2"/>
                        </w:numPr>
                        <w:spacing w:after="0" w:line="240" w:lineRule="auto"/>
                        <w:ind w:left="360"/>
                        <w:rPr>
                          <w:rFonts w:ascii="Trebuchet MS" w:hAnsi="Trebuchet MS"/>
                          <w:b/>
                          <w:bCs/>
                        </w:rPr>
                      </w:pPr>
                      <w:r w:rsidRPr="006C40C9">
                        <w:rPr>
                          <w:rFonts w:ascii="Trebuchet MS" w:hAnsi="Trebuchet MS"/>
                          <w:b/>
                          <w:bCs/>
                        </w:rPr>
                        <w:t>To consolidate responsibilities for state and federal compliance issues into one on-site visit for every system during a five-year period.</w:t>
                      </w:r>
                    </w:p>
                    <w:p w14:paraId="7CDF1DAE" w14:textId="77777777" w:rsidR="006C40C9" w:rsidRPr="006C40C9" w:rsidRDefault="006C40C9" w:rsidP="006C40C9">
                      <w:pPr>
                        <w:pStyle w:val="ListParagraph"/>
                        <w:rPr>
                          <w:rFonts w:ascii="Trebuchet MS" w:hAnsi="Trebuchet MS"/>
                          <w:b/>
                          <w:bCs/>
                        </w:rPr>
                      </w:pPr>
                    </w:p>
                    <w:p w14:paraId="1682A03D" w14:textId="77777777" w:rsidR="006C40C9" w:rsidRPr="006C40C9" w:rsidRDefault="006C40C9" w:rsidP="006C40C9">
                      <w:pPr>
                        <w:pStyle w:val="ListParagraph"/>
                        <w:numPr>
                          <w:ilvl w:val="0"/>
                          <w:numId w:val="2"/>
                        </w:numPr>
                        <w:spacing w:after="0" w:line="240" w:lineRule="auto"/>
                        <w:ind w:left="360"/>
                        <w:rPr>
                          <w:rFonts w:ascii="Trebuchet MS" w:hAnsi="Trebuchet MS"/>
                          <w:b/>
                          <w:bCs/>
                        </w:rPr>
                      </w:pPr>
                      <w:r w:rsidRPr="006C40C9">
                        <w:rPr>
                          <w:rFonts w:ascii="Trebuchet MS" w:hAnsi="Trebuchet MS"/>
                          <w:b/>
                          <w:bCs/>
                        </w:rPr>
                        <w:t>To fulfill U. S. Office for Civil Rights (OCR) requirements.</w:t>
                      </w:r>
                    </w:p>
                    <w:p w14:paraId="2C49F9BC" w14:textId="77777777" w:rsidR="006C40C9" w:rsidRPr="00D85F3E" w:rsidRDefault="006C40C9" w:rsidP="006F4910"/>
                  </w:txbxContent>
                </v:textbox>
              </v:shape>
            </w:pict>
          </mc:Fallback>
        </mc:AlternateContent>
      </w:r>
    </w:p>
    <w:tbl>
      <w:tblPr>
        <w:tblpPr w:leftFromText="180" w:rightFromText="180" w:vertAnchor="text" w:horzAnchor="page" w:tblpX="3097" w:tblpY="27"/>
        <w:tblW w:w="0" w:type="auto"/>
        <w:tblLook w:val="01E0" w:firstRow="1" w:lastRow="1" w:firstColumn="1" w:lastColumn="1" w:noHBand="0" w:noVBand="0"/>
      </w:tblPr>
      <w:tblGrid>
        <w:gridCol w:w="549"/>
        <w:gridCol w:w="2306"/>
      </w:tblGrid>
      <w:tr w:rsidR="005B19F8" w:rsidRPr="005B19F8" w14:paraId="7E85D1C4" w14:textId="77777777" w:rsidTr="005B1CF1">
        <w:trPr>
          <w:trHeight w:val="368"/>
        </w:trPr>
        <w:sdt>
          <w:sdtPr>
            <w:rPr>
              <w:rFonts w:ascii="Tw Cen MT" w:eastAsia="Times New Roman" w:hAnsi="Tw Cen MT" w:cs="Times New Roman"/>
              <w:bCs/>
              <w:sz w:val="28"/>
              <w:szCs w:val="24"/>
            </w:rPr>
            <w:id w:val="-180207510"/>
            <w14:checkbox>
              <w14:checked w14:val="1"/>
              <w14:checkedState w14:val="2612" w14:font="Yu Gothic UI"/>
              <w14:uncheckedState w14:val="2610" w14:font="Yu Gothic UI"/>
            </w14:checkbox>
          </w:sdtPr>
          <w:sdtEndPr/>
          <w:sdtContent>
            <w:tc>
              <w:tcPr>
                <w:tcW w:w="549" w:type="dxa"/>
                <w:shd w:val="clear" w:color="auto" w:fill="auto"/>
              </w:tcPr>
              <w:p w14:paraId="24800FBE" w14:textId="77777777" w:rsidR="005B19F8" w:rsidRPr="005B19F8" w:rsidRDefault="00413839" w:rsidP="005B1CF1">
                <w:pPr>
                  <w:tabs>
                    <w:tab w:val="left" w:pos="2520"/>
                  </w:tabs>
                  <w:spacing w:after="0" w:line="240" w:lineRule="auto"/>
                  <w:rPr>
                    <w:rFonts w:ascii="Tw Cen MT" w:eastAsia="Times New Roman" w:hAnsi="Tw Cen MT" w:cs="Times New Roman"/>
                    <w:bCs/>
                    <w:sz w:val="28"/>
                    <w:szCs w:val="24"/>
                  </w:rPr>
                </w:pPr>
                <w:r>
                  <w:rPr>
                    <w:rFonts w:ascii="MS Gothic" w:eastAsia="MS Gothic" w:hAnsi="MS Gothic" w:cs="Times New Roman" w:hint="eastAsia"/>
                    <w:bCs/>
                    <w:sz w:val="28"/>
                    <w:szCs w:val="24"/>
                  </w:rPr>
                  <w:t>☒</w:t>
                </w:r>
              </w:p>
            </w:tc>
          </w:sdtContent>
        </w:sdt>
        <w:tc>
          <w:tcPr>
            <w:tcW w:w="2306" w:type="dxa"/>
          </w:tcPr>
          <w:p w14:paraId="5FE8BC1F" w14:textId="6ED02DD9" w:rsidR="005B19F8" w:rsidRPr="005B19F8" w:rsidRDefault="005B19F8" w:rsidP="006D63A2">
            <w:pPr>
              <w:tabs>
                <w:tab w:val="left" w:pos="2520"/>
              </w:tabs>
              <w:spacing w:before="60" w:after="0" w:line="240" w:lineRule="auto"/>
              <w:rPr>
                <w:rFonts w:ascii="Tw Cen MT" w:eastAsia="Times New Roman" w:hAnsi="Tw Cen MT" w:cs="Times New Roman"/>
                <w:b/>
                <w:bCs/>
              </w:rPr>
            </w:pPr>
            <w:r w:rsidRPr="005B19F8">
              <w:rPr>
                <w:rFonts w:ascii="Tw Cen MT" w:eastAsia="Times New Roman" w:hAnsi="Tw Cen MT" w:cs="Times New Roman"/>
                <w:b/>
                <w:bCs/>
              </w:rPr>
              <w:t>May 1</w:t>
            </w:r>
            <w:r w:rsidR="00C52D45">
              <w:rPr>
                <w:rFonts w:ascii="Tw Cen MT" w:eastAsia="Times New Roman" w:hAnsi="Tw Cen MT" w:cs="Times New Roman"/>
                <w:b/>
                <w:bCs/>
              </w:rPr>
              <w:t>5</w:t>
            </w:r>
            <w:r w:rsidRPr="005B19F8">
              <w:rPr>
                <w:rFonts w:ascii="Tw Cen MT" w:eastAsia="Times New Roman" w:hAnsi="Tw Cen MT" w:cs="Times New Roman"/>
                <w:b/>
                <w:bCs/>
              </w:rPr>
              <w:t>, 201</w:t>
            </w:r>
            <w:r w:rsidR="00821E0E">
              <w:rPr>
                <w:rFonts w:ascii="Tw Cen MT" w:eastAsia="Times New Roman" w:hAnsi="Tw Cen MT" w:cs="Times New Roman"/>
                <w:b/>
                <w:bCs/>
              </w:rPr>
              <w:t>9</w:t>
            </w:r>
            <w:r w:rsidRPr="005B19F8">
              <w:rPr>
                <w:rFonts w:ascii="Tw Cen MT" w:eastAsia="Times New Roman" w:hAnsi="Tw Cen MT" w:cs="Times New Roman"/>
                <w:b/>
                <w:bCs/>
              </w:rPr>
              <w:t xml:space="preserve"> (Yr</w:t>
            </w:r>
            <w:r w:rsidR="006C40C9">
              <w:rPr>
                <w:rFonts w:ascii="Tw Cen MT" w:eastAsia="Times New Roman" w:hAnsi="Tw Cen MT" w:cs="Times New Roman"/>
                <w:b/>
                <w:bCs/>
              </w:rPr>
              <w:t>.</w:t>
            </w:r>
            <w:r w:rsidRPr="005B19F8">
              <w:rPr>
                <w:rFonts w:ascii="Tw Cen MT" w:eastAsia="Times New Roman" w:hAnsi="Tw Cen MT" w:cs="Times New Roman"/>
                <w:b/>
                <w:bCs/>
              </w:rPr>
              <w:t xml:space="preserve"> 1)</w:t>
            </w:r>
          </w:p>
        </w:tc>
      </w:tr>
      <w:tr w:rsidR="005B19F8" w:rsidRPr="005B19F8" w14:paraId="196F451A" w14:textId="77777777" w:rsidTr="005B1CF1">
        <w:trPr>
          <w:trHeight w:val="381"/>
        </w:trPr>
        <w:sdt>
          <w:sdtPr>
            <w:rPr>
              <w:rFonts w:ascii="Tw Cen MT" w:eastAsia="Times New Roman" w:hAnsi="Tw Cen MT" w:cs="Times New Roman"/>
              <w:bCs/>
              <w:sz w:val="28"/>
              <w:szCs w:val="24"/>
            </w:rPr>
            <w:id w:val="1853379825"/>
            <w14:checkbox>
              <w14:checked w14:val="0"/>
              <w14:checkedState w14:val="2612" w14:font="Yu Gothic UI"/>
              <w14:uncheckedState w14:val="2610" w14:font="Yu Gothic UI"/>
            </w14:checkbox>
          </w:sdtPr>
          <w:sdtEndPr/>
          <w:sdtContent>
            <w:tc>
              <w:tcPr>
                <w:tcW w:w="549" w:type="dxa"/>
                <w:shd w:val="clear" w:color="auto" w:fill="auto"/>
              </w:tcPr>
              <w:p w14:paraId="6ECD4A9B" w14:textId="77777777" w:rsidR="005B19F8" w:rsidRPr="005B19F8" w:rsidRDefault="005B1CF1" w:rsidP="005B1CF1">
                <w:pPr>
                  <w:tabs>
                    <w:tab w:val="left" w:pos="2520"/>
                  </w:tabs>
                  <w:spacing w:after="0" w:line="240" w:lineRule="auto"/>
                  <w:rPr>
                    <w:rFonts w:ascii="Tw Cen MT" w:eastAsia="Times New Roman" w:hAnsi="Tw Cen MT" w:cs="Times New Roman"/>
                    <w:bCs/>
                    <w:sz w:val="28"/>
                    <w:szCs w:val="24"/>
                  </w:rPr>
                </w:pPr>
                <w:r>
                  <w:rPr>
                    <w:rFonts w:ascii="MS Gothic" w:eastAsia="MS Gothic" w:hAnsi="MS Gothic" w:cs="Times New Roman" w:hint="eastAsia"/>
                    <w:bCs/>
                    <w:sz w:val="28"/>
                    <w:szCs w:val="24"/>
                  </w:rPr>
                  <w:t>☐</w:t>
                </w:r>
              </w:p>
            </w:tc>
          </w:sdtContent>
        </w:sdt>
        <w:tc>
          <w:tcPr>
            <w:tcW w:w="2306" w:type="dxa"/>
          </w:tcPr>
          <w:p w14:paraId="54B406A2" w14:textId="128BED3A" w:rsidR="005B19F8" w:rsidRPr="005B19F8" w:rsidRDefault="005B19F8" w:rsidP="006D63A2">
            <w:pPr>
              <w:tabs>
                <w:tab w:val="left" w:pos="2520"/>
              </w:tabs>
              <w:spacing w:before="60" w:after="0" w:line="240" w:lineRule="auto"/>
              <w:rPr>
                <w:rFonts w:ascii="Tw Cen MT" w:eastAsia="Times New Roman" w:hAnsi="Tw Cen MT" w:cs="Times New Roman"/>
                <w:b/>
                <w:bCs/>
              </w:rPr>
            </w:pPr>
            <w:r w:rsidRPr="005B19F8">
              <w:rPr>
                <w:rFonts w:ascii="Tw Cen MT" w:eastAsia="Times New Roman" w:hAnsi="Tw Cen MT" w:cs="Times New Roman"/>
                <w:b/>
                <w:bCs/>
              </w:rPr>
              <w:t>May 15, 20</w:t>
            </w:r>
            <w:r w:rsidR="00821E0E">
              <w:rPr>
                <w:rFonts w:ascii="Tw Cen MT" w:eastAsia="Times New Roman" w:hAnsi="Tw Cen MT" w:cs="Times New Roman"/>
                <w:b/>
                <w:bCs/>
              </w:rPr>
              <w:t>20</w:t>
            </w:r>
            <w:r w:rsidRPr="005B19F8">
              <w:rPr>
                <w:rFonts w:ascii="Tw Cen MT" w:eastAsia="Times New Roman" w:hAnsi="Tw Cen MT" w:cs="Times New Roman"/>
                <w:b/>
                <w:bCs/>
              </w:rPr>
              <w:t xml:space="preserve"> (Yr</w:t>
            </w:r>
            <w:r w:rsidR="006C40C9">
              <w:rPr>
                <w:rFonts w:ascii="Tw Cen MT" w:eastAsia="Times New Roman" w:hAnsi="Tw Cen MT" w:cs="Times New Roman"/>
                <w:b/>
                <w:bCs/>
              </w:rPr>
              <w:t>.</w:t>
            </w:r>
            <w:r w:rsidRPr="005B19F8">
              <w:rPr>
                <w:rFonts w:ascii="Tw Cen MT" w:eastAsia="Times New Roman" w:hAnsi="Tw Cen MT" w:cs="Times New Roman"/>
                <w:b/>
                <w:bCs/>
              </w:rPr>
              <w:t xml:space="preserve"> 2)</w:t>
            </w:r>
          </w:p>
        </w:tc>
      </w:tr>
      <w:tr w:rsidR="005B19F8" w:rsidRPr="005B19F8" w14:paraId="4C8EF31A" w14:textId="77777777" w:rsidTr="005B1CF1">
        <w:trPr>
          <w:trHeight w:val="368"/>
        </w:trPr>
        <w:sdt>
          <w:sdtPr>
            <w:rPr>
              <w:rFonts w:ascii="Tw Cen MT" w:eastAsia="Times New Roman" w:hAnsi="Tw Cen MT" w:cs="Times New Roman"/>
              <w:bCs/>
              <w:sz w:val="28"/>
              <w:szCs w:val="24"/>
            </w:rPr>
            <w:id w:val="-342162401"/>
            <w14:checkbox>
              <w14:checked w14:val="0"/>
              <w14:checkedState w14:val="2612" w14:font="Yu Gothic UI"/>
              <w14:uncheckedState w14:val="2610" w14:font="Yu Gothic UI"/>
            </w14:checkbox>
          </w:sdtPr>
          <w:sdtEndPr/>
          <w:sdtContent>
            <w:tc>
              <w:tcPr>
                <w:tcW w:w="549" w:type="dxa"/>
                <w:shd w:val="clear" w:color="auto" w:fill="auto"/>
              </w:tcPr>
              <w:p w14:paraId="5CBABE86" w14:textId="77777777" w:rsidR="005B19F8" w:rsidRPr="005B19F8" w:rsidRDefault="005B1CF1" w:rsidP="005B19F8">
                <w:pPr>
                  <w:tabs>
                    <w:tab w:val="left" w:pos="2520"/>
                  </w:tabs>
                  <w:spacing w:after="0" w:line="240" w:lineRule="auto"/>
                  <w:rPr>
                    <w:rFonts w:ascii="Tw Cen MT" w:eastAsia="Times New Roman" w:hAnsi="Tw Cen MT" w:cs="Times New Roman"/>
                    <w:bCs/>
                    <w:sz w:val="28"/>
                    <w:szCs w:val="24"/>
                  </w:rPr>
                </w:pPr>
                <w:r>
                  <w:rPr>
                    <w:rFonts w:ascii="MS Gothic" w:eastAsia="MS Gothic" w:hAnsi="MS Gothic" w:cs="Times New Roman" w:hint="eastAsia"/>
                    <w:bCs/>
                    <w:sz w:val="28"/>
                    <w:szCs w:val="24"/>
                  </w:rPr>
                  <w:t>☐</w:t>
                </w:r>
              </w:p>
            </w:tc>
          </w:sdtContent>
        </w:sdt>
        <w:tc>
          <w:tcPr>
            <w:tcW w:w="2306" w:type="dxa"/>
          </w:tcPr>
          <w:p w14:paraId="032C10D8" w14:textId="02ACD517" w:rsidR="005B19F8" w:rsidRPr="005B19F8" w:rsidRDefault="005B19F8" w:rsidP="006D63A2">
            <w:pPr>
              <w:tabs>
                <w:tab w:val="left" w:pos="2520"/>
              </w:tabs>
              <w:spacing w:before="60" w:after="0" w:line="240" w:lineRule="auto"/>
              <w:rPr>
                <w:rFonts w:ascii="Tw Cen MT" w:eastAsia="Times New Roman" w:hAnsi="Tw Cen MT" w:cs="Times New Roman"/>
                <w:b/>
                <w:bCs/>
              </w:rPr>
            </w:pPr>
            <w:r w:rsidRPr="005B19F8">
              <w:rPr>
                <w:rFonts w:ascii="Tw Cen MT" w:eastAsia="Times New Roman" w:hAnsi="Tw Cen MT" w:cs="Times New Roman"/>
                <w:b/>
                <w:bCs/>
              </w:rPr>
              <w:t>May 15, 20</w:t>
            </w:r>
            <w:r w:rsidR="00821E0E">
              <w:rPr>
                <w:rFonts w:ascii="Tw Cen MT" w:eastAsia="Times New Roman" w:hAnsi="Tw Cen MT" w:cs="Times New Roman"/>
                <w:b/>
                <w:bCs/>
              </w:rPr>
              <w:t>21</w:t>
            </w:r>
            <w:r w:rsidRPr="005B19F8">
              <w:rPr>
                <w:rFonts w:ascii="Tw Cen MT" w:eastAsia="Times New Roman" w:hAnsi="Tw Cen MT" w:cs="Times New Roman"/>
                <w:b/>
                <w:bCs/>
              </w:rPr>
              <w:t xml:space="preserve"> (Yr</w:t>
            </w:r>
            <w:r w:rsidR="006C40C9">
              <w:rPr>
                <w:rFonts w:ascii="Tw Cen MT" w:eastAsia="Times New Roman" w:hAnsi="Tw Cen MT" w:cs="Times New Roman"/>
                <w:b/>
                <w:bCs/>
              </w:rPr>
              <w:t>.</w:t>
            </w:r>
            <w:r w:rsidRPr="005B19F8">
              <w:rPr>
                <w:rFonts w:ascii="Tw Cen MT" w:eastAsia="Times New Roman" w:hAnsi="Tw Cen MT" w:cs="Times New Roman"/>
                <w:b/>
                <w:bCs/>
              </w:rPr>
              <w:t xml:space="preserve"> 3)</w:t>
            </w:r>
          </w:p>
        </w:tc>
      </w:tr>
      <w:tr w:rsidR="005B19F8" w:rsidRPr="005B19F8" w14:paraId="7EA8EC0E" w14:textId="77777777" w:rsidTr="005B1CF1">
        <w:trPr>
          <w:trHeight w:val="368"/>
        </w:trPr>
        <w:sdt>
          <w:sdtPr>
            <w:rPr>
              <w:rFonts w:ascii="Tw Cen MT" w:eastAsia="Times New Roman" w:hAnsi="Tw Cen MT" w:cs="Times New Roman"/>
              <w:bCs/>
              <w:sz w:val="28"/>
              <w:szCs w:val="24"/>
            </w:rPr>
            <w:id w:val="1955822886"/>
            <w14:checkbox>
              <w14:checked w14:val="0"/>
              <w14:checkedState w14:val="2612" w14:font="Yu Gothic UI"/>
              <w14:uncheckedState w14:val="2610" w14:font="Yu Gothic UI"/>
            </w14:checkbox>
          </w:sdtPr>
          <w:sdtEndPr/>
          <w:sdtContent>
            <w:tc>
              <w:tcPr>
                <w:tcW w:w="549" w:type="dxa"/>
                <w:shd w:val="clear" w:color="auto" w:fill="auto"/>
              </w:tcPr>
              <w:p w14:paraId="231114FA" w14:textId="77777777" w:rsidR="005B19F8" w:rsidRPr="005B19F8" w:rsidRDefault="005B1CF1" w:rsidP="005B19F8">
                <w:pPr>
                  <w:tabs>
                    <w:tab w:val="left" w:pos="2520"/>
                  </w:tabs>
                  <w:spacing w:after="0" w:line="240" w:lineRule="auto"/>
                  <w:rPr>
                    <w:rFonts w:ascii="Tw Cen MT" w:eastAsia="Times New Roman" w:hAnsi="Tw Cen MT" w:cs="Times New Roman"/>
                    <w:bCs/>
                    <w:sz w:val="28"/>
                    <w:szCs w:val="24"/>
                  </w:rPr>
                </w:pPr>
                <w:r>
                  <w:rPr>
                    <w:rFonts w:ascii="MS Gothic" w:eastAsia="MS Gothic" w:hAnsi="MS Gothic" w:cs="Times New Roman" w:hint="eastAsia"/>
                    <w:bCs/>
                    <w:sz w:val="28"/>
                    <w:szCs w:val="24"/>
                  </w:rPr>
                  <w:t>☐</w:t>
                </w:r>
              </w:p>
            </w:tc>
          </w:sdtContent>
        </w:sdt>
        <w:tc>
          <w:tcPr>
            <w:tcW w:w="2306" w:type="dxa"/>
          </w:tcPr>
          <w:p w14:paraId="615E6DD8" w14:textId="73CCE76E" w:rsidR="005B19F8" w:rsidRPr="005B19F8" w:rsidRDefault="005B19F8" w:rsidP="005B1CF1">
            <w:pPr>
              <w:tabs>
                <w:tab w:val="left" w:pos="2520"/>
              </w:tabs>
              <w:spacing w:before="60" w:after="0" w:line="240" w:lineRule="auto"/>
              <w:rPr>
                <w:rFonts w:ascii="Tw Cen MT" w:eastAsia="Times New Roman" w:hAnsi="Tw Cen MT" w:cs="Times New Roman"/>
                <w:b/>
                <w:bCs/>
              </w:rPr>
            </w:pPr>
            <w:r w:rsidRPr="005B19F8">
              <w:rPr>
                <w:rFonts w:ascii="Tw Cen MT" w:eastAsia="Times New Roman" w:hAnsi="Tw Cen MT" w:cs="Times New Roman"/>
                <w:b/>
                <w:bCs/>
              </w:rPr>
              <w:t>May 15, 20</w:t>
            </w:r>
            <w:r w:rsidR="00C52D45">
              <w:rPr>
                <w:rFonts w:ascii="Tw Cen MT" w:eastAsia="Times New Roman" w:hAnsi="Tw Cen MT" w:cs="Times New Roman"/>
                <w:b/>
                <w:bCs/>
              </w:rPr>
              <w:t>2</w:t>
            </w:r>
            <w:r w:rsidR="00821E0E">
              <w:rPr>
                <w:rFonts w:ascii="Tw Cen MT" w:eastAsia="Times New Roman" w:hAnsi="Tw Cen MT" w:cs="Times New Roman"/>
                <w:b/>
                <w:bCs/>
              </w:rPr>
              <w:t>2</w:t>
            </w:r>
            <w:r w:rsidRPr="005B19F8">
              <w:rPr>
                <w:rFonts w:ascii="Tw Cen MT" w:eastAsia="Times New Roman" w:hAnsi="Tw Cen MT" w:cs="Times New Roman"/>
                <w:b/>
                <w:bCs/>
              </w:rPr>
              <w:t xml:space="preserve"> (Yr</w:t>
            </w:r>
            <w:r w:rsidR="006C40C9">
              <w:rPr>
                <w:rFonts w:ascii="Tw Cen MT" w:eastAsia="Times New Roman" w:hAnsi="Tw Cen MT" w:cs="Times New Roman"/>
                <w:b/>
                <w:bCs/>
              </w:rPr>
              <w:t>.</w:t>
            </w:r>
            <w:r w:rsidRPr="005B19F8">
              <w:rPr>
                <w:rFonts w:ascii="Tw Cen MT" w:eastAsia="Times New Roman" w:hAnsi="Tw Cen MT" w:cs="Times New Roman"/>
                <w:b/>
                <w:bCs/>
              </w:rPr>
              <w:t xml:space="preserve"> 4)</w:t>
            </w:r>
          </w:p>
        </w:tc>
      </w:tr>
    </w:tbl>
    <w:p w14:paraId="3174C734" w14:textId="77777777" w:rsidR="005B19F8" w:rsidRPr="005B1CF1" w:rsidRDefault="005B19F8" w:rsidP="005B19F8">
      <w:pPr>
        <w:ind w:firstLine="720"/>
        <w:rPr>
          <w:rFonts w:ascii="Tw Cen MT" w:hAnsi="Tw Cen MT"/>
          <w:b/>
          <w:bCs/>
        </w:rPr>
      </w:pPr>
      <w:r w:rsidRPr="005B1CF1">
        <w:rPr>
          <w:rFonts w:ascii="Tw Cen MT" w:hAnsi="Tw Cen MT"/>
          <w:b/>
          <w:bCs/>
        </w:rPr>
        <w:t xml:space="preserve">Submittal (check):  </w:t>
      </w:r>
    </w:p>
    <w:p w14:paraId="680AE1F1" w14:textId="77777777" w:rsidR="005B19F8" w:rsidRPr="005B1CF1" w:rsidRDefault="005B19F8" w:rsidP="005B19F8">
      <w:pPr>
        <w:ind w:firstLine="720"/>
        <w:rPr>
          <w:rFonts w:ascii="Tw Cen MT" w:hAnsi="Tw Cen MT"/>
          <w:b/>
          <w:bCs/>
        </w:rPr>
      </w:pPr>
    </w:p>
    <w:p w14:paraId="048AC268" w14:textId="77777777" w:rsidR="00473A56" w:rsidRDefault="00473A56"/>
    <w:p w14:paraId="5A50B9D1" w14:textId="77777777" w:rsidR="005B19F8" w:rsidRDefault="005B19F8"/>
    <w:p w14:paraId="65F55CF1" w14:textId="77777777" w:rsidR="005B19F8" w:rsidRDefault="005B19F8"/>
    <w:p w14:paraId="10FB7779" w14:textId="77777777" w:rsidR="005B19F8" w:rsidRDefault="005B19F8"/>
    <w:p w14:paraId="1A232258" w14:textId="77777777" w:rsidR="005B19F8" w:rsidRDefault="005B19F8"/>
    <w:p w14:paraId="50E94516" w14:textId="77777777" w:rsidR="005B19F8" w:rsidRDefault="005B19F8"/>
    <w:p w14:paraId="200C42E6" w14:textId="77777777" w:rsidR="005B19F8" w:rsidRDefault="005B19F8"/>
    <w:p w14:paraId="116F263C" w14:textId="77777777" w:rsidR="005B19F8" w:rsidRDefault="005B19F8"/>
    <w:p w14:paraId="701A7382" w14:textId="77777777" w:rsidR="009C33BC" w:rsidRDefault="005B19F8">
      <w:r>
        <w:tab/>
      </w:r>
    </w:p>
    <w:p w14:paraId="41CE2668" w14:textId="77777777" w:rsidR="009C33BC" w:rsidRDefault="009C33BC"/>
    <w:p w14:paraId="1CA43814" w14:textId="77777777" w:rsidR="005B19F8" w:rsidRDefault="005B1CF1" w:rsidP="009C33BC">
      <w:pPr>
        <w:ind w:left="720" w:firstLine="720"/>
        <w:rPr>
          <w:rFonts w:ascii="Tw Cen MT" w:eastAsia="Times New Roman" w:hAnsi="Tw Cen MT" w:cs="Times New Roman"/>
          <w:b/>
          <w:sz w:val="24"/>
          <w:szCs w:val="24"/>
        </w:rPr>
      </w:pPr>
      <w:r>
        <w:rPr>
          <w:rFonts w:ascii="Tw Cen MT" w:eastAsia="Times New Roman" w:hAnsi="Tw Cen MT" w:cs="Times New Roman"/>
          <w:b/>
          <w:sz w:val="24"/>
          <w:szCs w:val="24"/>
        </w:rPr>
        <w:t>Principal’s Signature:</w:t>
      </w:r>
      <w:r w:rsidR="009C33BC">
        <w:rPr>
          <w:rFonts w:ascii="Tw Cen MT" w:eastAsia="Times New Roman" w:hAnsi="Tw Cen MT" w:cs="Times New Roman"/>
          <w:b/>
          <w:sz w:val="24"/>
          <w:szCs w:val="24"/>
        </w:rPr>
        <w:t xml:space="preserve">  __________________________________</w:t>
      </w:r>
      <w:r>
        <w:rPr>
          <w:rFonts w:ascii="Tw Cen MT" w:eastAsia="Times New Roman" w:hAnsi="Tw Cen MT" w:cs="Times New Roman"/>
          <w:b/>
          <w:sz w:val="24"/>
          <w:szCs w:val="24"/>
        </w:rPr>
        <w:t xml:space="preserve">  </w:t>
      </w:r>
      <w:r>
        <w:rPr>
          <w:rFonts w:ascii="Tw Cen MT" w:eastAsia="Times New Roman" w:hAnsi="Tw Cen MT" w:cs="Times New Roman"/>
          <w:b/>
          <w:sz w:val="24"/>
          <w:szCs w:val="24"/>
        </w:rPr>
        <w:tab/>
      </w:r>
      <w:r>
        <w:rPr>
          <w:rFonts w:ascii="Tw Cen MT" w:eastAsia="Times New Roman" w:hAnsi="Tw Cen MT" w:cs="Times New Roman"/>
          <w:b/>
          <w:sz w:val="24"/>
          <w:szCs w:val="24"/>
        </w:rPr>
        <w:tab/>
        <w:t>Date</w:t>
      </w:r>
      <w:r w:rsidR="009C33BC">
        <w:rPr>
          <w:rFonts w:ascii="Tw Cen MT" w:eastAsia="Times New Roman" w:hAnsi="Tw Cen MT" w:cs="Times New Roman"/>
          <w:b/>
          <w:sz w:val="24"/>
          <w:szCs w:val="24"/>
        </w:rPr>
        <w:t>:  ______________________________</w:t>
      </w:r>
    </w:p>
    <w:p w14:paraId="63081800" w14:textId="77777777" w:rsidR="009C33BC" w:rsidRDefault="009C33BC" w:rsidP="009C33BC">
      <w:pPr>
        <w:ind w:left="720" w:firstLine="720"/>
        <w:rPr>
          <w:rFonts w:ascii="Tw Cen MT" w:eastAsia="Times New Roman" w:hAnsi="Tw Cen MT" w:cs="Times New Roman"/>
          <w:b/>
          <w:sz w:val="24"/>
          <w:szCs w:val="24"/>
        </w:rPr>
      </w:pPr>
      <w:r>
        <w:rPr>
          <w:rFonts w:ascii="Tw Cen MT" w:eastAsia="Times New Roman" w:hAnsi="Tw Cen MT" w:cs="Times New Roman"/>
          <w:b/>
          <w:sz w:val="24"/>
          <w:szCs w:val="24"/>
        </w:rPr>
        <w:t>CTAE Director’s Signature:  ______________________________</w:t>
      </w:r>
      <w:r>
        <w:rPr>
          <w:rFonts w:ascii="Tw Cen MT" w:eastAsia="Times New Roman" w:hAnsi="Tw Cen MT" w:cs="Times New Roman"/>
          <w:b/>
          <w:sz w:val="24"/>
          <w:szCs w:val="24"/>
        </w:rPr>
        <w:tab/>
      </w:r>
      <w:r>
        <w:rPr>
          <w:rFonts w:ascii="Tw Cen MT" w:eastAsia="Times New Roman" w:hAnsi="Tw Cen MT" w:cs="Times New Roman"/>
          <w:b/>
          <w:sz w:val="24"/>
          <w:szCs w:val="24"/>
        </w:rPr>
        <w:tab/>
        <w:t>Date:  ______________________________</w:t>
      </w:r>
    </w:p>
    <w:p w14:paraId="7F8478B3" w14:textId="77777777" w:rsidR="009C33BC" w:rsidRDefault="009C33BC">
      <w:pPr>
        <w:rPr>
          <w:rFonts w:ascii="Tw Cen MT" w:eastAsia="Times New Roman" w:hAnsi="Tw Cen MT" w:cs="Times New Roman"/>
          <w:b/>
          <w:sz w:val="24"/>
          <w:szCs w:val="24"/>
        </w:rPr>
      </w:pPr>
      <w:bookmarkStart w:id="0" w:name="_GoBack"/>
      <w:bookmarkEnd w:id="0"/>
      <w:r>
        <w:rPr>
          <w:rFonts w:ascii="Tw Cen MT" w:eastAsia="Times New Roman" w:hAnsi="Tw Cen MT" w:cs="Times New Roman"/>
          <w:b/>
          <w:sz w:val="24"/>
          <w:szCs w:val="24"/>
        </w:rPr>
        <w:br w:type="page"/>
      </w:r>
    </w:p>
    <w:p w14:paraId="18175534" w14:textId="77777777" w:rsidR="009C33BC" w:rsidRDefault="009C33BC" w:rsidP="009C33BC">
      <w:pPr>
        <w:ind w:firstLine="720"/>
      </w:pPr>
    </w:p>
    <w:p w14:paraId="522C6E34" w14:textId="77777777" w:rsidR="003F1985" w:rsidRPr="003F1985" w:rsidRDefault="003F1985" w:rsidP="003F1985">
      <w:pPr>
        <w:spacing w:before="360"/>
        <w:jc w:val="center"/>
        <w:rPr>
          <w:rFonts w:ascii="Tw Cen MT" w:hAnsi="Tw Cen MT"/>
          <w:b/>
          <w:sz w:val="36"/>
          <w:szCs w:val="36"/>
        </w:rPr>
      </w:pPr>
      <w:r w:rsidRPr="003F1985">
        <w:rPr>
          <w:rFonts w:ascii="Tw Cen MT" w:hAnsi="Tw Cen MT"/>
          <w:b/>
          <w:bCs/>
          <w:sz w:val="36"/>
          <w:szCs w:val="36"/>
        </w:rPr>
        <w:t xml:space="preserve">CTAE </w:t>
      </w:r>
      <w:r w:rsidR="006D63A2">
        <w:rPr>
          <w:rFonts w:ascii="Tw Cen MT" w:hAnsi="Tw Cen MT"/>
          <w:b/>
          <w:bCs/>
          <w:sz w:val="36"/>
          <w:szCs w:val="36"/>
        </w:rPr>
        <w:t>MONITORING &amp; RISK ASSESSMENT</w:t>
      </w:r>
      <w:r w:rsidRPr="003F1985">
        <w:rPr>
          <w:rFonts w:ascii="Tw Cen MT" w:hAnsi="Tw Cen MT"/>
          <w:b/>
          <w:bCs/>
          <w:sz w:val="36"/>
          <w:szCs w:val="36"/>
        </w:rPr>
        <w:t xml:space="preserve"> IMPROVEMENT PLAN</w:t>
      </w:r>
      <w:r w:rsidRPr="003F1985">
        <w:rPr>
          <w:rFonts w:ascii="Tw Cen MT" w:hAnsi="Tw Cen MT"/>
          <w:b/>
          <w:sz w:val="36"/>
          <w:szCs w:val="36"/>
        </w:rPr>
        <w:t xml:space="preserve"> </w:t>
      </w:r>
    </w:p>
    <w:p w14:paraId="0D8C9138" w14:textId="41D3B391" w:rsidR="003F1985" w:rsidRPr="003F1985" w:rsidRDefault="006872F3" w:rsidP="003F1985">
      <w:pPr>
        <w:jc w:val="center"/>
        <w:rPr>
          <w:rFonts w:ascii="Tw Cen MT" w:hAnsi="Tw Cen MT"/>
          <w:b/>
          <w:sz w:val="24"/>
          <w:szCs w:val="24"/>
        </w:rPr>
      </w:pPr>
      <w:r>
        <w:rPr>
          <w:rFonts w:ascii="Tw Cen MT" w:hAnsi="Tw Cen MT"/>
          <w:b/>
          <w:sz w:val="24"/>
          <w:szCs w:val="24"/>
        </w:rPr>
        <w:t xml:space="preserve"> FY </w:t>
      </w:r>
      <w:r w:rsidR="003F1985" w:rsidRPr="003F1985">
        <w:rPr>
          <w:rFonts w:ascii="Tw Cen MT" w:hAnsi="Tw Cen MT"/>
          <w:b/>
          <w:sz w:val="24"/>
          <w:szCs w:val="24"/>
        </w:rPr>
        <w:t>201</w:t>
      </w:r>
      <w:r w:rsidR="00C52D45">
        <w:rPr>
          <w:rFonts w:ascii="Tw Cen MT" w:hAnsi="Tw Cen MT"/>
          <w:b/>
          <w:sz w:val="24"/>
          <w:szCs w:val="24"/>
        </w:rPr>
        <w:t>8</w:t>
      </w:r>
      <w:r w:rsidR="003F1985" w:rsidRPr="003F1985">
        <w:rPr>
          <w:rFonts w:ascii="Tw Cen MT" w:hAnsi="Tw Cen MT"/>
          <w:b/>
          <w:sz w:val="24"/>
          <w:szCs w:val="24"/>
        </w:rPr>
        <w:t>-20</w:t>
      </w:r>
      <w:r w:rsidR="00C52D45">
        <w:rPr>
          <w:rFonts w:ascii="Tw Cen MT" w:hAnsi="Tw Cen MT"/>
          <w:b/>
          <w:sz w:val="24"/>
          <w:szCs w:val="24"/>
        </w:rPr>
        <w:t>21</w:t>
      </w:r>
    </w:p>
    <w:p w14:paraId="64ABBA07" w14:textId="719C8FC0" w:rsidR="003F1985" w:rsidRPr="00995C7B" w:rsidRDefault="003F1985" w:rsidP="003F1985">
      <w:pPr>
        <w:jc w:val="center"/>
        <w:rPr>
          <w:rFonts w:ascii="Trebuchet MS" w:hAnsi="Trebuchet MS"/>
          <w:b/>
        </w:rPr>
      </w:pPr>
      <w:r w:rsidRPr="00995C7B">
        <w:rPr>
          <w:rFonts w:ascii="Trebuchet MS" w:hAnsi="Trebuchet MS"/>
          <w:b/>
        </w:rPr>
        <w:t>System</w:t>
      </w:r>
      <w:r w:rsidR="00C52D45">
        <w:rPr>
          <w:rFonts w:ascii="Trebuchet MS" w:hAnsi="Trebuchet MS"/>
          <w:b/>
        </w:rPr>
        <w:t>/</w:t>
      </w:r>
      <w:r w:rsidRPr="00995C7B">
        <w:rPr>
          <w:rFonts w:ascii="Trebuchet MS" w:hAnsi="Trebuchet MS"/>
          <w:b/>
        </w:rPr>
        <w:t xml:space="preserve">School Name:  </w:t>
      </w:r>
      <w:sdt>
        <w:sdtPr>
          <w:rPr>
            <w:rFonts w:ascii="Trebuchet MS" w:hAnsi="Trebuchet MS"/>
            <w:b/>
          </w:rPr>
          <w:id w:val="935331142"/>
          <w:placeholder>
            <w:docPart w:val="6C15B35A448F40148B60E0CAA742A853"/>
          </w:placeholder>
          <w:text/>
        </w:sdtPr>
        <w:sdtEndPr/>
        <w:sdtContent>
          <w:r w:rsidR="00C52D45">
            <w:rPr>
              <w:rFonts w:ascii="Trebuchet MS" w:hAnsi="Trebuchet MS"/>
              <w:b/>
            </w:rPr>
            <w:t>Perkins County School System/</w:t>
          </w:r>
          <w:r w:rsidR="00413839">
            <w:rPr>
              <w:rFonts w:ascii="Trebuchet MS" w:hAnsi="Trebuchet MS"/>
              <w:b/>
            </w:rPr>
            <w:t>Federal High School</w:t>
          </w:r>
        </w:sdtContent>
      </w:sdt>
      <w:r w:rsidRPr="00995C7B">
        <w:rPr>
          <w:rFonts w:ascii="Trebuchet MS" w:hAnsi="Trebuchet MS"/>
        </w:rPr>
        <w:t xml:space="preserve">            </w:t>
      </w:r>
    </w:p>
    <w:p w14:paraId="2B0C9096" w14:textId="77777777" w:rsidR="009C33BC" w:rsidRDefault="009C33BC"/>
    <w:tbl>
      <w:tblPr>
        <w:tblStyle w:val="TableGrid"/>
        <w:tblW w:w="14310" w:type="dxa"/>
        <w:tblInd w:w="445" w:type="dxa"/>
        <w:tblLayout w:type="fixed"/>
        <w:tblLook w:val="04A0" w:firstRow="1" w:lastRow="0" w:firstColumn="1" w:lastColumn="0" w:noHBand="0" w:noVBand="1"/>
      </w:tblPr>
      <w:tblGrid>
        <w:gridCol w:w="2700"/>
        <w:gridCol w:w="1710"/>
        <w:gridCol w:w="2520"/>
        <w:gridCol w:w="1350"/>
        <w:gridCol w:w="1475"/>
        <w:gridCol w:w="1765"/>
        <w:gridCol w:w="1080"/>
        <w:gridCol w:w="1710"/>
      </w:tblGrid>
      <w:tr w:rsidR="00995C7B" w14:paraId="65875701" w14:textId="77777777" w:rsidTr="006C40C9">
        <w:trPr>
          <w:tblHeader/>
        </w:trPr>
        <w:tc>
          <w:tcPr>
            <w:tcW w:w="14310" w:type="dxa"/>
            <w:gridSpan w:val="8"/>
            <w:tcBorders>
              <w:bottom w:val="single" w:sz="4" w:space="0" w:color="auto"/>
            </w:tcBorders>
          </w:tcPr>
          <w:p w14:paraId="1C138F81" w14:textId="77777777" w:rsidR="00995C7B" w:rsidRDefault="00995C7B">
            <w:r w:rsidRPr="00850086">
              <w:rPr>
                <w:b/>
              </w:rPr>
              <w:t>Recommendation:</w:t>
            </w:r>
            <w:r>
              <w:t xml:space="preserve">  </w:t>
            </w:r>
            <w:sdt>
              <w:sdtPr>
                <w:rPr>
                  <w:rFonts w:ascii="Times New Roman" w:eastAsia="Times New Roman" w:hAnsi="Times New Roman" w:cs="Times New Roman"/>
                  <w:color w:val="000000"/>
                  <w:sz w:val="20"/>
                  <w:szCs w:val="20"/>
                </w:rPr>
                <w:id w:val="-1719349428"/>
                <w:placeholder>
                  <w:docPart w:val="5EF12F06EC14493CB83C51D6DA3C5DF8"/>
                </w:placeholder>
                <w:text/>
              </w:sdtPr>
              <w:sdtEndPr/>
              <w:sdtContent>
                <w:r w:rsidR="00413839" w:rsidRPr="00413839">
                  <w:rPr>
                    <w:rFonts w:ascii="Times New Roman" w:eastAsia="Times New Roman" w:hAnsi="Times New Roman" w:cs="Times New Roman"/>
                    <w:color w:val="000000"/>
                    <w:sz w:val="20"/>
                    <w:szCs w:val="20"/>
                  </w:rPr>
                  <w:t>That the system corrects the CPI report to show a percentage of time allocated for the extended day pay supplement. The team also recommends that the CTAE director be the final person in the “loop” to review the CPI data for all CTAE teachers prior to reporting the information to the GaDOE.</w:t>
                </w:r>
              </w:sdtContent>
            </w:sdt>
          </w:p>
          <w:p w14:paraId="35750681" w14:textId="77777777" w:rsidR="00995C7B" w:rsidRDefault="00995C7B"/>
        </w:tc>
      </w:tr>
      <w:tr w:rsidR="00995C7B" w14:paraId="6FF2DBB4" w14:textId="77777777" w:rsidTr="006C40C9">
        <w:trPr>
          <w:tblHeader/>
        </w:trPr>
        <w:tc>
          <w:tcPr>
            <w:tcW w:w="14310" w:type="dxa"/>
            <w:gridSpan w:val="8"/>
            <w:tcBorders>
              <w:top w:val="single" w:sz="4" w:space="0" w:color="auto"/>
              <w:left w:val="single" w:sz="4" w:space="0" w:color="auto"/>
              <w:bottom w:val="thinThickSmallGap" w:sz="24" w:space="0" w:color="auto"/>
              <w:right w:val="single" w:sz="4" w:space="0" w:color="auto"/>
            </w:tcBorders>
          </w:tcPr>
          <w:p w14:paraId="1421C0E5" w14:textId="77777777" w:rsidR="00995C7B" w:rsidRDefault="00995C7B">
            <w:r w:rsidRPr="00850086">
              <w:rPr>
                <w:b/>
              </w:rPr>
              <w:t>Improvement Goal:</w:t>
            </w:r>
            <w:r>
              <w:t xml:space="preserve">  </w:t>
            </w:r>
            <w:sdt>
              <w:sdtPr>
                <w:rPr>
                  <w:sz w:val="20"/>
                  <w:szCs w:val="20"/>
                </w:rPr>
                <w:id w:val="-230464651"/>
                <w:placeholder>
                  <w:docPart w:val="6B40186CC8B948AF9CBE36CAC8FEC734"/>
                </w:placeholder>
                <w:text/>
              </w:sdtPr>
              <w:sdtEndPr/>
              <w:sdtContent>
                <w:r w:rsidR="00413839" w:rsidRPr="00413839">
                  <w:rPr>
                    <w:sz w:val="20"/>
                    <w:szCs w:val="20"/>
                  </w:rPr>
                  <w:t>To accurately report CTAE instruction time and extended day.</w:t>
                </w:r>
              </w:sdtContent>
            </w:sdt>
          </w:p>
          <w:p w14:paraId="6DF1CA82" w14:textId="77777777" w:rsidR="00995C7B" w:rsidRDefault="00995C7B"/>
        </w:tc>
      </w:tr>
      <w:tr w:rsidR="00995C7B" w14:paraId="73A8EDEB" w14:textId="77777777" w:rsidTr="006C40C9">
        <w:trPr>
          <w:tblHeader/>
        </w:trPr>
        <w:tc>
          <w:tcPr>
            <w:tcW w:w="2700" w:type="dxa"/>
            <w:vMerge w:val="restart"/>
            <w:tcBorders>
              <w:top w:val="thinThickSmallGap" w:sz="24" w:space="0" w:color="auto"/>
            </w:tcBorders>
            <w:shd w:val="clear" w:color="auto" w:fill="E4E4E4"/>
            <w:vAlign w:val="center"/>
          </w:tcPr>
          <w:p w14:paraId="52E3799B" w14:textId="77777777" w:rsidR="00995C7B" w:rsidRPr="00995C7B" w:rsidRDefault="00995C7B" w:rsidP="00995C7B">
            <w:pPr>
              <w:jc w:val="center"/>
              <w:rPr>
                <w:rFonts w:ascii="Tw Cen MT" w:hAnsi="Tw Cen MT"/>
                <w:b/>
              </w:rPr>
            </w:pPr>
            <w:r w:rsidRPr="00995C7B">
              <w:rPr>
                <w:rFonts w:ascii="Tw Cen MT" w:hAnsi="Tw Cen MT"/>
                <w:b/>
              </w:rPr>
              <w:t>Actions, Strategies, and Interventions</w:t>
            </w:r>
          </w:p>
        </w:tc>
        <w:tc>
          <w:tcPr>
            <w:tcW w:w="1710" w:type="dxa"/>
            <w:vMerge w:val="restart"/>
            <w:tcBorders>
              <w:top w:val="thinThickSmallGap" w:sz="24" w:space="0" w:color="auto"/>
            </w:tcBorders>
            <w:shd w:val="clear" w:color="auto" w:fill="E4E4E4"/>
            <w:vAlign w:val="center"/>
          </w:tcPr>
          <w:p w14:paraId="7BBD1AD4" w14:textId="77777777" w:rsidR="00995C7B" w:rsidRPr="00995C7B" w:rsidRDefault="00995C7B" w:rsidP="00995C7B">
            <w:pPr>
              <w:jc w:val="center"/>
              <w:rPr>
                <w:b/>
              </w:rPr>
            </w:pPr>
            <w:r w:rsidRPr="00995C7B">
              <w:rPr>
                <w:b/>
              </w:rPr>
              <w:t>Implementation Timeline</w:t>
            </w:r>
          </w:p>
        </w:tc>
        <w:tc>
          <w:tcPr>
            <w:tcW w:w="2520" w:type="dxa"/>
            <w:vMerge w:val="restart"/>
            <w:tcBorders>
              <w:top w:val="thinThickSmallGap" w:sz="24" w:space="0" w:color="auto"/>
            </w:tcBorders>
            <w:shd w:val="clear" w:color="auto" w:fill="E4E4E4"/>
            <w:vAlign w:val="center"/>
          </w:tcPr>
          <w:p w14:paraId="20BB29F5" w14:textId="77777777" w:rsidR="00995C7B" w:rsidRPr="00995C7B" w:rsidRDefault="00995C7B" w:rsidP="00995C7B">
            <w:pPr>
              <w:jc w:val="center"/>
              <w:rPr>
                <w:b/>
              </w:rPr>
            </w:pPr>
            <w:r w:rsidRPr="00995C7B">
              <w:rPr>
                <w:b/>
              </w:rPr>
              <w:t>Professional Development/Resources Needed</w:t>
            </w:r>
          </w:p>
        </w:tc>
        <w:tc>
          <w:tcPr>
            <w:tcW w:w="1350" w:type="dxa"/>
            <w:vMerge w:val="restart"/>
            <w:tcBorders>
              <w:top w:val="thinThickSmallGap" w:sz="24" w:space="0" w:color="auto"/>
            </w:tcBorders>
            <w:shd w:val="clear" w:color="auto" w:fill="E4E4E4"/>
            <w:vAlign w:val="center"/>
          </w:tcPr>
          <w:p w14:paraId="4745680E" w14:textId="77777777" w:rsidR="00995C7B" w:rsidRPr="00995C7B" w:rsidRDefault="00995C7B" w:rsidP="00995C7B">
            <w:pPr>
              <w:jc w:val="center"/>
              <w:rPr>
                <w:b/>
              </w:rPr>
            </w:pPr>
            <w:r>
              <w:rPr>
                <w:b/>
              </w:rPr>
              <w:t>Estimated Costs and Funding Sources</w:t>
            </w:r>
          </w:p>
        </w:tc>
        <w:tc>
          <w:tcPr>
            <w:tcW w:w="1475" w:type="dxa"/>
            <w:vMerge w:val="restart"/>
            <w:tcBorders>
              <w:top w:val="thinThickSmallGap" w:sz="24" w:space="0" w:color="auto"/>
            </w:tcBorders>
            <w:shd w:val="clear" w:color="auto" w:fill="E4E4E4"/>
            <w:vAlign w:val="center"/>
          </w:tcPr>
          <w:p w14:paraId="4CB5C8F0" w14:textId="77777777" w:rsidR="00995C7B" w:rsidRPr="00995C7B" w:rsidRDefault="00995C7B" w:rsidP="00995C7B">
            <w:pPr>
              <w:jc w:val="center"/>
              <w:rPr>
                <w:b/>
              </w:rPr>
            </w:pPr>
            <w:r w:rsidRPr="00995C7B">
              <w:rPr>
                <w:b/>
              </w:rPr>
              <w:t>Person(s) Responsible</w:t>
            </w:r>
          </w:p>
        </w:tc>
        <w:tc>
          <w:tcPr>
            <w:tcW w:w="2845" w:type="dxa"/>
            <w:gridSpan w:val="2"/>
            <w:tcBorders>
              <w:top w:val="thinThickSmallGap" w:sz="24" w:space="0" w:color="auto"/>
              <w:bottom w:val="single" w:sz="4" w:space="0" w:color="auto"/>
            </w:tcBorders>
            <w:shd w:val="clear" w:color="auto" w:fill="E4E4E4"/>
            <w:vAlign w:val="center"/>
          </w:tcPr>
          <w:p w14:paraId="74EA6F95" w14:textId="77777777" w:rsidR="00995C7B" w:rsidRPr="00995C7B" w:rsidRDefault="00995C7B" w:rsidP="00995C7B">
            <w:pPr>
              <w:jc w:val="center"/>
              <w:rPr>
                <w:b/>
              </w:rPr>
            </w:pPr>
            <w:r w:rsidRPr="00995C7B">
              <w:rPr>
                <w:b/>
              </w:rPr>
              <w:t>Means of Evaluation</w:t>
            </w:r>
          </w:p>
        </w:tc>
        <w:tc>
          <w:tcPr>
            <w:tcW w:w="1710" w:type="dxa"/>
            <w:vMerge w:val="restart"/>
            <w:tcBorders>
              <w:top w:val="thinThickSmallGap" w:sz="24" w:space="0" w:color="auto"/>
            </w:tcBorders>
            <w:shd w:val="clear" w:color="auto" w:fill="E4E4E4"/>
            <w:vAlign w:val="center"/>
          </w:tcPr>
          <w:p w14:paraId="60C7A382" w14:textId="77777777" w:rsidR="00995C7B" w:rsidRPr="00995C7B" w:rsidRDefault="00995C7B" w:rsidP="00995C7B">
            <w:pPr>
              <w:jc w:val="center"/>
              <w:rPr>
                <w:b/>
              </w:rPr>
            </w:pPr>
            <w:r w:rsidRPr="00995C7B">
              <w:rPr>
                <w:b/>
              </w:rPr>
              <w:t>Current Status</w:t>
            </w:r>
          </w:p>
          <w:p w14:paraId="65D8A025" w14:textId="77777777" w:rsidR="00995C7B" w:rsidRPr="00995C7B" w:rsidRDefault="00995C7B" w:rsidP="00995C7B">
            <w:pPr>
              <w:jc w:val="center"/>
              <w:rPr>
                <w:b/>
              </w:rPr>
            </w:pPr>
            <w:r w:rsidRPr="00995C7B">
              <w:rPr>
                <w:b/>
              </w:rPr>
              <w:t>I=In Progress</w:t>
            </w:r>
          </w:p>
          <w:p w14:paraId="42849730" w14:textId="77777777" w:rsidR="00995C7B" w:rsidRPr="00995C7B" w:rsidRDefault="00995C7B" w:rsidP="00995C7B">
            <w:pPr>
              <w:jc w:val="center"/>
              <w:rPr>
                <w:b/>
              </w:rPr>
            </w:pPr>
            <w:r w:rsidRPr="00995C7B">
              <w:rPr>
                <w:b/>
              </w:rPr>
              <w:t>C=Completed</w:t>
            </w:r>
          </w:p>
        </w:tc>
      </w:tr>
      <w:tr w:rsidR="00995C7B" w14:paraId="3A9EC305" w14:textId="77777777" w:rsidTr="006C40C9">
        <w:tc>
          <w:tcPr>
            <w:tcW w:w="2700" w:type="dxa"/>
            <w:vMerge/>
            <w:shd w:val="clear" w:color="auto" w:fill="D9D9D9" w:themeFill="background1" w:themeFillShade="D9"/>
          </w:tcPr>
          <w:p w14:paraId="32BC3646" w14:textId="77777777" w:rsidR="00995C7B" w:rsidRDefault="00995C7B" w:rsidP="00995C7B"/>
        </w:tc>
        <w:tc>
          <w:tcPr>
            <w:tcW w:w="1710" w:type="dxa"/>
            <w:vMerge/>
            <w:shd w:val="clear" w:color="auto" w:fill="D9D9D9" w:themeFill="background1" w:themeFillShade="D9"/>
          </w:tcPr>
          <w:p w14:paraId="797AF677" w14:textId="77777777" w:rsidR="00995C7B" w:rsidRDefault="00995C7B" w:rsidP="00995C7B"/>
        </w:tc>
        <w:tc>
          <w:tcPr>
            <w:tcW w:w="2520" w:type="dxa"/>
            <w:vMerge/>
            <w:shd w:val="clear" w:color="auto" w:fill="D9D9D9" w:themeFill="background1" w:themeFillShade="D9"/>
          </w:tcPr>
          <w:p w14:paraId="7D4E27AA" w14:textId="77777777" w:rsidR="00995C7B" w:rsidRDefault="00995C7B" w:rsidP="00995C7B"/>
        </w:tc>
        <w:tc>
          <w:tcPr>
            <w:tcW w:w="1350" w:type="dxa"/>
            <w:vMerge/>
            <w:shd w:val="clear" w:color="auto" w:fill="D9D9D9" w:themeFill="background1" w:themeFillShade="D9"/>
          </w:tcPr>
          <w:p w14:paraId="3A54AF73" w14:textId="77777777" w:rsidR="00995C7B" w:rsidRDefault="00995C7B" w:rsidP="00995C7B"/>
        </w:tc>
        <w:tc>
          <w:tcPr>
            <w:tcW w:w="1475" w:type="dxa"/>
            <w:vMerge/>
            <w:shd w:val="clear" w:color="auto" w:fill="D9D9D9" w:themeFill="background1" w:themeFillShade="D9"/>
          </w:tcPr>
          <w:p w14:paraId="5DDBB102" w14:textId="77777777" w:rsidR="00995C7B" w:rsidRDefault="00995C7B" w:rsidP="00995C7B"/>
        </w:tc>
        <w:tc>
          <w:tcPr>
            <w:tcW w:w="1765" w:type="dxa"/>
            <w:shd w:val="clear" w:color="auto" w:fill="E4E4E4"/>
            <w:vAlign w:val="center"/>
          </w:tcPr>
          <w:p w14:paraId="50227896" w14:textId="77777777" w:rsidR="00995C7B" w:rsidRPr="00995C7B" w:rsidRDefault="00995C7B" w:rsidP="00995C7B">
            <w:pPr>
              <w:jc w:val="center"/>
              <w:rPr>
                <w:b/>
              </w:rPr>
            </w:pPr>
            <w:r w:rsidRPr="00995C7B">
              <w:rPr>
                <w:b/>
              </w:rPr>
              <w:t>Documentation/ Intervention</w:t>
            </w:r>
          </w:p>
        </w:tc>
        <w:tc>
          <w:tcPr>
            <w:tcW w:w="1080" w:type="dxa"/>
            <w:shd w:val="clear" w:color="auto" w:fill="E4E4E4"/>
            <w:vAlign w:val="center"/>
          </w:tcPr>
          <w:p w14:paraId="5578EAAF" w14:textId="77777777" w:rsidR="00995C7B" w:rsidRPr="00995C7B" w:rsidRDefault="00995C7B" w:rsidP="00995C7B">
            <w:pPr>
              <w:jc w:val="center"/>
              <w:rPr>
                <w:b/>
              </w:rPr>
            </w:pPr>
            <w:r w:rsidRPr="00995C7B">
              <w:rPr>
                <w:b/>
              </w:rPr>
              <w:t>Evidence</w:t>
            </w:r>
          </w:p>
        </w:tc>
        <w:tc>
          <w:tcPr>
            <w:tcW w:w="1710" w:type="dxa"/>
            <w:vMerge/>
            <w:shd w:val="clear" w:color="auto" w:fill="E4E4E4"/>
          </w:tcPr>
          <w:p w14:paraId="1AD00D66" w14:textId="77777777" w:rsidR="00995C7B" w:rsidRDefault="00995C7B" w:rsidP="00995C7B"/>
        </w:tc>
      </w:tr>
      <w:tr w:rsidR="00995C7B" w14:paraId="0B113D70" w14:textId="77777777" w:rsidTr="00F45150">
        <w:tc>
          <w:tcPr>
            <w:tcW w:w="2700" w:type="dxa"/>
          </w:tcPr>
          <w:p w14:paraId="77AC5CCC" w14:textId="77777777" w:rsidR="00995C7B" w:rsidRDefault="00995C7B" w:rsidP="00995C7B"/>
          <w:sdt>
            <w:sdtPr>
              <w:rPr>
                <w:sz w:val="20"/>
                <w:szCs w:val="20"/>
              </w:rPr>
              <w:id w:val="1850522913"/>
              <w:placeholder>
                <w:docPart w:val="8E412FD5FE724453A087A9267A966E3A"/>
              </w:placeholder>
              <w:text/>
            </w:sdtPr>
            <w:sdtEndPr/>
            <w:sdtContent>
              <w:p w14:paraId="2A70F0FA" w14:textId="77777777" w:rsidR="00850086" w:rsidRDefault="00413839" w:rsidP="00995C7B">
                <w:r w:rsidRPr="00413839">
                  <w:rPr>
                    <w:sz w:val="20"/>
                    <w:szCs w:val="20"/>
                  </w:rPr>
                  <w:t>Revise the CPI to reflect extended day time allocations</w:t>
                </w:r>
              </w:p>
            </w:sdtContent>
          </w:sdt>
          <w:p w14:paraId="49D96BD4" w14:textId="77777777" w:rsidR="00850086" w:rsidRDefault="00850086" w:rsidP="00995C7B"/>
        </w:tc>
        <w:sdt>
          <w:sdtPr>
            <w:id w:val="-238644387"/>
            <w:placeholder>
              <w:docPart w:val="9F3B0DFE878543EFA3C91C0A294F1F3A"/>
            </w:placeholder>
            <w:text/>
          </w:sdtPr>
          <w:sdtEndPr/>
          <w:sdtContent>
            <w:tc>
              <w:tcPr>
                <w:tcW w:w="1710" w:type="dxa"/>
              </w:tcPr>
              <w:p w14:paraId="350A8905" w14:textId="7A546EAD" w:rsidR="00995C7B" w:rsidRDefault="006872F3" w:rsidP="006D63A2">
                <w:r>
                  <w:t>Annually</w:t>
                </w:r>
              </w:p>
            </w:tc>
          </w:sdtContent>
        </w:sdt>
        <w:sdt>
          <w:sdtPr>
            <w:id w:val="-1005739928"/>
            <w:placeholder>
              <w:docPart w:val="C5588130B1F547BA9D654A544E208890"/>
            </w:placeholder>
            <w:text/>
          </w:sdtPr>
          <w:sdtEndPr/>
          <w:sdtContent>
            <w:tc>
              <w:tcPr>
                <w:tcW w:w="2520" w:type="dxa"/>
              </w:tcPr>
              <w:p w14:paraId="703758F5" w14:textId="77777777" w:rsidR="00995C7B" w:rsidRDefault="00413839" w:rsidP="00413839">
                <w:r>
                  <w:t>None</w:t>
                </w:r>
              </w:p>
            </w:tc>
          </w:sdtContent>
        </w:sdt>
        <w:sdt>
          <w:sdtPr>
            <w:id w:val="421453058"/>
            <w:placeholder>
              <w:docPart w:val="92DF41C6729941AF90EE95137D01738F"/>
            </w:placeholder>
            <w:text/>
          </w:sdtPr>
          <w:sdtEndPr/>
          <w:sdtContent>
            <w:tc>
              <w:tcPr>
                <w:tcW w:w="1350" w:type="dxa"/>
              </w:tcPr>
              <w:p w14:paraId="165CAE89" w14:textId="77777777" w:rsidR="00995C7B" w:rsidRDefault="00413839" w:rsidP="00413839">
                <w:r>
                  <w:t>None</w:t>
                </w:r>
              </w:p>
            </w:tc>
          </w:sdtContent>
        </w:sdt>
        <w:sdt>
          <w:sdtPr>
            <w:id w:val="-9918731"/>
            <w:placeholder>
              <w:docPart w:val="0FA09A5DDAB244F1A43BA1C7EE12C4E3"/>
            </w:placeholder>
            <w:text/>
          </w:sdtPr>
          <w:sdtEndPr/>
          <w:sdtContent>
            <w:tc>
              <w:tcPr>
                <w:tcW w:w="1475" w:type="dxa"/>
              </w:tcPr>
              <w:p w14:paraId="7CA0773C" w14:textId="5CF9B8C5" w:rsidR="00995C7B" w:rsidRDefault="00413839" w:rsidP="00413839">
                <w:r>
                  <w:t>CTAE Director</w:t>
                </w:r>
                <w:r w:rsidR="006872F3">
                  <w:t xml:space="preserve"> &amp; CPI Coordinator</w:t>
                </w:r>
              </w:p>
            </w:tc>
          </w:sdtContent>
        </w:sdt>
        <w:sdt>
          <w:sdtPr>
            <w:id w:val="1738975755"/>
            <w:placeholder>
              <w:docPart w:val="C734EC4B3702428BB87F6D3D17FA1636"/>
            </w:placeholder>
            <w:text/>
          </w:sdtPr>
          <w:sdtEndPr/>
          <w:sdtContent>
            <w:tc>
              <w:tcPr>
                <w:tcW w:w="1765" w:type="dxa"/>
              </w:tcPr>
              <w:p w14:paraId="330B4537" w14:textId="3EDB4452" w:rsidR="00995C7B" w:rsidRDefault="006872F3" w:rsidP="00995C7B">
                <w:r>
                  <w:t>CPI Report</w:t>
                </w:r>
              </w:p>
            </w:tc>
          </w:sdtContent>
        </w:sdt>
        <w:sdt>
          <w:sdtPr>
            <w:id w:val="-759065206"/>
            <w:placeholder>
              <w:docPart w:val="D519BCD8B83C4C73B5964A9C1A4C0577"/>
            </w:placeholder>
            <w:text/>
          </w:sdtPr>
          <w:sdtEndPr/>
          <w:sdtContent>
            <w:tc>
              <w:tcPr>
                <w:tcW w:w="1080" w:type="dxa"/>
              </w:tcPr>
              <w:p w14:paraId="526B11BE" w14:textId="77777777" w:rsidR="00995C7B" w:rsidRDefault="00413839" w:rsidP="00413839">
                <w:r>
                  <w:t>CPI Report</w:t>
                </w:r>
              </w:p>
            </w:tc>
          </w:sdtContent>
        </w:sdt>
        <w:sdt>
          <w:sdtPr>
            <w:alias w:val="Current Status"/>
            <w:tag w:val="Current Status"/>
            <w:id w:val="-920101086"/>
            <w:placeholder>
              <w:docPart w:val="737001E6E442471EA6AE0E558CA705BF"/>
            </w:placeholder>
            <w:dropDownList>
              <w:listItem w:value="Choose an item."/>
              <w:listItem w:displayText="I" w:value="I"/>
              <w:listItem w:displayText="C" w:value="C"/>
            </w:dropDownList>
          </w:sdtPr>
          <w:sdtEndPr/>
          <w:sdtContent>
            <w:tc>
              <w:tcPr>
                <w:tcW w:w="1710" w:type="dxa"/>
                <w:vAlign w:val="center"/>
              </w:tcPr>
              <w:p w14:paraId="709479CA" w14:textId="77777777" w:rsidR="00995C7B" w:rsidRDefault="00413839" w:rsidP="00413839">
                <w:pPr>
                  <w:jc w:val="center"/>
                </w:pPr>
                <w:r>
                  <w:t>I</w:t>
                </w:r>
              </w:p>
            </w:tc>
          </w:sdtContent>
        </w:sdt>
      </w:tr>
      <w:tr w:rsidR="00F45150" w14:paraId="3D0AF818" w14:textId="77777777" w:rsidTr="005776EC">
        <w:tc>
          <w:tcPr>
            <w:tcW w:w="2700" w:type="dxa"/>
          </w:tcPr>
          <w:sdt>
            <w:sdtPr>
              <w:rPr>
                <w:sz w:val="20"/>
                <w:szCs w:val="20"/>
              </w:rPr>
              <w:id w:val="426699766"/>
              <w:placeholder>
                <w:docPart w:val="313D563F2BFC476AB6D766DA2B2D1801"/>
              </w:placeholder>
              <w:text/>
            </w:sdtPr>
            <w:sdtEndPr/>
            <w:sdtContent>
              <w:p w14:paraId="2F6E9953" w14:textId="77777777" w:rsidR="00F45150" w:rsidRDefault="00413839" w:rsidP="00F45150">
                <w:r w:rsidRPr="00413839">
                  <w:rPr>
                    <w:sz w:val="20"/>
                    <w:szCs w:val="20"/>
                  </w:rPr>
                  <w:t>Review of CPI by CTAE Coordinator</w:t>
                </w:r>
              </w:p>
            </w:sdtContent>
          </w:sdt>
          <w:p w14:paraId="40FCE25D" w14:textId="77777777" w:rsidR="00F45150" w:rsidRDefault="00F45150" w:rsidP="00F45150"/>
          <w:p w14:paraId="4084E220" w14:textId="77777777" w:rsidR="00F45150" w:rsidRDefault="00F45150" w:rsidP="00F45150"/>
        </w:tc>
        <w:sdt>
          <w:sdtPr>
            <w:id w:val="-1685355319"/>
            <w:placeholder>
              <w:docPart w:val="313D563F2BFC476AB6D766DA2B2D1801"/>
            </w:placeholder>
            <w:text/>
          </w:sdtPr>
          <w:sdtEndPr/>
          <w:sdtContent>
            <w:tc>
              <w:tcPr>
                <w:tcW w:w="1710" w:type="dxa"/>
              </w:tcPr>
              <w:p w14:paraId="44E3C562" w14:textId="26DBEA6A" w:rsidR="00F45150" w:rsidRDefault="006872F3" w:rsidP="006D63A2">
                <w:r>
                  <w:t>Annually</w:t>
                </w:r>
              </w:p>
            </w:tc>
          </w:sdtContent>
        </w:sdt>
        <w:sdt>
          <w:sdtPr>
            <w:id w:val="1993826781"/>
            <w:placeholder>
              <w:docPart w:val="313D563F2BFC476AB6D766DA2B2D1801"/>
            </w:placeholder>
            <w:text/>
          </w:sdtPr>
          <w:sdtEndPr/>
          <w:sdtContent>
            <w:tc>
              <w:tcPr>
                <w:tcW w:w="2520" w:type="dxa"/>
              </w:tcPr>
              <w:p w14:paraId="71181FAF" w14:textId="77777777" w:rsidR="00F45150" w:rsidRDefault="00413839" w:rsidP="00413839">
                <w:r>
                  <w:t>None</w:t>
                </w:r>
              </w:p>
            </w:tc>
          </w:sdtContent>
        </w:sdt>
        <w:sdt>
          <w:sdtPr>
            <w:id w:val="-1564787343"/>
            <w:placeholder>
              <w:docPart w:val="313D563F2BFC476AB6D766DA2B2D1801"/>
            </w:placeholder>
            <w:text/>
          </w:sdtPr>
          <w:sdtEndPr/>
          <w:sdtContent>
            <w:tc>
              <w:tcPr>
                <w:tcW w:w="1350" w:type="dxa"/>
              </w:tcPr>
              <w:p w14:paraId="458469AB" w14:textId="77777777" w:rsidR="00F45150" w:rsidRDefault="00413839" w:rsidP="00413839">
                <w:r>
                  <w:t>None</w:t>
                </w:r>
              </w:p>
            </w:tc>
          </w:sdtContent>
        </w:sdt>
        <w:sdt>
          <w:sdtPr>
            <w:id w:val="1815448312"/>
            <w:placeholder>
              <w:docPart w:val="313D563F2BFC476AB6D766DA2B2D1801"/>
            </w:placeholder>
            <w:text/>
          </w:sdtPr>
          <w:sdtEndPr/>
          <w:sdtContent>
            <w:tc>
              <w:tcPr>
                <w:tcW w:w="1475" w:type="dxa"/>
              </w:tcPr>
              <w:p w14:paraId="03D6B0F2" w14:textId="224CBCAD" w:rsidR="00F45150" w:rsidRDefault="00413839" w:rsidP="00413839">
                <w:r>
                  <w:t>CTAE Director</w:t>
                </w:r>
                <w:r w:rsidR="006872F3">
                  <w:t xml:space="preserve"> &amp; CPI Coordinator</w:t>
                </w:r>
              </w:p>
            </w:tc>
          </w:sdtContent>
        </w:sdt>
        <w:sdt>
          <w:sdtPr>
            <w:id w:val="-1540812617"/>
            <w:placeholder>
              <w:docPart w:val="313D563F2BFC476AB6D766DA2B2D1801"/>
            </w:placeholder>
            <w:text/>
          </w:sdtPr>
          <w:sdtEndPr/>
          <w:sdtContent>
            <w:tc>
              <w:tcPr>
                <w:tcW w:w="1765" w:type="dxa"/>
              </w:tcPr>
              <w:p w14:paraId="5E4EF600" w14:textId="5AC1FFE8" w:rsidR="00F45150" w:rsidRDefault="006872F3" w:rsidP="00F45150">
                <w:r>
                  <w:t>CPI Report</w:t>
                </w:r>
              </w:p>
            </w:tc>
          </w:sdtContent>
        </w:sdt>
        <w:sdt>
          <w:sdtPr>
            <w:id w:val="-1774474399"/>
            <w:placeholder>
              <w:docPart w:val="313D563F2BFC476AB6D766DA2B2D1801"/>
            </w:placeholder>
            <w:text/>
          </w:sdtPr>
          <w:sdtEndPr/>
          <w:sdtContent>
            <w:tc>
              <w:tcPr>
                <w:tcW w:w="1080" w:type="dxa"/>
              </w:tcPr>
              <w:p w14:paraId="16403FC9" w14:textId="77777777" w:rsidR="00F45150" w:rsidRDefault="00413839" w:rsidP="00413839">
                <w:r>
                  <w:t>CPI Report</w:t>
                </w:r>
              </w:p>
            </w:tc>
          </w:sdtContent>
        </w:sdt>
        <w:sdt>
          <w:sdtPr>
            <w:alias w:val="Current Status"/>
            <w:tag w:val="Current Status"/>
            <w:id w:val="1389306478"/>
            <w:placeholder>
              <w:docPart w:val="DE853D26C9074AB3A9CBD60E15152CF2"/>
            </w:placeholder>
            <w:dropDownList>
              <w:listItem w:value="Choose an item."/>
              <w:listItem w:displayText="I" w:value="I"/>
              <w:listItem w:displayText="C" w:value="C"/>
            </w:dropDownList>
          </w:sdtPr>
          <w:sdtEndPr/>
          <w:sdtContent>
            <w:tc>
              <w:tcPr>
                <w:tcW w:w="1710" w:type="dxa"/>
                <w:vAlign w:val="center"/>
              </w:tcPr>
              <w:p w14:paraId="39DBB712" w14:textId="77777777" w:rsidR="00F45150" w:rsidRDefault="00413839" w:rsidP="00413839">
                <w:pPr>
                  <w:jc w:val="center"/>
                </w:pPr>
                <w:r>
                  <w:t>I</w:t>
                </w:r>
              </w:p>
            </w:tc>
          </w:sdtContent>
        </w:sdt>
      </w:tr>
      <w:tr w:rsidR="006872F3" w14:paraId="40AC1204" w14:textId="77777777" w:rsidTr="005776EC">
        <w:tc>
          <w:tcPr>
            <w:tcW w:w="2700" w:type="dxa"/>
          </w:tcPr>
          <w:sdt>
            <w:sdtPr>
              <w:id w:val="-1819866938"/>
              <w:placeholder>
                <w:docPart w:val="E6D446C79FD94349AEEF5F5E1E9A3F21"/>
              </w:placeholder>
              <w:showingPlcHdr/>
              <w:text/>
            </w:sdtPr>
            <w:sdtEndPr/>
            <w:sdtContent>
              <w:p w14:paraId="39DA8E59" w14:textId="77777777" w:rsidR="006872F3" w:rsidRDefault="006872F3" w:rsidP="006872F3">
                <w:r w:rsidRPr="000673B5">
                  <w:rPr>
                    <w:rStyle w:val="PlaceholderText"/>
                  </w:rPr>
                  <w:t>Click here to enter text.</w:t>
                </w:r>
              </w:p>
            </w:sdtContent>
          </w:sdt>
          <w:p w14:paraId="1093AFB2" w14:textId="77777777" w:rsidR="006872F3" w:rsidRDefault="006872F3" w:rsidP="006872F3"/>
          <w:p w14:paraId="254B3F22" w14:textId="77777777" w:rsidR="006872F3" w:rsidRDefault="006872F3" w:rsidP="006872F3"/>
        </w:tc>
        <w:sdt>
          <w:sdtPr>
            <w:id w:val="-687444000"/>
            <w:placeholder>
              <w:docPart w:val="C371CAEC16784865A3022012D89F2562"/>
            </w:placeholder>
            <w:showingPlcHdr/>
            <w:text/>
          </w:sdtPr>
          <w:sdtEndPr/>
          <w:sdtContent>
            <w:tc>
              <w:tcPr>
                <w:tcW w:w="1710" w:type="dxa"/>
              </w:tcPr>
              <w:p w14:paraId="52C1BC9D" w14:textId="7BD85E15" w:rsidR="006872F3" w:rsidRDefault="006872F3" w:rsidP="006872F3">
                <w:r w:rsidRPr="000673B5">
                  <w:rPr>
                    <w:rStyle w:val="PlaceholderText"/>
                  </w:rPr>
                  <w:t>Click here to enter text.</w:t>
                </w:r>
              </w:p>
            </w:tc>
          </w:sdtContent>
        </w:sdt>
        <w:sdt>
          <w:sdtPr>
            <w:id w:val="1100062945"/>
            <w:placeholder>
              <w:docPart w:val="E1B100BD9EA44A9AB96CFF2D66100106"/>
            </w:placeholder>
            <w:showingPlcHdr/>
            <w:text/>
          </w:sdtPr>
          <w:sdtEndPr/>
          <w:sdtContent>
            <w:tc>
              <w:tcPr>
                <w:tcW w:w="2520" w:type="dxa"/>
              </w:tcPr>
              <w:p w14:paraId="6D6DB4E4" w14:textId="71124024" w:rsidR="006872F3" w:rsidRDefault="006872F3" w:rsidP="006872F3">
                <w:r w:rsidRPr="000673B5">
                  <w:rPr>
                    <w:rStyle w:val="PlaceholderText"/>
                  </w:rPr>
                  <w:t>Click here to enter text.</w:t>
                </w:r>
              </w:p>
            </w:tc>
          </w:sdtContent>
        </w:sdt>
        <w:sdt>
          <w:sdtPr>
            <w:id w:val="1088820831"/>
            <w:placeholder>
              <w:docPart w:val="4372F3AA94CC40D6B3702FE3F80501BF"/>
            </w:placeholder>
            <w:showingPlcHdr/>
            <w:text/>
          </w:sdtPr>
          <w:sdtEndPr/>
          <w:sdtContent>
            <w:tc>
              <w:tcPr>
                <w:tcW w:w="1350" w:type="dxa"/>
              </w:tcPr>
              <w:p w14:paraId="24C17136" w14:textId="1806BDD6" w:rsidR="006872F3" w:rsidRDefault="006872F3" w:rsidP="006872F3">
                <w:r w:rsidRPr="000673B5">
                  <w:rPr>
                    <w:rStyle w:val="PlaceholderText"/>
                  </w:rPr>
                  <w:t>Click here to enter text.</w:t>
                </w:r>
              </w:p>
            </w:tc>
          </w:sdtContent>
        </w:sdt>
        <w:sdt>
          <w:sdtPr>
            <w:id w:val="-2142333631"/>
            <w:placeholder>
              <w:docPart w:val="3842B86998894CDAB68113CFB79C5232"/>
            </w:placeholder>
            <w:showingPlcHdr/>
            <w:text/>
          </w:sdtPr>
          <w:sdtEndPr/>
          <w:sdtContent>
            <w:tc>
              <w:tcPr>
                <w:tcW w:w="1475" w:type="dxa"/>
              </w:tcPr>
              <w:p w14:paraId="2C20EB20" w14:textId="2A078917" w:rsidR="006872F3" w:rsidRDefault="006872F3" w:rsidP="006872F3">
                <w:r w:rsidRPr="000673B5">
                  <w:rPr>
                    <w:rStyle w:val="PlaceholderText"/>
                  </w:rPr>
                  <w:t>Click here to enter text.</w:t>
                </w:r>
              </w:p>
            </w:tc>
          </w:sdtContent>
        </w:sdt>
        <w:sdt>
          <w:sdtPr>
            <w:id w:val="859939560"/>
            <w:placeholder>
              <w:docPart w:val="FDC34916CC644D3C80B535CC7E7F3A30"/>
            </w:placeholder>
            <w:showingPlcHdr/>
            <w:text/>
          </w:sdtPr>
          <w:sdtEndPr/>
          <w:sdtContent>
            <w:tc>
              <w:tcPr>
                <w:tcW w:w="1765" w:type="dxa"/>
              </w:tcPr>
              <w:p w14:paraId="05E9018C" w14:textId="7A129DF3" w:rsidR="006872F3" w:rsidRDefault="006872F3" w:rsidP="006872F3">
                <w:r w:rsidRPr="000673B5">
                  <w:rPr>
                    <w:rStyle w:val="PlaceholderText"/>
                  </w:rPr>
                  <w:t>Click here to enter text.</w:t>
                </w:r>
              </w:p>
            </w:tc>
          </w:sdtContent>
        </w:sdt>
        <w:sdt>
          <w:sdtPr>
            <w:id w:val="-32887048"/>
            <w:placeholder>
              <w:docPart w:val="521C63DE3A7942DEBE9BC0A19ABFB85D"/>
            </w:placeholder>
            <w:showingPlcHdr/>
            <w:text/>
          </w:sdtPr>
          <w:sdtEndPr/>
          <w:sdtContent>
            <w:tc>
              <w:tcPr>
                <w:tcW w:w="1080" w:type="dxa"/>
              </w:tcPr>
              <w:p w14:paraId="56ECFFF2" w14:textId="47F75018" w:rsidR="006872F3" w:rsidRDefault="006872F3" w:rsidP="006872F3">
                <w:r w:rsidRPr="000673B5">
                  <w:rPr>
                    <w:rStyle w:val="PlaceholderText"/>
                  </w:rPr>
                  <w:t>Click here to enter text.</w:t>
                </w:r>
              </w:p>
            </w:tc>
          </w:sdtContent>
        </w:sdt>
        <w:sdt>
          <w:sdtPr>
            <w:alias w:val="Current Status"/>
            <w:tag w:val="Current Status"/>
            <w:id w:val="955831619"/>
            <w:placeholder>
              <w:docPart w:val="55942E26B7FC4162912078D7DED73E47"/>
            </w:placeholder>
            <w:showingPlcHdr/>
            <w:dropDownList>
              <w:listItem w:value="Choose an item."/>
              <w:listItem w:displayText="I" w:value="I"/>
              <w:listItem w:displayText="C" w:value="C"/>
            </w:dropDownList>
          </w:sdtPr>
          <w:sdtEndPr/>
          <w:sdtContent>
            <w:tc>
              <w:tcPr>
                <w:tcW w:w="1710" w:type="dxa"/>
                <w:vAlign w:val="center"/>
              </w:tcPr>
              <w:p w14:paraId="5D23C792" w14:textId="2EDE015E" w:rsidR="006872F3" w:rsidRDefault="006872F3" w:rsidP="006872F3">
                <w:pPr>
                  <w:jc w:val="center"/>
                </w:pPr>
                <w:r w:rsidRPr="00B43BAB">
                  <w:rPr>
                    <w:rStyle w:val="PlaceholderText"/>
                  </w:rPr>
                  <w:t>Choose an item.</w:t>
                </w:r>
              </w:p>
            </w:tc>
          </w:sdtContent>
        </w:sdt>
      </w:tr>
      <w:tr w:rsidR="00F45150" w14:paraId="575A94DA" w14:textId="77777777" w:rsidTr="005776EC">
        <w:tc>
          <w:tcPr>
            <w:tcW w:w="2700" w:type="dxa"/>
          </w:tcPr>
          <w:sdt>
            <w:sdtPr>
              <w:id w:val="-768618635"/>
              <w:placeholder>
                <w:docPart w:val="ABC883AF23B54FD9AEF117CEA0F33353"/>
              </w:placeholder>
              <w:showingPlcHdr/>
              <w:text/>
            </w:sdtPr>
            <w:sdtEndPr/>
            <w:sdtContent>
              <w:p w14:paraId="243C0576" w14:textId="77777777" w:rsidR="00F45150" w:rsidRDefault="00F45150" w:rsidP="00F45150">
                <w:r w:rsidRPr="000673B5">
                  <w:rPr>
                    <w:rStyle w:val="PlaceholderText"/>
                  </w:rPr>
                  <w:t>Click here to enter text.</w:t>
                </w:r>
              </w:p>
            </w:sdtContent>
          </w:sdt>
          <w:p w14:paraId="2DAA49D3" w14:textId="77777777" w:rsidR="00F45150" w:rsidRDefault="00F45150" w:rsidP="00F45150"/>
          <w:p w14:paraId="78DEE1D7" w14:textId="77777777" w:rsidR="00F45150" w:rsidRDefault="00F45150" w:rsidP="00F45150"/>
        </w:tc>
        <w:sdt>
          <w:sdtPr>
            <w:id w:val="565766390"/>
            <w:placeholder>
              <w:docPart w:val="ABC883AF23B54FD9AEF117CEA0F33353"/>
            </w:placeholder>
            <w:showingPlcHdr/>
            <w:text/>
          </w:sdtPr>
          <w:sdtEndPr/>
          <w:sdtContent>
            <w:tc>
              <w:tcPr>
                <w:tcW w:w="1710" w:type="dxa"/>
              </w:tcPr>
              <w:p w14:paraId="198AEC2B" w14:textId="77777777" w:rsidR="00F45150" w:rsidRDefault="00F45150" w:rsidP="00F45150">
                <w:r w:rsidRPr="000673B5">
                  <w:rPr>
                    <w:rStyle w:val="PlaceholderText"/>
                  </w:rPr>
                  <w:t>Click here to enter text.</w:t>
                </w:r>
              </w:p>
            </w:tc>
          </w:sdtContent>
        </w:sdt>
        <w:sdt>
          <w:sdtPr>
            <w:id w:val="-2074345584"/>
            <w:placeholder>
              <w:docPart w:val="ABC883AF23B54FD9AEF117CEA0F33353"/>
            </w:placeholder>
            <w:showingPlcHdr/>
            <w:text/>
          </w:sdtPr>
          <w:sdtEndPr/>
          <w:sdtContent>
            <w:tc>
              <w:tcPr>
                <w:tcW w:w="2520" w:type="dxa"/>
              </w:tcPr>
              <w:p w14:paraId="0192F93A" w14:textId="77777777" w:rsidR="00F45150" w:rsidRDefault="00F45150" w:rsidP="00F45150">
                <w:r w:rsidRPr="000673B5">
                  <w:rPr>
                    <w:rStyle w:val="PlaceholderText"/>
                  </w:rPr>
                  <w:t>Click here to enter text.</w:t>
                </w:r>
              </w:p>
            </w:tc>
          </w:sdtContent>
        </w:sdt>
        <w:sdt>
          <w:sdtPr>
            <w:id w:val="-1194375736"/>
            <w:placeholder>
              <w:docPart w:val="ABC883AF23B54FD9AEF117CEA0F33353"/>
            </w:placeholder>
            <w:showingPlcHdr/>
            <w:text/>
          </w:sdtPr>
          <w:sdtEndPr/>
          <w:sdtContent>
            <w:tc>
              <w:tcPr>
                <w:tcW w:w="1350" w:type="dxa"/>
              </w:tcPr>
              <w:p w14:paraId="7E6FE41C" w14:textId="77777777" w:rsidR="00F45150" w:rsidRDefault="00F45150" w:rsidP="00F45150">
                <w:r w:rsidRPr="000673B5">
                  <w:rPr>
                    <w:rStyle w:val="PlaceholderText"/>
                  </w:rPr>
                  <w:t>Click here to enter text.</w:t>
                </w:r>
              </w:p>
            </w:tc>
          </w:sdtContent>
        </w:sdt>
        <w:sdt>
          <w:sdtPr>
            <w:id w:val="1565295531"/>
            <w:placeholder>
              <w:docPart w:val="ABC883AF23B54FD9AEF117CEA0F33353"/>
            </w:placeholder>
            <w:showingPlcHdr/>
            <w:text/>
          </w:sdtPr>
          <w:sdtEndPr/>
          <w:sdtContent>
            <w:tc>
              <w:tcPr>
                <w:tcW w:w="1475" w:type="dxa"/>
              </w:tcPr>
              <w:p w14:paraId="258EEF4D" w14:textId="77777777" w:rsidR="00F45150" w:rsidRDefault="00F45150" w:rsidP="00F45150">
                <w:r w:rsidRPr="000673B5">
                  <w:rPr>
                    <w:rStyle w:val="PlaceholderText"/>
                  </w:rPr>
                  <w:t>Click here to enter text.</w:t>
                </w:r>
              </w:p>
            </w:tc>
          </w:sdtContent>
        </w:sdt>
        <w:sdt>
          <w:sdtPr>
            <w:id w:val="-1808463847"/>
            <w:placeholder>
              <w:docPart w:val="ABC883AF23B54FD9AEF117CEA0F33353"/>
            </w:placeholder>
            <w:showingPlcHdr/>
            <w:text/>
          </w:sdtPr>
          <w:sdtEndPr/>
          <w:sdtContent>
            <w:tc>
              <w:tcPr>
                <w:tcW w:w="1765" w:type="dxa"/>
              </w:tcPr>
              <w:p w14:paraId="777F15FD" w14:textId="77777777" w:rsidR="00F45150" w:rsidRDefault="00F45150" w:rsidP="00F45150">
                <w:r w:rsidRPr="000673B5">
                  <w:rPr>
                    <w:rStyle w:val="PlaceholderText"/>
                  </w:rPr>
                  <w:t>Click here to enter text.</w:t>
                </w:r>
              </w:p>
            </w:tc>
          </w:sdtContent>
        </w:sdt>
        <w:sdt>
          <w:sdtPr>
            <w:id w:val="-423655718"/>
            <w:placeholder>
              <w:docPart w:val="ABC883AF23B54FD9AEF117CEA0F33353"/>
            </w:placeholder>
            <w:showingPlcHdr/>
            <w:text/>
          </w:sdtPr>
          <w:sdtEndPr/>
          <w:sdtContent>
            <w:tc>
              <w:tcPr>
                <w:tcW w:w="1080" w:type="dxa"/>
              </w:tcPr>
              <w:p w14:paraId="617B93E1" w14:textId="77777777" w:rsidR="00F45150" w:rsidRDefault="00F45150" w:rsidP="00F45150">
                <w:r w:rsidRPr="000673B5">
                  <w:rPr>
                    <w:rStyle w:val="PlaceholderText"/>
                  </w:rPr>
                  <w:t>Click here to enter text.</w:t>
                </w:r>
              </w:p>
            </w:tc>
          </w:sdtContent>
        </w:sdt>
        <w:sdt>
          <w:sdtPr>
            <w:alias w:val="Current Status"/>
            <w:tag w:val="Current Status"/>
            <w:id w:val="260422633"/>
            <w:placeholder>
              <w:docPart w:val="7BFD37FF20D347B4BB10D5533CF1DA29"/>
            </w:placeholder>
            <w:showingPlcHdr/>
            <w:dropDownList>
              <w:listItem w:value="Choose an item."/>
              <w:listItem w:displayText="I" w:value="I"/>
              <w:listItem w:displayText="C" w:value="C"/>
            </w:dropDownList>
          </w:sdtPr>
          <w:sdtEndPr/>
          <w:sdtContent>
            <w:tc>
              <w:tcPr>
                <w:tcW w:w="1710" w:type="dxa"/>
                <w:vAlign w:val="center"/>
              </w:tcPr>
              <w:p w14:paraId="5CE4FA13" w14:textId="77777777" w:rsidR="00F45150" w:rsidRDefault="00F45150" w:rsidP="00413839">
                <w:pPr>
                  <w:jc w:val="center"/>
                </w:pPr>
                <w:r w:rsidRPr="00B43BAB">
                  <w:rPr>
                    <w:rStyle w:val="PlaceholderText"/>
                  </w:rPr>
                  <w:t>Choose an item.</w:t>
                </w:r>
              </w:p>
            </w:tc>
          </w:sdtContent>
        </w:sdt>
      </w:tr>
      <w:tr w:rsidR="00F45150" w14:paraId="309B983A" w14:textId="77777777" w:rsidTr="005776EC">
        <w:tc>
          <w:tcPr>
            <w:tcW w:w="2700" w:type="dxa"/>
          </w:tcPr>
          <w:sdt>
            <w:sdtPr>
              <w:id w:val="-1509206027"/>
              <w:placeholder>
                <w:docPart w:val="74C3EEF7EF8740198963BA969900EFBA"/>
              </w:placeholder>
              <w:showingPlcHdr/>
              <w:text/>
            </w:sdtPr>
            <w:sdtEndPr/>
            <w:sdtContent>
              <w:p w14:paraId="490D42E4" w14:textId="77777777" w:rsidR="00F45150" w:rsidRDefault="00F45150" w:rsidP="00F45150">
                <w:r w:rsidRPr="000673B5">
                  <w:rPr>
                    <w:rStyle w:val="PlaceholderText"/>
                  </w:rPr>
                  <w:t>Click here to enter text.</w:t>
                </w:r>
              </w:p>
            </w:sdtContent>
          </w:sdt>
          <w:p w14:paraId="1CCBFA8C" w14:textId="77777777" w:rsidR="00F45150" w:rsidRDefault="00F45150" w:rsidP="00F45150"/>
          <w:p w14:paraId="58579EE8" w14:textId="77777777" w:rsidR="00F45150" w:rsidRDefault="00F45150" w:rsidP="00F45150"/>
        </w:tc>
        <w:sdt>
          <w:sdtPr>
            <w:id w:val="-1472900286"/>
            <w:placeholder>
              <w:docPart w:val="74C3EEF7EF8740198963BA969900EFBA"/>
            </w:placeholder>
            <w:showingPlcHdr/>
            <w:text/>
          </w:sdtPr>
          <w:sdtEndPr/>
          <w:sdtContent>
            <w:tc>
              <w:tcPr>
                <w:tcW w:w="1710" w:type="dxa"/>
              </w:tcPr>
              <w:p w14:paraId="34780026" w14:textId="77777777" w:rsidR="00F45150" w:rsidRDefault="00F45150" w:rsidP="00F45150">
                <w:r w:rsidRPr="000673B5">
                  <w:rPr>
                    <w:rStyle w:val="PlaceholderText"/>
                  </w:rPr>
                  <w:t>Click here to enter text.</w:t>
                </w:r>
              </w:p>
            </w:tc>
          </w:sdtContent>
        </w:sdt>
        <w:sdt>
          <w:sdtPr>
            <w:id w:val="1497847242"/>
            <w:placeholder>
              <w:docPart w:val="74C3EEF7EF8740198963BA969900EFBA"/>
            </w:placeholder>
            <w:showingPlcHdr/>
            <w:text/>
          </w:sdtPr>
          <w:sdtEndPr/>
          <w:sdtContent>
            <w:tc>
              <w:tcPr>
                <w:tcW w:w="2520" w:type="dxa"/>
              </w:tcPr>
              <w:p w14:paraId="7AAA91C9" w14:textId="77777777" w:rsidR="00F45150" w:rsidRDefault="00F45150" w:rsidP="00F45150">
                <w:r w:rsidRPr="000673B5">
                  <w:rPr>
                    <w:rStyle w:val="PlaceholderText"/>
                  </w:rPr>
                  <w:t>Click here to enter text.</w:t>
                </w:r>
              </w:p>
            </w:tc>
          </w:sdtContent>
        </w:sdt>
        <w:sdt>
          <w:sdtPr>
            <w:id w:val="1992297484"/>
            <w:placeholder>
              <w:docPart w:val="74C3EEF7EF8740198963BA969900EFBA"/>
            </w:placeholder>
            <w:showingPlcHdr/>
            <w:text/>
          </w:sdtPr>
          <w:sdtEndPr/>
          <w:sdtContent>
            <w:tc>
              <w:tcPr>
                <w:tcW w:w="1350" w:type="dxa"/>
              </w:tcPr>
              <w:p w14:paraId="7CA7C001" w14:textId="77777777" w:rsidR="00F45150" w:rsidRDefault="00F45150" w:rsidP="00F45150">
                <w:r w:rsidRPr="000673B5">
                  <w:rPr>
                    <w:rStyle w:val="PlaceholderText"/>
                  </w:rPr>
                  <w:t>Click here to enter text.</w:t>
                </w:r>
              </w:p>
            </w:tc>
          </w:sdtContent>
        </w:sdt>
        <w:sdt>
          <w:sdtPr>
            <w:id w:val="1986963293"/>
            <w:placeholder>
              <w:docPart w:val="74C3EEF7EF8740198963BA969900EFBA"/>
            </w:placeholder>
            <w:showingPlcHdr/>
            <w:text/>
          </w:sdtPr>
          <w:sdtEndPr/>
          <w:sdtContent>
            <w:tc>
              <w:tcPr>
                <w:tcW w:w="1475" w:type="dxa"/>
              </w:tcPr>
              <w:p w14:paraId="4A7DED75" w14:textId="77777777" w:rsidR="00F45150" w:rsidRDefault="00F45150" w:rsidP="00F45150">
                <w:r w:rsidRPr="000673B5">
                  <w:rPr>
                    <w:rStyle w:val="PlaceholderText"/>
                  </w:rPr>
                  <w:t>Click here to enter text.</w:t>
                </w:r>
              </w:p>
            </w:tc>
          </w:sdtContent>
        </w:sdt>
        <w:sdt>
          <w:sdtPr>
            <w:id w:val="-5288334"/>
            <w:placeholder>
              <w:docPart w:val="74C3EEF7EF8740198963BA969900EFBA"/>
            </w:placeholder>
            <w:showingPlcHdr/>
            <w:text/>
          </w:sdtPr>
          <w:sdtEndPr/>
          <w:sdtContent>
            <w:tc>
              <w:tcPr>
                <w:tcW w:w="1765" w:type="dxa"/>
              </w:tcPr>
              <w:p w14:paraId="5C0B8E86" w14:textId="77777777" w:rsidR="00F45150" w:rsidRDefault="00F45150" w:rsidP="00F45150">
                <w:r w:rsidRPr="000673B5">
                  <w:rPr>
                    <w:rStyle w:val="PlaceholderText"/>
                  </w:rPr>
                  <w:t>Click here to enter text.</w:t>
                </w:r>
              </w:p>
            </w:tc>
          </w:sdtContent>
        </w:sdt>
        <w:sdt>
          <w:sdtPr>
            <w:id w:val="-1351787049"/>
            <w:placeholder>
              <w:docPart w:val="74C3EEF7EF8740198963BA969900EFBA"/>
            </w:placeholder>
            <w:showingPlcHdr/>
            <w:text/>
          </w:sdtPr>
          <w:sdtEndPr/>
          <w:sdtContent>
            <w:tc>
              <w:tcPr>
                <w:tcW w:w="1080" w:type="dxa"/>
              </w:tcPr>
              <w:p w14:paraId="42678F89" w14:textId="77777777" w:rsidR="00F45150" w:rsidRDefault="00F45150" w:rsidP="00F45150">
                <w:r w:rsidRPr="000673B5">
                  <w:rPr>
                    <w:rStyle w:val="PlaceholderText"/>
                  </w:rPr>
                  <w:t>Click here to enter text.</w:t>
                </w:r>
              </w:p>
            </w:tc>
          </w:sdtContent>
        </w:sdt>
        <w:sdt>
          <w:sdtPr>
            <w:alias w:val="Current Status"/>
            <w:tag w:val="Current Status"/>
            <w:id w:val="-1528476716"/>
            <w:placeholder>
              <w:docPart w:val="0DADEE9390794B19B1714EB42F86AE43"/>
            </w:placeholder>
            <w:showingPlcHdr/>
            <w:dropDownList>
              <w:listItem w:value="Choose an item."/>
              <w:listItem w:displayText="I" w:value="I"/>
              <w:listItem w:displayText="C" w:value="C"/>
            </w:dropDownList>
          </w:sdtPr>
          <w:sdtEndPr/>
          <w:sdtContent>
            <w:tc>
              <w:tcPr>
                <w:tcW w:w="1710" w:type="dxa"/>
                <w:vAlign w:val="center"/>
              </w:tcPr>
              <w:p w14:paraId="19FA40FB" w14:textId="77777777" w:rsidR="00F45150" w:rsidRDefault="00F45150" w:rsidP="00413839">
                <w:pPr>
                  <w:jc w:val="center"/>
                </w:pPr>
                <w:r w:rsidRPr="00B43BAB">
                  <w:rPr>
                    <w:rStyle w:val="PlaceholderText"/>
                  </w:rPr>
                  <w:t>Choose an item.</w:t>
                </w:r>
              </w:p>
            </w:tc>
          </w:sdtContent>
        </w:sdt>
      </w:tr>
    </w:tbl>
    <w:p w14:paraId="5C2BC801" w14:textId="00D1AA1A" w:rsidR="009C33BC" w:rsidRDefault="009C33BC" w:rsidP="00995C7B">
      <w:pPr>
        <w:ind w:left="630"/>
      </w:pPr>
    </w:p>
    <w:p w14:paraId="7B8C4FB1" w14:textId="77777777" w:rsidR="006872F3" w:rsidRPr="003F1985" w:rsidRDefault="006872F3" w:rsidP="006872F3">
      <w:pPr>
        <w:spacing w:before="360"/>
        <w:jc w:val="center"/>
        <w:rPr>
          <w:rFonts w:ascii="Tw Cen MT" w:hAnsi="Tw Cen MT"/>
          <w:b/>
          <w:sz w:val="36"/>
          <w:szCs w:val="36"/>
        </w:rPr>
      </w:pPr>
      <w:r w:rsidRPr="003F1985">
        <w:rPr>
          <w:rFonts w:ascii="Tw Cen MT" w:hAnsi="Tw Cen MT"/>
          <w:b/>
          <w:bCs/>
          <w:sz w:val="36"/>
          <w:szCs w:val="36"/>
        </w:rPr>
        <w:lastRenderedPageBreak/>
        <w:t xml:space="preserve">CTAE </w:t>
      </w:r>
      <w:r>
        <w:rPr>
          <w:rFonts w:ascii="Tw Cen MT" w:hAnsi="Tw Cen MT"/>
          <w:b/>
          <w:bCs/>
          <w:sz w:val="36"/>
          <w:szCs w:val="36"/>
        </w:rPr>
        <w:t>MONITORING &amp; RISK ASSESSMENT</w:t>
      </w:r>
      <w:r w:rsidRPr="003F1985">
        <w:rPr>
          <w:rFonts w:ascii="Tw Cen MT" w:hAnsi="Tw Cen MT"/>
          <w:b/>
          <w:bCs/>
          <w:sz w:val="36"/>
          <w:szCs w:val="36"/>
        </w:rPr>
        <w:t xml:space="preserve"> IMPROVEMENT PLAN</w:t>
      </w:r>
      <w:r w:rsidRPr="003F1985">
        <w:rPr>
          <w:rFonts w:ascii="Tw Cen MT" w:hAnsi="Tw Cen MT"/>
          <w:b/>
          <w:sz w:val="36"/>
          <w:szCs w:val="36"/>
        </w:rPr>
        <w:t xml:space="preserve"> </w:t>
      </w:r>
    </w:p>
    <w:p w14:paraId="50DA2293" w14:textId="77777777" w:rsidR="006872F3" w:rsidRPr="003F1985" w:rsidRDefault="006872F3" w:rsidP="006872F3">
      <w:pPr>
        <w:jc w:val="center"/>
        <w:rPr>
          <w:rFonts w:ascii="Tw Cen MT" w:hAnsi="Tw Cen MT"/>
          <w:b/>
          <w:sz w:val="24"/>
          <w:szCs w:val="24"/>
        </w:rPr>
      </w:pPr>
      <w:r>
        <w:rPr>
          <w:rFonts w:ascii="Tw Cen MT" w:hAnsi="Tw Cen MT"/>
          <w:b/>
          <w:sz w:val="24"/>
          <w:szCs w:val="24"/>
        </w:rPr>
        <w:t xml:space="preserve"> FY </w:t>
      </w:r>
      <w:r w:rsidRPr="003F1985">
        <w:rPr>
          <w:rFonts w:ascii="Tw Cen MT" w:hAnsi="Tw Cen MT"/>
          <w:b/>
          <w:sz w:val="24"/>
          <w:szCs w:val="24"/>
        </w:rPr>
        <w:t>201</w:t>
      </w:r>
      <w:r>
        <w:rPr>
          <w:rFonts w:ascii="Tw Cen MT" w:hAnsi="Tw Cen MT"/>
          <w:b/>
          <w:sz w:val="24"/>
          <w:szCs w:val="24"/>
        </w:rPr>
        <w:t>8</w:t>
      </w:r>
      <w:r w:rsidRPr="003F1985">
        <w:rPr>
          <w:rFonts w:ascii="Tw Cen MT" w:hAnsi="Tw Cen MT"/>
          <w:b/>
          <w:sz w:val="24"/>
          <w:szCs w:val="24"/>
        </w:rPr>
        <w:t>-20</w:t>
      </w:r>
      <w:r>
        <w:rPr>
          <w:rFonts w:ascii="Tw Cen MT" w:hAnsi="Tw Cen MT"/>
          <w:b/>
          <w:sz w:val="24"/>
          <w:szCs w:val="24"/>
        </w:rPr>
        <w:t>21</w:t>
      </w:r>
    </w:p>
    <w:p w14:paraId="5B6D432F" w14:textId="77777777" w:rsidR="006872F3" w:rsidRPr="00995C7B" w:rsidRDefault="006872F3" w:rsidP="006872F3">
      <w:pPr>
        <w:jc w:val="center"/>
        <w:rPr>
          <w:rFonts w:ascii="Trebuchet MS" w:hAnsi="Trebuchet MS"/>
          <w:b/>
        </w:rPr>
      </w:pPr>
      <w:r w:rsidRPr="00995C7B">
        <w:rPr>
          <w:rFonts w:ascii="Trebuchet MS" w:hAnsi="Trebuchet MS"/>
          <w:b/>
        </w:rPr>
        <w:t>System</w:t>
      </w:r>
      <w:r>
        <w:rPr>
          <w:rFonts w:ascii="Trebuchet MS" w:hAnsi="Trebuchet MS"/>
          <w:b/>
        </w:rPr>
        <w:t>/</w:t>
      </w:r>
      <w:r w:rsidRPr="00995C7B">
        <w:rPr>
          <w:rFonts w:ascii="Trebuchet MS" w:hAnsi="Trebuchet MS"/>
          <w:b/>
        </w:rPr>
        <w:t xml:space="preserve">School Name:  </w:t>
      </w:r>
      <w:sdt>
        <w:sdtPr>
          <w:rPr>
            <w:rFonts w:ascii="Trebuchet MS" w:hAnsi="Trebuchet MS"/>
            <w:b/>
          </w:rPr>
          <w:id w:val="582023569"/>
          <w:placeholder>
            <w:docPart w:val="EE91719656C443D6AF9DBE6516FB7C16"/>
          </w:placeholder>
          <w:text/>
        </w:sdtPr>
        <w:sdtEndPr/>
        <w:sdtContent>
          <w:r>
            <w:rPr>
              <w:rFonts w:ascii="Trebuchet MS" w:hAnsi="Trebuchet MS"/>
              <w:b/>
            </w:rPr>
            <w:t>Perkins County School System/Federal High School</w:t>
          </w:r>
        </w:sdtContent>
      </w:sdt>
      <w:r w:rsidRPr="00995C7B">
        <w:rPr>
          <w:rFonts w:ascii="Trebuchet MS" w:hAnsi="Trebuchet MS"/>
        </w:rPr>
        <w:t xml:space="preserve">            </w:t>
      </w:r>
    </w:p>
    <w:p w14:paraId="09B73D7E" w14:textId="77777777" w:rsidR="006872F3" w:rsidRDefault="006872F3" w:rsidP="006872F3"/>
    <w:tbl>
      <w:tblPr>
        <w:tblStyle w:val="TableGrid"/>
        <w:tblW w:w="14310" w:type="dxa"/>
        <w:tblInd w:w="445" w:type="dxa"/>
        <w:tblLayout w:type="fixed"/>
        <w:tblLook w:val="04A0" w:firstRow="1" w:lastRow="0" w:firstColumn="1" w:lastColumn="0" w:noHBand="0" w:noVBand="1"/>
      </w:tblPr>
      <w:tblGrid>
        <w:gridCol w:w="2700"/>
        <w:gridCol w:w="1710"/>
        <w:gridCol w:w="2520"/>
        <w:gridCol w:w="1350"/>
        <w:gridCol w:w="1475"/>
        <w:gridCol w:w="1765"/>
        <w:gridCol w:w="1080"/>
        <w:gridCol w:w="1710"/>
      </w:tblGrid>
      <w:tr w:rsidR="006872F3" w14:paraId="4CB0CB6E" w14:textId="77777777" w:rsidTr="00D91853">
        <w:trPr>
          <w:tblHeader/>
        </w:trPr>
        <w:tc>
          <w:tcPr>
            <w:tcW w:w="14310" w:type="dxa"/>
            <w:gridSpan w:val="8"/>
            <w:tcBorders>
              <w:bottom w:val="single" w:sz="4" w:space="0" w:color="auto"/>
            </w:tcBorders>
          </w:tcPr>
          <w:p w14:paraId="55BEAEF6" w14:textId="54221D5F" w:rsidR="006872F3" w:rsidRDefault="006872F3" w:rsidP="00D91853">
            <w:r w:rsidRPr="00850086">
              <w:rPr>
                <w:b/>
              </w:rPr>
              <w:t>Recommendation:</w:t>
            </w:r>
            <w:r>
              <w:t xml:space="preserve">  </w:t>
            </w:r>
            <w:sdt>
              <w:sdtPr>
                <w:rPr>
                  <w:rFonts w:ascii="Times New Roman" w:eastAsia="Times New Roman" w:hAnsi="Times New Roman" w:cs="Times New Roman"/>
                  <w:color w:val="000000"/>
                  <w:sz w:val="20"/>
                  <w:szCs w:val="20"/>
                </w:rPr>
                <w:id w:val="-1618982112"/>
                <w:placeholder>
                  <w:docPart w:val="68C58C42693E4F728BAD2E8BA89696E3"/>
                </w:placeholder>
                <w:text/>
              </w:sdtPr>
              <w:sdtEndPr/>
              <w:sdtContent>
                <w:r w:rsidR="00EE12D5">
                  <w:rPr>
                    <w:rFonts w:ascii="Times New Roman" w:eastAsia="Times New Roman" w:hAnsi="Times New Roman" w:cs="Times New Roman"/>
                    <w:color w:val="000000"/>
                    <w:sz w:val="20"/>
                    <w:szCs w:val="20"/>
                  </w:rPr>
                  <w:t>That the system place a link to the nondiscrimination statement on the system’s and all schools’ website homepage</w:t>
                </w:r>
                <w:r w:rsidRPr="00413839">
                  <w:rPr>
                    <w:rFonts w:ascii="Times New Roman" w:eastAsia="Times New Roman" w:hAnsi="Times New Roman" w:cs="Times New Roman"/>
                    <w:color w:val="000000"/>
                    <w:sz w:val="20"/>
                    <w:szCs w:val="20"/>
                  </w:rPr>
                  <w:t>.</w:t>
                </w:r>
              </w:sdtContent>
            </w:sdt>
          </w:p>
          <w:p w14:paraId="0F4B094F" w14:textId="77777777" w:rsidR="006872F3" w:rsidRDefault="006872F3" w:rsidP="00D91853"/>
        </w:tc>
      </w:tr>
      <w:tr w:rsidR="006872F3" w14:paraId="30ABC558" w14:textId="77777777" w:rsidTr="00D91853">
        <w:trPr>
          <w:tblHeader/>
        </w:trPr>
        <w:tc>
          <w:tcPr>
            <w:tcW w:w="14310" w:type="dxa"/>
            <w:gridSpan w:val="8"/>
            <w:tcBorders>
              <w:top w:val="single" w:sz="4" w:space="0" w:color="auto"/>
              <w:left w:val="single" w:sz="4" w:space="0" w:color="auto"/>
              <w:bottom w:val="thinThickSmallGap" w:sz="24" w:space="0" w:color="auto"/>
              <w:right w:val="single" w:sz="4" w:space="0" w:color="auto"/>
            </w:tcBorders>
          </w:tcPr>
          <w:p w14:paraId="3579097D" w14:textId="78461CBE" w:rsidR="006872F3" w:rsidRDefault="006872F3" w:rsidP="00D91853">
            <w:r w:rsidRPr="00850086">
              <w:rPr>
                <w:b/>
              </w:rPr>
              <w:t>Improvement Goal:</w:t>
            </w:r>
            <w:r>
              <w:t xml:space="preserve">  </w:t>
            </w:r>
            <w:sdt>
              <w:sdtPr>
                <w:rPr>
                  <w:sz w:val="20"/>
                  <w:szCs w:val="20"/>
                </w:rPr>
                <w:id w:val="1630281918"/>
                <w:placeholder>
                  <w:docPart w:val="DD5DA130BA564FC5966DBA5E43BC31E0"/>
                </w:placeholder>
                <w:text/>
              </w:sdtPr>
              <w:sdtEndPr/>
              <w:sdtContent>
                <w:r w:rsidR="00EE12D5">
                  <w:rPr>
                    <w:sz w:val="20"/>
                    <w:szCs w:val="20"/>
                  </w:rPr>
                  <w:t>To ensure that the students, parents, employees and the general public are provided easy access to the nondiscrimination statement</w:t>
                </w:r>
                <w:r w:rsidRPr="00413839">
                  <w:rPr>
                    <w:sz w:val="20"/>
                    <w:szCs w:val="20"/>
                  </w:rPr>
                  <w:t>.</w:t>
                </w:r>
              </w:sdtContent>
            </w:sdt>
          </w:p>
          <w:p w14:paraId="7F6DC1AB" w14:textId="77777777" w:rsidR="006872F3" w:rsidRDefault="006872F3" w:rsidP="00D91853"/>
        </w:tc>
      </w:tr>
      <w:tr w:rsidR="006872F3" w14:paraId="2E85F161" w14:textId="77777777" w:rsidTr="00D91853">
        <w:trPr>
          <w:tblHeader/>
        </w:trPr>
        <w:tc>
          <w:tcPr>
            <w:tcW w:w="2700" w:type="dxa"/>
            <w:vMerge w:val="restart"/>
            <w:tcBorders>
              <w:top w:val="thinThickSmallGap" w:sz="24" w:space="0" w:color="auto"/>
            </w:tcBorders>
            <w:shd w:val="clear" w:color="auto" w:fill="E4E4E4"/>
            <w:vAlign w:val="center"/>
          </w:tcPr>
          <w:p w14:paraId="48BE7D23" w14:textId="77777777" w:rsidR="006872F3" w:rsidRPr="00995C7B" w:rsidRDefault="006872F3" w:rsidP="00D91853">
            <w:pPr>
              <w:jc w:val="center"/>
              <w:rPr>
                <w:rFonts w:ascii="Tw Cen MT" w:hAnsi="Tw Cen MT"/>
                <w:b/>
              </w:rPr>
            </w:pPr>
            <w:r w:rsidRPr="00995C7B">
              <w:rPr>
                <w:rFonts w:ascii="Tw Cen MT" w:hAnsi="Tw Cen MT"/>
                <w:b/>
              </w:rPr>
              <w:t>Actions, Strategies, and Interventions</w:t>
            </w:r>
          </w:p>
        </w:tc>
        <w:tc>
          <w:tcPr>
            <w:tcW w:w="1710" w:type="dxa"/>
            <w:vMerge w:val="restart"/>
            <w:tcBorders>
              <w:top w:val="thinThickSmallGap" w:sz="24" w:space="0" w:color="auto"/>
            </w:tcBorders>
            <w:shd w:val="clear" w:color="auto" w:fill="E4E4E4"/>
            <w:vAlign w:val="center"/>
          </w:tcPr>
          <w:p w14:paraId="4ED37C15" w14:textId="77777777" w:rsidR="006872F3" w:rsidRPr="00995C7B" w:rsidRDefault="006872F3" w:rsidP="00D91853">
            <w:pPr>
              <w:jc w:val="center"/>
              <w:rPr>
                <w:b/>
              </w:rPr>
            </w:pPr>
            <w:r w:rsidRPr="00995C7B">
              <w:rPr>
                <w:b/>
              </w:rPr>
              <w:t>Implementation Timeline</w:t>
            </w:r>
          </w:p>
        </w:tc>
        <w:tc>
          <w:tcPr>
            <w:tcW w:w="2520" w:type="dxa"/>
            <w:vMerge w:val="restart"/>
            <w:tcBorders>
              <w:top w:val="thinThickSmallGap" w:sz="24" w:space="0" w:color="auto"/>
            </w:tcBorders>
            <w:shd w:val="clear" w:color="auto" w:fill="E4E4E4"/>
            <w:vAlign w:val="center"/>
          </w:tcPr>
          <w:p w14:paraId="224C1FB3" w14:textId="77777777" w:rsidR="006872F3" w:rsidRPr="00995C7B" w:rsidRDefault="006872F3" w:rsidP="00D91853">
            <w:pPr>
              <w:jc w:val="center"/>
              <w:rPr>
                <w:b/>
              </w:rPr>
            </w:pPr>
            <w:r w:rsidRPr="00995C7B">
              <w:rPr>
                <w:b/>
              </w:rPr>
              <w:t>Professional Development/Resources Needed</w:t>
            </w:r>
          </w:p>
        </w:tc>
        <w:tc>
          <w:tcPr>
            <w:tcW w:w="1350" w:type="dxa"/>
            <w:vMerge w:val="restart"/>
            <w:tcBorders>
              <w:top w:val="thinThickSmallGap" w:sz="24" w:space="0" w:color="auto"/>
            </w:tcBorders>
            <w:shd w:val="clear" w:color="auto" w:fill="E4E4E4"/>
            <w:vAlign w:val="center"/>
          </w:tcPr>
          <w:p w14:paraId="5D68E959" w14:textId="77777777" w:rsidR="006872F3" w:rsidRPr="00995C7B" w:rsidRDefault="006872F3" w:rsidP="00D91853">
            <w:pPr>
              <w:jc w:val="center"/>
              <w:rPr>
                <w:b/>
              </w:rPr>
            </w:pPr>
            <w:r>
              <w:rPr>
                <w:b/>
              </w:rPr>
              <w:t>Estimated Costs and Funding Sources</w:t>
            </w:r>
          </w:p>
        </w:tc>
        <w:tc>
          <w:tcPr>
            <w:tcW w:w="1475" w:type="dxa"/>
            <w:vMerge w:val="restart"/>
            <w:tcBorders>
              <w:top w:val="thinThickSmallGap" w:sz="24" w:space="0" w:color="auto"/>
            </w:tcBorders>
            <w:shd w:val="clear" w:color="auto" w:fill="E4E4E4"/>
            <w:vAlign w:val="center"/>
          </w:tcPr>
          <w:p w14:paraId="1CCCD493" w14:textId="77777777" w:rsidR="006872F3" w:rsidRPr="00995C7B" w:rsidRDefault="006872F3" w:rsidP="00D91853">
            <w:pPr>
              <w:jc w:val="center"/>
              <w:rPr>
                <w:b/>
              </w:rPr>
            </w:pPr>
            <w:r w:rsidRPr="00995C7B">
              <w:rPr>
                <w:b/>
              </w:rPr>
              <w:t>Person(s) Responsible</w:t>
            </w:r>
          </w:p>
        </w:tc>
        <w:tc>
          <w:tcPr>
            <w:tcW w:w="2845" w:type="dxa"/>
            <w:gridSpan w:val="2"/>
            <w:tcBorders>
              <w:top w:val="thinThickSmallGap" w:sz="24" w:space="0" w:color="auto"/>
              <w:bottom w:val="single" w:sz="4" w:space="0" w:color="auto"/>
            </w:tcBorders>
            <w:shd w:val="clear" w:color="auto" w:fill="E4E4E4"/>
            <w:vAlign w:val="center"/>
          </w:tcPr>
          <w:p w14:paraId="7903CBB0" w14:textId="77777777" w:rsidR="006872F3" w:rsidRPr="00995C7B" w:rsidRDefault="006872F3" w:rsidP="00D91853">
            <w:pPr>
              <w:jc w:val="center"/>
              <w:rPr>
                <w:b/>
              </w:rPr>
            </w:pPr>
            <w:r w:rsidRPr="00995C7B">
              <w:rPr>
                <w:b/>
              </w:rPr>
              <w:t>Means of Evaluation</w:t>
            </w:r>
          </w:p>
        </w:tc>
        <w:tc>
          <w:tcPr>
            <w:tcW w:w="1710" w:type="dxa"/>
            <w:vMerge w:val="restart"/>
            <w:tcBorders>
              <w:top w:val="thinThickSmallGap" w:sz="24" w:space="0" w:color="auto"/>
            </w:tcBorders>
            <w:shd w:val="clear" w:color="auto" w:fill="E4E4E4"/>
            <w:vAlign w:val="center"/>
          </w:tcPr>
          <w:p w14:paraId="21AA194C" w14:textId="77777777" w:rsidR="006872F3" w:rsidRPr="00995C7B" w:rsidRDefault="006872F3" w:rsidP="00D91853">
            <w:pPr>
              <w:jc w:val="center"/>
              <w:rPr>
                <w:b/>
              </w:rPr>
            </w:pPr>
            <w:r w:rsidRPr="00995C7B">
              <w:rPr>
                <w:b/>
              </w:rPr>
              <w:t>Current Status</w:t>
            </w:r>
          </w:p>
          <w:p w14:paraId="159943EA" w14:textId="77777777" w:rsidR="006872F3" w:rsidRPr="00995C7B" w:rsidRDefault="006872F3" w:rsidP="00D91853">
            <w:pPr>
              <w:jc w:val="center"/>
              <w:rPr>
                <w:b/>
              </w:rPr>
            </w:pPr>
            <w:r w:rsidRPr="00995C7B">
              <w:rPr>
                <w:b/>
              </w:rPr>
              <w:t>I=In Progress</w:t>
            </w:r>
          </w:p>
          <w:p w14:paraId="33CF308A" w14:textId="77777777" w:rsidR="006872F3" w:rsidRPr="00995C7B" w:rsidRDefault="006872F3" w:rsidP="00D91853">
            <w:pPr>
              <w:jc w:val="center"/>
              <w:rPr>
                <w:b/>
              </w:rPr>
            </w:pPr>
            <w:r w:rsidRPr="00995C7B">
              <w:rPr>
                <w:b/>
              </w:rPr>
              <w:t>C=Completed</w:t>
            </w:r>
          </w:p>
        </w:tc>
      </w:tr>
      <w:tr w:rsidR="006872F3" w14:paraId="30A902ED" w14:textId="77777777" w:rsidTr="00D91853">
        <w:tc>
          <w:tcPr>
            <w:tcW w:w="2700" w:type="dxa"/>
            <w:vMerge/>
            <w:shd w:val="clear" w:color="auto" w:fill="D9D9D9" w:themeFill="background1" w:themeFillShade="D9"/>
          </w:tcPr>
          <w:p w14:paraId="6389E882" w14:textId="77777777" w:rsidR="006872F3" w:rsidRDefault="006872F3" w:rsidP="00D91853"/>
        </w:tc>
        <w:tc>
          <w:tcPr>
            <w:tcW w:w="1710" w:type="dxa"/>
            <w:vMerge/>
            <w:shd w:val="clear" w:color="auto" w:fill="D9D9D9" w:themeFill="background1" w:themeFillShade="D9"/>
          </w:tcPr>
          <w:p w14:paraId="3CA9AE00" w14:textId="77777777" w:rsidR="006872F3" w:rsidRDefault="006872F3" w:rsidP="00D91853"/>
        </w:tc>
        <w:tc>
          <w:tcPr>
            <w:tcW w:w="2520" w:type="dxa"/>
            <w:vMerge/>
            <w:shd w:val="clear" w:color="auto" w:fill="D9D9D9" w:themeFill="background1" w:themeFillShade="D9"/>
          </w:tcPr>
          <w:p w14:paraId="5485099E" w14:textId="77777777" w:rsidR="006872F3" w:rsidRDefault="006872F3" w:rsidP="00D91853"/>
        </w:tc>
        <w:tc>
          <w:tcPr>
            <w:tcW w:w="1350" w:type="dxa"/>
            <w:vMerge/>
            <w:shd w:val="clear" w:color="auto" w:fill="D9D9D9" w:themeFill="background1" w:themeFillShade="D9"/>
          </w:tcPr>
          <w:p w14:paraId="0ECEE784" w14:textId="77777777" w:rsidR="006872F3" w:rsidRDefault="006872F3" w:rsidP="00D91853"/>
        </w:tc>
        <w:tc>
          <w:tcPr>
            <w:tcW w:w="1475" w:type="dxa"/>
            <w:vMerge/>
            <w:shd w:val="clear" w:color="auto" w:fill="D9D9D9" w:themeFill="background1" w:themeFillShade="D9"/>
          </w:tcPr>
          <w:p w14:paraId="329462C2" w14:textId="77777777" w:rsidR="006872F3" w:rsidRDefault="006872F3" w:rsidP="00D91853"/>
        </w:tc>
        <w:tc>
          <w:tcPr>
            <w:tcW w:w="1765" w:type="dxa"/>
            <w:shd w:val="clear" w:color="auto" w:fill="E4E4E4"/>
            <w:vAlign w:val="center"/>
          </w:tcPr>
          <w:p w14:paraId="019D81F9" w14:textId="77777777" w:rsidR="006872F3" w:rsidRPr="00995C7B" w:rsidRDefault="006872F3" w:rsidP="00D91853">
            <w:pPr>
              <w:jc w:val="center"/>
              <w:rPr>
                <w:b/>
              </w:rPr>
            </w:pPr>
            <w:r w:rsidRPr="00995C7B">
              <w:rPr>
                <w:b/>
              </w:rPr>
              <w:t>Documentation/ Intervention</w:t>
            </w:r>
          </w:p>
        </w:tc>
        <w:tc>
          <w:tcPr>
            <w:tcW w:w="1080" w:type="dxa"/>
            <w:shd w:val="clear" w:color="auto" w:fill="E4E4E4"/>
            <w:vAlign w:val="center"/>
          </w:tcPr>
          <w:p w14:paraId="128FEA9A" w14:textId="77777777" w:rsidR="006872F3" w:rsidRPr="00995C7B" w:rsidRDefault="006872F3" w:rsidP="00D91853">
            <w:pPr>
              <w:jc w:val="center"/>
              <w:rPr>
                <w:b/>
              </w:rPr>
            </w:pPr>
            <w:r w:rsidRPr="00995C7B">
              <w:rPr>
                <w:b/>
              </w:rPr>
              <w:t>Evidence</w:t>
            </w:r>
          </w:p>
        </w:tc>
        <w:tc>
          <w:tcPr>
            <w:tcW w:w="1710" w:type="dxa"/>
            <w:vMerge/>
            <w:shd w:val="clear" w:color="auto" w:fill="E4E4E4"/>
          </w:tcPr>
          <w:p w14:paraId="3627D1D1" w14:textId="77777777" w:rsidR="006872F3" w:rsidRDefault="006872F3" w:rsidP="00D91853"/>
        </w:tc>
      </w:tr>
      <w:tr w:rsidR="006872F3" w14:paraId="41990F44" w14:textId="77777777" w:rsidTr="006872F3">
        <w:tc>
          <w:tcPr>
            <w:tcW w:w="2700" w:type="dxa"/>
          </w:tcPr>
          <w:sdt>
            <w:sdtPr>
              <w:id w:val="-1819414524"/>
              <w:placeholder>
                <w:docPart w:val="3172B51AC06E4CE080E142E2BA69351B"/>
              </w:placeholder>
              <w:text/>
            </w:sdtPr>
            <w:sdtEndPr/>
            <w:sdtContent>
              <w:p w14:paraId="39DE4E41" w14:textId="77777777" w:rsidR="006872F3" w:rsidRDefault="006872F3" w:rsidP="006872F3">
                <w:r>
                  <w:t>Ensure nondiscrimination statement is on the system’s and schools’ websites</w:t>
                </w:r>
              </w:p>
            </w:sdtContent>
          </w:sdt>
          <w:p w14:paraId="206CD913" w14:textId="77777777" w:rsidR="006872F3" w:rsidRDefault="006872F3" w:rsidP="006872F3"/>
          <w:p w14:paraId="45D74F60" w14:textId="77777777" w:rsidR="006872F3" w:rsidRDefault="006872F3" w:rsidP="006872F3"/>
        </w:tc>
        <w:sdt>
          <w:sdtPr>
            <w:id w:val="709606331"/>
            <w:placeholder>
              <w:docPart w:val="6BA9DB3A4FB540A788DD9D94E40336BF"/>
            </w:placeholder>
            <w:text/>
          </w:sdtPr>
          <w:sdtEndPr/>
          <w:sdtContent>
            <w:tc>
              <w:tcPr>
                <w:tcW w:w="1710" w:type="dxa"/>
              </w:tcPr>
              <w:p w14:paraId="700CFE8C" w14:textId="2D7EB8D7" w:rsidR="006872F3" w:rsidRDefault="006872F3" w:rsidP="006872F3">
                <w:r>
                  <w:t>Fall 2018</w:t>
                </w:r>
              </w:p>
            </w:tc>
          </w:sdtContent>
        </w:sdt>
        <w:sdt>
          <w:sdtPr>
            <w:id w:val="1574246177"/>
            <w:placeholder>
              <w:docPart w:val="4658CE7942EE43E4B832B0A4324D578A"/>
            </w:placeholder>
            <w:text/>
          </w:sdtPr>
          <w:sdtEndPr/>
          <w:sdtContent>
            <w:tc>
              <w:tcPr>
                <w:tcW w:w="2520" w:type="dxa"/>
              </w:tcPr>
              <w:p w14:paraId="3D8E378C" w14:textId="4D60FCF4" w:rsidR="006872F3" w:rsidRDefault="006872F3" w:rsidP="006872F3">
                <w:r>
                  <w:t>None</w:t>
                </w:r>
              </w:p>
            </w:tc>
          </w:sdtContent>
        </w:sdt>
        <w:sdt>
          <w:sdtPr>
            <w:id w:val="-2015913172"/>
            <w:placeholder>
              <w:docPart w:val="1B1752A77733421A8720E6A831C8947F"/>
            </w:placeholder>
            <w:text/>
          </w:sdtPr>
          <w:sdtEndPr/>
          <w:sdtContent>
            <w:tc>
              <w:tcPr>
                <w:tcW w:w="1350" w:type="dxa"/>
              </w:tcPr>
              <w:p w14:paraId="13F5C4E9" w14:textId="4DA664AB" w:rsidR="006872F3" w:rsidRDefault="006872F3" w:rsidP="006872F3">
                <w:r>
                  <w:t>None</w:t>
                </w:r>
              </w:p>
            </w:tc>
          </w:sdtContent>
        </w:sdt>
        <w:sdt>
          <w:sdtPr>
            <w:id w:val="1219865902"/>
            <w:placeholder>
              <w:docPart w:val="B4353FADFC824777A374E8947FD56768"/>
            </w:placeholder>
            <w:text/>
          </w:sdtPr>
          <w:sdtEndPr/>
          <w:sdtContent>
            <w:tc>
              <w:tcPr>
                <w:tcW w:w="1475" w:type="dxa"/>
              </w:tcPr>
              <w:p w14:paraId="568FEA52" w14:textId="018D22EE" w:rsidR="006872F3" w:rsidRDefault="006872F3" w:rsidP="006872F3">
                <w:r>
                  <w:t>CTAE Director &amp; System Technology Coordinator</w:t>
                </w:r>
              </w:p>
            </w:tc>
          </w:sdtContent>
        </w:sdt>
        <w:sdt>
          <w:sdtPr>
            <w:id w:val="861786286"/>
            <w:placeholder>
              <w:docPart w:val="6B486C33A7ED4CA3921C3C7E816CE41D"/>
            </w:placeholder>
            <w:text/>
          </w:sdtPr>
          <w:sdtEndPr/>
          <w:sdtContent>
            <w:tc>
              <w:tcPr>
                <w:tcW w:w="1765" w:type="dxa"/>
              </w:tcPr>
              <w:p w14:paraId="6A1D3729" w14:textId="2EC6F513" w:rsidR="006872F3" w:rsidRDefault="006872F3" w:rsidP="006872F3">
                <w:r>
                  <w:t>System’s &amp; Schools’ websites</w:t>
                </w:r>
              </w:p>
            </w:tc>
          </w:sdtContent>
        </w:sdt>
        <w:sdt>
          <w:sdtPr>
            <w:id w:val="411205596"/>
            <w:placeholder>
              <w:docPart w:val="DFDC6526ADB248D1A6BDA90DD7BBA2F3"/>
            </w:placeholder>
            <w:text/>
          </w:sdtPr>
          <w:sdtEndPr/>
          <w:sdtContent>
            <w:tc>
              <w:tcPr>
                <w:tcW w:w="1080" w:type="dxa"/>
              </w:tcPr>
              <w:p w14:paraId="7DDA04E5" w14:textId="15CD3C4D" w:rsidR="006872F3" w:rsidRDefault="006872F3" w:rsidP="006872F3">
                <w:r>
                  <w:t>Websites</w:t>
                </w:r>
              </w:p>
            </w:tc>
          </w:sdtContent>
        </w:sdt>
        <w:sdt>
          <w:sdtPr>
            <w:alias w:val="Current Status"/>
            <w:tag w:val="Current Status"/>
            <w:id w:val="1880440092"/>
            <w:placeholder>
              <w:docPart w:val="C3681F16142446CF8205E8EF9EC88AEC"/>
            </w:placeholder>
            <w:dropDownList>
              <w:listItem w:value="Choose an item."/>
              <w:listItem w:displayText="I" w:value="I"/>
              <w:listItem w:displayText="C" w:value="C"/>
            </w:dropDownList>
          </w:sdtPr>
          <w:sdtEndPr/>
          <w:sdtContent>
            <w:tc>
              <w:tcPr>
                <w:tcW w:w="1710" w:type="dxa"/>
                <w:vAlign w:val="center"/>
              </w:tcPr>
              <w:p w14:paraId="2FFABFB3" w14:textId="42D06814" w:rsidR="006872F3" w:rsidRDefault="006872F3" w:rsidP="006872F3">
                <w:pPr>
                  <w:jc w:val="center"/>
                </w:pPr>
                <w:r>
                  <w:t>I</w:t>
                </w:r>
              </w:p>
            </w:tc>
          </w:sdtContent>
        </w:sdt>
      </w:tr>
      <w:tr w:rsidR="006872F3" w14:paraId="5B3EEDB7" w14:textId="77777777" w:rsidTr="00D91853">
        <w:tc>
          <w:tcPr>
            <w:tcW w:w="2700" w:type="dxa"/>
          </w:tcPr>
          <w:sdt>
            <w:sdtPr>
              <w:id w:val="715553611"/>
              <w:placeholder>
                <w:docPart w:val="5CD3E24BD2C2433DA883527D096CBA15"/>
              </w:placeholder>
              <w:showingPlcHdr/>
              <w:text/>
            </w:sdtPr>
            <w:sdtEndPr/>
            <w:sdtContent>
              <w:p w14:paraId="5575F2B0" w14:textId="77777777" w:rsidR="006872F3" w:rsidRDefault="006872F3" w:rsidP="006872F3">
                <w:r w:rsidRPr="000673B5">
                  <w:rPr>
                    <w:rStyle w:val="PlaceholderText"/>
                  </w:rPr>
                  <w:t>Click here to enter text.</w:t>
                </w:r>
              </w:p>
            </w:sdtContent>
          </w:sdt>
          <w:p w14:paraId="28EC255A" w14:textId="77777777" w:rsidR="006872F3" w:rsidRDefault="006872F3" w:rsidP="006872F3"/>
          <w:p w14:paraId="14277951" w14:textId="77777777" w:rsidR="006872F3" w:rsidRDefault="006872F3" w:rsidP="006872F3"/>
        </w:tc>
        <w:sdt>
          <w:sdtPr>
            <w:id w:val="1093442064"/>
            <w:placeholder>
              <w:docPart w:val="A024235B4DE74556AAE12775E861F52C"/>
            </w:placeholder>
            <w:showingPlcHdr/>
            <w:text/>
          </w:sdtPr>
          <w:sdtEndPr/>
          <w:sdtContent>
            <w:tc>
              <w:tcPr>
                <w:tcW w:w="1710" w:type="dxa"/>
              </w:tcPr>
              <w:p w14:paraId="4965D9FD" w14:textId="026F0566" w:rsidR="006872F3" w:rsidRDefault="006872F3" w:rsidP="006872F3">
                <w:r w:rsidRPr="000673B5">
                  <w:rPr>
                    <w:rStyle w:val="PlaceholderText"/>
                  </w:rPr>
                  <w:t>Click here to enter text.</w:t>
                </w:r>
              </w:p>
            </w:tc>
          </w:sdtContent>
        </w:sdt>
        <w:sdt>
          <w:sdtPr>
            <w:id w:val="-1410071398"/>
            <w:placeholder>
              <w:docPart w:val="F1B2E54A3D2F4D97BC5557DBB8BBBD93"/>
            </w:placeholder>
            <w:showingPlcHdr/>
            <w:text/>
          </w:sdtPr>
          <w:sdtEndPr/>
          <w:sdtContent>
            <w:tc>
              <w:tcPr>
                <w:tcW w:w="2520" w:type="dxa"/>
              </w:tcPr>
              <w:p w14:paraId="63689646" w14:textId="23D1E715" w:rsidR="006872F3" w:rsidRDefault="006872F3" w:rsidP="006872F3">
                <w:r w:rsidRPr="000673B5">
                  <w:rPr>
                    <w:rStyle w:val="PlaceholderText"/>
                  </w:rPr>
                  <w:t>Click here to enter text.</w:t>
                </w:r>
              </w:p>
            </w:tc>
          </w:sdtContent>
        </w:sdt>
        <w:sdt>
          <w:sdtPr>
            <w:id w:val="-505902288"/>
            <w:placeholder>
              <w:docPart w:val="A7E751D551B0488D816469079FD04CC8"/>
            </w:placeholder>
            <w:showingPlcHdr/>
            <w:text/>
          </w:sdtPr>
          <w:sdtEndPr/>
          <w:sdtContent>
            <w:tc>
              <w:tcPr>
                <w:tcW w:w="1350" w:type="dxa"/>
              </w:tcPr>
              <w:p w14:paraId="3E59F3B1" w14:textId="41A4D6CC" w:rsidR="006872F3" w:rsidRDefault="006872F3" w:rsidP="006872F3">
                <w:r w:rsidRPr="000673B5">
                  <w:rPr>
                    <w:rStyle w:val="PlaceholderText"/>
                  </w:rPr>
                  <w:t>Click here to enter text.</w:t>
                </w:r>
              </w:p>
            </w:tc>
          </w:sdtContent>
        </w:sdt>
        <w:sdt>
          <w:sdtPr>
            <w:id w:val="288715584"/>
            <w:placeholder>
              <w:docPart w:val="4A6732B52E1642C484D515AF5D10D545"/>
            </w:placeholder>
            <w:showingPlcHdr/>
            <w:text/>
          </w:sdtPr>
          <w:sdtEndPr/>
          <w:sdtContent>
            <w:tc>
              <w:tcPr>
                <w:tcW w:w="1475" w:type="dxa"/>
              </w:tcPr>
              <w:p w14:paraId="1BE6953C" w14:textId="0B632962" w:rsidR="006872F3" w:rsidRDefault="006872F3" w:rsidP="006872F3">
                <w:r w:rsidRPr="000673B5">
                  <w:rPr>
                    <w:rStyle w:val="PlaceholderText"/>
                  </w:rPr>
                  <w:t>Click here to enter text.</w:t>
                </w:r>
              </w:p>
            </w:tc>
          </w:sdtContent>
        </w:sdt>
        <w:sdt>
          <w:sdtPr>
            <w:id w:val="-1298370696"/>
            <w:placeholder>
              <w:docPart w:val="0FFEC51A5BA243E4966F1F478A4FEE22"/>
            </w:placeholder>
            <w:showingPlcHdr/>
            <w:text/>
          </w:sdtPr>
          <w:sdtEndPr/>
          <w:sdtContent>
            <w:tc>
              <w:tcPr>
                <w:tcW w:w="1765" w:type="dxa"/>
              </w:tcPr>
              <w:p w14:paraId="77F7E0A8" w14:textId="2E006478" w:rsidR="006872F3" w:rsidRDefault="006872F3" w:rsidP="006872F3">
                <w:r w:rsidRPr="000673B5">
                  <w:rPr>
                    <w:rStyle w:val="PlaceholderText"/>
                  </w:rPr>
                  <w:t>Click here to enter text.</w:t>
                </w:r>
              </w:p>
            </w:tc>
          </w:sdtContent>
        </w:sdt>
        <w:sdt>
          <w:sdtPr>
            <w:id w:val="-1383315728"/>
            <w:placeholder>
              <w:docPart w:val="962BA94B16A646708E2BF4A3060C239E"/>
            </w:placeholder>
            <w:showingPlcHdr/>
            <w:text/>
          </w:sdtPr>
          <w:sdtEndPr/>
          <w:sdtContent>
            <w:tc>
              <w:tcPr>
                <w:tcW w:w="1080" w:type="dxa"/>
              </w:tcPr>
              <w:p w14:paraId="7B728045" w14:textId="1A983C35" w:rsidR="006872F3" w:rsidRDefault="006872F3" w:rsidP="006872F3">
                <w:r w:rsidRPr="000673B5">
                  <w:rPr>
                    <w:rStyle w:val="PlaceholderText"/>
                  </w:rPr>
                  <w:t>Click here to enter text.</w:t>
                </w:r>
              </w:p>
            </w:tc>
          </w:sdtContent>
        </w:sdt>
        <w:sdt>
          <w:sdtPr>
            <w:alias w:val="Current Status"/>
            <w:tag w:val="Current Status"/>
            <w:id w:val="-1031110238"/>
            <w:placeholder>
              <w:docPart w:val="7CA832A91031429D8D2C4856CB4E49D1"/>
            </w:placeholder>
            <w:showingPlcHdr/>
            <w:dropDownList>
              <w:listItem w:value="Choose an item."/>
              <w:listItem w:displayText="I" w:value="I"/>
              <w:listItem w:displayText="C" w:value="C"/>
            </w:dropDownList>
          </w:sdtPr>
          <w:sdtEndPr/>
          <w:sdtContent>
            <w:tc>
              <w:tcPr>
                <w:tcW w:w="1710" w:type="dxa"/>
                <w:vAlign w:val="center"/>
              </w:tcPr>
              <w:p w14:paraId="72AFBEFD" w14:textId="6CBB0212" w:rsidR="006872F3" w:rsidRDefault="006872F3" w:rsidP="006872F3">
                <w:pPr>
                  <w:jc w:val="center"/>
                </w:pPr>
                <w:r w:rsidRPr="00B43BAB">
                  <w:rPr>
                    <w:rStyle w:val="PlaceholderText"/>
                  </w:rPr>
                  <w:t>Choose an item.</w:t>
                </w:r>
              </w:p>
            </w:tc>
          </w:sdtContent>
        </w:sdt>
      </w:tr>
      <w:tr w:rsidR="006872F3" w14:paraId="7D5B5D98" w14:textId="77777777" w:rsidTr="00D91853">
        <w:tc>
          <w:tcPr>
            <w:tcW w:w="2700" w:type="dxa"/>
          </w:tcPr>
          <w:sdt>
            <w:sdtPr>
              <w:id w:val="-1928495885"/>
              <w:placeholder>
                <w:docPart w:val="A2D98E93ABB94D169B08C62221F86DFE"/>
              </w:placeholder>
              <w:showingPlcHdr/>
              <w:text/>
            </w:sdtPr>
            <w:sdtEndPr/>
            <w:sdtContent>
              <w:p w14:paraId="0776E749" w14:textId="77777777" w:rsidR="006872F3" w:rsidRDefault="006872F3" w:rsidP="006872F3">
                <w:r w:rsidRPr="000673B5">
                  <w:rPr>
                    <w:rStyle w:val="PlaceholderText"/>
                  </w:rPr>
                  <w:t>Click here to enter text.</w:t>
                </w:r>
              </w:p>
            </w:sdtContent>
          </w:sdt>
          <w:p w14:paraId="77938CD2" w14:textId="77777777" w:rsidR="006872F3" w:rsidRDefault="006872F3" w:rsidP="006872F3"/>
          <w:p w14:paraId="12A1F792" w14:textId="77777777" w:rsidR="006872F3" w:rsidRDefault="006872F3" w:rsidP="006872F3"/>
        </w:tc>
        <w:sdt>
          <w:sdtPr>
            <w:id w:val="-591704585"/>
            <w:placeholder>
              <w:docPart w:val="343375A631694DF1B565053DF108346B"/>
            </w:placeholder>
            <w:showingPlcHdr/>
            <w:text/>
          </w:sdtPr>
          <w:sdtEndPr/>
          <w:sdtContent>
            <w:tc>
              <w:tcPr>
                <w:tcW w:w="1710" w:type="dxa"/>
              </w:tcPr>
              <w:p w14:paraId="6AA365C4" w14:textId="56EC1CD4" w:rsidR="006872F3" w:rsidRDefault="006872F3" w:rsidP="006872F3">
                <w:r w:rsidRPr="000673B5">
                  <w:rPr>
                    <w:rStyle w:val="PlaceholderText"/>
                  </w:rPr>
                  <w:t>Click here to enter text.</w:t>
                </w:r>
              </w:p>
            </w:tc>
          </w:sdtContent>
        </w:sdt>
        <w:sdt>
          <w:sdtPr>
            <w:id w:val="1270657614"/>
            <w:placeholder>
              <w:docPart w:val="4D2156EE9BD341D894213966829A24DF"/>
            </w:placeholder>
            <w:showingPlcHdr/>
            <w:text/>
          </w:sdtPr>
          <w:sdtEndPr/>
          <w:sdtContent>
            <w:tc>
              <w:tcPr>
                <w:tcW w:w="2520" w:type="dxa"/>
              </w:tcPr>
              <w:p w14:paraId="19840638" w14:textId="54CA9E07" w:rsidR="006872F3" w:rsidRDefault="006872F3" w:rsidP="006872F3">
                <w:r w:rsidRPr="000673B5">
                  <w:rPr>
                    <w:rStyle w:val="PlaceholderText"/>
                  </w:rPr>
                  <w:t>Click here to enter text.</w:t>
                </w:r>
              </w:p>
            </w:tc>
          </w:sdtContent>
        </w:sdt>
        <w:sdt>
          <w:sdtPr>
            <w:id w:val="-1070573998"/>
            <w:placeholder>
              <w:docPart w:val="CE4495CBF6BB4888A7790571953924E0"/>
            </w:placeholder>
            <w:showingPlcHdr/>
            <w:text/>
          </w:sdtPr>
          <w:sdtEndPr/>
          <w:sdtContent>
            <w:tc>
              <w:tcPr>
                <w:tcW w:w="1350" w:type="dxa"/>
              </w:tcPr>
              <w:p w14:paraId="78EF490A" w14:textId="5677B638" w:rsidR="006872F3" w:rsidRDefault="006872F3" w:rsidP="006872F3">
                <w:r w:rsidRPr="000673B5">
                  <w:rPr>
                    <w:rStyle w:val="PlaceholderText"/>
                  </w:rPr>
                  <w:t>Click here to enter text.</w:t>
                </w:r>
              </w:p>
            </w:tc>
          </w:sdtContent>
        </w:sdt>
        <w:sdt>
          <w:sdtPr>
            <w:id w:val="-430738680"/>
            <w:placeholder>
              <w:docPart w:val="238B6598D7EA43938DDC01293364D7CC"/>
            </w:placeholder>
            <w:showingPlcHdr/>
            <w:text/>
          </w:sdtPr>
          <w:sdtEndPr/>
          <w:sdtContent>
            <w:tc>
              <w:tcPr>
                <w:tcW w:w="1475" w:type="dxa"/>
              </w:tcPr>
              <w:p w14:paraId="0ED1F567" w14:textId="020293DF" w:rsidR="006872F3" w:rsidRDefault="006872F3" w:rsidP="006872F3">
                <w:r w:rsidRPr="000673B5">
                  <w:rPr>
                    <w:rStyle w:val="PlaceholderText"/>
                  </w:rPr>
                  <w:t>Click here to enter text.</w:t>
                </w:r>
              </w:p>
            </w:tc>
          </w:sdtContent>
        </w:sdt>
        <w:sdt>
          <w:sdtPr>
            <w:id w:val="1206908309"/>
            <w:placeholder>
              <w:docPart w:val="AE565CF1509C4194B00A1B9722EE1C86"/>
            </w:placeholder>
            <w:showingPlcHdr/>
            <w:text/>
          </w:sdtPr>
          <w:sdtEndPr/>
          <w:sdtContent>
            <w:tc>
              <w:tcPr>
                <w:tcW w:w="1765" w:type="dxa"/>
              </w:tcPr>
              <w:p w14:paraId="27C03222" w14:textId="1EA52D53" w:rsidR="006872F3" w:rsidRDefault="006872F3" w:rsidP="006872F3">
                <w:r w:rsidRPr="000673B5">
                  <w:rPr>
                    <w:rStyle w:val="PlaceholderText"/>
                  </w:rPr>
                  <w:t>Click here to enter text.</w:t>
                </w:r>
              </w:p>
            </w:tc>
          </w:sdtContent>
        </w:sdt>
        <w:sdt>
          <w:sdtPr>
            <w:id w:val="-736246544"/>
            <w:placeholder>
              <w:docPart w:val="2C62D1C047994A499B621E85F2104C04"/>
            </w:placeholder>
            <w:showingPlcHdr/>
            <w:text/>
          </w:sdtPr>
          <w:sdtEndPr/>
          <w:sdtContent>
            <w:tc>
              <w:tcPr>
                <w:tcW w:w="1080" w:type="dxa"/>
              </w:tcPr>
              <w:p w14:paraId="1350014B" w14:textId="05C97855" w:rsidR="006872F3" w:rsidRDefault="006872F3" w:rsidP="006872F3">
                <w:r w:rsidRPr="000673B5">
                  <w:rPr>
                    <w:rStyle w:val="PlaceholderText"/>
                  </w:rPr>
                  <w:t>Click here to enter text.</w:t>
                </w:r>
              </w:p>
            </w:tc>
          </w:sdtContent>
        </w:sdt>
        <w:sdt>
          <w:sdtPr>
            <w:alias w:val="Current Status"/>
            <w:tag w:val="Current Status"/>
            <w:id w:val="-2120446993"/>
            <w:placeholder>
              <w:docPart w:val="5869D3E705C44E1FB790C86CE2083BF5"/>
            </w:placeholder>
            <w:showingPlcHdr/>
            <w:dropDownList>
              <w:listItem w:value="Choose an item."/>
              <w:listItem w:displayText="I" w:value="I"/>
              <w:listItem w:displayText="C" w:value="C"/>
            </w:dropDownList>
          </w:sdtPr>
          <w:sdtEndPr/>
          <w:sdtContent>
            <w:tc>
              <w:tcPr>
                <w:tcW w:w="1710" w:type="dxa"/>
                <w:vAlign w:val="center"/>
              </w:tcPr>
              <w:p w14:paraId="7F4E63E6" w14:textId="6874DE23" w:rsidR="006872F3" w:rsidRDefault="006872F3" w:rsidP="006872F3">
                <w:pPr>
                  <w:jc w:val="center"/>
                </w:pPr>
                <w:r w:rsidRPr="00B43BAB">
                  <w:rPr>
                    <w:rStyle w:val="PlaceholderText"/>
                  </w:rPr>
                  <w:t>Choose an item.</w:t>
                </w:r>
              </w:p>
            </w:tc>
          </w:sdtContent>
        </w:sdt>
      </w:tr>
      <w:tr w:rsidR="006872F3" w14:paraId="3196B85F" w14:textId="77777777" w:rsidTr="00D91853">
        <w:tc>
          <w:tcPr>
            <w:tcW w:w="2700" w:type="dxa"/>
          </w:tcPr>
          <w:sdt>
            <w:sdtPr>
              <w:id w:val="1782921320"/>
              <w:placeholder>
                <w:docPart w:val="814297C8CB0D4AD9B6AB01AFD4A2F7B7"/>
              </w:placeholder>
              <w:showingPlcHdr/>
              <w:text/>
            </w:sdtPr>
            <w:sdtEndPr/>
            <w:sdtContent>
              <w:p w14:paraId="352297EA" w14:textId="77777777" w:rsidR="006872F3" w:rsidRDefault="006872F3" w:rsidP="00D91853">
                <w:r w:rsidRPr="000673B5">
                  <w:rPr>
                    <w:rStyle w:val="PlaceholderText"/>
                  </w:rPr>
                  <w:t>Click here to enter text.</w:t>
                </w:r>
              </w:p>
            </w:sdtContent>
          </w:sdt>
          <w:p w14:paraId="0B2AC40D" w14:textId="77777777" w:rsidR="006872F3" w:rsidRDefault="006872F3" w:rsidP="00D91853"/>
          <w:p w14:paraId="02AFEA9D" w14:textId="77777777" w:rsidR="006872F3" w:rsidRDefault="006872F3" w:rsidP="00D91853"/>
        </w:tc>
        <w:sdt>
          <w:sdtPr>
            <w:id w:val="1016347312"/>
            <w:placeholder>
              <w:docPart w:val="814297C8CB0D4AD9B6AB01AFD4A2F7B7"/>
            </w:placeholder>
            <w:showingPlcHdr/>
            <w:text/>
          </w:sdtPr>
          <w:sdtEndPr/>
          <w:sdtContent>
            <w:tc>
              <w:tcPr>
                <w:tcW w:w="1710" w:type="dxa"/>
              </w:tcPr>
              <w:p w14:paraId="31C82BE1" w14:textId="77777777" w:rsidR="006872F3" w:rsidRDefault="006872F3" w:rsidP="00D91853">
                <w:r w:rsidRPr="000673B5">
                  <w:rPr>
                    <w:rStyle w:val="PlaceholderText"/>
                  </w:rPr>
                  <w:t>Click here to enter text.</w:t>
                </w:r>
              </w:p>
            </w:tc>
          </w:sdtContent>
        </w:sdt>
        <w:sdt>
          <w:sdtPr>
            <w:id w:val="-995339194"/>
            <w:placeholder>
              <w:docPart w:val="814297C8CB0D4AD9B6AB01AFD4A2F7B7"/>
            </w:placeholder>
            <w:showingPlcHdr/>
            <w:text/>
          </w:sdtPr>
          <w:sdtEndPr/>
          <w:sdtContent>
            <w:tc>
              <w:tcPr>
                <w:tcW w:w="2520" w:type="dxa"/>
              </w:tcPr>
              <w:p w14:paraId="67481BF9" w14:textId="77777777" w:rsidR="006872F3" w:rsidRDefault="006872F3" w:rsidP="00D91853">
                <w:r w:rsidRPr="000673B5">
                  <w:rPr>
                    <w:rStyle w:val="PlaceholderText"/>
                  </w:rPr>
                  <w:t>Click here to enter text.</w:t>
                </w:r>
              </w:p>
            </w:tc>
          </w:sdtContent>
        </w:sdt>
        <w:sdt>
          <w:sdtPr>
            <w:id w:val="1783992737"/>
            <w:placeholder>
              <w:docPart w:val="814297C8CB0D4AD9B6AB01AFD4A2F7B7"/>
            </w:placeholder>
            <w:showingPlcHdr/>
            <w:text/>
          </w:sdtPr>
          <w:sdtEndPr/>
          <w:sdtContent>
            <w:tc>
              <w:tcPr>
                <w:tcW w:w="1350" w:type="dxa"/>
              </w:tcPr>
              <w:p w14:paraId="54660A01" w14:textId="77777777" w:rsidR="006872F3" w:rsidRDefault="006872F3" w:rsidP="00D91853">
                <w:r w:rsidRPr="000673B5">
                  <w:rPr>
                    <w:rStyle w:val="PlaceholderText"/>
                  </w:rPr>
                  <w:t>Click here to enter text.</w:t>
                </w:r>
              </w:p>
            </w:tc>
          </w:sdtContent>
        </w:sdt>
        <w:sdt>
          <w:sdtPr>
            <w:id w:val="779533175"/>
            <w:placeholder>
              <w:docPart w:val="814297C8CB0D4AD9B6AB01AFD4A2F7B7"/>
            </w:placeholder>
            <w:showingPlcHdr/>
            <w:text/>
          </w:sdtPr>
          <w:sdtEndPr/>
          <w:sdtContent>
            <w:tc>
              <w:tcPr>
                <w:tcW w:w="1475" w:type="dxa"/>
              </w:tcPr>
              <w:p w14:paraId="699AAD70" w14:textId="77777777" w:rsidR="006872F3" w:rsidRDefault="006872F3" w:rsidP="00D91853">
                <w:r w:rsidRPr="000673B5">
                  <w:rPr>
                    <w:rStyle w:val="PlaceholderText"/>
                  </w:rPr>
                  <w:t>Click here to enter text.</w:t>
                </w:r>
              </w:p>
            </w:tc>
          </w:sdtContent>
        </w:sdt>
        <w:sdt>
          <w:sdtPr>
            <w:id w:val="686874234"/>
            <w:placeholder>
              <w:docPart w:val="814297C8CB0D4AD9B6AB01AFD4A2F7B7"/>
            </w:placeholder>
            <w:showingPlcHdr/>
            <w:text/>
          </w:sdtPr>
          <w:sdtEndPr/>
          <w:sdtContent>
            <w:tc>
              <w:tcPr>
                <w:tcW w:w="1765" w:type="dxa"/>
              </w:tcPr>
              <w:p w14:paraId="6DFCA329" w14:textId="77777777" w:rsidR="006872F3" w:rsidRDefault="006872F3" w:rsidP="00D91853">
                <w:r w:rsidRPr="000673B5">
                  <w:rPr>
                    <w:rStyle w:val="PlaceholderText"/>
                  </w:rPr>
                  <w:t>Click here to enter text.</w:t>
                </w:r>
              </w:p>
            </w:tc>
          </w:sdtContent>
        </w:sdt>
        <w:sdt>
          <w:sdtPr>
            <w:id w:val="1429936660"/>
            <w:placeholder>
              <w:docPart w:val="814297C8CB0D4AD9B6AB01AFD4A2F7B7"/>
            </w:placeholder>
            <w:showingPlcHdr/>
            <w:text/>
          </w:sdtPr>
          <w:sdtEndPr/>
          <w:sdtContent>
            <w:tc>
              <w:tcPr>
                <w:tcW w:w="1080" w:type="dxa"/>
              </w:tcPr>
              <w:p w14:paraId="100C574E" w14:textId="77777777" w:rsidR="006872F3" w:rsidRDefault="006872F3" w:rsidP="00D91853">
                <w:r w:rsidRPr="000673B5">
                  <w:rPr>
                    <w:rStyle w:val="PlaceholderText"/>
                  </w:rPr>
                  <w:t>Click here to enter text.</w:t>
                </w:r>
              </w:p>
            </w:tc>
          </w:sdtContent>
        </w:sdt>
        <w:sdt>
          <w:sdtPr>
            <w:alias w:val="Current Status"/>
            <w:tag w:val="Current Status"/>
            <w:id w:val="-1354186425"/>
            <w:placeholder>
              <w:docPart w:val="DB111EC885E44D0EB8A4416862112453"/>
            </w:placeholder>
            <w:showingPlcHdr/>
            <w:dropDownList>
              <w:listItem w:value="Choose an item."/>
              <w:listItem w:displayText="I" w:value="I"/>
              <w:listItem w:displayText="C" w:value="C"/>
            </w:dropDownList>
          </w:sdtPr>
          <w:sdtEndPr/>
          <w:sdtContent>
            <w:tc>
              <w:tcPr>
                <w:tcW w:w="1710" w:type="dxa"/>
                <w:vAlign w:val="center"/>
              </w:tcPr>
              <w:p w14:paraId="447E051B" w14:textId="77777777" w:rsidR="006872F3" w:rsidRDefault="006872F3" w:rsidP="00D91853">
                <w:pPr>
                  <w:jc w:val="center"/>
                </w:pPr>
                <w:r w:rsidRPr="00B43BAB">
                  <w:rPr>
                    <w:rStyle w:val="PlaceholderText"/>
                  </w:rPr>
                  <w:t>Choose an item.</w:t>
                </w:r>
              </w:p>
            </w:tc>
          </w:sdtContent>
        </w:sdt>
      </w:tr>
      <w:tr w:rsidR="006872F3" w14:paraId="34CAE690" w14:textId="77777777" w:rsidTr="00D91853">
        <w:tc>
          <w:tcPr>
            <w:tcW w:w="2700" w:type="dxa"/>
          </w:tcPr>
          <w:sdt>
            <w:sdtPr>
              <w:id w:val="837435149"/>
              <w:placeholder>
                <w:docPart w:val="2A3516D36DCC45D0BE47060495F6A064"/>
              </w:placeholder>
              <w:showingPlcHdr/>
              <w:text/>
            </w:sdtPr>
            <w:sdtEndPr/>
            <w:sdtContent>
              <w:p w14:paraId="7E2BED00" w14:textId="77777777" w:rsidR="006872F3" w:rsidRDefault="006872F3" w:rsidP="00D91853">
                <w:r w:rsidRPr="000673B5">
                  <w:rPr>
                    <w:rStyle w:val="PlaceholderText"/>
                  </w:rPr>
                  <w:t>Click here to enter text.</w:t>
                </w:r>
              </w:p>
            </w:sdtContent>
          </w:sdt>
          <w:p w14:paraId="763006B1" w14:textId="77777777" w:rsidR="006872F3" w:rsidRDefault="006872F3" w:rsidP="00D91853"/>
          <w:p w14:paraId="2B7DB182" w14:textId="77777777" w:rsidR="006872F3" w:rsidRDefault="006872F3" w:rsidP="00D91853"/>
        </w:tc>
        <w:sdt>
          <w:sdtPr>
            <w:id w:val="829406979"/>
            <w:placeholder>
              <w:docPart w:val="2A3516D36DCC45D0BE47060495F6A064"/>
            </w:placeholder>
            <w:showingPlcHdr/>
            <w:text/>
          </w:sdtPr>
          <w:sdtEndPr/>
          <w:sdtContent>
            <w:tc>
              <w:tcPr>
                <w:tcW w:w="1710" w:type="dxa"/>
              </w:tcPr>
              <w:p w14:paraId="100F8FC9" w14:textId="77777777" w:rsidR="006872F3" w:rsidRDefault="006872F3" w:rsidP="00D91853">
                <w:r w:rsidRPr="000673B5">
                  <w:rPr>
                    <w:rStyle w:val="PlaceholderText"/>
                  </w:rPr>
                  <w:t>Click here to enter text.</w:t>
                </w:r>
              </w:p>
            </w:tc>
          </w:sdtContent>
        </w:sdt>
        <w:sdt>
          <w:sdtPr>
            <w:id w:val="1132293545"/>
            <w:placeholder>
              <w:docPart w:val="2A3516D36DCC45D0BE47060495F6A064"/>
            </w:placeholder>
            <w:showingPlcHdr/>
            <w:text/>
          </w:sdtPr>
          <w:sdtEndPr/>
          <w:sdtContent>
            <w:tc>
              <w:tcPr>
                <w:tcW w:w="2520" w:type="dxa"/>
              </w:tcPr>
              <w:p w14:paraId="400BD767" w14:textId="77777777" w:rsidR="006872F3" w:rsidRDefault="006872F3" w:rsidP="00D91853">
                <w:r w:rsidRPr="000673B5">
                  <w:rPr>
                    <w:rStyle w:val="PlaceholderText"/>
                  </w:rPr>
                  <w:t>Click here to enter text.</w:t>
                </w:r>
              </w:p>
            </w:tc>
          </w:sdtContent>
        </w:sdt>
        <w:sdt>
          <w:sdtPr>
            <w:id w:val="1296101384"/>
            <w:placeholder>
              <w:docPart w:val="2A3516D36DCC45D0BE47060495F6A064"/>
            </w:placeholder>
            <w:showingPlcHdr/>
            <w:text/>
          </w:sdtPr>
          <w:sdtEndPr/>
          <w:sdtContent>
            <w:tc>
              <w:tcPr>
                <w:tcW w:w="1350" w:type="dxa"/>
              </w:tcPr>
              <w:p w14:paraId="21536BE7" w14:textId="77777777" w:rsidR="006872F3" w:rsidRDefault="006872F3" w:rsidP="00D91853">
                <w:r w:rsidRPr="000673B5">
                  <w:rPr>
                    <w:rStyle w:val="PlaceholderText"/>
                  </w:rPr>
                  <w:t>Click here to enter text.</w:t>
                </w:r>
              </w:p>
            </w:tc>
          </w:sdtContent>
        </w:sdt>
        <w:sdt>
          <w:sdtPr>
            <w:id w:val="-710032814"/>
            <w:placeholder>
              <w:docPart w:val="2A3516D36DCC45D0BE47060495F6A064"/>
            </w:placeholder>
            <w:showingPlcHdr/>
            <w:text/>
          </w:sdtPr>
          <w:sdtEndPr/>
          <w:sdtContent>
            <w:tc>
              <w:tcPr>
                <w:tcW w:w="1475" w:type="dxa"/>
              </w:tcPr>
              <w:p w14:paraId="185F3C76" w14:textId="77777777" w:rsidR="006872F3" w:rsidRDefault="006872F3" w:rsidP="00D91853">
                <w:r w:rsidRPr="000673B5">
                  <w:rPr>
                    <w:rStyle w:val="PlaceholderText"/>
                  </w:rPr>
                  <w:t>Click here to enter text.</w:t>
                </w:r>
              </w:p>
            </w:tc>
          </w:sdtContent>
        </w:sdt>
        <w:sdt>
          <w:sdtPr>
            <w:id w:val="1014951410"/>
            <w:placeholder>
              <w:docPart w:val="2A3516D36DCC45D0BE47060495F6A064"/>
            </w:placeholder>
            <w:showingPlcHdr/>
            <w:text/>
          </w:sdtPr>
          <w:sdtEndPr/>
          <w:sdtContent>
            <w:tc>
              <w:tcPr>
                <w:tcW w:w="1765" w:type="dxa"/>
              </w:tcPr>
              <w:p w14:paraId="189F2F8B" w14:textId="77777777" w:rsidR="006872F3" w:rsidRDefault="006872F3" w:rsidP="00D91853">
                <w:r w:rsidRPr="000673B5">
                  <w:rPr>
                    <w:rStyle w:val="PlaceholderText"/>
                  </w:rPr>
                  <w:t>Click here to enter text.</w:t>
                </w:r>
              </w:p>
            </w:tc>
          </w:sdtContent>
        </w:sdt>
        <w:sdt>
          <w:sdtPr>
            <w:id w:val="-829370957"/>
            <w:placeholder>
              <w:docPart w:val="2A3516D36DCC45D0BE47060495F6A064"/>
            </w:placeholder>
            <w:showingPlcHdr/>
            <w:text/>
          </w:sdtPr>
          <w:sdtEndPr/>
          <w:sdtContent>
            <w:tc>
              <w:tcPr>
                <w:tcW w:w="1080" w:type="dxa"/>
              </w:tcPr>
              <w:p w14:paraId="2DEFB593" w14:textId="77777777" w:rsidR="006872F3" w:rsidRDefault="006872F3" w:rsidP="00D91853">
                <w:r w:rsidRPr="000673B5">
                  <w:rPr>
                    <w:rStyle w:val="PlaceholderText"/>
                  </w:rPr>
                  <w:t>Click here to enter text.</w:t>
                </w:r>
              </w:p>
            </w:tc>
          </w:sdtContent>
        </w:sdt>
        <w:sdt>
          <w:sdtPr>
            <w:alias w:val="Current Status"/>
            <w:tag w:val="Current Status"/>
            <w:id w:val="-1071655972"/>
            <w:placeholder>
              <w:docPart w:val="9A375D0FDC644E989C98CCB18F980730"/>
            </w:placeholder>
            <w:showingPlcHdr/>
            <w:dropDownList>
              <w:listItem w:value="Choose an item."/>
              <w:listItem w:displayText="I" w:value="I"/>
              <w:listItem w:displayText="C" w:value="C"/>
            </w:dropDownList>
          </w:sdtPr>
          <w:sdtEndPr/>
          <w:sdtContent>
            <w:tc>
              <w:tcPr>
                <w:tcW w:w="1710" w:type="dxa"/>
                <w:vAlign w:val="center"/>
              </w:tcPr>
              <w:p w14:paraId="60158637" w14:textId="77777777" w:rsidR="006872F3" w:rsidRDefault="006872F3" w:rsidP="00D91853">
                <w:pPr>
                  <w:jc w:val="center"/>
                </w:pPr>
                <w:r w:rsidRPr="00B43BAB">
                  <w:rPr>
                    <w:rStyle w:val="PlaceholderText"/>
                  </w:rPr>
                  <w:t>Choose an item.</w:t>
                </w:r>
              </w:p>
            </w:tc>
          </w:sdtContent>
        </w:sdt>
      </w:tr>
    </w:tbl>
    <w:p w14:paraId="66FC0272" w14:textId="77777777" w:rsidR="006872F3" w:rsidRDefault="006872F3" w:rsidP="006872F3">
      <w:pPr>
        <w:ind w:left="630"/>
      </w:pPr>
    </w:p>
    <w:p w14:paraId="067760EB" w14:textId="77777777" w:rsidR="006872F3" w:rsidRDefault="006872F3" w:rsidP="00995C7B">
      <w:pPr>
        <w:ind w:left="630"/>
      </w:pPr>
    </w:p>
    <w:sectPr w:rsidR="006872F3" w:rsidSect="006C40C9">
      <w:pgSz w:w="15840" w:h="12240" w:orient="landscape"/>
      <w:pgMar w:top="720" w:right="245" w:bottom="245" w:left="259" w:header="720" w:footer="720" w:gutter="0"/>
      <w:pgBorders w:display="firstPage" w:offsetFrom="page">
        <w:top w:val="single" w:sz="18" w:space="24" w:color="488A25" w:shadow="1"/>
        <w:left w:val="single" w:sz="18" w:space="24" w:color="488A25" w:shadow="1"/>
        <w:bottom w:val="single" w:sz="18" w:space="24" w:color="488A25" w:shadow="1"/>
        <w:right w:val="single" w:sz="18" w:space="24" w:color="488A25"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44E94" w14:textId="77777777" w:rsidR="006C40C9" w:rsidRDefault="006C40C9" w:rsidP="005B19F8">
      <w:pPr>
        <w:spacing w:after="0" w:line="240" w:lineRule="auto"/>
      </w:pPr>
      <w:r>
        <w:separator/>
      </w:r>
    </w:p>
  </w:endnote>
  <w:endnote w:type="continuationSeparator" w:id="0">
    <w:p w14:paraId="5998E57A" w14:textId="77777777" w:rsidR="006C40C9" w:rsidRDefault="006C40C9" w:rsidP="005B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8EFF0" w14:textId="77777777" w:rsidR="006C40C9" w:rsidRDefault="006C40C9" w:rsidP="005B19F8">
      <w:pPr>
        <w:spacing w:after="0" w:line="240" w:lineRule="auto"/>
      </w:pPr>
      <w:r>
        <w:separator/>
      </w:r>
    </w:p>
  </w:footnote>
  <w:footnote w:type="continuationSeparator" w:id="0">
    <w:p w14:paraId="07CEEC79" w14:textId="77777777" w:rsidR="006C40C9" w:rsidRDefault="006C40C9" w:rsidP="005B1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72AC8"/>
    <w:multiLevelType w:val="hybridMultilevel"/>
    <w:tmpl w:val="99307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873FB4"/>
    <w:multiLevelType w:val="hybridMultilevel"/>
    <w:tmpl w:val="3552E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BC1"/>
    <w:rsid w:val="00283C7B"/>
    <w:rsid w:val="00342E93"/>
    <w:rsid w:val="003F1985"/>
    <w:rsid w:val="00413839"/>
    <w:rsid w:val="00473A56"/>
    <w:rsid w:val="005B19F8"/>
    <w:rsid w:val="005B1CF1"/>
    <w:rsid w:val="006872F3"/>
    <w:rsid w:val="006C40C9"/>
    <w:rsid w:val="006D63A2"/>
    <w:rsid w:val="006F4910"/>
    <w:rsid w:val="00821E0E"/>
    <w:rsid w:val="00850086"/>
    <w:rsid w:val="00995C7B"/>
    <w:rsid w:val="009C33BC"/>
    <w:rsid w:val="009F6BC1"/>
    <w:rsid w:val="00B079EF"/>
    <w:rsid w:val="00B65DEB"/>
    <w:rsid w:val="00C52D45"/>
    <w:rsid w:val="00E60933"/>
    <w:rsid w:val="00EA24CC"/>
    <w:rsid w:val="00EE12D5"/>
    <w:rsid w:val="00EF42D9"/>
    <w:rsid w:val="00F4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2D19E1A"/>
  <w15:chartTrackingRefBased/>
  <w15:docId w15:val="{4AD2DE67-7A70-4494-AA08-4D57CED8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910"/>
    <w:rPr>
      <w:color w:val="808080"/>
    </w:rPr>
  </w:style>
  <w:style w:type="table" w:styleId="TableGrid">
    <w:name w:val="Table Grid"/>
    <w:basedOn w:val="TableNormal"/>
    <w:uiPriority w:val="39"/>
    <w:rsid w:val="0099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0C9"/>
    <w:pPr>
      <w:ind w:left="720"/>
      <w:contextualSpacing/>
    </w:pPr>
  </w:style>
  <w:style w:type="paragraph" w:styleId="BalloonText">
    <w:name w:val="Balloon Text"/>
    <w:basedOn w:val="Normal"/>
    <w:link w:val="BalloonTextChar"/>
    <w:uiPriority w:val="99"/>
    <w:semiHidden/>
    <w:unhideWhenUsed/>
    <w:rsid w:val="00C52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D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40186CC8B948AF9CBE36CAC8FEC734"/>
        <w:category>
          <w:name w:val="General"/>
          <w:gallery w:val="placeholder"/>
        </w:category>
        <w:types>
          <w:type w:val="bbPlcHdr"/>
        </w:types>
        <w:behaviors>
          <w:behavior w:val="content"/>
        </w:behaviors>
        <w:guid w:val="{77ADFF71-EFA1-425F-80AC-34EDD3291CD8}"/>
      </w:docPartPr>
      <w:docPartBody>
        <w:p w:rsidR="0065117A" w:rsidRDefault="002305D6" w:rsidP="002305D6">
          <w:pPr>
            <w:pStyle w:val="6B40186CC8B948AF9CBE36CAC8FEC7341"/>
          </w:pPr>
          <w:r w:rsidRPr="000673B5">
            <w:rPr>
              <w:rStyle w:val="PlaceholderText"/>
            </w:rPr>
            <w:t>Click here to enter text.</w:t>
          </w:r>
        </w:p>
      </w:docPartBody>
    </w:docPart>
    <w:docPart>
      <w:docPartPr>
        <w:name w:val="6EE1D66DB7B742D68171B194F121003F"/>
        <w:category>
          <w:name w:val="General"/>
          <w:gallery w:val="placeholder"/>
        </w:category>
        <w:types>
          <w:type w:val="bbPlcHdr"/>
        </w:types>
        <w:behaviors>
          <w:behavior w:val="content"/>
        </w:behaviors>
        <w:guid w:val="{C6FD72FD-FC20-43FD-8273-E4BAD50761AE}"/>
      </w:docPartPr>
      <w:docPartBody>
        <w:p w:rsidR="0078645F" w:rsidRDefault="002305D6" w:rsidP="002305D6">
          <w:pPr>
            <w:pStyle w:val="6EE1D66DB7B742D68171B194F121003F"/>
          </w:pPr>
          <w:r w:rsidRPr="005B1CF1">
            <w:rPr>
              <w:rStyle w:val="PlaceholderText"/>
              <w:rFonts w:ascii="Tw Cen MT" w:hAnsi="Tw Cen MT"/>
            </w:rPr>
            <w:t>Click here to enter text.</w:t>
          </w:r>
        </w:p>
      </w:docPartBody>
    </w:docPart>
    <w:docPart>
      <w:docPartPr>
        <w:name w:val="6C7B54A7A91F414E8883EF8211E5E58B"/>
        <w:category>
          <w:name w:val="General"/>
          <w:gallery w:val="placeholder"/>
        </w:category>
        <w:types>
          <w:type w:val="bbPlcHdr"/>
        </w:types>
        <w:behaviors>
          <w:behavior w:val="content"/>
        </w:behaviors>
        <w:guid w:val="{D1766350-C4B6-422D-BE5A-7C53696861B0}"/>
      </w:docPartPr>
      <w:docPartBody>
        <w:p w:rsidR="0078645F" w:rsidRDefault="002305D6" w:rsidP="002305D6">
          <w:pPr>
            <w:pStyle w:val="6C7B54A7A91F414E8883EF8211E5E58B"/>
          </w:pPr>
          <w:r w:rsidRPr="005B1CF1">
            <w:rPr>
              <w:rStyle w:val="PlaceholderText"/>
              <w:rFonts w:ascii="Tw Cen MT" w:hAnsi="Tw Cen MT"/>
            </w:rPr>
            <w:t>Click here to enter text.</w:t>
          </w:r>
        </w:p>
      </w:docPartBody>
    </w:docPart>
    <w:docPart>
      <w:docPartPr>
        <w:name w:val="B92EBA87081A4456B3616A8AEAA81245"/>
        <w:category>
          <w:name w:val="General"/>
          <w:gallery w:val="placeholder"/>
        </w:category>
        <w:types>
          <w:type w:val="bbPlcHdr"/>
        </w:types>
        <w:behaviors>
          <w:behavior w:val="content"/>
        </w:behaviors>
        <w:guid w:val="{2CED85C5-13F9-4D17-8337-D49A2AC19331}"/>
      </w:docPartPr>
      <w:docPartBody>
        <w:p w:rsidR="0078645F" w:rsidRDefault="002305D6" w:rsidP="002305D6">
          <w:pPr>
            <w:pStyle w:val="B92EBA87081A4456B3616A8AEAA81245"/>
          </w:pPr>
          <w:r w:rsidRPr="005B1CF1">
            <w:rPr>
              <w:rStyle w:val="PlaceholderText"/>
              <w:rFonts w:ascii="Tw Cen MT" w:hAnsi="Tw Cen MT"/>
            </w:rPr>
            <w:t>Click here to enter text.</w:t>
          </w:r>
        </w:p>
      </w:docPartBody>
    </w:docPart>
    <w:docPart>
      <w:docPartPr>
        <w:name w:val="5697DA44670644FAB72CC44E9B1D722D"/>
        <w:category>
          <w:name w:val="General"/>
          <w:gallery w:val="placeholder"/>
        </w:category>
        <w:types>
          <w:type w:val="bbPlcHdr"/>
        </w:types>
        <w:behaviors>
          <w:behavior w:val="content"/>
        </w:behaviors>
        <w:guid w:val="{1E971EB0-1D7C-4D41-A027-DED2C87732E2}"/>
      </w:docPartPr>
      <w:docPartBody>
        <w:p w:rsidR="0078645F" w:rsidRDefault="002305D6" w:rsidP="002305D6">
          <w:pPr>
            <w:pStyle w:val="5697DA44670644FAB72CC44E9B1D722D"/>
          </w:pPr>
          <w:r w:rsidRPr="005B1CF1">
            <w:rPr>
              <w:rStyle w:val="PlaceholderText"/>
              <w:rFonts w:ascii="Tw Cen MT" w:hAnsi="Tw Cen MT"/>
            </w:rPr>
            <w:t>Click here to enter text.</w:t>
          </w:r>
        </w:p>
      </w:docPartBody>
    </w:docPart>
    <w:docPart>
      <w:docPartPr>
        <w:name w:val="6C15B35A448F40148B60E0CAA742A853"/>
        <w:category>
          <w:name w:val="General"/>
          <w:gallery w:val="placeholder"/>
        </w:category>
        <w:types>
          <w:type w:val="bbPlcHdr"/>
        </w:types>
        <w:behaviors>
          <w:behavior w:val="content"/>
        </w:behaviors>
        <w:guid w:val="{2EE9F924-F4A7-4441-A40C-CE2A9DB162FE}"/>
      </w:docPartPr>
      <w:docPartBody>
        <w:p w:rsidR="0078645F" w:rsidRDefault="002305D6" w:rsidP="002305D6">
          <w:pPr>
            <w:pStyle w:val="6C15B35A448F40148B60E0CAA742A853"/>
          </w:pPr>
          <w:r w:rsidRPr="000673B5">
            <w:rPr>
              <w:rStyle w:val="PlaceholderText"/>
            </w:rPr>
            <w:t>Click here to enter text.</w:t>
          </w:r>
        </w:p>
      </w:docPartBody>
    </w:docPart>
    <w:docPart>
      <w:docPartPr>
        <w:name w:val="5EF12F06EC14493CB83C51D6DA3C5DF8"/>
        <w:category>
          <w:name w:val="General"/>
          <w:gallery w:val="placeholder"/>
        </w:category>
        <w:types>
          <w:type w:val="bbPlcHdr"/>
        </w:types>
        <w:behaviors>
          <w:behavior w:val="content"/>
        </w:behaviors>
        <w:guid w:val="{8B43A8E3-7353-4719-AE5D-1BE8A3548C25}"/>
      </w:docPartPr>
      <w:docPartBody>
        <w:p w:rsidR="0078645F" w:rsidRDefault="002305D6" w:rsidP="002305D6">
          <w:pPr>
            <w:pStyle w:val="5EF12F06EC14493CB83C51D6DA3C5DF8"/>
          </w:pPr>
          <w:r w:rsidRPr="000673B5">
            <w:rPr>
              <w:rStyle w:val="PlaceholderText"/>
            </w:rPr>
            <w:t>Click here to enter text.</w:t>
          </w:r>
        </w:p>
      </w:docPartBody>
    </w:docPart>
    <w:docPart>
      <w:docPartPr>
        <w:name w:val="8E412FD5FE724453A087A9267A966E3A"/>
        <w:category>
          <w:name w:val="General"/>
          <w:gallery w:val="placeholder"/>
        </w:category>
        <w:types>
          <w:type w:val="bbPlcHdr"/>
        </w:types>
        <w:behaviors>
          <w:behavior w:val="content"/>
        </w:behaviors>
        <w:guid w:val="{672DD3C4-2114-4F80-901C-FBFC08AE64E6}"/>
      </w:docPartPr>
      <w:docPartBody>
        <w:p w:rsidR="0078645F" w:rsidRDefault="002305D6" w:rsidP="002305D6">
          <w:pPr>
            <w:pStyle w:val="8E412FD5FE724453A087A9267A966E3A"/>
          </w:pPr>
          <w:r w:rsidRPr="000673B5">
            <w:rPr>
              <w:rStyle w:val="PlaceholderText"/>
            </w:rPr>
            <w:t>Click here to enter text.</w:t>
          </w:r>
        </w:p>
      </w:docPartBody>
    </w:docPart>
    <w:docPart>
      <w:docPartPr>
        <w:name w:val="9F3B0DFE878543EFA3C91C0A294F1F3A"/>
        <w:category>
          <w:name w:val="General"/>
          <w:gallery w:val="placeholder"/>
        </w:category>
        <w:types>
          <w:type w:val="bbPlcHdr"/>
        </w:types>
        <w:behaviors>
          <w:behavior w:val="content"/>
        </w:behaviors>
        <w:guid w:val="{17F13FC6-F7B0-4C88-A062-68124D416DB6}"/>
      </w:docPartPr>
      <w:docPartBody>
        <w:p w:rsidR="0078645F" w:rsidRDefault="002305D6" w:rsidP="002305D6">
          <w:pPr>
            <w:pStyle w:val="9F3B0DFE878543EFA3C91C0A294F1F3A"/>
          </w:pPr>
          <w:r w:rsidRPr="000673B5">
            <w:rPr>
              <w:rStyle w:val="PlaceholderText"/>
            </w:rPr>
            <w:t>Click here to enter text.</w:t>
          </w:r>
        </w:p>
      </w:docPartBody>
    </w:docPart>
    <w:docPart>
      <w:docPartPr>
        <w:name w:val="C5588130B1F547BA9D654A544E208890"/>
        <w:category>
          <w:name w:val="General"/>
          <w:gallery w:val="placeholder"/>
        </w:category>
        <w:types>
          <w:type w:val="bbPlcHdr"/>
        </w:types>
        <w:behaviors>
          <w:behavior w:val="content"/>
        </w:behaviors>
        <w:guid w:val="{D0C40E33-39A4-4627-A6B3-275CBA95DE38}"/>
      </w:docPartPr>
      <w:docPartBody>
        <w:p w:rsidR="0078645F" w:rsidRDefault="002305D6" w:rsidP="002305D6">
          <w:pPr>
            <w:pStyle w:val="C5588130B1F547BA9D654A544E208890"/>
          </w:pPr>
          <w:r w:rsidRPr="000673B5">
            <w:rPr>
              <w:rStyle w:val="PlaceholderText"/>
            </w:rPr>
            <w:t>Click here to enter text.</w:t>
          </w:r>
        </w:p>
      </w:docPartBody>
    </w:docPart>
    <w:docPart>
      <w:docPartPr>
        <w:name w:val="92DF41C6729941AF90EE95137D01738F"/>
        <w:category>
          <w:name w:val="General"/>
          <w:gallery w:val="placeholder"/>
        </w:category>
        <w:types>
          <w:type w:val="bbPlcHdr"/>
        </w:types>
        <w:behaviors>
          <w:behavior w:val="content"/>
        </w:behaviors>
        <w:guid w:val="{9C256C7B-25B3-4FD3-B177-DD82130EE410}"/>
      </w:docPartPr>
      <w:docPartBody>
        <w:p w:rsidR="0078645F" w:rsidRDefault="002305D6" w:rsidP="002305D6">
          <w:pPr>
            <w:pStyle w:val="92DF41C6729941AF90EE95137D01738F"/>
          </w:pPr>
          <w:r w:rsidRPr="000673B5">
            <w:rPr>
              <w:rStyle w:val="PlaceholderText"/>
            </w:rPr>
            <w:t>Click here to enter text.</w:t>
          </w:r>
        </w:p>
      </w:docPartBody>
    </w:docPart>
    <w:docPart>
      <w:docPartPr>
        <w:name w:val="0FA09A5DDAB244F1A43BA1C7EE12C4E3"/>
        <w:category>
          <w:name w:val="General"/>
          <w:gallery w:val="placeholder"/>
        </w:category>
        <w:types>
          <w:type w:val="bbPlcHdr"/>
        </w:types>
        <w:behaviors>
          <w:behavior w:val="content"/>
        </w:behaviors>
        <w:guid w:val="{BCB26DA5-FD82-41DF-8464-E5E28AB6EDFF}"/>
      </w:docPartPr>
      <w:docPartBody>
        <w:p w:rsidR="0078645F" w:rsidRDefault="002305D6" w:rsidP="002305D6">
          <w:pPr>
            <w:pStyle w:val="0FA09A5DDAB244F1A43BA1C7EE12C4E3"/>
          </w:pPr>
          <w:r w:rsidRPr="000673B5">
            <w:rPr>
              <w:rStyle w:val="PlaceholderText"/>
            </w:rPr>
            <w:t>Click here to enter text.</w:t>
          </w:r>
        </w:p>
      </w:docPartBody>
    </w:docPart>
    <w:docPart>
      <w:docPartPr>
        <w:name w:val="C734EC4B3702428BB87F6D3D17FA1636"/>
        <w:category>
          <w:name w:val="General"/>
          <w:gallery w:val="placeholder"/>
        </w:category>
        <w:types>
          <w:type w:val="bbPlcHdr"/>
        </w:types>
        <w:behaviors>
          <w:behavior w:val="content"/>
        </w:behaviors>
        <w:guid w:val="{D73279E9-3E20-44D9-B5BD-94EF5710A726}"/>
      </w:docPartPr>
      <w:docPartBody>
        <w:p w:rsidR="0078645F" w:rsidRDefault="002305D6" w:rsidP="002305D6">
          <w:pPr>
            <w:pStyle w:val="C734EC4B3702428BB87F6D3D17FA1636"/>
          </w:pPr>
          <w:r w:rsidRPr="000673B5">
            <w:rPr>
              <w:rStyle w:val="PlaceholderText"/>
            </w:rPr>
            <w:t>Click here to enter text.</w:t>
          </w:r>
        </w:p>
      </w:docPartBody>
    </w:docPart>
    <w:docPart>
      <w:docPartPr>
        <w:name w:val="D519BCD8B83C4C73B5964A9C1A4C0577"/>
        <w:category>
          <w:name w:val="General"/>
          <w:gallery w:val="placeholder"/>
        </w:category>
        <w:types>
          <w:type w:val="bbPlcHdr"/>
        </w:types>
        <w:behaviors>
          <w:behavior w:val="content"/>
        </w:behaviors>
        <w:guid w:val="{3BF0453A-7C7F-4AB4-972F-9B37AF33DBF5}"/>
      </w:docPartPr>
      <w:docPartBody>
        <w:p w:rsidR="0078645F" w:rsidRDefault="002305D6" w:rsidP="002305D6">
          <w:pPr>
            <w:pStyle w:val="D519BCD8B83C4C73B5964A9C1A4C0577"/>
          </w:pPr>
          <w:r w:rsidRPr="000673B5">
            <w:rPr>
              <w:rStyle w:val="PlaceholderText"/>
            </w:rPr>
            <w:t>Click here to enter text.</w:t>
          </w:r>
        </w:p>
      </w:docPartBody>
    </w:docPart>
    <w:docPart>
      <w:docPartPr>
        <w:name w:val="737001E6E442471EA6AE0E558CA705BF"/>
        <w:category>
          <w:name w:val="General"/>
          <w:gallery w:val="placeholder"/>
        </w:category>
        <w:types>
          <w:type w:val="bbPlcHdr"/>
        </w:types>
        <w:behaviors>
          <w:behavior w:val="content"/>
        </w:behaviors>
        <w:guid w:val="{D64DA623-8885-4710-B259-56426FCD9031}"/>
      </w:docPartPr>
      <w:docPartBody>
        <w:p w:rsidR="0078645F" w:rsidRDefault="002305D6" w:rsidP="002305D6">
          <w:pPr>
            <w:pStyle w:val="737001E6E442471EA6AE0E558CA705BF"/>
          </w:pPr>
          <w:r w:rsidRPr="00B43BAB">
            <w:rPr>
              <w:rStyle w:val="PlaceholderText"/>
            </w:rPr>
            <w:t>Choose an item.</w:t>
          </w:r>
        </w:p>
      </w:docPartBody>
    </w:docPart>
    <w:docPart>
      <w:docPartPr>
        <w:name w:val="313D563F2BFC476AB6D766DA2B2D1801"/>
        <w:category>
          <w:name w:val="General"/>
          <w:gallery w:val="placeholder"/>
        </w:category>
        <w:types>
          <w:type w:val="bbPlcHdr"/>
        </w:types>
        <w:behaviors>
          <w:behavior w:val="content"/>
        </w:behaviors>
        <w:guid w:val="{9773DD9F-395C-4DB6-AAC5-91633692EDA7}"/>
      </w:docPartPr>
      <w:docPartBody>
        <w:p w:rsidR="0078645F" w:rsidRDefault="002305D6" w:rsidP="002305D6">
          <w:pPr>
            <w:pStyle w:val="313D563F2BFC476AB6D766DA2B2D1801"/>
          </w:pPr>
          <w:r w:rsidRPr="000673B5">
            <w:rPr>
              <w:rStyle w:val="PlaceholderText"/>
            </w:rPr>
            <w:t>Click here to enter text.</w:t>
          </w:r>
        </w:p>
      </w:docPartBody>
    </w:docPart>
    <w:docPart>
      <w:docPartPr>
        <w:name w:val="DE853D26C9074AB3A9CBD60E15152CF2"/>
        <w:category>
          <w:name w:val="General"/>
          <w:gallery w:val="placeholder"/>
        </w:category>
        <w:types>
          <w:type w:val="bbPlcHdr"/>
        </w:types>
        <w:behaviors>
          <w:behavior w:val="content"/>
        </w:behaviors>
        <w:guid w:val="{4FDE0C17-F7D7-452C-A533-7D7977EB631B}"/>
      </w:docPartPr>
      <w:docPartBody>
        <w:p w:rsidR="0078645F" w:rsidRDefault="002305D6" w:rsidP="002305D6">
          <w:pPr>
            <w:pStyle w:val="DE853D26C9074AB3A9CBD60E15152CF2"/>
          </w:pPr>
          <w:r w:rsidRPr="00B43BAB">
            <w:rPr>
              <w:rStyle w:val="PlaceholderText"/>
            </w:rPr>
            <w:t>Choose an item.</w:t>
          </w:r>
        </w:p>
      </w:docPartBody>
    </w:docPart>
    <w:docPart>
      <w:docPartPr>
        <w:name w:val="ABC883AF23B54FD9AEF117CEA0F33353"/>
        <w:category>
          <w:name w:val="General"/>
          <w:gallery w:val="placeholder"/>
        </w:category>
        <w:types>
          <w:type w:val="bbPlcHdr"/>
        </w:types>
        <w:behaviors>
          <w:behavior w:val="content"/>
        </w:behaviors>
        <w:guid w:val="{D3BBA853-27CE-4285-AFB3-DB41DA941B60}"/>
      </w:docPartPr>
      <w:docPartBody>
        <w:p w:rsidR="0078645F" w:rsidRDefault="002305D6" w:rsidP="002305D6">
          <w:pPr>
            <w:pStyle w:val="ABC883AF23B54FD9AEF117CEA0F33353"/>
          </w:pPr>
          <w:r w:rsidRPr="000673B5">
            <w:rPr>
              <w:rStyle w:val="PlaceholderText"/>
            </w:rPr>
            <w:t>Click here to enter text.</w:t>
          </w:r>
        </w:p>
      </w:docPartBody>
    </w:docPart>
    <w:docPart>
      <w:docPartPr>
        <w:name w:val="7BFD37FF20D347B4BB10D5533CF1DA29"/>
        <w:category>
          <w:name w:val="General"/>
          <w:gallery w:val="placeholder"/>
        </w:category>
        <w:types>
          <w:type w:val="bbPlcHdr"/>
        </w:types>
        <w:behaviors>
          <w:behavior w:val="content"/>
        </w:behaviors>
        <w:guid w:val="{4948CBA5-E308-4038-9177-05E775E68B9E}"/>
      </w:docPartPr>
      <w:docPartBody>
        <w:p w:rsidR="0078645F" w:rsidRDefault="002305D6" w:rsidP="002305D6">
          <w:pPr>
            <w:pStyle w:val="7BFD37FF20D347B4BB10D5533CF1DA29"/>
          </w:pPr>
          <w:r w:rsidRPr="00B43BAB">
            <w:rPr>
              <w:rStyle w:val="PlaceholderText"/>
            </w:rPr>
            <w:t>Choose an item.</w:t>
          </w:r>
        </w:p>
      </w:docPartBody>
    </w:docPart>
    <w:docPart>
      <w:docPartPr>
        <w:name w:val="74C3EEF7EF8740198963BA969900EFBA"/>
        <w:category>
          <w:name w:val="General"/>
          <w:gallery w:val="placeholder"/>
        </w:category>
        <w:types>
          <w:type w:val="bbPlcHdr"/>
        </w:types>
        <w:behaviors>
          <w:behavior w:val="content"/>
        </w:behaviors>
        <w:guid w:val="{6883E875-D8C5-4323-B297-B17274CD173F}"/>
      </w:docPartPr>
      <w:docPartBody>
        <w:p w:rsidR="0078645F" w:rsidRDefault="002305D6" w:rsidP="002305D6">
          <w:pPr>
            <w:pStyle w:val="74C3EEF7EF8740198963BA969900EFBA"/>
          </w:pPr>
          <w:r w:rsidRPr="000673B5">
            <w:rPr>
              <w:rStyle w:val="PlaceholderText"/>
            </w:rPr>
            <w:t>Click here to enter text.</w:t>
          </w:r>
        </w:p>
      </w:docPartBody>
    </w:docPart>
    <w:docPart>
      <w:docPartPr>
        <w:name w:val="0DADEE9390794B19B1714EB42F86AE43"/>
        <w:category>
          <w:name w:val="General"/>
          <w:gallery w:val="placeholder"/>
        </w:category>
        <w:types>
          <w:type w:val="bbPlcHdr"/>
        </w:types>
        <w:behaviors>
          <w:behavior w:val="content"/>
        </w:behaviors>
        <w:guid w:val="{8C699F58-5183-4BF4-B4E4-4B5333AF89B8}"/>
      </w:docPartPr>
      <w:docPartBody>
        <w:p w:rsidR="0078645F" w:rsidRDefault="002305D6" w:rsidP="002305D6">
          <w:pPr>
            <w:pStyle w:val="0DADEE9390794B19B1714EB42F86AE43"/>
          </w:pPr>
          <w:r w:rsidRPr="00B43BAB">
            <w:rPr>
              <w:rStyle w:val="PlaceholderText"/>
            </w:rPr>
            <w:t>Choose an item.</w:t>
          </w:r>
        </w:p>
      </w:docPartBody>
    </w:docPart>
    <w:docPart>
      <w:docPartPr>
        <w:name w:val="EE91719656C443D6AF9DBE6516FB7C16"/>
        <w:category>
          <w:name w:val="General"/>
          <w:gallery w:val="placeholder"/>
        </w:category>
        <w:types>
          <w:type w:val="bbPlcHdr"/>
        </w:types>
        <w:behaviors>
          <w:behavior w:val="content"/>
        </w:behaviors>
        <w:guid w:val="{D50F2CF1-1261-40F2-AA8F-006A2F55F1B0}"/>
      </w:docPartPr>
      <w:docPartBody>
        <w:p w:rsidR="007E2B6F" w:rsidRDefault="00AB09B1" w:rsidP="00AB09B1">
          <w:pPr>
            <w:pStyle w:val="EE91719656C443D6AF9DBE6516FB7C16"/>
          </w:pPr>
          <w:r w:rsidRPr="000673B5">
            <w:rPr>
              <w:rStyle w:val="PlaceholderText"/>
            </w:rPr>
            <w:t>Click here to enter text.</w:t>
          </w:r>
        </w:p>
      </w:docPartBody>
    </w:docPart>
    <w:docPart>
      <w:docPartPr>
        <w:name w:val="68C58C42693E4F728BAD2E8BA89696E3"/>
        <w:category>
          <w:name w:val="General"/>
          <w:gallery w:val="placeholder"/>
        </w:category>
        <w:types>
          <w:type w:val="bbPlcHdr"/>
        </w:types>
        <w:behaviors>
          <w:behavior w:val="content"/>
        </w:behaviors>
        <w:guid w:val="{D9C8CFF6-6084-47BF-BB63-7E9D98F2E4CD}"/>
      </w:docPartPr>
      <w:docPartBody>
        <w:p w:rsidR="007E2B6F" w:rsidRDefault="00AB09B1" w:rsidP="00AB09B1">
          <w:pPr>
            <w:pStyle w:val="68C58C42693E4F728BAD2E8BA89696E3"/>
          </w:pPr>
          <w:r w:rsidRPr="000673B5">
            <w:rPr>
              <w:rStyle w:val="PlaceholderText"/>
            </w:rPr>
            <w:t>Click here to enter text.</w:t>
          </w:r>
        </w:p>
      </w:docPartBody>
    </w:docPart>
    <w:docPart>
      <w:docPartPr>
        <w:name w:val="DD5DA130BA564FC5966DBA5E43BC31E0"/>
        <w:category>
          <w:name w:val="General"/>
          <w:gallery w:val="placeholder"/>
        </w:category>
        <w:types>
          <w:type w:val="bbPlcHdr"/>
        </w:types>
        <w:behaviors>
          <w:behavior w:val="content"/>
        </w:behaviors>
        <w:guid w:val="{9091DE25-98A0-4FF0-8708-0BF1396F4EBB}"/>
      </w:docPartPr>
      <w:docPartBody>
        <w:p w:rsidR="007E2B6F" w:rsidRDefault="00AB09B1" w:rsidP="00AB09B1">
          <w:pPr>
            <w:pStyle w:val="DD5DA130BA564FC5966DBA5E43BC31E0"/>
          </w:pPr>
          <w:r w:rsidRPr="000673B5">
            <w:rPr>
              <w:rStyle w:val="PlaceholderText"/>
            </w:rPr>
            <w:t>Click here to enter text.</w:t>
          </w:r>
        </w:p>
      </w:docPartBody>
    </w:docPart>
    <w:docPart>
      <w:docPartPr>
        <w:name w:val="814297C8CB0D4AD9B6AB01AFD4A2F7B7"/>
        <w:category>
          <w:name w:val="General"/>
          <w:gallery w:val="placeholder"/>
        </w:category>
        <w:types>
          <w:type w:val="bbPlcHdr"/>
        </w:types>
        <w:behaviors>
          <w:behavior w:val="content"/>
        </w:behaviors>
        <w:guid w:val="{F00E4DA4-FF1D-4C84-85D5-6337B8C6CAC9}"/>
      </w:docPartPr>
      <w:docPartBody>
        <w:p w:rsidR="007E2B6F" w:rsidRDefault="00AB09B1" w:rsidP="00AB09B1">
          <w:pPr>
            <w:pStyle w:val="814297C8CB0D4AD9B6AB01AFD4A2F7B7"/>
          </w:pPr>
          <w:r w:rsidRPr="000673B5">
            <w:rPr>
              <w:rStyle w:val="PlaceholderText"/>
            </w:rPr>
            <w:t>Click here to enter text.</w:t>
          </w:r>
        </w:p>
      </w:docPartBody>
    </w:docPart>
    <w:docPart>
      <w:docPartPr>
        <w:name w:val="DB111EC885E44D0EB8A4416862112453"/>
        <w:category>
          <w:name w:val="General"/>
          <w:gallery w:val="placeholder"/>
        </w:category>
        <w:types>
          <w:type w:val="bbPlcHdr"/>
        </w:types>
        <w:behaviors>
          <w:behavior w:val="content"/>
        </w:behaviors>
        <w:guid w:val="{156DDCF1-DD18-4F71-BCBE-6765F3A58632}"/>
      </w:docPartPr>
      <w:docPartBody>
        <w:p w:rsidR="007E2B6F" w:rsidRDefault="00AB09B1" w:rsidP="00AB09B1">
          <w:pPr>
            <w:pStyle w:val="DB111EC885E44D0EB8A4416862112453"/>
          </w:pPr>
          <w:r w:rsidRPr="00B43BAB">
            <w:rPr>
              <w:rStyle w:val="PlaceholderText"/>
            </w:rPr>
            <w:t>Choose an item.</w:t>
          </w:r>
        </w:p>
      </w:docPartBody>
    </w:docPart>
    <w:docPart>
      <w:docPartPr>
        <w:name w:val="2A3516D36DCC45D0BE47060495F6A064"/>
        <w:category>
          <w:name w:val="General"/>
          <w:gallery w:val="placeholder"/>
        </w:category>
        <w:types>
          <w:type w:val="bbPlcHdr"/>
        </w:types>
        <w:behaviors>
          <w:behavior w:val="content"/>
        </w:behaviors>
        <w:guid w:val="{83360CFD-239F-4491-B22F-87C06FC08102}"/>
      </w:docPartPr>
      <w:docPartBody>
        <w:p w:rsidR="007E2B6F" w:rsidRDefault="00AB09B1" w:rsidP="00AB09B1">
          <w:pPr>
            <w:pStyle w:val="2A3516D36DCC45D0BE47060495F6A064"/>
          </w:pPr>
          <w:r w:rsidRPr="000673B5">
            <w:rPr>
              <w:rStyle w:val="PlaceholderText"/>
            </w:rPr>
            <w:t>Click here to enter text.</w:t>
          </w:r>
        </w:p>
      </w:docPartBody>
    </w:docPart>
    <w:docPart>
      <w:docPartPr>
        <w:name w:val="9A375D0FDC644E989C98CCB18F980730"/>
        <w:category>
          <w:name w:val="General"/>
          <w:gallery w:val="placeholder"/>
        </w:category>
        <w:types>
          <w:type w:val="bbPlcHdr"/>
        </w:types>
        <w:behaviors>
          <w:behavior w:val="content"/>
        </w:behaviors>
        <w:guid w:val="{7F703019-C6B5-4CD4-8798-E92B528F7210}"/>
      </w:docPartPr>
      <w:docPartBody>
        <w:p w:rsidR="007E2B6F" w:rsidRDefault="00AB09B1" w:rsidP="00AB09B1">
          <w:pPr>
            <w:pStyle w:val="9A375D0FDC644E989C98CCB18F980730"/>
          </w:pPr>
          <w:r w:rsidRPr="00B43BAB">
            <w:rPr>
              <w:rStyle w:val="PlaceholderText"/>
            </w:rPr>
            <w:t>Choose an item.</w:t>
          </w:r>
        </w:p>
      </w:docPartBody>
    </w:docPart>
    <w:docPart>
      <w:docPartPr>
        <w:name w:val="5CD3E24BD2C2433DA883527D096CBA15"/>
        <w:category>
          <w:name w:val="General"/>
          <w:gallery w:val="placeholder"/>
        </w:category>
        <w:types>
          <w:type w:val="bbPlcHdr"/>
        </w:types>
        <w:behaviors>
          <w:behavior w:val="content"/>
        </w:behaviors>
        <w:guid w:val="{FE19611F-49A3-4D77-8FE8-82877DFBEFD5}"/>
      </w:docPartPr>
      <w:docPartBody>
        <w:p w:rsidR="007E2B6F" w:rsidRDefault="00AB09B1" w:rsidP="00AB09B1">
          <w:pPr>
            <w:pStyle w:val="5CD3E24BD2C2433DA883527D096CBA15"/>
          </w:pPr>
          <w:r w:rsidRPr="000673B5">
            <w:rPr>
              <w:rStyle w:val="PlaceholderText"/>
            </w:rPr>
            <w:t>Click here to enter text.</w:t>
          </w:r>
        </w:p>
      </w:docPartBody>
    </w:docPart>
    <w:docPart>
      <w:docPartPr>
        <w:name w:val="A024235B4DE74556AAE12775E861F52C"/>
        <w:category>
          <w:name w:val="General"/>
          <w:gallery w:val="placeholder"/>
        </w:category>
        <w:types>
          <w:type w:val="bbPlcHdr"/>
        </w:types>
        <w:behaviors>
          <w:behavior w:val="content"/>
        </w:behaviors>
        <w:guid w:val="{202D526F-432A-47D2-8F64-56D3523D02D2}"/>
      </w:docPartPr>
      <w:docPartBody>
        <w:p w:rsidR="007E2B6F" w:rsidRDefault="00AB09B1" w:rsidP="00AB09B1">
          <w:pPr>
            <w:pStyle w:val="A024235B4DE74556AAE12775E861F52C"/>
          </w:pPr>
          <w:r w:rsidRPr="000673B5">
            <w:rPr>
              <w:rStyle w:val="PlaceholderText"/>
            </w:rPr>
            <w:t>Click here to enter text.</w:t>
          </w:r>
        </w:p>
      </w:docPartBody>
    </w:docPart>
    <w:docPart>
      <w:docPartPr>
        <w:name w:val="F1B2E54A3D2F4D97BC5557DBB8BBBD93"/>
        <w:category>
          <w:name w:val="General"/>
          <w:gallery w:val="placeholder"/>
        </w:category>
        <w:types>
          <w:type w:val="bbPlcHdr"/>
        </w:types>
        <w:behaviors>
          <w:behavior w:val="content"/>
        </w:behaviors>
        <w:guid w:val="{4FA66CA4-654E-473C-BE1D-E7285EE0DC7B}"/>
      </w:docPartPr>
      <w:docPartBody>
        <w:p w:rsidR="007E2B6F" w:rsidRDefault="00AB09B1" w:rsidP="00AB09B1">
          <w:pPr>
            <w:pStyle w:val="F1B2E54A3D2F4D97BC5557DBB8BBBD93"/>
          </w:pPr>
          <w:r w:rsidRPr="000673B5">
            <w:rPr>
              <w:rStyle w:val="PlaceholderText"/>
            </w:rPr>
            <w:t>Click here to enter text.</w:t>
          </w:r>
        </w:p>
      </w:docPartBody>
    </w:docPart>
    <w:docPart>
      <w:docPartPr>
        <w:name w:val="A7E751D551B0488D816469079FD04CC8"/>
        <w:category>
          <w:name w:val="General"/>
          <w:gallery w:val="placeholder"/>
        </w:category>
        <w:types>
          <w:type w:val="bbPlcHdr"/>
        </w:types>
        <w:behaviors>
          <w:behavior w:val="content"/>
        </w:behaviors>
        <w:guid w:val="{193CF987-B0B0-441C-BC7F-A100953ADE6D}"/>
      </w:docPartPr>
      <w:docPartBody>
        <w:p w:rsidR="007E2B6F" w:rsidRDefault="00AB09B1" w:rsidP="00AB09B1">
          <w:pPr>
            <w:pStyle w:val="A7E751D551B0488D816469079FD04CC8"/>
          </w:pPr>
          <w:r w:rsidRPr="000673B5">
            <w:rPr>
              <w:rStyle w:val="PlaceholderText"/>
            </w:rPr>
            <w:t>Click here to enter text.</w:t>
          </w:r>
        </w:p>
      </w:docPartBody>
    </w:docPart>
    <w:docPart>
      <w:docPartPr>
        <w:name w:val="4A6732B52E1642C484D515AF5D10D545"/>
        <w:category>
          <w:name w:val="General"/>
          <w:gallery w:val="placeholder"/>
        </w:category>
        <w:types>
          <w:type w:val="bbPlcHdr"/>
        </w:types>
        <w:behaviors>
          <w:behavior w:val="content"/>
        </w:behaviors>
        <w:guid w:val="{67B942D9-592F-46B0-9BB1-5005DAAB1B4D}"/>
      </w:docPartPr>
      <w:docPartBody>
        <w:p w:rsidR="007E2B6F" w:rsidRDefault="00AB09B1" w:rsidP="00AB09B1">
          <w:pPr>
            <w:pStyle w:val="4A6732B52E1642C484D515AF5D10D545"/>
          </w:pPr>
          <w:r w:rsidRPr="000673B5">
            <w:rPr>
              <w:rStyle w:val="PlaceholderText"/>
            </w:rPr>
            <w:t>Click here to enter text.</w:t>
          </w:r>
        </w:p>
      </w:docPartBody>
    </w:docPart>
    <w:docPart>
      <w:docPartPr>
        <w:name w:val="0FFEC51A5BA243E4966F1F478A4FEE22"/>
        <w:category>
          <w:name w:val="General"/>
          <w:gallery w:val="placeholder"/>
        </w:category>
        <w:types>
          <w:type w:val="bbPlcHdr"/>
        </w:types>
        <w:behaviors>
          <w:behavior w:val="content"/>
        </w:behaviors>
        <w:guid w:val="{291AB675-B0E6-4878-A992-38C97DD853EA}"/>
      </w:docPartPr>
      <w:docPartBody>
        <w:p w:rsidR="007E2B6F" w:rsidRDefault="00AB09B1" w:rsidP="00AB09B1">
          <w:pPr>
            <w:pStyle w:val="0FFEC51A5BA243E4966F1F478A4FEE22"/>
          </w:pPr>
          <w:r w:rsidRPr="000673B5">
            <w:rPr>
              <w:rStyle w:val="PlaceholderText"/>
            </w:rPr>
            <w:t>Click here to enter text.</w:t>
          </w:r>
        </w:p>
      </w:docPartBody>
    </w:docPart>
    <w:docPart>
      <w:docPartPr>
        <w:name w:val="962BA94B16A646708E2BF4A3060C239E"/>
        <w:category>
          <w:name w:val="General"/>
          <w:gallery w:val="placeholder"/>
        </w:category>
        <w:types>
          <w:type w:val="bbPlcHdr"/>
        </w:types>
        <w:behaviors>
          <w:behavior w:val="content"/>
        </w:behaviors>
        <w:guid w:val="{B793E211-FC0E-4F9A-8984-62051E5B0668}"/>
      </w:docPartPr>
      <w:docPartBody>
        <w:p w:rsidR="007E2B6F" w:rsidRDefault="00AB09B1" w:rsidP="00AB09B1">
          <w:pPr>
            <w:pStyle w:val="962BA94B16A646708E2BF4A3060C239E"/>
          </w:pPr>
          <w:r w:rsidRPr="000673B5">
            <w:rPr>
              <w:rStyle w:val="PlaceholderText"/>
            </w:rPr>
            <w:t>Click here to enter text.</w:t>
          </w:r>
        </w:p>
      </w:docPartBody>
    </w:docPart>
    <w:docPart>
      <w:docPartPr>
        <w:name w:val="7CA832A91031429D8D2C4856CB4E49D1"/>
        <w:category>
          <w:name w:val="General"/>
          <w:gallery w:val="placeholder"/>
        </w:category>
        <w:types>
          <w:type w:val="bbPlcHdr"/>
        </w:types>
        <w:behaviors>
          <w:behavior w:val="content"/>
        </w:behaviors>
        <w:guid w:val="{297C307A-1E20-48E9-AE43-172915BB5986}"/>
      </w:docPartPr>
      <w:docPartBody>
        <w:p w:rsidR="007E2B6F" w:rsidRDefault="00AB09B1" w:rsidP="00AB09B1">
          <w:pPr>
            <w:pStyle w:val="7CA832A91031429D8D2C4856CB4E49D1"/>
          </w:pPr>
          <w:r w:rsidRPr="00B43BAB">
            <w:rPr>
              <w:rStyle w:val="PlaceholderText"/>
            </w:rPr>
            <w:t>Choose an item.</w:t>
          </w:r>
        </w:p>
      </w:docPartBody>
    </w:docPart>
    <w:docPart>
      <w:docPartPr>
        <w:name w:val="A2D98E93ABB94D169B08C62221F86DFE"/>
        <w:category>
          <w:name w:val="General"/>
          <w:gallery w:val="placeholder"/>
        </w:category>
        <w:types>
          <w:type w:val="bbPlcHdr"/>
        </w:types>
        <w:behaviors>
          <w:behavior w:val="content"/>
        </w:behaviors>
        <w:guid w:val="{EC70E14B-AA71-41EA-A349-21DFA14C6994}"/>
      </w:docPartPr>
      <w:docPartBody>
        <w:p w:rsidR="007E2B6F" w:rsidRDefault="00AB09B1" w:rsidP="00AB09B1">
          <w:pPr>
            <w:pStyle w:val="A2D98E93ABB94D169B08C62221F86DFE"/>
          </w:pPr>
          <w:r w:rsidRPr="000673B5">
            <w:rPr>
              <w:rStyle w:val="PlaceholderText"/>
            </w:rPr>
            <w:t>Click here to enter text.</w:t>
          </w:r>
        </w:p>
      </w:docPartBody>
    </w:docPart>
    <w:docPart>
      <w:docPartPr>
        <w:name w:val="343375A631694DF1B565053DF108346B"/>
        <w:category>
          <w:name w:val="General"/>
          <w:gallery w:val="placeholder"/>
        </w:category>
        <w:types>
          <w:type w:val="bbPlcHdr"/>
        </w:types>
        <w:behaviors>
          <w:behavior w:val="content"/>
        </w:behaviors>
        <w:guid w:val="{B87A554D-F5AB-4872-8D46-E5DBD01F8B25}"/>
      </w:docPartPr>
      <w:docPartBody>
        <w:p w:rsidR="007E2B6F" w:rsidRDefault="00AB09B1" w:rsidP="00AB09B1">
          <w:pPr>
            <w:pStyle w:val="343375A631694DF1B565053DF108346B"/>
          </w:pPr>
          <w:r w:rsidRPr="000673B5">
            <w:rPr>
              <w:rStyle w:val="PlaceholderText"/>
            </w:rPr>
            <w:t>Click here to enter text.</w:t>
          </w:r>
        </w:p>
      </w:docPartBody>
    </w:docPart>
    <w:docPart>
      <w:docPartPr>
        <w:name w:val="4D2156EE9BD341D894213966829A24DF"/>
        <w:category>
          <w:name w:val="General"/>
          <w:gallery w:val="placeholder"/>
        </w:category>
        <w:types>
          <w:type w:val="bbPlcHdr"/>
        </w:types>
        <w:behaviors>
          <w:behavior w:val="content"/>
        </w:behaviors>
        <w:guid w:val="{999EE529-D26A-4A50-A797-AFBC47A5F876}"/>
      </w:docPartPr>
      <w:docPartBody>
        <w:p w:rsidR="007E2B6F" w:rsidRDefault="00AB09B1" w:rsidP="00AB09B1">
          <w:pPr>
            <w:pStyle w:val="4D2156EE9BD341D894213966829A24DF"/>
          </w:pPr>
          <w:r w:rsidRPr="000673B5">
            <w:rPr>
              <w:rStyle w:val="PlaceholderText"/>
            </w:rPr>
            <w:t>Click here to enter text.</w:t>
          </w:r>
        </w:p>
      </w:docPartBody>
    </w:docPart>
    <w:docPart>
      <w:docPartPr>
        <w:name w:val="CE4495CBF6BB4888A7790571953924E0"/>
        <w:category>
          <w:name w:val="General"/>
          <w:gallery w:val="placeholder"/>
        </w:category>
        <w:types>
          <w:type w:val="bbPlcHdr"/>
        </w:types>
        <w:behaviors>
          <w:behavior w:val="content"/>
        </w:behaviors>
        <w:guid w:val="{271EA99A-3DD1-4599-BC7F-FDDD23361850}"/>
      </w:docPartPr>
      <w:docPartBody>
        <w:p w:rsidR="007E2B6F" w:rsidRDefault="00AB09B1" w:rsidP="00AB09B1">
          <w:pPr>
            <w:pStyle w:val="CE4495CBF6BB4888A7790571953924E0"/>
          </w:pPr>
          <w:r w:rsidRPr="000673B5">
            <w:rPr>
              <w:rStyle w:val="PlaceholderText"/>
            </w:rPr>
            <w:t>Click here to enter text.</w:t>
          </w:r>
        </w:p>
      </w:docPartBody>
    </w:docPart>
    <w:docPart>
      <w:docPartPr>
        <w:name w:val="238B6598D7EA43938DDC01293364D7CC"/>
        <w:category>
          <w:name w:val="General"/>
          <w:gallery w:val="placeholder"/>
        </w:category>
        <w:types>
          <w:type w:val="bbPlcHdr"/>
        </w:types>
        <w:behaviors>
          <w:behavior w:val="content"/>
        </w:behaviors>
        <w:guid w:val="{D246C0CF-2B2A-4C62-8958-1D13FF5B120B}"/>
      </w:docPartPr>
      <w:docPartBody>
        <w:p w:rsidR="007E2B6F" w:rsidRDefault="00AB09B1" w:rsidP="00AB09B1">
          <w:pPr>
            <w:pStyle w:val="238B6598D7EA43938DDC01293364D7CC"/>
          </w:pPr>
          <w:r w:rsidRPr="000673B5">
            <w:rPr>
              <w:rStyle w:val="PlaceholderText"/>
            </w:rPr>
            <w:t>Click here to enter text.</w:t>
          </w:r>
        </w:p>
      </w:docPartBody>
    </w:docPart>
    <w:docPart>
      <w:docPartPr>
        <w:name w:val="AE565CF1509C4194B00A1B9722EE1C86"/>
        <w:category>
          <w:name w:val="General"/>
          <w:gallery w:val="placeholder"/>
        </w:category>
        <w:types>
          <w:type w:val="bbPlcHdr"/>
        </w:types>
        <w:behaviors>
          <w:behavior w:val="content"/>
        </w:behaviors>
        <w:guid w:val="{BDFFFE73-68BE-418A-8533-AD9C72BA1EEF}"/>
      </w:docPartPr>
      <w:docPartBody>
        <w:p w:rsidR="007E2B6F" w:rsidRDefault="00AB09B1" w:rsidP="00AB09B1">
          <w:pPr>
            <w:pStyle w:val="AE565CF1509C4194B00A1B9722EE1C86"/>
          </w:pPr>
          <w:r w:rsidRPr="000673B5">
            <w:rPr>
              <w:rStyle w:val="PlaceholderText"/>
            </w:rPr>
            <w:t>Click here to enter text.</w:t>
          </w:r>
        </w:p>
      </w:docPartBody>
    </w:docPart>
    <w:docPart>
      <w:docPartPr>
        <w:name w:val="2C62D1C047994A499B621E85F2104C04"/>
        <w:category>
          <w:name w:val="General"/>
          <w:gallery w:val="placeholder"/>
        </w:category>
        <w:types>
          <w:type w:val="bbPlcHdr"/>
        </w:types>
        <w:behaviors>
          <w:behavior w:val="content"/>
        </w:behaviors>
        <w:guid w:val="{2C1BBEE0-3864-4810-ACCC-A8AB55EF8DB4}"/>
      </w:docPartPr>
      <w:docPartBody>
        <w:p w:rsidR="007E2B6F" w:rsidRDefault="00AB09B1" w:rsidP="00AB09B1">
          <w:pPr>
            <w:pStyle w:val="2C62D1C047994A499B621E85F2104C04"/>
          </w:pPr>
          <w:r w:rsidRPr="000673B5">
            <w:rPr>
              <w:rStyle w:val="PlaceholderText"/>
            </w:rPr>
            <w:t>Click here to enter text.</w:t>
          </w:r>
        </w:p>
      </w:docPartBody>
    </w:docPart>
    <w:docPart>
      <w:docPartPr>
        <w:name w:val="5869D3E705C44E1FB790C86CE2083BF5"/>
        <w:category>
          <w:name w:val="General"/>
          <w:gallery w:val="placeholder"/>
        </w:category>
        <w:types>
          <w:type w:val="bbPlcHdr"/>
        </w:types>
        <w:behaviors>
          <w:behavior w:val="content"/>
        </w:behaviors>
        <w:guid w:val="{21F83CA1-4228-478F-B8EF-9317BFFA31D3}"/>
      </w:docPartPr>
      <w:docPartBody>
        <w:p w:rsidR="007E2B6F" w:rsidRDefault="00AB09B1" w:rsidP="00AB09B1">
          <w:pPr>
            <w:pStyle w:val="5869D3E705C44E1FB790C86CE2083BF5"/>
          </w:pPr>
          <w:r w:rsidRPr="00B43BAB">
            <w:rPr>
              <w:rStyle w:val="PlaceholderText"/>
            </w:rPr>
            <w:t>Choose an item.</w:t>
          </w:r>
        </w:p>
      </w:docPartBody>
    </w:docPart>
    <w:docPart>
      <w:docPartPr>
        <w:name w:val="3172B51AC06E4CE080E142E2BA69351B"/>
        <w:category>
          <w:name w:val="General"/>
          <w:gallery w:val="placeholder"/>
        </w:category>
        <w:types>
          <w:type w:val="bbPlcHdr"/>
        </w:types>
        <w:behaviors>
          <w:behavior w:val="content"/>
        </w:behaviors>
        <w:guid w:val="{B52BEEA3-AEAD-49C1-8186-B2BF8B5DBEEF}"/>
      </w:docPartPr>
      <w:docPartBody>
        <w:p w:rsidR="007E2B6F" w:rsidRDefault="00AB09B1" w:rsidP="00AB09B1">
          <w:pPr>
            <w:pStyle w:val="3172B51AC06E4CE080E142E2BA69351B"/>
          </w:pPr>
          <w:r w:rsidRPr="000673B5">
            <w:rPr>
              <w:rStyle w:val="PlaceholderText"/>
            </w:rPr>
            <w:t>Click here to enter text.</w:t>
          </w:r>
        </w:p>
      </w:docPartBody>
    </w:docPart>
    <w:docPart>
      <w:docPartPr>
        <w:name w:val="6BA9DB3A4FB540A788DD9D94E40336BF"/>
        <w:category>
          <w:name w:val="General"/>
          <w:gallery w:val="placeholder"/>
        </w:category>
        <w:types>
          <w:type w:val="bbPlcHdr"/>
        </w:types>
        <w:behaviors>
          <w:behavior w:val="content"/>
        </w:behaviors>
        <w:guid w:val="{D276D59D-5AD8-409D-B0A6-D4BA6E78C7BF}"/>
      </w:docPartPr>
      <w:docPartBody>
        <w:p w:rsidR="007E2B6F" w:rsidRDefault="00AB09B1" w:rsidP="00AB09B1">
          <w:pPr>
            <w:pStyle w:val="6BA9DB3A4FB540A788DD9D94E40336BF"/>
          </w:pPr>
          <w:r w:rsidRPr="000673B5">
            <w:rPr>
              <w:rStyle w:val="PlaceholderText"/>
            </w:rPr>
            <w:t>Click here to enter text.</w:t>
          </w:r>
        </w:p>
      </w:docPartBody>
    </w:docPart>
    <w:docPart>
      <w:docPartPr>
        <w:name w:val="4658CE7942EE43E4B832B0A4324D578A"/>
        <w:category>
          <w:name w:val="General"/>
          <w:gallery w:val="placeholder"/>
        </w:category>
        <w:types>
          <w:type w:val="bbPlcHdr"/>
        </w:types>
        <w:behaviors>
          <w:behavior w:val="content"/>
        </w:behaviors>
        <w:guid w:val="{8FA1B1F0-532C-443D-AE04-AA27C788100D}"/>
      </w:docPartPr>
      <w:docPartBody>
        <w:p w:rsidR="007E2B6F" w:rsidRDefault="00AB09B1" w:rsidP="00AB09B1">
          <w:pPr>
            <w:pStyle w:val="4658CE7942EE43E4B832B0A4324D578A"/>
          </w:pPr>
          <w:r w:rsidRPr="000673B5">
            <w:rPr>
              <w:rStyle w:val="PlaceholderText"/>
            </w:rPr>
            <w:t>Click here to enter text.</w:t>
          </w:r>
        </w:p>
      </w:docPartBody>
    </w:docPart>
    <w:docPart>
      <w:docPartPr>
        <w:name w:val="1B1752A77733421A8720E6A831C8947F"/>
        <w:category>
          <w:name w:val="General"/>
          <w:gallery w:val="placeholder"/>
        </w:category>
        <w:types>
          <w:type w:val="bbPlcHdr"/>
        </w:types>
        <w:behaviors>
          <w:behavior w:val="content"/>
        </w:behaviors>
        <w:guid w:val="{789B9120-370B-4270-A155-E6D8AA620C61}"/>
      </w:docPartPr>
      <w:docPartBody>
        <w:p w:rsidR="007E2B6F" w:rsidRDefault="00AB09B1" w:rsidP="00AB09B1">
          <w:pPr>
            <w:pStyle w:val="1B1752A77733421A8720E6A831C8947F"/>
          </w:pPr>
          <w:r w:rsidRPr="000673B5">
            <w:rPr>
              <w:rStyle w:val="PlaceholderText"/>
            </w:rPr>
            <w:t>Click here to enter text.</w:t>
          </w:r>
        </w:p>
      </w:docPartBody>
    </w:docPart>
    <w:docPart>
      <w:docPartPr>
        <w:name w:val="B4353FADFC824777A374E8947FD56768"/>
        <w:category>
          <w:name w:val="General"/>
          <w:gallery w:val="placeholder"/>
        </w:category>
        <w:types>
          <w:type w:val="bbPlcHdr"/>
        </w:types>
        <w:behaviors>
          <w:behavior w:val="content"/>
        </w:behaviors>
        <w:guid w:val="{8697A6E1-4EC6-4271-9C12-30FC27EA15B7}"/>
      </w:docPartPr>
      <w:docPartBody>
        <w:p w:rsidR="007E2B6F" w:rsidRDefault="00AB09B1" w:rsidP="00AB09B1">
          <w:pPr>
            <w:pStyle w:val="B4353FADFC824777A374E8947FD56768"/>
          </w:pPr>
          <w:r w:rsidRPr="000673B5">
            <w:rPr>
              <w:rStyle w:val="PlaceholderText"/>
            </w:rPr>
            <w:t>Click here to enter text.</w:t>
          </w:r>
        </w:p>
      </w:docPartBody>
    </w:docPart>
    <w:docPart>
      <w:docPartPr>
        <w:name w:val="6B486C33A7ED4CA3921C3C7E816CE41D"/>
        <w:category>
          <w:name w:val="General"/>
          <w:gallery w:val="placeholder"/>
        </w:category>
        <w:types>
          <w:type w:val="bbPlcHdr"/>
        </w:types>
        <w:behaviors>
          <w:behavior w:val="content"/>
        </w:behaviors>
        <w:guid w:val="{31F25BB0-DB07-4E62-9F9C-C5C00E445976}"/>
      </w:docPartPr>
      <w:docPartBody>
        <w:p w:rsidR="007E2B6F" w:rsidRDefault="00AB09B1" w:rsidP="00AB09B1">
          <w:pPr>
            <w:pStyle w:val="6B486C33A7ED4CA3921C3C7E816CE41D"/>
          </w:pPr>
          <w:r w:rsidRPr="000673B5">
            <w:rPr>
              <w:rStyle w:val="PlaceholderText"/>
            </w:rPr>
            <w:t>Click here to enter text.</w:t>
          </w:r>
        </w:p>
      </w:docPartBody>
    </w:docPart>
    <w:docPart>
      <w:docPartPr>
        <w:name w:val="DFDC6526ADB248D1A6BDA90DD7BBA2F3"/>
        <w:category>
          <w:name w:val="General"/>
          <w:gallery w:val="placeholder"/>
        </w:category>
        <w:types>
          <w:type w:val="bbPlcHdr"/>
        </w:types>
        <w:behaviors>
          <w:behavior w:val="content"/>
        </w:behaviors>
        <w:guid w:val="{465E52E6-4FF0-4FD4-A2EE-82DAD621EB87}"/>
      </w:docPartPr>
      <w:docPartBody>
        <w:p w:rsidR="007E2B6F" w:rsidRDefault="00AB09B1" w:rsidP="00AB09B1">
          <w:pPr>
            <w:pStyle w:val="DFDC6526ADB248D1A6BDA90DD7BBA2F3"/>
          </w:pPr>
          <w:r w:rsidRPr="000673B5">
            <w:rPr>
              <w:rStyle w:val="PlaceholderText"/>
            </w:rPr>
            <w:t>Click here to enter text.</w:t>
          </w:r>
        </w:p>
      </w:docPartBody>
    </w:docPart>
    <w:docPart>
      <w:docPartPr>
        <w:name w:val="C3681F16142446CF8205E8EF9EC88AEC"/>
        <w:category>
          <w:name w:val="General"/>
          <w:gallery w:val="placeholder"/>
        </w:category>
        <w:types>
          <w:type w:val="bbPlcHdr"/>
        </w:types>
        <w:behaviors>
          <w:behavior w:val="content"/>
        </w:behaviors>
        <w:guid w:val="{B03F9B80-6CCC-4B77-A15A-3D5059F520E0}"/>
      </w:docPartPr>
      <w:docPartBody>
        <w:p w:rsidR="007E2B6F" w:rsidRDefault="00AB09B1" w:rsidP="00AB09B1">
          <w:pPr>
            <w:pStyle w:val="C3681F16142446CF8205E8EF9EC88AEC"/>
          </w:pPr>
          <w:r w:rsidRPr="00B43BAB">
            <w:rPr>
              <w:rStyle w:val="PlaceholderText"/>
            </w:rPr>
            <w:t>Choose an item.</w:t>
          </w:r>
        </w:p>
      </w:docPartBody>
    </w:docPart>
    <w:docPart>
      <w:docPartPr>
        <w:name w:val="E6D446C79FD94349AEEF5F5E1E9A3F21"/>
        <w:category>
          <w:name w:val="General"/>
          <w:gallery w:val="placeholder"/>
        </w:category>
        <w:types>
          <w:type w:val="bbPlcHdr"/>
        </w:types>
        <w:behaviors>
          <w:behavior w:val="content"/>
        </w:behaviors>
        <w:guid w:val="{7361A259-675C-4937-8EDD-4B199D209C77}"/>
      </w:docPartPr>
      <w:docPartBody>
        <w:p w:rsidR="007E2B6F" w:rsidRDefault="00AB09B1" w:rsidP="00AB09B1">
          <w:pPr>
            <w:pStyle w:val="E6D446C79FD94349AEEF5F5E1E9A3F21"/>
          </w:pPr>
          <w:r w:rsidRPr="000673B5">
            <w:rPr>
              <w:rStyle w:val="PlaceholderText"/>
            </w:rPr>
            <w:t>Click here to enter text.</w:t>
          </w:r>
        </w:p>
      </w:docPartBody>
    </w:docPart>
    <w:docPart>
      <w:docPartPr>
        <w:name w:val="C371CAEC16784865A3022012D89F2562"/>
        <w:category>
          <w:name w:val="General"/>
          <w:gallery w:val="placeholder"/>
        </w:category>
        <w:types>
          <w:type w:val="bbPlcHdr"/>
        </w:types>
        <w:behaviors>
          <w:behavior w:val="content"/>
        </w:behaviors>
        <w:guid w:val="{1CB6589F-15E6-4E4B-B9C6-445D979F7E3F}"/>
      </w:docPartPr>
      <w:docPartBody>
        <w:p w:rsidR="007E2B6F" w:rsidRDefault="00AB09B1" w:rsidP="00AB09B1">
          <w:pPr>
            <w:pStyle w:val="C371CAEC16784865A3022012D89F2562"/>
          </w:pPr>
          <w:r w:rsidRPr="000673B5">
            <w:rPr>
              <w:rStyle w:val="PlaceholderText"/>
            </w:rPr>
            <w:t>Click here to enter text.</w:t>
          </w:r>
        </w:p>
      </w:docPartBody>
    </w:docPart>
    <w:docPart>
      <w:docPartPr>
        <w:name w:val="E1B100BD9EA44A9AB96CFF2D66100106"/>
        <w:category>
          <w:name w:val="General"/>
          <w:gallery w:val="placeholder"/>
        </w:category>
        <w:types>
          <w:type w:val="bbPlcHdr"/>
        </w:types>
        <w:behaviors>
          <w:behavior w:val="content"/>
        </w:behaviors>
        <w:guid w:val="{1EBEC13D-D187-4CBD-9C5D-5E24477D8B95}"/>
      </w:docPartPr>
      <w:docPartBody>
        <w:p w:rsidR="007E2B6F" w:rsidRDefault="00AB09B1" w:rsidP="00AB09B1">
          <w:pPr>
            <w:pStyle w:val="E1B100BD9EA44A9AB96CFF2D66100106"/>
          </w:pPr>
          <w:r w:rsidRPr="000673B5">
            <w:rPr>
              <w:rStyle w:val="PlaceholderText"/>
            </w:rPr>
            <w:t>Click here to enter text.</w:t>
          </w:r>
        </w:p>
      </w:docPartBody>
    </w:docPart>
    <w:docPart>
      <w:docPartPr>
        <w:name w:val="4372F3AA94CC40D6B3702FE3F80501BF"/>
        <w:category>
          <w:name w:val="General"/>
          <w:gallery w:val="placeholder"/>
        </w:category>
        <w:types>
          <w:type w:val="bbPlcHdr"/>
        </w:types>
        <w:behaviors>
          <w:behavior w:val="content"/>
        </w:behaviors>
        <w:guid w:val="{680B68F9-15FB-4AF4-B630-5577B46586D3}"/>
      </w:docPartPr>
      <w:docPartBody>
        <w:p w:rsidR="007E2B6F" w:rsidRDefault="00AB09B1" w:rsidP="00AB09B1">
          <w:pPr>
            <w:pStyle w:val="4372F3AA94CC40D6B3702FE3F80501BF"/>
          </w:pPr>
          <w:r w:rsidRPr="000673B5">
            <w:rPr>
              <w:rStyle w:val="PlaceholderText"/>
            </w:rPr>
            <w:t>Click here to enter text.</w:t>
          </w:r>
        </w:p>
      </w:docPartBody>
    </w:docPart>
    <w:docPart>
      <w:docPartPr>
        <w:name w:val="3842B86998894CDAB68113CFB79C5232"/>
        <w:category>
          <w:name w:val="General"/>
          <w:gallery w:val="placeholder"/>
        </w:category>
        <w:types>
          <w:type w:val="bbPlcHdr"/>
        </w:types>
        <w:behaviors>
          <w:behavior w:val="content"/>
        </w:behaviors>
        <w:guid w:val="{E3C2283F-D573-47DB-8395-D8B85B9498D9}"/>
      </w:docPartPr>
      <w:docPartBody>
        <w:p w:rsidR="007E2B6F" w:rsidRDefault="00AB09B1" w:rsidP="00AB09B1">
          <w:pPr>
            <w:pStyle w:val="3842B86998894CDAB68113CFB79C5232"/>
          </w:pPr>
          <w:r w:rsidRPr="000673B5">
            <w:rPr>
              <w:rStyle w:val="PlaceholderText"/>
            </w:rPr>
            <w:t>Click here to enter text.</w:t>
          </w:r>
        </w:p>
      </w:docPartBody>
    </w:docPart>
    <w:docPart>
      <w:docPartPr>
        <w:name w:val="FDC34916CC644D3C80B535CC7E7F3A30"/>
        <w:category>
          <w:name w:val="General"/>
          <w:gallery w:val="placeholder"/>
        </w:category>
        <w:types>
          <w:type w:val="bbPlcHdr"/>
        </w:types>
        <w:behaviors>
          <w:behavior w:val="content"/>
        </w:behaviors>
        <w:guid w:val="{F6B8F992-9EA0-4565-B1F7-820D1C871D9B}"/>
      </w:docPartPr>
      <w:docPartBody>
        <w:p w:rsidR="007E2B6F" w:rsidRDefault="00AB09B1" w:rsidP="00AB09B1">
          <w:pPr>
            <w:pStyle w:val="FDC34916CC644D3C80B535CC7E7F3A30"/>
          </w:pPr>
          <w:r w:rsidRPr="000673B5">
            <w:rPr>
              <w:rStyle w:val="PlaceholderText"/>
            </w:rPr>
            <w:t>Click here to enter text.</w:t>
          </w:r>
        </w:p>
      </w:docPartBody>
    </w:docPart>
    <w:docPart>
      <w:docPartPr>
        <w:name w:val="521C63DE3A7942DEBE9BC0A19ABFB85D"/>
        <w:category>
          <w:name w:val="General"/>
          <w:gallery w:val="placeholder"/>
        </w:category>
        <w:types>
          <w:type w:val="bbPlcHdr"/>
        </w:types>
        <w:behaviors>
          <w:behavior w:val="content"/>
        </w:behaviors>
        <w:guid w:val="{13EB5710-C9E3-4DD8-A445-D0F7D8FCE3ED}"/>
      </w:docPartPr>
      <w:docPartBody>
        <w:p w:rsidR="007E2B6F" w:rsidRDefault="00AB09B1" w:rsidP="00AB09B1">
          <w:pPr>
            <w:pStyle w:val="521C63DE3A7942DEBE9BC0A19ABFB85D"/>
          </w:pPr>
          <w:r w:rsidRPr="000673B5">
            <w:rPr>
              <w:rStyle w:val="PlaceholderText"/>
            </w:rPr>
            <w:t>Click here to enter text.</w:t>
          </w:r>
        </w:p>
      </w:docPartBody>
    </w:docPart>
    <w:docPart>
      <w:docPartPr>
        <w:name w:val="55942E26B7FC4162912078D7DED73E47"/>
        <w:category>
          <w:name w:val="General"/>
          <w:gallery w:val="placeholder"/>
        </w:category>
        <w:types>
          <w:type w:val="bbPlcHdr"/>
        </w:types>
        <w:behaviors>
          <w:behavior w:val="content"/>
        </w:behaviors>
        <w:guid w:val="{9BA2A658-E8B2-448E-9A6E-7693EE93CB7C}"/>
      </w:docPartPr>
      <w:docPartBody>
        <w:p w:rsidR="007E2B6F" w:rsidRDefault="00AB09B1" w:rsidP="00AB09B1">
          <w:pPr>
            <w:pStyle w:val="55942E26B7FC4162912078D7DED73E47"/>
          </w:pPr>
          <w:r w:rsidRPr="00B43BA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20A"/>
    <w:rsid w:val="002305D6"/>
    <w:rsid w:val="0065117A"/>
    <w:rsid w:val="0078620A"/>
    <w:rsid w:val="0078645F"/>
    <w:rsid w:val="007E2B6F"/>
    <w:rsid w:val="00AB0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9B1"/>
    <w:rPr>
      <w:color w:val="808080"/>
    </w:rPr>
  </w:style>
  <w:style w:type="paragraph" w:customStyle="1" w:styleId="7BA880117DF445C8BD40511C32651248">
    <w:name w:val="7BA880117DF445C8BD40511C32651248"/>
    <w:rsid w:val="0078620A"/>
  </w:style>
  <w:style w:type="paragraph" w:customStyle="1" w:styleId="6B40186CC8B948AF9CBE36CAC8FEC734">
    <w:name w:val="6B40186CC8B948AF9CBE36CAC8FEC734"/>
    <w:rsid w:val="0078620A"/>
  </w:style>
  <w:style w:type="paragraph" w:customStyle="1" w:styleId="517C25AFBE6B48D6AA202A3B021856A4">
    <w:name w:val="517C25AFBE6B48D6AA202A3B021856A4"/>
    <w:rsid w:val="0078620A"/>
  </w:style>
  <w:style w:type="paragraph" w:customStyle="1" w:styleId="074A068432DF481994CCAD2AD63AB42E">
    <w:name w:val="074A068432DF481994CCAD2AD63AB42E"/>
    <w:rsid w:val="0078620A"/>
  </w:style>
  <w:style w:type="paragraph" w:customStyle="1" w:styleId="52A87510EFFF4445B52067B1CAE1BE5A">
    <w:name w:val="52A87510EFFF4445B52067B1CAE1BE5A"/>
    <w:rsid w:val="0078620A"/>
  </w:style>
  <w:style w:type="paragraph" w:customStyle="1" w:styleId="4BEEA8125FD0421683597A519C12BABE">
    <w:name w:val="4BEEA8125FD0421683597A519C12BABE"/>
    <w:rsid w:val="0078620A"/>
  </w:style>
  <w:style w:type="paragraph" w:customStyle="1" w:styleId="1186E0FE00B746798742DA9F3DA1F9F5">
    <w:name w:val="1186E0FE00B746798742DA9F3DA1F9F5"/>
    <w:rsid w:val="0078620A"/>
  </w:style>
  <w:style w:type="paragraph" w:customStyle="1" w:styleId="2939E1120459426B8D37831E9FBBA329">
    <w:name w:val="2939E1120459426B8D37831E9FBBA329"/>
    <w:rsid w:val="0078620A"/>
  </w:style>
  <w:style w:type="paragraph" w:customStyle="1" w:styleId="B7D0250BFDAD43DF8885F807A43624DE">
    <w:name w:val="B7D0250BFDAD43DF8885F807A43624DE"/>
    <w:rsid w:val="0078620A"/>
  </w:style>
  <w:style w:type="paragraph" w:customStyle="1" w:styleId="FE7E64948A6E49E0BF96A4968018D51E">
    <w:name w:val="FE7E64948A6E49E0BF96A4968018D51E"/>
    <w:rsid w:val="0078620A"/>
  </w:style>
  <w:style w:type="paragraph" w:customStyle="1" w:styleId="E21C8D4FA24F40C4B074B9FD928DC6A6">
    <w:name w:val="E21C8D4FA24F40C4B074B9FD928DC6A6"/>
    <w:rsid w:val="0078620A"/>
  </w:style>
  <w:style w:type="paragraph" w:customStyle="1" w:styleId="CC8B6EF9405E4BACA3818F70AA4DA002">
    <w:name w:val="CC8B6EF9405E4BACA3818F70AA4DA002"/>
    <w:rsid w:val="0078620A"/>
  </w:style>
  <w:style w:type="paragraph" w:customStyle="1" w:styleId="AF6B9CE830BF4C9FADB3C23E68BF9182">
    <w:name w:val="AF6B9CE830BF4C9FADB3C23E68BF9182"/>
    <w:rsid w:val="0078620A"/>
  </w:style>
  <w:style w:type="paragraph" w:customStyle="1" w:styleId="7178C9817ED94396A27EC59EE47A3E0A">
    <w:name w:val="7178C9817ED94396A27EC59EE47A3E0A"/>
    <w:rsid w:val="0078620A"/>
  </w:style>
  <w:style w:type="paragraph" w:customStyle="1" w:styleId="ABA289E5A0A34E51B008F6A472BD6CC1">
    <w:name w:val="ABA289E5A0A34E51B008F6A472BD6CC1"/>
    <w:rsid w:val="0078620A"/>
  </w:style>
  <w:style w:type="paragraph" w:customStyle="1" w:styleId="16D6DCED1608453FB12A32A507BF8219">
    <w:name w:val="16D6DCED1608453FB12A32A507BF8219"/>
    <w:rsid w:val="0078620A"/>
  </w:style>
  <w:style w:type="paragraph" w:customStyle="1" w:styleId="C02A02E0F7984A8AAE71E6AB872A70D4">
    <w:name w:val="C02A02E0F7984A8AAE71E6AB872A70D4"/>
    <w:rsid w:val="0078620A"/>
  </w:style>
  <w:style w:type="paragraph" w:customStyle="1" w:styleId="BF6232810F044C9FAD2DA26BCB83DA0B">
    <w:name w:val="BF6232810F044C9FAD2DA26BCB83DA0B"/>
    <w:rsid w:val="0078620A"/>
  </w:style>
  <w:style w:type="paragraph" w:customStyle="1" w:styleId="869A209A5826497A84498859171D940E">
    <w:name w:val="869A209A5826497A84498859171D940E"/>
    <w:rsid w:val="0078620A"/>
  </w:style>
  <w:style w:type="paragraph" w:customStyle="1" w:styleId="51D2061A6CDD4724BA6815D02CDFD66B">
    <w:name w:val="51D2061A6CDD4724BA6815D02CDFD66B"/>
    <w:rsid w:val="0078620A"/>
  </w:style>
  <w:style w:type="paragraph" w:customStyle="1" w:styleId="E7DAC732CE9E403D8F9878BC051E3635">
    <w:name w:val="E7DAC732CE9E403D8F9878BC051E3635"/>
    <w:rsid w:val="0078620A"/>
  </w:style>
  <w:style w:type="paragraph" w:customStyle="1" w:styleId="EEBBA6E1B1294A758E6950D09D325B53">
    <w:name w:val="EEBBA6E1B1294A758E6950D09D325B53"/>
    <w:rsid w:val="0078620A"/>
  </w:style>
  <w:style w:type="paragraph" w:customStyle="1" w:styleId="A80D38F3F216438887DF8A9747989132">
    <w:name w:val="A80D38F3F216438887DF8A9747989132"/>
    <w:rsid w:val="0065117A"/>
  </w:style>
  <w:style w:type="paragraph" w:customStyle="1" w:styleId="2734F4922A4C4EDE9CA7033C14F301B5">
    <w:name w:val="2734F4922A4C4EDE9CA7033C14F301B5"/>
    <w:rsid w:val="0065117A"/>
  </w:style>
  <w:style w:type="paragraph" w:customStyle="1" w:styleId="E414AC894E4142C492C0CC902ACBE14A">
    <w:name w:val="E414AC894E4142C492C0CC902ACBE14A"/>
    <w:rsid w:val="0065117A"/>
  </w:style>
  <w:style w:type="paragraph" w:customStyle="1" w:styleId="2BC5270A348143D7B04A485068552021">
    <w:name w:val="2BC5270A348143D7B04A485068552021"/>
    <w:rsid w:val="0065117A"/>
  </w:style>
  <w:style w:type="paragraph" w:customStyle="1" w:styleId="84F9BEFF23024947B1E45F49CA8D099C">
    <w:name w:val="84F9BEFF23024947B1E45F49CA8D099C"/>
    <w:rsid w:val="0065117A"/>
  </w:style>
  <w:style w:type="paragraph" w:customStyle="1" w:styleId="E659E0BCD09442CBA153284F568061DC">
    <w:name w:val="E659E0BCD09442CBA153284F568061DC"/>
    <w:rsid w:val="0065117A"/>
  </w:style>
  <w:style w:type="paragraph" w:customStyle="1" w:styleId="37CFEEE7AA6C464FAA85E98A7E2E7473">
    <w:name w:val="37CFEEE7AA6C464FAA85E98A7E2E7473"/>
    <w:rsid w:val="0065117A"/>
  </w:style>
  <w:style w:type="paragraph" w:customStyle="1" w:styleId="175E3B02B0FE4CF6AB1B62470DB503B8">
    <w:name w:val="175E3B02B0FE4CF6AB1B62470DB503B8"/>
    <w:rsid w:val="0065117A"/>
  </w:style>
  <w:style w:type="paragraph" w:customStyle="1" w:styleId="74F4182ED7D144A8BB22C1D4469AB28B">
    <w:name w:val="74F4182ED7D144A8BB22C1D4469AB28B"/>
    <w:rsid w:val="0065117A"/>
  </w:style>
  <w:style w:type="paragraph" w:customStyle="1" w:styleId="B318542CBC5443D6A736423D79AA3C2B">
    <w:name w:val="B318542CBC5443D6A736423D79AA3C2B"/>
    <w:rsid w:val="0065117A"/>
  </w:style>
  <w:style w:type="paragraph" w:customStyle="1" w:styleId="AB18AA0F64C841A3B8602E44539508B9">
    <w:name w:val="AB18AA0F64C841A3B8602E44539508B9"/>
    <w:rsid w:val="0065117A"/>
  </w:style>
  <w:style w:type="paragraph" w:customStyle="1" w:styleId="D9D0BC5D05D748D7B33A19239421E034">
    <w:name w:val="D9D0BC5D05D748D7B33A19239421E034"/>
    <w:rsid w:val="0065117A"/>
  </w:style>
  <w:style w:type="paragraph" w:customStyle="1" w:styleId="5D6FDE991DB4410A95613CF4D61443A9">
    <w:name w:val="5D6FDE991DB4410A95613CF4D61443A9"/>
    <w:rsid w:val="0065117A"/>
  </w:style>
  <w:style w:type="paragraph" w:customStyle="1" w:styleId="6E60867A8F314B068FC058BABD937C2C">
    <w:name w:val="6E60867A8F314B068FC058BABD937C2C"/>
    <w:rsid w:val="0065117A"/>
  </w:style>
  <w:style w:type="paragraph" w:customStyle="1" w:styleId="D2CD342BF44C420299DC328B76326188">
    <w:name w:val="D2CD342BF44C420299DC328B76326188"/>
    <w:rsid w:val="0065117A"/>
  </w:style>
  <w:style w:type="paragraph" w:customStyle="1" w:styleId="2FF5EC6EF25A4B6DABDBE9622C635518">
    <w:name w:val="2FF5EC6EF25A4B6DABDBE9622C635518"/>
    <w:rsid w:val="0065117A"/>
  </w:style>
  <w:style w:type="paragraph" w:customStyle="1" w:styleId="630CA6C4C3ED49868FEF73EBC266E358">
    <w:name w:val="630CA6C4C3ED49868FEF73EBC266E358"/>
    <w:rsid w:val="0065117A"/>
  </w:style>
  <w:style w:type="paragraph" w:customStyle="1" w:styleId="4D1D268F1B1C494BAF5B8141ADAA2F53">
    <w:name w:val="4D1D268F1B1C494BAF5B8141ADAA2F53"/>
    <w:rsid w:val="0065117A"/>
  </w:style>
  <w:style w:type="paragraph" w:customStyle="1" w:styleId="E76E6461C7164C368E576D13AEBD69B3">
    <w:name w:val="E76E6461C7164C368E576D13AEBD69B3"/>
    <w:rsid w:val="0065117A"/>
  </w:style>
  <w:style w:type="paragraph" w:customStyle="1" w:styleId="7E157D053E624C9AA54AC1C0160B40F6">
    <w:name w:val="7E157D053E624C9AA54AC1C0160B40F6"/>
    <w:rsid w:val="0065117A"/>
  </w:style>
  <w:style w:type="paragraph" w:customStyle="1" w:styleId="73F300375AB74680A8264366B7CA90D7">
    <w:name w:val="73F300375AB74680A8264366B7CA90D7"/>
    <w:rsid w:val="0065117A"/>
  </w:style>
  <w:style w:type="paragraph" w:customStyle="1" w:styleId="2FEE42F8BD664F5FA5B0685856669B8D">
    <w:name w:val="2FEE42F8BD664F5FA5B0685856669B8D"/>
    <w:rsid w:val="0065117A"/>
  </w:style>
  <w:style w:type="paragraph" w:customStyle="1" w:styleId="EE1B941CC53B4CACA2C65607574489CE">
    <w:name w:val="EE1B941CC53B4CACA2C65607574489CE"/>
    <w:rsid w:val="0065117A"/>
  </w:style>
  <w:style w:type="paragraph" w:customStyle="1" w:styleId="C461A643A6B941918B8E2C3C63548EB1">
    <w:name w:val="C461A643A6B941918B8E2C3C63548EB1"/>
    <w:rsid w:val="0065117A"/>
  </w:style>
  <w:style w:type="paragraph" w:customStyle="1" w:styleId="8D73EBDF73374983AAE9ED7F64978FC8">
    <w:name w:val="8D73EBDF73374983AAE9ED7F64978FC8"/>
    <w:rsid w:val="0065117A"/>
  </w:style>
  <w:style w:type="paragraph" w:customStyle="1" w:styleId="7AC71783777C4358BF8C0A8262C3C672">
    <w:name w:val="7AC71783777C4358BF8C0A8262C3C672"/>
    <w:rsid w:val="0065117A"/>
  </w:style>
  <w:style w:type="paragraph" w:customStyle="1" w:styleId="9505C9B6AE324E25A78E2BD1DF5F95F7">
    <w:name w:val="9505C9B6AE324E25A78E2BD1DF5F95F7"/>
    <w:rsid w:val="0065117A"/>
  </w:style>
  <w:style w:type="paragraph" w:customStyle="1" w:styleId="E46C37CAF5E24BC4893F226FCBD3BAD8">
    <w:name w:val="E46C37CAF5E24BC4893F226FCBD3BAD8"/>
    <w:rsid w:val="0065117A"/>
  </w:style>
  <w:style w:type="paragraph" w:customStyle="1" w:styleId="432A36FAA48B47C2AE20DB69D71BF253">
    <w:name w:val="432A36FAA48B47C2AE20DB69D71BF253"/>
    <w:rsid w:val="0065117A"/>
  </w:style>
  <w:style w:type="paragraph" w:customStyle="1" w:styleId="332D73B4B924477296CCF2F5EC2F83A9">
    <w:name w:val="332D73B4B924477296CCF2F5EC2F83A9"/>
    <w:rsid w:val="0065117A"/>
  </w:style>
  <w:style w:type="paragraph" w:customStyle="1" w:styleId="8B72139A8BE14F37ABB8EE8FDDD313DC">
    <w:name w:val="8B72139A8BE14F37ABB8EE8FDDD313DC"/>
    <w:rsid w:val="0065117A"/>
  </w:style>
  <w:style w:type="paragraph" w:customStyle="1" w:styleId="EEE2C4E1F5C247CEBD34873B368DE934">
    <w:name w:val="EEE2C4E1F5C247CEBD34873B368DE934"/>
    <w:rsid w:val="0065117A"/>
  </w:style>
  <w:style w:type="paragraph" w:customStyle="1" w:styleId="977F7EC27DD24C28A51A8C88F8D77655">
    <w:name w:val="977F7EC27DD24C28A51A8C88F8D77655"/>
    <w:rsid w:val="0065117A"/>
  </w:style>
  <w:style w:type="paragraph" w:customStyle="1" w:styleId="F6F68A89EEDD44D1948F31E549E55590">
    <w:name w:val="F6F68A89EEDD44D1948F31E549E55590"/>
    <w:rsid w:val="0065117A"/>
  </w:style>
  <w:style w:type="paragraph" w:customStyle="1" w:styleId="8D014CF5A9C149D5A8392AB316938826">
    <w:name w:val="8D014CF5A9C149D5A8392AB316938826"/>
    <w:rsid w:val="0065117A"/>
  </w:style>
  <w:style w:type="paragraph" w:customStyle="1" w:styleId="36922C98A1314D759B70750D1DB566D6">
    <w:name w:val="36922C98A1314D759B70750D1DB566D6"/>
    <w:rsid w:val="0065117A"/>
  </w:style>
  <w:style w:type="paragraph" w:customStyle="1" w:styleId="71A81B36084442FEADA28A3532737E10">
    <w:name w:val="71A81B36084442FEADA28A3532737E10"/>
    <w:rsid w:val="0065117A"/>
  </w:style>
  <w:style w:type="paragraph" w:customStyle="1" w:styleId="5137BE2657FF4965B0FDFE828D32AE15">
    <w:name w:val="5137BE2657FF4965B0FDFE828D32AE15"/>
    <w:rsid w:val="0065117A"/>
  </w:style>
  <w:style w:type="paragraph" w:customStyle="1" w:styleId="5C70691530E64AE58EA7C4CE764CC394">
    <w:name w:val="5C70691530E64AE58EA7C4CE764CC394"/>
    <w:rsid w:val="0065117A"/>
  </w:style>
  <w:style w:type="paragraph" w:customStyle="1" w:styleId="29438DD8EE774F779C34FACB70F5DFAB">
    <w:name w:val="29438DD8EE774F779C34FACB70F5DFAB"/>
    <w:rsid w:val="0065117A"/>
  </w:style>
  <w:style w:type="paragraph" w:customStyle="1" w:styleId="C5E65D0B485A4883933A0257E751B45E">
    <w:name w:val="C5E65D0B485A4883933A0257E751B45E"/>
    <w:rsid w:val="0065117A"/>
  </w:style>
  <w:style w:type="paragraph" w:customStyle="1" w:styleId="22DDB414F3414D8D8DD989B37D0D0572">
    <w:name w:val="22DDB414F3414D8D8DD989B37D0D0572"/>
    <w:rsid w:val="0065117A"/>
  </w:style>
  <w:style w:type="paragraph" w:customStyle="1" w:styleId="45CF4EF6B66B42D3BAE0D04679D2C7C7">
    <w:name w:val="45CF4EF6B66B42D3BAE0D04679D2C7C7"/>
    <w:rsid w:val="0065117A"/>
  </w:style>
  <w:style w:type="paragraph" w:customStyle="1" w:styleId="A2F06229093C4688B32E1EF7FE7D7F94">
    <w:name w:val="A2F06229093C4688B32E1EF7FE7D7F94"/>
    <w:rsid w:val="0065117A"/>
  </w:style>
  <w:style w:type="paragraph" w:customStyle="1" w:styleId="83AC9215F6CB4F7BAB70B2164498D701">
    <w:name w:val="83AC9215F6CB4F7BAB70B2164498D701"/>
    <w:rsid w:val="0065117A"/>
  </w:style>
  <w:style w:type="paragraph" w:customStyle="1" w:styleId="BEA1FD58D4C54BCB97789E73A5201D4E">
    <w:name w:val="BEA1FD58D4C54BCB97789E73A5201D4E"/>
    <w:rsid w:val="0065117A"/>
  </w:style>
  <w:style w:type="paragraph" w:customStyle="1" w:styleId="167AF4DE07E54F128AD91AF7E6D854AB">
    <w:name w:val="167AF4DE07E54F128AD91AF7E6D854AB"/>
    <w:rsid w:val="0065117A"/>
  </w:style>
  <w:style w:type="paragraph" w:customStyle="1" w:styleId="59B82B5E7C5145989DCC1A20BABA850E">
    <w:name w:val="59B82B5E7C5145989DCC1A20BABA850E"/>
    <w:rsid w:val="0065117A"/>
  </w:style>
  <w:style w:type="paragraph" w:customStyle="1" w:styleId="E3ADE9464F5C4C63A69FC4D2345F4F2F">
    <w:name w:val="E3ADE9464F5C4C63A69FC4D2345F4F2F"/>
    <w:rsid w:val="0065117A"/>
  </w:style>
  <w:style w:type="paragraph" w:customStyle="1" w:styleId="BE0BECAF772A4D5FBD3C0FABAF971623">
    <w:name w:val="BE0BECAF772A4D5FBD3C0FABAF971623"/>
    <w:rsid w:val="0065117A"/>
  </w:style>
  <w:style w:type="paragraph" w:customStyle="1" w:styleId="8DE73A15F7A44D5E9041457340522896">
    <w:name w:val="8DE73A15F7A44D5E9041457340522896"/>
    <w:rsid w:val="0065117A"/>
  </w:style>
  <w:style w:type="paragraph" w:customStyle="1" w:styleId="0179A1B51DE649E9A7A59E27B2D4662B">
    <w:name w:val="0179A1B51DE649E9A7A59E27B2D4662B"/>
    <w:rsid w:val="0065117A"/>
  </w:style>
  <w:style w:type="paragraph" w:customStyle="1" w:styleId="BEA7EBFE51B841CFAED56D7EF2F98840">
    <w:name w:val="BEA7EBFE51B841CFAED56D7EF2F98840"/>
    <w:rsid w:val="0065117A"/>
  </w:style>
  <w:style w:type="paragraph" w:customStyle="1" w:styleId="036E061AB4414969A258311EF2EF2C4A">
    <w:name w:val="036E061AB4414969A258311EF2EF2C4A"/>
    <w:rsid w:val="0065117A"/>
  </w:style>
  <w:style w:type="paragraph" w:customStyle="1" w:styleId="6D0938878311454D933CE743EB08E513">
    <w:name w:val="6D0938878311454D933CE743EB08E513"/>
    <w:rsid w:val="0065117A"/>
  </w:style>
  <w:style w:type="paragraph" w:customStyle="1" w:styleId="D61CABCE9818432696267ECBFDB7771D">
    <w:name w:val="D61CABCE9818432696267ECBFDB7771D"/>
    <w:rsid w:val="0065117A"/>
  </w:style>
  <w:style w:type="paragraph" w:customStyle="1" w:styleId="B59A7640D2C54D7694E4AF16E8630FBD">
    <w:name w:val="B59A7640D2C54D7694E4AF16E8630FBD"/>
    <w:rsid w:val="0065117A"/>
  </w:style>
  <w:style w:type="paragraph" w:customStyle="1" w:styleId="7DFBAB4868224FA482EA35EAF05025A7">
    <w:name w:val="7DFBAB4868224FA482EA35EAF05025A7"/>
    <w:rsid w:val="0065117A"/>
  </w:style>
  <w:style w:type="paragraph" w:customStyle="1" w:styleId="4122492C04DA4067B7F62B840A4D8F01">
    <w:name w:val="4122492C04DA4067B7F62B840A4D8F01"/>
    <w:rsid w:val="0065117A"/>
  </w:style>
  <w:style w:type="paragraph" w:customStyle="1" w:styleId="DA40DF8144964BC6846649FF8788D67F">
    <w:name w:val="DA40DF8144964BC6846649FF8788D67F"/>
    <w:rsid w:val="0065117A"/>
  </w:style>
  <w:style w:type="paragraph" w:customStyle="1" w:styleId="27241035645A4F699260A0112BC9ECA7">
    <w:name w:val="27241035645A4F699260A0112BC9ECA7"/>
    <w:rsid w:val="0065117A"/>
  </w:style>
  <w:style w:type="paragraph" w:customStyle="1" w:styleId="F1328B38650B446695398CB1E4B36211">
    <w:name w:val="F1328B38650B446695398CB1E4B36211"/>
    <w:rsid w:val="0065117A"/>
  </w:style>
  <w:style w:type="paragraph" w:customStyle="1" w:styleId="1E24AB05F68F49CBB6C9347C0CAF0640">
    <w:name w:val="1E24AB05F68F49CBB6C9347C0CAF0640"/>
    <w:rsid w:val="0065117A"/>
  </w:style>
  <w:style w:type="paragraph" w:customStyle="1" w:styleId="E6F2AC551AFB4F159C8B35720C883CFB">
    <w:name w:val="E6F2AC551AFB4F159C8B35720C883CFB"/>
    <w:rsid w:val="0065117A"/>
  </w:style>
  <w:style w:type="paragraph" w:customStyle="1" w:styleId="96C4E38AA8B547A68FBFDE007DAAF968">
    <w:name w:val="96C4E38AA8B547A68FBFDE007DAAF968"/>
    <w:rsid w:val="0065117A"/>
  </w:style>
  <w:style w:type="paragraph" w:customStyle="1" w:styleId="06AB988200B14E4183CA5D2AE9D7C762">
    <w:name w:val="06AB988200B14E4183CA5D2AE9D7C762"/>
    <w:rsid w:val="0065117A"/>
  </w:style>
  <w:style w:type="paragraph" w:customStyle="1" w:styleId="699BA24503B4428FBD7EFF5DC6952F46">
    <w:name w:val="699BA24503B4428FBD7EFF5DC6952F46"/>
    <w:rsid w:val="0065117A"/>
  </w:style>
  <w:style w:type="paragraph" w:customStyle="1" w:styleId="7F4CE8C3C8F54174886D9C26BCB61B2A">
    <w:name w:val="7F4CE8C3C8F54174886D9C26BCB61B2A"/>
    <w:rsid w:val="0065117A"/>
  </w:style>
  <w:style w:type="paragraph" w:customStyle="1" w:styleId="A8AB8EC89CC3451C817FB76A46CB6275">
    <w:name w:val="A8AB8EC89CC3451C817FB76A46CB6275"/>
    <w:rsid w:val="0065117A"/>
  </w:style>
  <w:style w:type="paragraph" w:customStyle="1" w:styleId="5B2678F6141248BE963B92AAC5856EFF">
    <w:name w:val="5B2678F6141248BE963B92AAC5856EFF"/>
    <w:rsid w:val="0065117A"/>
  </w:style>
  <w:style w:type="paragraph" w:customStyle="1" w:styleId="B16CDE26B79E444B8DD162BC46E5928E">
    <w:name w:val="B16CDE26B79E444B8DD162BC46E5928E"/>
    <w:rsid w:val="0065117A"/>
  </w:style>
  <w:style w:type="paragraph" w:customStyle="1" w:styleId="5A03AC299DFF4AD29A37A31636A11091">
    <w:name w:val="5A03AC299DFF4AD29A37A31636A11091"/>
    <w:rsid w:val="0065117A"/>
  </w:style>
  <w:style w:type="paragraph" w:customStyle="1" w:styleId="90FE2B90A5BD413287C116AD217AC3ED">
    <w:name w:val="90FE2B90A5BD413287C116AD217AC3ED"/>
    <w:rsid w:val="0065117A"/>
  </w:style>
  <w:style w:type="paragraph" w:customStyle="1" w:styleId="2E760931D59F4B859FE7405D0D028429">
    <w:name w:val="2E760931D59F4B859FE7405D0D028429"/>
    <w:rsid w:val="0065117A"/>
  </w:style>
  <w:style w:type="paragraph" w:customStyle="1" w:styleId="2CE10CB24C6E4647AF531837CC2321BC">
    <w:name w:val="2CE10CB24C6E4647AF531837CC2321BC"/>
    <w:rsid w:val="0065117A"/>
  </w:style>
  <w:style w:type="paragraph" w:customStyle="1" w:styleId="931AB604BC9943BBBF4FF4280491A1F0">
    <w:name w:val="931AB604BC9943BBBF4FF4280491A1F0"/>
    <w:rsid w:val="0065117A"/>
  </w:style>
  <w:style w:type="paragraph" w:customStyle="1" w:styleId="70F8E01FA65F45BF9DD7946AF4D30543">
    <w:name w:val="70F8E01FA65F45BF9DD7946AF4D30543"/>
    <w:rsid w:val="0065117A"/>
  </w:style>
  <w:style w:type="paragraph" w:customStyle="1" w:styleId="D448AA7647BC4CBA8354D16971C6DC9C">
    <w:name w:val="D448AA7647BC4CBA8354D16971C6DC9C"/>
    <w:rsid w:val="0065117A"/>
  </w:style>
  <w:style w:type="paragraph" w:customStyle="1" w:styleId="B100FFF8A9504EA9A49DB8F282B8244B">
    <w:name w:val="B100FFF8A9504EA9A49DB8F282B8244B"/>
    <w:rsid w:val="0065117A"/>
  </w:style>
  <w:style w:type="paragraph" w:customStyle="1" w:styleId="C53311A729FF4CE08928F6B91CEDE675">
    <w:name w:val="C53311A729FF4CE08928F6B91CEDE675"/>
    <w:rsid w:val="0065117A"/>
  </w:style>
  <w:style w:type="paragraph" w:customStyle="1" w:styleId="A053B50821E142B0B75949B70B9488F1">
    <w:name w:val="A053B50821E142B0B75949B70B9488F1"/>
    <w:rsid w:val="0065117A"/>
  </w:style>
  <w:style w:type="paragraph" w:customStyle="1" w:styleId="505FDD03425F4AE39AD351362EDAA7EE">
    <w:name w:val="505FDD03425F4AE39AD351362EDAA7EE"/>
    <w:rsid w:val="0065117A"/>
  </w:style>
  <w:style w:type="paragraph" w:customStyle="1" w:styleId="B7C00794F2DF4E0FBF95CAB18A45D02B">
    <w:name w:val="B7C00794F2DF4E0FBF95CAB18A45D02B"/>
    <w:rsid w:val="0065117A"/>
  </w:style>
  <w:style w:type="paragraph" w:customStyle="1" w:styleId="A324B2E5709B4E0895EF374FDCB9E74D">
    <w:name w:val="A324B2E5709B4E0895EF374FDCB9E74D"/>
    <w:rsid w:val="0065117A"/>
  </w:style>
  <w:style w:type="paragraph" w:customStyle="1" w:styleId="C6E26455AA4441BEA837B62AC7C451FA">
    <w:name w:val="C6E26455AA4441BEA837B62AC7C451FA"/>
    <w:rsid w:val="0065117A"/>
  </w:style>
  <w:style w:type="paragraph" w:customStyle="1" w:styleId="2CDFF975672C4C4AA54F3FF0BB70E402">
    <w:name w:val="2CDFF975672C4C4AA54F3FF0BB70E402"/>
    <w:rsid w:val="0065117A"/>
  </w:style>
  <w:style w:type="paragraph" w:customStyle="1" w:styleId="3FEF2CDC243044A59FD3E57D6EA106A4">
    <w:name w:val="3FEF2CDC243044A59FD3E57D6EA106A4"/>
    <w:rsid w:val="0065117A"/>
  </w:style>
  <w:style w:type="paragraph" w:customStyle="1" w:styleId="9322EEC8D1D84231AE599FB6FA80F19C">
    <w:name w:val="9322EEC8D1D84231AE599FB6FA80F19C"/>
    <w:rsid w:val="0065117A"/>
  </w:style>
  <w:style w:type="paragraph" w:customStyle="1" w:styleId="6059A01D73044FFF94543C596ADDB089">
    <w:name w:val="6059A01D73044FFF94543C596ADDB089"/>
    <w:rsid w:val="0065117A"/>
  </w:style>
  <w:style w:type="paragraph" w:customStyle="1" w:styleId="090C3C2AE14F419795D8D05AF08AE4B1">
    <w:name w:val="090C3C2AE14F419795D8D05AF08AE4B1"/>
    <w:rsid w:val="0065117A"/>
  </w:style>
  <w:style w:type="paragraph" w:customStyle="1" w:styleId="1C21E8097C6A4731A4C1C59C9ACD6E2B">
    <w:name w:val="1C21E8097C6A4731A4C1C59C9ACD6E2B"/>
    <w:rsid w:val="0065117A"/>
  </w:style>
  <w:style w:type="paragraph" w:customStyle="1" w:styleId="D58C3B9244714845ABA349BC5DB139FE">
    <w:name w:val="D58C3B9244714845ABA349BC5DB139FE"/>
    <w:rsid w:val="0065117A"/>
  </w:style>
  <w:style w:type="paragraph" w:customStyle="1" w:styleId="2BE6C28FCDFA4287A9F6FFBB579C7E09">
    <w:name w:val="2BE6C28FCDFA4287A9F6FFBB579C7E09"/>
    <w:rsid w:val="0065117A"/>
  </w:style>
  <w:style w:type="paragraph" w:customStyle="1" w:styleId="1716FD1D28D44587A84B9C070A977E06">
    <w:name w:val="1716FD1D28D44587A84B9C070A977E06"/>
    <w:rsid w:val="0065117A"/>
  </w:style>
  <w:style w:type="paragraph" w:customStyle="1" w:styleId="528FD8AAEE344CDD9DFDFA955A379CAE">
    <w:name w:val="528FD8AAEE344CDD9DFDFA955A379CAE"/>
    <w:rsid w:val="0065117A"/>
  </w:style>
  <w:style w:type="paragraph" w:customStyle="1" w:styleId="FF82E892FE0E44D0BC559A80EC307AAC">
    <w:name w:val="FF82E892FE0E44D0BC559A80EC307AAC"/>
    <w:rsid w:val="0065117A"/>
  </w:style>
  <w:style w:type="paragraph" w:customStyle="1" w:styleId="DBCCE8A4A7AF4D6191156CB842D2E567">
    <w:name w:val="DBCCE8A4A7AF4D6191156CB842D2E567"/>
    <w:rsid w:val="0065117A"/>
  </w:style>
  <w:style w:type="paragraph" w:customStyle="1" w:styleId="C9235ADC606E44E5A2DB5E6169B763B8">
    <w:name w:val="C9235ADC606E44E5A2DB5E6169B763B8"/>
    <w:rsid w:val="0065117A"/>
  </w:style>
  <w:style w:type="paragraph" w:customStyle="1" w:styleId="CEA69B9D376544D29DC8476FCB3345D8">
    <w:name w:val="CEA69B9D376544D29DC8476FCB3345D8"/>
    <w:rsid w:val="0065117A"/>
  </w:style>
  <w:style w:type="paragraph" w:customStyle="1" w:styleId="39F05A21ACE04545BF485576F1BE9290">
    <w:name w:val="39F05A21ACE04545BF485576F1BE9290"/>
    <w:rsid w:val="0065117A"/>
  </w:style>
  <w:style w:type="paragraph" w:customStyle="1" w:styleId="E72ABDE99D5E420194D8E46F4D676CC4">
    <w:name w:val="E72ABDE99D5E420194D8E46F4D676CC4"/>
    <w:rsid w:val="0065117A"/>
  </w:style>
  <w:style w:type="paragraph" w:customStyle="1" w:styleId="2D908A1D075B4493A5ADE8388245DD7C">
    <w:name w:val="2D908A1D075B4493A5ADE8388245DD7C"/>
    <w:rsid w:val="0065117A"/>
  </w:style>
  <w:style w:type="paragraph" w:customStyle="1" w:styleId="7DEFA1DF1C01491CAEFF45ABC768E307">
    <w:name w:val="7DEFA1DF1C01491CAEFF45ABC768E307"/>
    <w:rsid w:val="0065117A"/>
  </w:style>
  <w:style w:type="paragraph" w:customStyle="1" w:styleId="01D9EB262BB242D4806C83982145CDD1">
    <w:name w:val="01D9EB262BB242D4806C83982145CDD1"/>
    <w:rsid w:val="0065117A"/>
  </w:style>
  <w:style w:type="paragraph" w:customStyle="1" w:styleId="E265C395156D410684A6C1305ACC27F5">
    <w:name w:val="E265C395156D410684A6C1305ACC27F5"/>
    <w:rsid w:val="0065117A"/>
  </w:style>
  <w:style w:type="paragraph" w:customStyle="1" w:styleId="6EE1D66DB7B742D68171B194F121003F">
    <w:name w:val="6EE1D66DB7B742D68171B194F121003F"/>
    <w:rsid w:val="002305D6"/>
    <w:rPr>
      <w:rFonts w:eastAsiaTheme="minorHAnsi"/>
    </w:rPr>
  </w:style>
  <w:style w:type="paragraph" w:customStyle="1" w:styleId="6C7B54A7A91F414E8883EF8211E5E58B">
    <w:name w:val="6C7B54A7A91F414E8883EF8211E5E58B"/>
    <w:rsid w:val="002305D6"/>
    <w:rPr>
      <w:rFonts w:eastAsiaTheme="minorHAnsi"/>
    </w:rPr>
  </w:style>
  <w:style w:type="paragraph" w:customStyle="1" w:styleId="B92EBA87081A4456B3616A8AEAA81245">
    <w:name w:val="B92EBA87081A4456B3616A8AEAA81245"/>
    <w:rsid w:val="002305D6"/>
    <w:rPr>
      <w:rFonts w:eastAsiaTheme="minorHAnsi"/>
    </w:rPr>
  </w:style>
  <w:style w:type="paragraph" w:customStyle="1" w:styleId="B4D550757A2C49BAB1442A651FDF1A65">
    <w:name w:val="B4D550757A2C49BAB1442A651FDF1A65"/>
    <w:rsid w:val="002305D6"/>
    <w:rPr>
      <w:rFonts w:eastAsiaTheme="minorHAnsi"/>
    </w:rPr>
  </w:style>
  <w:style w:type="paragraph" w:customStyle="1" w:styleId="5697DA44670644FAB72CC44E9B1D722D">
    <w:name w:val="5697DA44670644FAB72CC44E9B1D722D"/>
    <w:rsid w:val="002305D6"/>
    <w:rPr>
      <w:rFonts w:eastAsiaTheme="minorHAnsi"/>
    </w:rPr>
  </w:style>
  <w:style w:type="paragraph" w:customStyle="1" w:styleId="6C15B35A448F40148B60E0CAA742A853">
    <w:name w:val="6C15B35A448F40148B60E0CAA742A853"/>
    <w:rsid w:val="002305D6"/>
    <w:rPr>
      <w:rFonts w:eastAsiaTheme="minorHAnsi"/>
    </w:rPr>
  </w:style>
  <w:style w:type="paragraph" w:customStyle="1" w:styleId="D731797A9F7A4663B7634813A61E2C9C">
    <w:name w:val="D731797A9F7A4663B7634813A61E2C9C"/>
    <w:rsid w:val="002305D6"/>
    <w:rPr>
      <w:rFonts w:eastAsiaTheme="minorHAnsi"/>
    </w:rPr>
  </w:style>
  <w:style w:type="paragraph" w:customStyle="1" w:styleId="5EF12F06EC14493CB83C51D6DA3C5DF8">
    <w:name w:val="5EF12F06EC14493CB83C51D6DA3C5DF8"/>
    <w:rsid w:val="002305D6"/>
    <w:rPr>
      <w:rFonts w:eastAsiaTheme="minorHAnsi"/>
    </w:rPr>
  </w:style>
  <w:style w:type="paragraph" w:customStyle="1" w:styleId="6B40186CC8B948AF9CBE36CAC8FEC7341">
    <w:name w:val="6B40186CC8B948AF9CBE36CAC8FEC7341"/>
    <w:rsid w:val="002305D6"/>
    <w:rPr>
      <w:rFonts w:eastAsiaTheme="minorHAnsi"/>
    </w:rPr>
  </w:style>
  <w:style w:type="paragraph" w:customStyle="1" w:styleId="8E412FD5FE724453A087A9267A966E3A">
    <w:name w:val="8E412FD5FE724453A087A9267A966E3A"/>
    <w:rsid w:val="002305D6"/>
    <w:rPr>
      <w:rFonts w:eastAsiaTheme="minorHAnsi"/>
    </w:rPr>
  </w:style>
  <w:style w:type="paragraph" w:customStyle="1" w:styleId="9F3B0DFE878543EFA3C91C0A294F1F3A">
    <w:name w:val="9F3B0DFE878543EFA3C91C0A294F1F3A"/>
    <w:rsid w:val="002305D6"/>
    <w:rPr>
      <w:rFonts w:eastAsiaTheme="minorHAnsi"/>
    </w:rPr>
  </w:style>
  <w:style w:type="paragraph" w:customStyle="1" w:styleId="C5588130B1F547BA9D654A544E208890">
    <w:name w:val="C5588130B1F547BA9D654A544E208890"/>
    <w:rsid w:val="002305D6"/>
    <w:rPr>
      <w:rFonts w:eastAsiaTheme="minorHAnsi"/>
    </w:rPr>
  </w:style>
  <w:style w:type="paragraph" w:customStyle="1" w:styleId="92DF41C6729941AF90EE95137D01738F">
    <w:name w:val="92DF41C6729941AF90EE95137D01738F"/>
    <w:rsid w:val="002305D6"/>
    <w:rPr>
      <w:rFonts w:eastAsiaTheme="minorHAnsi"/>
    </w:rPr>
  </w:style>
  <w:style w:type="paragraph" w:customStyle="1" w:styleId="0FA09A5DDAB244F1A43BA1C7EE12C4E3">
    <w:name w:val="0FA09A5DDAB244F1A43BA1C7EE12C4E3"/>
    <w:rsid w:val="002305D6"/>
    <w:rPr>
      <w:rFonts w:eastAsiaTheme="minorHAnsi"/>
    </w:rPr>
  </w:style>
  <w:style w:type="paragraph" w:customStyle="1" w:styleId="C734EC4B3702428BB87F6D3D17FA1636">
    <w:name w:val="C734EC4B3702428BB87F6D3D17FA1636"/>
    <w:rsid w:val="002305D6"/>
    <w:rPr>
      <w:rFonts w:eastAsiaTheme="minorHAnsi"/>
    </w:rPr>
  </w:style>
  <w:style w:type="paragraph" w:customStyle="1" w:styleId="D519BCD8B83C4C73B5964A9C1A4C0577">
    <w:name w:val="D519BCD8B83C4C73B5964A9C1A4C0577"/>
    <w:rsid w:val="002305D6"/>
    <w:rPr>
      <w:rFonts w:eastAsiaTheme="minorHAnsi"/>
    </w:rPr>
  </w:style>
  <w:style w:type="paragraph" w:customStyle="1" w:styleId="737001E6E442471EA6AE0E558CA705BF">
    <w:name w:val="737001E6E442471EA6AE0E558CA705BF"/>
    <w:rsid w:val="002305D6"/>
    <w:rPr>
      <w:rFonts w:eastAsiaTheme="minorHAnsi"/>
    </w:rPr>
  </w:style>
  <w:style w:type="paragraph" w:customStyle="1" w:styleId="517C25AFBE6B48D6AA202A3B021856A41">
    <w:name w:val="517C25AFBE6B48D6AA202A3B021856A41"/>
    <w:rsid w:val="002305D6"/>
    <w:rPr>
      <w:rFonts w:eastAsiaTheme="minorHAnsi"/>
    </w:rPr>
  </w:style>
  <w:style w:type="paragraph" w:customStyle="1" w:styleId="52A87510EFFF4445B52067B1CAE1BE5A1">
    <w:name w:val="52A87510EFFF4445B52067B1CAE1BE5A1"/>
    <w:rsid w:val="002305D6"/>
    <w:rPr>
      <w:rFonts w:eastAsiaTheme="minorHAnsi"/>
    </w:rPr>
  </w:style>
  <w:style w:type="paragraph" w:customStyle="1" w:styleId="B7D0250BFDAD43DF8885F807A43624DE1">
    <w:name w:val="B7D0250BFDAD43DF8885F807A43624DE1"/>
    <w:rsid w:val="002305D6"/>
    <w:rPr>
      <w:rFonts w:eastAsiaTheme="minorHAnsi"/>
    </w:rPr>
  </w:style>
  <w:style w:type="paragraph" w:customStyle="1" w:styleId="CC8B6EF9405E4BACA3818F70AA4DA0021">
    <w:name w:val="CC8B6EF9405E4BACA3818F70AA4DA0021"/>
    <w:rsid w:val="002305D6"/>
    <w:rPr>
      <w:rFonts w:eastAsiaTheme="minorHAnsi"/>
    </w:rPr>
  </w:style>
  <w:style w:type="paragraph" w:customStyle="1" w:styleId="A80D38F3F216438887DF8A97479891321">
    <w:name w:val="A80D38F3F216438887DF8A97479891321"/>
    <w:rsid w:val="002305D6"/>
    <w:rPr>
      <w:rFonts w:eastAsiaTheme="minorHAnsi"/>
    </w:rPr>
  </w:style>
  <w:style w:type="paragraph" w:customStyle="1" w:styleId="2734F4922A4C4EDE9CA7033C14F301B51">
    <w:name w:val="2734F4922A4C4EDE9CA7033C14F301B51"/>
    <w:rsid w:val="002305D6"/>
    <w:rPr>
      <w:rFonts w:eastAsiaTheme="minorHAnsi"/>
    </w:rPr>
  </w:style>
  <w:style w:type="paragraph" w:customStyle="1" w:styleId="E414AC894E4142C492C0CC902ACBE14A1">
    <w:name w:val="E414AC894E4142C492C0CC902ACBE14A1"/>
    <w:rsid w:val="002305D6"/>
    <w:rPr>
      <w:rFonts w:eastAsiaTheme="minorHAnsi"/>
    </w:rPr>
  </w:style>
  <w:style w:type="paragraph" w:customStyle="1" w:styleId="2BC5270A348143D7B04A4850685520211">
    <w:name w:val="2BC5270A348143D7B04A4850685520211"/>
    <w:rsid w:val="002305D6"/>
    <w:rPr>
      <w:rFonts w:eastAsiaTheme="minorHAnsi"/>
    </w:rPr>
  </w:style>
  <w:style w:type="paragraph" w:customStyle="1" w:styleId="84F9BEFF23024947B1E45F49CA8D099C1">
    <w:name w:val="84F9BEFF23024947B1E45F49CA8D099C1"/>
    <w:rsid w:val="002305D6"/>
    <w:rPr>
      <w:rFonts w:eastAsiaTheme="minorHAnsi"/>
    </w:rPr>
  </w:style>
  <w:style w:type="paragraph" w:customStyle="1" w:styleId="E659E0BCD09442CBA153284F568061DC1">
    <w:name w:val="E659E0BCD09442CBA153284F568061DC1"/>
    <w:rsid w:val="002305D6"/>
    <w:rPr>
      <w:rFonts w:eastAsiaTheme="minorHAnsi"/>
    </w:rPr>
  </w:style>
  <w:style w:type="paragraph" w:customStyle="1" w:styleId="37CFEEE7AA6C464FAA85E98A7E2E74731">
    <w:name w:val="37CFEEE7AA6C464FAA85E98A7E2E74731"/>
    <w:rsid w:val="002305D6"/>
    <w:rPr>
      <w:rFonts w:eastAsiaTheme="minorHAnsi"/>
    </w:rPr>
  </w:style>
  <w:style w:type="paragraph" w:customStyle="1" w:styleId="175E3B02B0FE4CF6AB1B62470DB503B81">
    <w:name w:val="175E3B02B0FE4CF6AB1B62470DB503B81"/>
    <w:rsid w:val="002305D6"/>
    <w:rPr>
      <w:rFonts w:eastAsiaTheme="minorHAnsi"/>
    </w:rPr>
  </w:style>
  <w:style w:type="paragraph" w:customStyle="1" w:styleId="74F4182ED7D144A8BB22C1D4469AB28B1">
    <w:name w:val="74F4182ED7D144A8BB22C1D4469AB28B1"/>
    <w:rsid w:val="002305D6"/>
    <w:rPr>
      <w:rFonts w:eastAsiaTheme="minorHAnsi"/>
    </w:rPr>
  </w:style>
  <w:style w:type="paragraph" w:customStyle="1" w:styleId="B318542CBC5443D6A736423D79AA3C2B1">
    <w:name w:val="B318542CBC5443D6A736423D79AA3C2B1"/>
    <w:rsid w:val="002305D6"/>
    <w:rPr>
      <w:rFonts w:eastAsiaTheme="minorHAnsi"/>
    </w:rPr>
  </w:style>
  <w:style w:type="paragraph" w:customStyle="1" w:styleId="AB18AA0F64C841A3B8602E44539508B91">
    <w:name w:val="AB18AA0F64C841A3B8602E44539508B91"/>
    <w:rsid w:val="002305D6"/>
    <w:rPr>
      <w:rFonts w:eastAsiaTheme="minorHAnsi"/>
    </w:rPr>
  </w:style>
  <w:style w:type="paragraph" w:customStyle="1" w:styleId="D9D0BC5D05D748D7B33A19239421E0341">
    <w:name w:val="D9D0BC5D05D748D7B33A19239421E0341"/>
    <w:rsid w:val="002305D6"/>
    <w:rPr>
      <w:rFonts w:eastAsiaTheme="minorHAnsi"/>
    </w:rPr>
  </w:style>
  <w:style w:type="paragraph" w:customStyle="1" w:styleId="5D6FDE991DB4410A95613CF4D61443A91">
    <w:name w:val="5D6FDE991DB4410A95613CF4D61443A91"/>
    <w:rsid w:val="002305D6"/>
    <w:rPr>
      <w:rFonts w:eastAsiaTheme="minorHAnsi"/>
    </w:rPr>
  </w:style>
  <w:style w:type="paragraph" w:customStyle="1" w:styleId="6E60867A8F314B068FC058BABD937C2C1">
    <w:name w:val="6E60867A8F314B068FC058BABD937C2C1"/>
    <w:rsid w:val="002305D6"/>
    <w:rPr>
      <w:rFonts w:eastAsiaTheme="minorHAnsi"/>
    </w:rPr>
  </w:style>
  <w:style w:type="paragraph" w:customStyle="1" w:styleId="D2CD342BF44C420299DC328B763261881">
    <w:name w:val="D2CD342BF44C420299DC328B763261881"/>
    <w:rsid w:val="002305D6"/>
    <w:rPr>
      <w:rFonts w:eastAsiaTheme="minorHAnsi"/>
    </w:rPr>
  </w:style>
  <w:style w:type="paragraph" w:customStyle="1" w:styleId="2FF5EC6EF25A4B6DABDBE9622C6355181">
    <w:name w:val="2FF5EC6EF25A4B6DABDBE9622C6355181"/>
    <w:rsid w:val="002305D6"/>
    <w:rPr>
      <w:rFonts w:eastAsiaTheme="minorHAnsi"/>
    </w:rPr>
  </w:style>
  <w:style w:type="paragraph" w:customStyle="1" w:styleId="630CA6C4C3ED49868FEF73EBC266E3581">
    <w:name w:val="630CA6C4C3ED49868FEF73EBC266E3581"/>
    <w:rsid w:val="002305D6"/>
    <w:rPr>
      <w:rFonts w:eastAsiaTheme="minorHAnsi"/>
    </w:rPr>
  </w:style>
  <w:style w:type="paragraph" w:customStyle="1" w:styleId="4D1D268F1B1C494BAF5B8141ADAA2F531">
    <w:name w:val="4D1D268F1B1C494BAF5B8141ADAA2F531"/>
    <w:rsid w:val="002305D6"/>
    <w:rPr>
      <w:rFonts w:eastAsiaTheme="minorHAnsi"/>
    </w:rPr>
  </w:style>
  <w:style w:type="paragraph" w:customStyle="1" w:styleId="E76E6461C7164C368E576D13AEBD69B31">
    <w:name w:val="E76E6461C7164C368E576D13AEBD69B31"/>
    <w:rsid w:val="002305D6"/>
    <w:rPr>
      <w:rFonts w:eastAsiaTheme="minorHAnsi"/>
    </w:rPr>
  </w:style>
  <w:style w:type="paragraph" w:customStyle="1" w:styleId="7E157D053E624C9AA54AC1C0160B40F61">
    <w:name w:val="7E157D053E624C9AA54AC1C0160B40F61"/>
    <w:rsid w:val="002305D6"/>
    <w:rPr>
      <w:rFonts w:eastAsiaTheme="minorHAnsi"/>
    </w:rPr>
  </w:style>
  <w:style w:type="paragraph" w:customStyle="1" w:styleId="73F300375AB74680A8264366B7CA90D71">
    <w:name w:val="73F300375AB74680A8264366B7CA90D71"/>
    <w:rsid w:val="002305D6"/>
    <w:rPr>
      <w:rFonts w:eastAsiaTheme="minorHAnsi"/>
    </w:rPr>
  </w:style>
  <w:style w:type="paragraph" w:customStyle="1" w:styleId="2FEE42F8BD664F5FA5B0685856669B8D1">
    <w:name w:val="2FEE42F8BD664F5FA5B0685856669B8D1"/>
    <w:rsid w:val="002305D6"/>
    <w:rPr>
      <w:rFonts w:eastAsiaTheme="minorHAnsi"/>
    </w:rPr>
  </w:style>
  <w:style w:type="paragraph" w:customStyle="1" w:styleId="EE1B941CC53B4CACA2C65607574489CE1">
    <w:name w:val="EE1B941CC53B4CACA2C65607574489CE1"/>
    <w:rsid w:val="002305D6"/>
    <w:rPr>
      <w:rFonts w:eastAsiaTheme="minorHAnsi"/>
    </w:rPr>
  </w:style>
  <w:style w:type="paragraph" w:customStyle="1" w:styleId="C461A643A6B941918B8E2C3C63548EB11">
    <w:name w:val="C461A643A6B941918B8E2C3C63548EB11"/>
    <w:rsid w:val="002305D6"/>
    <w:rPr>
      <w:rFonts w:eastAsiaTheme="minorHAnsi"/>
    </w:rPr>
  </w:style>
  <w:style w:type="paragraph" w:customStyle="1" w:styleId="8D73EBDF73374983AAE9ED7F64978FC81">
    <w:name w:val="8D73EBDF73374983AAE9ED7F64978FC81"/>
    <w:rsid w:val="002305D6"/>
    <w:rPr>
      <w:rFonts w:eastAsiaTheme="minorHAnsi"/>
    </w:rPr>
  </w:style>
  <w:style w:type="paragraph" w:customStyle="1" w:styleId="7AC71783777C4358BF8C0A8262C3C6721">
    <w:name w:val="7AC71783777C4358BF8C0A8262C3C6721"/>
    <w:rsid w:val="002305D6"/>
    <w:rPr>
      <w:rFonts w:eastAsiaTheme="minorHAnsi"/>
    </w:rPr>
  </w:style>
  <w:style w:type="paragraph" w:customStyle="1" w:styleId="9505C9B6AE324E25A78E2BD1DF5F95F71">
    <w:name w:val="9505C9B6AE324E25A78E2BD1DF5F95F71"/>
    <w:rsid w:val="002305D6"/>
    <w:rPr>
      <w:rFonts w:eastAsiaTheme="minorHAnsi"/>
    </w:rPr>
  </w:style>
  <w:style w:type="paragraph" w:customStyle="1" w:styleId="E46C37CAF5E24BC4893F226FCBD3BAD81">
    <w:name w:val="E46C37CAF5E24BC4893F226FCBD3BAD81"/>
    <w:rsid w:val="002305D6"/>
    <w:rPr>
      <w:rFonts w:eastAsiaTheme="minorHAnsi"/>
    </w:rPr>
  </w:style>
  <w:style w:type="paragraph" w:customStyle="1" w:styleId="432A36FAA48B47C2AE20DB69D71BF2531">
    <w:name w:val="432A36FAA48B47C2AE20DB69D71BF2531"/>
    <w:rsid w:val="002305D6"/>
    <w:rPr>
      <w:rFonts w:eastAsiaTheme="minorHAnsi"/>
    </w:rPr>
  </w:style>
  <w:style w:type="paragraph" w:customStyle="1" w:styleId="332D73B4B924477296CCF2F5EC2F83A91">
    <w:name w:val="332D73B4B924477296CCF2F5EC2F83A91"/>
    <w:rsid w:val="002305D6"/>
    <w:rPr>
      <w:rFonts w:eastAsiaTheme="minorHAnsi"/>
    </w:rPr>
  </w:style>
  <w:style w:type="paragraph" w:customStyle="1" w:styleId="8B72139A8BE14F37ABB8EE8FDDD313DC1">
    <w:name w:val="8B72139A8BE14F37ABB8EE8FDDD313DC1"/>
    <w:rsid w:val="002305D6"/>
    <w:rPr>
      <w:rFonts w:eastAsiaTheme="minorHAnsi"/>
    </w:rPr>
  </w:style>
  <w:style w:type="paragraph" w:customStyle="1" w:styleId="EEE2C4E1F5C247CEBD34873B368DE9341">
    <w:name w:val="EEE2C4E1F5C247CEBD34873B368DE9341"/>
    <w:rsid w:val="002305D6"/>
    <w:rPr>
      <w:rFonts w:eastAsiaTheme="minorHAnsi"/>
    </w:rPr>
  </w:style>
  <w:style w:type="paragraph" w:customStyle="1" w:styleId="977F7EC27DD24C28A51A8C88F8D776551">
    <w:name w:val="977F7EC27DD24C28A51A8C88F8D776551"/>
    <w:rsid w:val="002305D6"/>
    <w:rPr>
      <w:rFonts w:eastAsiaTheme="minorHAnsi"/>
    </w:rPr>
  </w:style>
  <w:style w:type="paragraph" w:customStyle="1" w:styleId="F6F68A89EEDD44D1948F31E549E555901">
    <w:name w:val="F6F68A89EEDD44D1948F31E549E555901"/>
    <w:rsid w:val="002305D6"/>
    <w:rPr>
      <w:rFonts w:eastAsiaTheme="minorHAnsi"/>
    </w:rPr>
  </w:style>
  <w:style w:type="paragraph" w:customStyle="1" w:styleId="8D014CF5A9C149D5A8392AB3169388261">
    <w:name w:val="8D014CF5A9C149D5A8392AB3169388261"/>
    <w:rsid w:val="002305D6"/>
    <w:rPr>
      <w:rFonts w:eastAsiaTheme="minorHAnsi"/>
    </w:rPr>
  </w:style>
  <w:style w:type="paragraph" w:customStyle="1" w:styleId="36922C98A1314D759B70750D1DB566D61">
    <w:name w:val="36922C98A1314D759B70750D1DB566D61"/>
    <w:rsid w:val="002305D6"/>
    <w:rPr>
      <w:rFonts w:eastAsiaTheme="minorHAnsi"/>
    </w:rPr>
  </w:style>
  <w:style w:type="paragraph" w:customStyle="1" w:styleId="71A81B36084442FEADA28A3532737E101">
    <w:name w:val="71A81B36084442FEADA28A3532737E101"/>
    <w:rsid w:val="002305D6"/>
    <w:rPr>
      <w:rFonts w:eastAsiaTheme="minorHAnsi"/>
    </w:rPr>
  </w:style>
  <w:style w:type="paragraph" w:customStyle="1" w:styleId="5137BE2657FF4965B0FDFE828D32AE151">
    <w:name w:val="5137BE2657FF4965B0FDFE828D32AE151"/>
    <w:rsid w:val="002305D6"/>
    <w:rPr>
      <w:rFonts w:eastAsiaTheme="minorHAnsi"/>
    </w:rPr>
  </w:style>
  <w:style w:type="paragraph" w:customStyle="1" w:styleId="5C70691530E64AE58EA7C4CE764CC3941">
    <w:name w:val="5C70691530E64AE58EA7C4CE764CC3941"/>
    <w:rsid w:val="002305D6"/>
    <w:rPr>
      <w:rFonts w:eastAsiaTheme="minorHAnsi"/>
    </w:rPr>
  </w:style>
  <w:style w:type="paragraph" w:customStyle="1" w:styleId="29438DD8EE774F779C34FACB70F5DFAB1">
    <w:name w:val="29438DD8EE774F779C34FACB70F5DFAB1"/>
    <w:rsid w:val="002305D6"/>
    <w:rPr>
      <w:rFonts w:eastAsiaTheme="minorHAnsi"/>
    </w:rPr>
  </w:style>
  <w:style w:type="paragraph" w:customStyle="1" w:styleId="C5E65D0B485A4883933A0257E751B45E1">
    <w:name w:val="C5E65D0B485A4883933A0257E751B45E1"/>
    <w:rsid w:val="002305D6"/>
    <w:rPr>
      <w:rFonts w:eastAsiaTheme="minorHAnsi"/>
    </w:rPr>
  </w:style>
  <w:style w:type="paragraph" w:customStyle="1" w:styleId="22DDB414F3414D8D8DD989B37D0D05721">
    <w:name w:val="22DDB414F3414D8D8DD989B37D0D05721"/>
    <w:rsid w:val="002305D6"/>
    <w:rPr>
      <w:rFonts w:eastAsiaTheme="minorHAnsi"/>
    </w:rPr>
  </w:style>
  <w:style w:type="paragraph" w:customStyle="1" w:styleId="45CF4EF6B66B42D3BAE0D04679D2C7C71">
    <w:name w:val="45CF4EF6B66B42D3BAE0D04679D2C7C71"/>
    <w:rsid w:val="002305D6"/>
    <w:rPr>
      <w:rFonts w:eastAsiaTheme="minorHAnsi"/>
    </w:rPr>
  </w:style>
  <w:style w:type="paragraph" w:customStyle="1" w:styleId="A2F06229093C4688B32E1EF7FE7D7F941">
    <w:name w:val="A2F06229093C4688B32E1EF7FE7D7F941"/>
    <w:rsid w:val="002305D6"/>
    <w:rPr>
      <w:rFonts w:eastAsiaTheme="minorHAnsi"/>
    </w:rPr>
  </w:style>
  <w:style w:type="paragraph" w:customStyle="1" w:styleId="83AC9215F6CB4F7BAB70B2164498D7011">
    <w:name w:val="83AC9215F6CB4F7BAB70B2164498D7011"/>
    <w:rsid w:val="002305D6"/>
    <w:rPr>
      <w:rFonts w:eastAsiaTheme="minorHAnsi"/>
    </w:rPr>
  </w:style>
  <w:style w:type="paragraph" w:customStyle="1" w:styleId="BEA1FD58D4C54BCB97789E73A5201D4E1">
    <w:name w:val="BEA1FD58D4C54BCB97789E73A5201D4E1"/>
    <w:rsid w:val="002305D6"/>
    <w:rPr>
      <w:rFonts w:eastAsiaTheme="minorHAnsi"/>
    </w:rPr>
  </w:style>
  <w:style w:type="paragraph" w:customStyle="1" w:styleId="167AF4DE07E54F128AD91AF7E6D854AB1">
    <w:name w:val="167AF4DE07E54F128AD91AF7E6D854AB1"/>
    <w:rsid w:val="002305D6"/>
    <w:rPr>
      <w:rFonts w:eastAsiaTheme="minorHAnsi"/>
    </w:rPr>
  </w:style>
  <w:style w:type="paragraph" w:customStyle="1" w:styleId="59B82B5E7C5145989DCC1A20BABA850E1">
    <w:name w:val="59B82B5E7C5145989DCC1A20BABA850E1"/>
    <w:rsid w:val="002305D6"/>
    <w:rPr>
      <w:rFonts w:eastAsiaTheme="minorHAnsi"/>
    </w:rPr>
  </w:style>
  <w:style w:type="paragraph" w:customStyle="1" w:styleId="E3ADE9464F5C4C63A69FC4D2345F4F2F1">
    <w:name w:val="E3ADE9464F5C4C63A69FC4D2345F4F2F1"/>
    <w:rsid w:val="002305D6"/>
    <w:rPr>
      <w:rFonts w:eastAsiaTheme="minorHAnsi"/>
    </w:rPr>
  </w:style>
  <w:style w:type="paragraph" w:customStyle="1" w:styleId="BE0BECAF772A4D5FBD3C0FABAF9716231">
    <w:name w:val="BE0BECAF772A4D5FBD3C0FABAF9716231"/>
    <w:rsid w:val="002305D6"/>
    <w:rPr>
      <w:rFonts w:eastAsiaTheme="minorHAnsi"/>
    </w:rPr>
  </w:style>
  <w:style w:type="paragraph" w:customStyle="1" w:styleId="8DE73A15F7A44D5E90414573405228961">
    <w:name w:val="8DE73A15F7A44D5E90414573405228961"/>
    <w:rsid w:val="002305D6"/>
    <w:rPr>
      <w:rFonts w:eastAsiaTheme="minorHAnsi"/>
    </w:rPr>
  </w:style>
  <w:style w:type="paragraph" w:customStyle="1" w:styleId="0179A1B51DE649E9A7A59E27B2D4662B1">
    <w:name w:val="0179A1B51DE649E9A7A59E27B2D4662B1"/>
    <w:rsid w:val="002305D6"/>
    <w:rPr>
      <w:rFonts w:eastAsiaTheme="minorHAnsi"/>
    </w:rPr>
  </w:style>
  <w:style w:type="paragraph" w:customStyle="1" w:styleId="BEA7EBFE51B841CFAED56D7EF2F988401">
    <w:name w:val="BEA7EBFE51B841CFAED56D7EF2F988401"/>
    <w:rsid w:val="002305D6"/>
    <w:rPr>
      <w:rFonts w:eastAsiaTheme="minorHAnsi"/>
    </w:rPr>
  </w:style>
  <w:style w:type="paragraph" w:customStyle="1" w:styleId="036E061AB4414969A258311EF2EF2C4A1">
    <w:name w:val="036E061AB4414969A258311EF2EF2C4A1"/>
    <w:rsid w:val="002305D6"/>
    <w:rPr>
      <w:rFonts w:eastAsiaTheme="minorHAnsi"/>
    </w:rPr>
  </w:style>
  <w:style w:type="paragraph" w:customStyle="1" w:styleId="6D0938878311454D933CE743EB08E5131">
    <w:name w:val="6D0938878311454D933CE743EB08E5131"/>
    <w:rsid w:val="002305D6"/>
    <w:rPr>
      <w:rFonts w:eastAsiaTheme="minorHAnsi"/>
    </w:rPr>
  </w:style>
  <w:style w:type="paragraph" w:customStyle="1" w:styleId="D61CABCE9818432696267ECBFDB7771D1">
    <w:name w:val="D61CABCE9818432696267ECBFDB7771D1"/>
    <w:rsid w:val="002305D6"/>
    <w:rPr>
      <w:rFonts w:eastAsiaTheme="minorHAnsi"/>
    </w:rPr>
  </w:style>
  <w:style w:type="paragraph" w:customStyle="1" w:styleId="B59A7640D2C54D7694E4AF16E8630FBD1">
    <w:name w:val="B59A7640D2C54D7694E4AF16E8630FBD1"/>
    <w:rsid w:val="002305D6"/>
    <w:rPr>
      <w:rFonts w:eastAsiaTheme="minorHAnsi"/>
    </w:rPr>
  </w:style>
  <w:style w:type="paragraph" w:customStyle="1" w:styleId="7DFBAB4868224FA482EA35EAF05025A71">
    <w:name w:val="7DFBAB4868224FA482EA35EAF05025A71"/>
    <w:rsid w:val="002305D6"/>
    <w:rPr>
      <w:rFonts w:eastAsiaTheme="minorHAnsi"/>
    </w:rPr>
  </w:style>
  <w:style w:type="paragraph" w:customStyle="1" w:styleId="4122492C04DA4067B7F62B840A4D8F011">
    <w:name w:val="4122492C04DA4067B7F62B840A4D8F011"/>
    <w:rsid w:val="002305D6"/>
    <w:rPr>
      <w:rFonts w:eastAsiaTheme="minorHAnsi"/>
    </w:rPr>
  </w:style>
  <w:style w:type="paragraph" w:customStyle="1" w:styleId="DA40DF8144964BC6846649FF8788D67F1">
    <w:name w:val="DA40DF8144964BC6846649FF8788D67F1"/>
    <w:rsid w:val="002305D6"/>
    <w:rPr>
      <w:rFonts w:eastAsiaTheme="minorHAnsi"/>
    </w:rPr>
  </w:style>
  <w:style w:type="paragraph" w:customStyle="1" w:styleId="27241035645A4F699260A0112BC9ECA71">
    <w:name w:val="27241035645A4F699260A0112BC9ECA71"/>
    <w:rsid w:val="002305D6"/>
    <w:rPr>
      <w:rFonts w:eastAsiaTheme="minorHAnsi"/>
    </w:rPr>
  </w:style>
  <w:style w:type="paragraph" w:customStyle="1" w:styleId="F1328B38650B446695398CB1E4B362111">
    <w:name w:val="F1328B38650B446695398CB1E4B362111"/>
    <w:rsid w:val="002305D6"/>
    <w:rPr>
      <w:rFonts w:eastAsiaTheme="minorHAnsi"/>
    </w:rPr>
  </w:style>
  <w:style w:type="paragraph" w:customStyle="1" w:styleId="1E24AB05F68F49CBB6C9347C0CAF06401">
    <w:name w:val="1E24AB05F68F49CBB6C9347C0CAF06401"/>
    <w:rsid w:val="002305D6"/>
    <w:rPr>
      <w:rFonts w:eastAsiaTheme="minorHAnsi"/>
    </w:rPr>
  </w:style>
  <w:style w:type="paragraph" w:customStyle="1" w:styleId="E6F2AC551AFB4F159C8B35720C883CFB1">
    <w:name w:val="E6F2AC551AFB4F159C8B35720C883CFB1"/>
    <w:rsid w:val="002305D6"/>
    <w:rPr>
      <w:rFonts w:eastAsiaTheme="minorHAnsi"/>
    </w:rPr>
  </w:style>
  <w:style w:type="paragraph" w:customStyle="1" w:styleId="96C4E38AA8B547A68FBFDE007DAAF9681">
    <w:name w:val="96C4E38AA8B547A68FBFDE007DAAF9681"/>
    <w:rsid w:val="002305D6"/>
    <w:rPr>
      <w:rFonts w:eastAsiaTheme="minorHAnsi"/>
    </w:rPr>
  </w:style>
  <w:style w:type="paragraph" w:customStyle="1" w:styleId="06AB988200B14E4183CA5D2AE9D7C7621">
    <w:name w:val="06AB988200B14E4183CA5D2AE9D7C7621"/>
    <w:rsid w:val="002305D6"/>
    <w:rPr>
      <w:rFonts w:eastAsiaTheme="minorHAnsi"/>
    </w:rPr>
  </w:style>
  <w:style w:type="paragraph" w:customStyle="1" w:styleId="699BA24503B4428FBD7EFF5DC6952F461">
    <w:name w:val="699BA24503B4428FBD7EFF5DC6952F461"/>
    <w:rsid w:val="002305D6"/>
    <w:rPr>
      <w:rFonts w:eastAsiaTheme="minorHAnsi"/>
    </w:rPr>
  </w:style>
  <w:style w:type="paragraph" w:customStyle="1" w:styleId="7F4CE8C3C8F54174886D9C26BCB61B2A1">
    <w:name w:val="7F4CE8C3C8F54174886D9C26BCB61B2A1"/>
    <w:rsid w:val="002305D6"/>
    <w:rPr>
      <w:rFonts w:eastAsiaTheme="minorHAnsi"/>
    </w:rPr>
  </w:style>
  <w:style w:type="paragraph" w:customStyle="1" w:styleId="A8AB8EC89CC3451C817FB76A46CB62751">
    <w:name w:val="A8AB8EC89CC3451C817FB76A46CB62751"/>
    <w:rsid w:val="002305D6"/>
    <w:rPr>
      <w:rFonts w:eastAsiaTheme="minorHAnsi"/>
    </w:rPr>
  </w:style>
  <w:style w:type="paragraph" w:customStyle="1" w:styleId="5B2678F6141248BE963B92AAC5856EFF1">
    <w:name w:val="5B2678F6141248BE963B92AAC5856EFF1"/>
    <w:rsid w:val="002305D6"/>
    <w:rPr>
      <w:rFonts w:eastAsiaTheme="minorHAnsi"/>
    </w:rPr>
  </w:style>
  <w:style w:type="paragraph" w:customStyle="1" w:styleId="B16CDE26B79E444B8DD162BC46E5928E1">
    <w:name w:val="B16CDE26B79E444B8DD162BC46E5928E1"/>
    <w:rsid w:val="002305D6"/>
    <w:rPr>
      <w:rFonts w:eastAsiaTheme="minorHAnsi"/>
    </w:rPr>
  </w:style>
  <w:style w:type="paragraph" w:customStyle="1" w:styleId="5A03AC299DFF4AD29A37A31636A110911">
    <w:name w:val="5A03AC299DFF4AD29A37A31636A110911"/>
    <w:rsid w:val="002305D6"/>
    <w:rPr>
      <w:rFonts w:eastAsiaTheme="minorHAnsi"/>
    </w:rPr>
  </w:style>
  <w:style w:type="paragraph" w:customStyle="1" w:styleId="90FE2B90A5BD413287C116AD217AC3ED1">
    <w:name w:val="90FE2B90A5BD413287C116AD217AC3ED1"/>
    <w:rsid w:val="002305D6"/>
    <w:rPr>
      <w:rFonts w:eastAsiaTheme="minorHAnsi"/>
    </w:rPr>
  </w:style>
  <w:style w:type="paragraph" w:customStyle="1" w:styleId="2E760931D59F4B859FE7405D0D0284291">
    <w:name w:val="2E760931D59F4B859FE7405D0D0284291"/>
    <w:rsid w:val="002305D6"/>
    <w:rPr>
      <w:rFonts w:eastAsiaTheme="minorHAnsi"/>
    </w:rPr>
  </w:style>
  <w:style w:type="paragraph" w:customStyle="1" w:styleId="2CE10CB24C6E4647AF531837CC2321BC1">
    <w:name w:val="2CE10CB24C6E4647AF531837CC2321BC1"/>
    <w:rsid w:val="002305D6"/>
    <w:rPr>
      <w:rFonts w:eastAsiaTheme="minorHAnsi"/>
    </w:rPr>
  </w:style>
  <w:style w:type="paragraph" w:customStyle="1" w:styleId="931AB604BC9943BBBF4FF4280491A1F01">
    <w:name w:val="931AB604BC9943BBBF4FF4280491A1F01"/>
    <w:rsid w:val="002305D6"/>
    <w:rPr>
      <w:rFonts w:eastAsiaTheme="minorHAnsi"/>
    </w:rPr>
  </w:style>
  <w:style w:type="paragraph" w:customStyle="1" w:styleId="70F8E01FA65F45BF9DD7946AF4D305431">
    <w:name w:val="70F8E01FA65F45BF9DD7946AF4D305431"/>
    <w:rsid w:val="002305D6"/>
    <w:rPr>
      <w:rFonts w:eastAsiaTheme="minorHAnsi"/>
    </w:rPr>
  </w:style>
  <w:style w:type="paragraph" w:customStyle="1" w:styleId="D448AA7647BC4CBA8354D16971C6DC9C1">
    <w:name w:val="D448AA7647BC4CBA8354D16971C6DC9C1"/>
    <w:rsid w:val="002305D6"/>
    <w:rPr>
      <w:rFonts w:eastAsiaTheme="minorHAnsi"/>
    </w:rPr>
  </w:style>
  <w:style w:type="paragraph" w:customStyle="1" w:styleId="B100FFF8A9504EA9A49DB8F282B8244B1">
    <w:name w:val="B100FFF8A9504EA9A49DB8F282B8244B1"/>
    <w:rsid w:val="002305D6"/>
    <w:rPr>
      <w:rFonts w:eastAsiaTheme="minorHAnsi"/>
    </w:rPr>
  </w:style>
  <w:style w:type="paragraph" w:customStyle="1" w:styleId="C53311A729FF4CE08928F6B91CEDE6751">
    <w:name w:val="C53311A729FF4CE08928F6B91CEDE6751"/>
    <w:rsid w:val="002305D6"/>
    <w:rPr>
      <w:rFonts w:eastAsiaTheme="minorHAnsi"/>
    </w:rPr>
  </w:style>
  <w:style w:type="paragraph" w:customStyle="1" w:styleId="A053B50821E142B0B75949B70B9488F11">
    <w:name w:val="A053B50821E142B0B75949B70B9488F11"/>
    <w:rsid w:val="002305D6"/>
    <w:rPr>
      <w:rFonts w:eastAsiaTheme="minorHAnsi"/>
    </w:rPr>
  </w:style>
  <w:style w:type="paragraph" w:customStyle="1" w:styleId="505FDD03425F4AE39AD351362EDAA7EE1">
    <w:name w:val="505FDD03425F4AE39AD351362EDAA7EE1"/>
    <w:rsid w:val="002305D6"/>
    <w:rPr>
      <w:rFonts w:eastAsiaTheme="minorHAnsi"/>
    </w:rPr>
  </w:style>
  <w:style w:type="paragraph" w:customStyle="1" w:styleId="B7C00794F2DF4E0FBF95CAB18A45D02B1">
    <w:name w:val="B7C00794F2DF4E0FBF95CAB18A45D02B1"/>
    <w:rsid w:val="002305D6"/>
    <w:rPr>
      <w:rFonts w:eastAsiaTheme="minorHAnsi"/>
    </w:rPr>
  </w:style>
  <w:style w:type="paragraph" w:customStyle="1" w:styleId="A324B2E5709B4E0895EF374FDCB9E74D1">
    <w:name w:val="A324B2E5709B4E0895EF374FDCB9E74D1"/>
    <w:rsid w:val="002305D6"/>
    <w:rPr>
      <w:rFonts w:eastAsiaTheme="minorHAnsi"/>
    </w:rPr>
  </w:style>
  <w:style w:type="paragraph" w:customStyle="1" w:styleId="C6E26455AA4441BEA837B62AC7C451FA1">
    <w:name w:val="C6E26455AA4441BEA837B62AC7C451FA1"/>
    <w:rsid w:val="002305D6"/>
    <w:rPr>
      <w:rFonts w:eastAsiaTheme="minorHAnsi"/>
    </w:rPr>
  </w:style>
  <w:style w:type="paragraph" w:customStyle="1" w:styleId="2CDFF975672C4C4AA54F3FF0BB70E4021">
    <w:name w:val="2CDFF975672C4C4AA54F3FF0BB70E4021"/>
    <w:rsid w:val="002305D6"/>
    <w:rPr>
      <w:rFonts w:eastAsiaTheme="minorHAnsi"/>
    </w:rPr>
  </w:style>
  <w:style w:type="paragraph" w:customStyle="1" w:styleId="3FEF2CDC243044A59FD3E57D6EA106A41">
    <w:name w:val="3FEF2CDC243044A59FD3E57D6EA106A41"/>
    <w:rsid w:val="002305D6"/>
    <w:rPr>
      <w:rFonts w:eastAsiaTheme="minorHAnsi"/>
    </w:rPr>
  </w:style>
  <w:style w:type="paragraph" w:customStyle="1" w:styleId="9322EEC8D1D84231AE599FB6FA80F19C1">
    <w:name w:val="9322EEC8D1D84231AE599FB6FA80F19C1"/>
    <w:rsid w:val="002305D6"/>
    <w:rPr>
      <w:rFonts w:eastAsiaTheme="minorHAnsi"/>
    </w:rPr>
  </w:style>
  <w:style w:type="paragraph" w:customStyle="1" w:styleId="6059A01D73044FFF94543C596ADDB0891">
    <w:name w:val="6059A01D73044FFF94543C596ADDB0891"/>
    <w:rsid w:val="002305D6"/>
    <w:rPr>
      <w:rFonts w:eastAsiaTheme="minorHAnsi"/>
    </w:rPr>
  </w:style>
  <w:style w:type="paragraph" w:customStyle="1" w:styleId="090C3C2AE14F419795D8D05AF08AE4B11">
    <w:name w:val="090C3C2AE14F419795D8D05AF08AE4B11"/>
    <w:rsid w:val="002305D6"/>
    <w:rPr>
      <w:rFonts w:eastAsiaTheme="minorHAnsi"/>
    </w:rPr>
  </w:style>
  <w:style w:type="paragraph" w:customStyle="1" w:styleId="1C21E8097C6A4731A4C1C59C9ACD6E2B1">
    <w:name w:val="1C21E8097C6A4731A4C1C59C9ACD6E2B1"/>
    <w:rsid w:val="002305D6"/>
    <w:rPr>
      <w:rFonts w:eastAsiaTheme="minorHAnsi"/>
    </w:rPr>
  </w:style>
  <w:style w:type="paragraph" w:customStyle="1" w:styleId="D58C3B9244714845ABA349BC5DB139FE1">
    <w:name w:val="D58C3B9244714845ABA349BC5DB139FE1"/>
    <w:rsid w:val="002305D6"/>
    <w:rPr>
      <w:rFonts w:eastAsiaTheme="minorHAnsi"/>
    </w:rPr>
  </w:style>
  <w:style w:type="paragraph" w:customStyle="1" w:styleId="2BE6C28FCDFA4287A9F6FFBB579C7E091">
    <w:name w:val="2BE6C28FCDFA4287A9F6FFBB579C7E091"/>
    <w:rsid w:val="002305D6"/>
    <w:rPr>
      <w:rFonts w:eastAsiaTheme="minorHAnsi"/>
    </w:rPr>
  </w:style>
  <w:style w:type="paragraph" w:customStyle="1" w:styleId="1716FD1D28D44587A84B9C070A977E061">
    <w:name w:val="1716FD1D28D44587A84B9C070A977E061"/>
    <w:rsid w:val="002305D6"/>
    <w:rPr>
      <w:rFonts w:eastAsiaTheme="minorHAnsi"/>
    </w:rPr>
  </w:style>
  <w:style w:type="paragraph" w:customStyle="1" w:styleId="528FD8AAEE344CDD9DFDFA955A379CAE1">
    <w:name w:val="528FD8AAEE344CDD9DFDFA955A379CAE1"/>
    <w:rsid w:val="002305D6"/>
    <w:rPr>
      <w:rFonts w:eastAsiaTheme="minorHAnsi"/>
    </w:rPr>
  </w:style>
  <w:style w:type="paragraph" w:customStyle="1" w:styleId="FF82E892FE0E44D0BC559A80EC307AAC1">
    <w:name w:val="FF82E892FE0E44D0BC559A80EC307AAC1"/>
    <w:rsid w:val="002305D6"/>
    <w:rPr>
      <w:rFonts w:eastAsiaTheme="minorHAnsi"/>
    </w:rPr>
  </w:style>
  <w:style w:type="paragraph" w:customStyle="1" w:styleId="DBCCE8A4A7AF4D6191156CB842D2E5671">
    <w:name w:val="DBCCE8A4A7AF4D6191156CB842D2E5671"/>
    <w:rsid w:val="002305D6"/>
    <w:rPr>
      <w:rFonts w:eastAsiaTheme="minorHAnsi"/>
    </w:rPr>
  </w:style>
  <w:style w:type="paragraph" w:customStyle="1" w:styleId="C9235ADC606E44E5A2DB5E6169B763B81">
    <w:name w:val="C9235ADC606E44E5A2DB5E6169B763B81"/>
    <w:rsid w:val="002305D6"/>
    <w:rPr>
      <w:rFonts w:eastAsiaTheme="minorHAnsi"/>
    </w:rPr>
  </w:style>
  <w:style w:type="paragraph" w:customStyle="1" w:styleId="CEA69B9D376544D29DC8476FCB3345D81">
    <w:name w:val="CEA69B9D376544D29DC8476FCB3345D81"/>
    <w:rsid w:val="002305D6"/>
    <w:rPr>
      <w:rFonts w:eastAsiaTheme="minorHAnsi"/>
    </w:rPr>
  </w:style>
  <w:style w:type="paragraph" w:customStyle="1" w:styleId="39F05A21ACE04545BF485576F1BE92901">
    <w:name w:val="39F05A21ACE04545BF485576F1BE92901"/>
    <w:rsid w:val="002305D6"/>
    <w:rPr>
      <w:rFonts w:eastAsiaTheme="minorHAnsi"/>
    </w:rPr>
  </w:style>
  <w:style w:type="paragraph" w:customStyle="1" w:styleId="E72ABDE99D5E420194D8E46F4D676CC41">
    <w:name w:val="E72ABDE99D5E420194D8E46F4D676CC41"/>
    <w:rsid w:val="002305D6"/>
    <w:rPr>
      <w:rFonts w:eastAsiaTheme="minorHAnsi"/>
    </w:rPr>
  </w:style>
  <w:style w:type="paragraph" w:customStyle="1" w:styleId="2D908A1D075B4493A5ADE8388245DD7C1">
    <w:name w:val="2D908A1D075B4493A5ADE8388245DD7C1"/>
    <w:rsid w:val="002305D6"/>
    <w:rPr>
      <w:rFonts w:eastAsiaTheme="minorHAnsi"/>
    </w:rPr>
  </w:style>
  <w:style w:type="paragraph" w:customStyle="1" w:styleId="7DEFA1DF1C01491CAEFF45ABC768E3071">
    <w:name w:val="7DEFA1DF1C01491CAEFF45ABC768E3071"/>
    <w:rsid w:val="002305D6"/>
    <w:rPr>
      <w:rFonts w:eastAsiaTheme="minorHAnsi"/>
    </w:rPr>
  </w:style>
  <w:style w:type="paragraph" w:customStyle="1" w:styleId="01D9EB262BB242D4806C83982145CDD11">
    <w:name w:val="01D9EB262BB242D4806C83982145CDD11"/>
    <w:rsid w:val="002305D6"/>
    <w:rPr>
      <w:rFonts w:eastAsiaTheme="minorHAnsi"/>
    </w:rPr>
  </w:style>
  <w:style w:type="paragraph" w:customStyle="1" w:styleId="E265C395156D410684A6C1305ACC27F51">
    <w:name w:val="E265C395156D410684A6C1305ACC27F51"/>
    <w:rsid w:val="002305D6"/>
    <w:rPr>
      <w:rFonts w:eastAsiaTheme="minorHAnsi"/>
    </w:rPr>
  </w:style>
  <w:style w:type="paragraph" w:customStyle="1" w:styleId="313D563F2BFC476AB6D766DA2B2D1801">
    <w:name w:val="313D563F2BFC476AB6D766DA2B2D1801"/>
    <w:rsid w:val="002305D6"/>
  </w:style>
  <w:style w:type="paragraph" w:customStyle="1" w:styleId="DE853D26C9074AB3A9CBD60E15152CF2">
    <w:name w:val="DE853D26C9074AB3A9CBD60E15152CF2"/>
    <w:rsid w:val="002305D6"/>
  </w:style>
  <w:style w:type="paragraph" w:customStyle="1" w:styleId="56C04DE52B5D44E6BF496732372EAEF4">
    <w:name w:val="56C04DE52B5D44E6BF496732372EAEF4"/>
    <w:rsid w:val="002305D6"/>
  </w:style>
  <w:style w:type="paragraph" w:customStyle="1" w:styleId="7A84F0E6EEB94E1E8798DE6D08BF321A">
    <w:name w:val="7A84F0E6EEB94E1E8798DE6D08BF321A"/>
    <w:rsid w:val="002305D6"/>
  </w:style>
  <w:style w:type="paragraph" w:customStyle="1" w:styleId="ABC883AF23B54FD9AEF117CEA0F33353">
    <w:name w:val="ABC883AF23B54FD9AEF117CEA0F33353"/>
    <w:rsid w:val="002305D6"/>
  </w:style>
  <w:style w:type="paragraph" w:customStyle="1" w:styleId="7BFD37FF20D347B4BB10D5533CF1DA29">
    <w:name w:val="7BFD37FF20D347B4BB10D5533CF1DA29"/>
    <w:rsid w:val="002305D6"/>
  </w:style>
  <w:style w:type="paragraph" w:customStyle="1" w:styleId="74C3EEF7EF8740198963BA969900EFBA">
    <w:name w:val="74C3EEF7EF8740198963BA969900EFBA"/>
    <w:rsid w:val="002305D6"/>
  </w:style>
  <w:style w:type="paragraph" w:customStyle="1" w:styleId="0DADEE9390794B19B1714EB42F86AE43">
    <w:name w:val="0DADEE9390794B19B1714EB42F86AE43"/>
    <w:rsid w:val="002305D6"/>
  </w:style>
  <w:style w:type="paragraph" w:customStyle="1" w:styleId="5C5EB5D58DA2466CBED3C13FCC1D0456">
    <w:name w:val="5C5EB5D58DA2466CBED3C13FCC1D0456"/>
    <w:rsid w:val="002305D6"/>
  </w:style>
  <w:style w:type="paragraph" w:customStyle="1" w:styleId="2BAAAB9DBB6A4FF4A8B13916CD89812E">
    <w:name w:val="2BAAAB9DBB6A4FF4A8B13916CD89812E"/>
    <w:rsid w:val="002305D6"/>
  </w:style>
  <w:style w:type="paragraph" w:customStyle="1" w:styleId="A28EB03F4AE64DF8B9624DEC8F2A8224">
    <w:name w:val="A28EB03F4AE64DF8B9624DEC8F2A8224"/>
    <w:rsid w:val="002305D6"/>
  </w:style>
  <w:style w:type="paragraph" w:customStyle="1" w:styleId="61635DF53CF7484E99D932723984F98F">
    <w:name w:val="61635DF53CF7484E99D932723984F98F"/>
    <w:rsid w:val="002305D6"/>
  </w:style>
  <w:style w:type="paragraph" w:customStyle="1" w:styleId="9F632629C5F34F5B8577D6E65AFECAC6">
    <w:name w:val="9F632629C5F34F5B8577D6E65AFECAC6"/>
    <w:rsid w:val="002305D6"/>
  </w:style>
  <w:style w:type="paragraph" w:customStyle="1" w:styleId="B184FA7D02D24D78ABC3366E2F5DCC75">
    <w:name w:val="B184FA7D02D24D78ABC3366E2F5DCC75"/>
    <w:rsid w:val="002305D6"/>
  </w:style>
  <w:style w:type="paragraph" w:customStyle="1" w:styleId="AB9A1B54E2224D6BA3AE92AEC4D58D53">
    <w:name w:val="AB9A1B54E2224D6BA3AE92AEC4D58D53"/>
    <w:rsid w:val="002305D6"/>
  </w:style>
  <w:style w:type="paragraph" w:customStyle="1" w:styleId="44EFC2EEDF8146F89D4EAD1C622743B6">
    <w:name w:val="44EFC2EEDF8146F89D4EAD1C622743B6"/>
    <w:rsid w:val="002305D6"/>
  </w:style>
  <w:style w:type="paragraph" w:customStyle="1" w:styleId="A9A97440B56A47B9BB69C45958A215AC">
    <w:name w:val="A9A97440B56A47B9BB69C45958A215AC"/>
    <w:rsid w:val="002305D6"/>
  </w:style>
  <w:style w:type="paragraph" w:customStyle="1" w:styleId="99E76DBEE6CD4AB2944938CB6BF9F140">
    <w:name w:val="99E76DBEE6CD4AB2944938CB6BF9F140"/>
    <w:rsid w:val="002305D6"/>
  </w:style>
  <w:style w:type="paragraph" w:customStyle="1" w:styleId="1F66BE10870B416384568C683993F775">
    <w:name w:val="1F66BE10870B416384568C683993F775"/>
    <w:rsid w:val="002305D6"/>
  </w:style>
  <w:style w:type="paragraph" w:customStyle="1" w:styleId="8B6C5D9FAF3643DF81392235E7DBBDC6">
    <w:name w:val="8B6C5D9FAF3643DF81392235E7DBBDC6"/>
    <w:rsid w:val="002305D6"/>
  </w:style>
  <w:style w:type="paragraph" w:customStyle="1" w:styleId="47DD7C5029EE485BAEE37482714BA4B9">
    <w:name w:val="47DD7C5029EE485BAEE37482714BA4B9"/>
    <w:rsid w:val="002305D6"/>
  </w:style>
  <w:style w:type="paragraph" w:customStyle="1" w:styleId="A39CCDCB3523411788B599F02504379D">
    <w:name w:val="A39CCDCB3523411788B599F02504379D"/>
    <w:rsid w:val="002305D6"/>
  </w:style>
  <w:style w:type="paragraph" w:customStyle="1" w:styleId="07CCCBF6BF734DBD82E8C577CA1C2994">
    <w:name w:val="07CCCBF6BF734DBD82E8C577CA1C2994"/>
    <w:rsid w:val="002305D6"/>
  </w:style>
  <w:style w:type="paragraph" w:customStyle="1" w:styleId="45512A23534A4DCB9246016788ED7914">
    <w:name w:val="45512A23534A4DCB9246016788ED7914"/>
    <w:rsid w:val="002305D6"/>
  </w:style>
  <w:style w:type="paragraph" w:customStyle="1" w:styleId="67093BBA21ED409194204498D84DE0CC">
    <w:name w:val="67093BBA21ED409194204498D84DE0CC"/>
    <w:rsid w:val="002305D6"/>
  </w:style>
  <w:style w:type="paragraph" w:customStyle="1" w:styleId="39ABA68729F844468419C4A2D27984BC">
    <w:name w:val="39ABA68729F844468419C4A2D27984BC"/>
    <w:rsid w:val="002305D6"/>
  </w:style>
  <w:style w:type="paragraph" w:customStyle="1" w:styleId="DF21A26192AA4CDD814FCF5A55F8E486">
    <w:name w:val="DF21A26192AA4CDD814FCF5A55F8E486"/>
    <w:rsid w:val="002305D6"/>
  </w:style>
  <w:style w:type="paragraph" w:customStyle="1" w:styleId="36086B87C8A946FFABB7F582C3E42AD1">
    <w:name w:val="36086B87C8A946FFABB7F582C3E42AD1"/>
    <w:rsid w:val="002305D6"/>
  </w:style>
  <w:style w:type="paragraph" w:customStyle="1" w:styleId="E3D9EFA8798A43E3BA21B1D5D8CB6019">
    <w:name w:val="E3D9EFA8798A43E3BA21B1D5D8CB6019"/>
    <w:rsid w:val="002305D6"/>
  </w:style>
  <w:style w:type="paragraph" w:customStyle="1" w:styleId="1E4D0ABBC20C403EAD4F0E44DA17E552">
    <w:name w:val="1E4D0ABBC20C403EAD4F0E44DA17E552"/>
    <w:rsid w:val="002305D6"/>
  </w:style>
  <w:style w:type="paragraph" w:customStyle="1" w:styleId="A8DD188BEDF442DB91F8D24F87191E7B">
    <w:name w:val="A8DD188BEDF442DB91F8D24F87191E7B"/>
    <w:rsid w:val="002305D6"/>
  </w:style>
  <w:style w:type="paragraph" w:customStyle="1" w:styleId="C90D1D51E8544EB0A4A740C4A9343F02">
    <w:name w:val="C90D1D51E8544EB0A4A740C4A9343F02"/>
    <w:rsid w:val="002305D6"/>
  </w:style>
  <w:style w:type="paragraph" w:customStyle="1" w:styleId="ADDE488D78EF4BC5868B8F04442F5724">
    <w:name w:val="ADDE488D78EF4BC5868B8F04442F5724"/>
    <w:rsid w:val="002305D6"/>
  </w:style>
  <w:style w:type="paragraph" w:customStyle="1" w:styleId="8AD533A95E104550BE37D6F3E7268FFF">
    <w:name w:val="8AD533A95E104550BE37D6F3E7268FFF"/>
    <w:rsid w:val="002305D6"/>
  </w:style>
  <w:style w:type="paragraph" w:customStyle="1" w:styleId="4A0B0839157E4F0BA1F7DB82AB76E271">
    <w:name w:val="4A0B0839157E4F0BA1F7DB82AB76E271"/>
    <w:rsid w:val="002305D6"/>
  </w:style>
  <w:style w:type="paragraph" w:customStyle="1" w:styleId="38469B538F454560A5218FF8076CE8AE">
    <w:name w:val="38469B538F454560A5218FF8076CE8AE"/>
    <w:rsid w:val="002305D6"/>
  </w:style>
  <w:style w:type="paragraph" w:customStyle="1" w:styleId="58C9174A700E4516B4CC26335504CA1F">
    <w:name w:val="58C9174A700E4516B4CC26335504CA1F"/>
    <w:rsid w:val="002305D6"/>
  </w:style>
  <w:style w:type="paragraph" w:customStyle="1" w:styleId="5FB216DC6026429D9779F1BA7C4EB8B2">
    <w:name w:val="5FB216DC6026429D9779F1BA7C4EB8B2"/>
    <w:rsid w:val="002305D6"/>
  </w:style>
  <w:style w:type="paragraph" w:customStyle="1" w:styleId="BA856CEBE1684CB6ACC76C559843B50D">
    <w:name w:val="BA856CEBE1684CB6ACC76C559843B50D"/>
    <w:rsid w:val="002305D6"/>
  </w:style>
  <w:style w:type="paragraph" w:customStyle="1" w:styleId="9660E833987A4C05832EC31A112766C0">
    <w:name w:val="9660E833987A4C05832EC31A112766C0"/>
    <w:rsid w:val="002305D6"/>
  </w:style>
  <w:style w:type="paragraph" w:customStyle="1" w:styleId="9B0B90F6696D4A33B460D7E37D07ABC1">
    <w:name w:val="9B0B90F6696D4A33B460D7E37D07ABC1"/>
    <w:rsid w:val="002305D6"/>
  </w:style>
  <w:style w:type="paragraph" w:customStyle="1" w:styleId="4C0B70618A354A18926846CFF444E662">
    <w:name w:val="4C0B70618A354A18926846CFF444E662"/>
    <w:rsid w:val="002305D6"/>
  </w:style>
  <w:style w:type="paragraph" w:customStyle="1" w:styleId="C5CEB151D8F94A4C929599985B30192B">
    <w:name w:val="C5CEB151D8F94A4C929599985B30192B"/>
    <w:rsid w:val="002305D6"/>
  </w:style>
  <w:style w:type="paragraph" w:customStyle="1" w:styleId="9F794C0F1D444997A102AF952DC55C54">
    <w:name w:val="9F794C0F1D444997A102AF952DC55C54"/>
    <w:rsid w:val="002305D6"/>
  </w:style>
  <w:style w:type="paragraph" w:customStyle="1" w:styleId="7962F35A0D8B4071A4185820B8449EB0">
    <w:name w:val="7962F35A0D8B4071A4185820B8449EB0"/>
    <w:rsid w:val="002305D6"/>
  </w:style>
  <w:style w:type="paragraph" w:customStyle="1" w:styleId="7243C653B38448A58FF53262F10A22D5">
    <w:name w:val="7243C653B38448A58FF53262F10A22D5"/>
    <w:rsid w:val="002305D6"/>
  </w:style>
  <w:style w:type="paragraph" w:customStyle="1" w:styleId="2B91989A7E7F4CC2A341C565E2D2B573">
    <w:name w:val="2B91989A7E7F4CC2A341C565E2D2B573"/>
    <w:rsid w:val="002305D6"/>
  </w:style>
  <w:style w:type="paragraph" w:customStyle="1" w:styleId="0E4560EDF70542BAB3BD3EB1C76AF0A9">
    <w:name w:val="0E4560EDF70542BAB3BD3EB1C76AF0A9"/>
    <w:rsid w:val="002305D6"/>
  </w:style>
  <w:style w:type="paragraph" w:customStyle="1" w:styleId="220420A81B054875A4BC44FAF61ABBB3">
    <w:name w:val="220420A81B054875A4BC44FAF61ABBB3"/>
    <w:rsid w:val="002305D6"/>
  </w:style>
  <w:style w:type="paragraph" w:customStyle="1" w:styleId="D7E6709D85D8477E9A327AB0A1AFC845">
    <w:name w:val="D7E6709D85D8477E9A327AB0A1AFC845"/>
    <w:rsid w:val="002305D6"/>
  </w:style>
  <w:style w:type="paragraph" w:customStyle="1" w:styleId="56D4C75A916E4F81A413A92D6E807C69">
    <w:name w:val="56D4C75A916E4F81A413A92D6E807C69"/>
    <w:rsid w:val="002305D6"/>
  </w:style>
  <w:style w:type="paragraph" w:customStyle="1" w:styleId="367B5BFFA693491CB89D73C6205D2638">
    <w:name w:val="367B5BFFA693491CB89D73C6205D2638"/>
    <w:rsid w:val="002305D6"/>
  </w:style>
  <w:style w:type="paragraph" w:customStyle="1" w:styleId="6F1AE3CB6AE24B32B4BE0D6115429E46">
    <w:name w:val="6F1AE3CB6AE24B32B4BE0D6115429E46"/>
    <w:rsid w:val="002305D6"/>
  </w:style>
  <w:style w:type="paragraph" w:customStyle="1" w:styleId="26F6AB8509BD4685BC65AEB16AAEEBB9">
    <w:name w:val="26F6AB8509BD4685BC65AEB16AAEEBB9"/>
    <w:rsid w:val="002305D6"/>
  </w:style>
  <w:style w:type="paragraph" w:customStyle="1" w:styleId="D064985178EA466BA01566F215531528">
    <w:name w:val="D064985178EA466BA01566F215531528"/>
    <w:rsid w:val="002305D6"/>
  </w:style>
  <w:style w:type="paragraph" w:customStyle="1" w:styleId="78E5CBB2A8FF49AE9D09DFA3BE2EB0EA">
    <w:name w:val="78E5CBB2A8FF49AE9D09DFA3BE2EB0EA"/>
    <w:rsid w:val="002305D6"/>
  </w:style>
  <w:style w:type="paragraph" w:customStyle="1" w:styleId="026FA81631054C51A923459CE5FDD64E">
    <w:name w:val="026FA81631054C51A923459CE5FDD64E"/>
    <w:rsid w:val="002305D6"/>
  </w:style>
  <w:style w:type="paragraph" w:customStyle="1" w:styleId="0F6D05791D684B899E1EAA8009F4C586">
    <w:name w:val="0F6D05791D684B899E1EAA8009F4C586"/>
    <w:rsid w:val="002305D6"/>
  </w:style>
  <w:style w:type="paragraph" w:customStyle="1" w:styleId="BDE0C8F741274471880907CA43B03E43">
    <w:name w:val="BDE0C8F741274471880907CA43B03E43"/>
    <w:rsid w:val="002305D6"/>
  </w:style>
  <w:style w:type="paragraph" w:customStyle="1" w:styleId="949FC47AB9D249E1AC8EA9AABED416C6">
    <w:name w:val="949FC47AB9D249E1AC8EA9AABED416C6"/>
    <w:rsid w:val="002305D6"/>
  </w:style>
  <w:style w:type="paragraph" w:customStyle="1" w:styleId="B00C019F07204F928858A5F76BB4DFC2">
    <w:name w:val="B00C019F07204F928858A5F76BB4DFC2"/>
    <w:rsid w:val="002305D6"/>
  </w:style>
  <w:style w:type="paragraph" w:customStyle="1" w:styleId="D58538FDAA144616A472C595B5B7102C">
    <w:name w:val="D58538FDAA144616A472C595B5B7102C"/>
    <w:rsid w:val="002305D6"/>
  </w:style>
  <w:style w:type="paragraph" w:customStyle="1" w:styleId="24990DF8C8224DEDBC77ED2132DC7481">
    <w:name w:val="24990DF8C8224DEDBC77ED2132DC7481"/>
    <w:rsid w:val="002305D6"/>
  </w:style>
  <w:style w:type="paragraph" w:customStyle="1" w:styleId="B2347402227B424793393FCD989475E6">
    <w:name w:val="B2347402227B424793393FCD989475E6"/>
    <w:rsid w:val="002305D6"/>
  </w:style>
  <w:style w:type="paragraph" w:customStyle="1" w:styleId="13B2D3B247F842DE8C505D6D6C6A1C04">
    <w:name w:val="13B2D3B247F842DE8C505D6D6C6A1C04"/>
    <w:rsid w:val="002305D6"/>
  </w:style>
  <w:style w:type="paragraph" w:customStyle="1" w:styleId="70CC7FF4927C42859184C6F5294136D2">
    <w:name w:val="70CC7FF4927C42859184C6F5294136D2"/>
    <w:rsid w:val="002305D6"/>
  </w:style>
  <w:style w:type="paragraph" w:customStyle="1" w:styleId="3870AD85FC3D4952B35721663628F507">
    <w:name w:val="3870AD85FC3D4952B35721663628F507"/>
    <w:rsid w:val="002305D6"/>
  </w:style>
  <w:style w:type="paragraph" w:customStyle="1" w:styleId="B7121A41C9474646847DCCE07B4574A9">
    <w:name w:val="B7121A41C9474646847DCCE07B4574A9"/>
    <w:rsid w:val="002305D6"/>
  </w:style>
  <w:style w:type="paragraph" w:customStyle="1" w:styleId="B7FC210B7CD7484FACA8CC653A6B89F8">
    <w:name w:val="B7FC210B7CD7484FACA8CC653A6B89F8"/>
    <w:rsid w:val="002305D6"/>
  </w:style>
  <w:style w:type="paragraph" w:customStyle="1" w:styleId="8F999E0606C84D94B0F7CAE49D126EFC">
    <w:name w:val="8F999E0606C84D94B0F7CAE49D126EFC"/>
    <w:rsid w:val="002305D6"/>
  </w:style>
  <w:style w:type="paragraph" w:customStyle="1" w:styleId="D25E1A9C378E4F228870B909B6C0DFA7">
    <w:name w:val="D25E1A9C378E4F228870B909B6C0DFA7"/>
    <w:rsid w:val="002305D6"/>
  </w:style>
  <w:style w:type="paragraph" w:customStyle="1" w:styleId="37B50151FDA04918BB002E50A7F70DA1">
    <w:name w:val="37B50151FDA04918BB002E50A7F70DA1"/>
    <w:rsid w:val="002305D6"/>
  </w:style>
  <w:style w:type="paragraph" w:customStyle="1" w:styleId="FF11E67EF406404BBC3FB0A2B8EDBFDF">
    <w:name w:val="FF11E67EF406404BBC3FB0A2B8EDBFDF"/>
    <w:rsid w:val="002305D6"/>
  </w:style>
  <w:style w:type="paragraph" w:customStyle="1" w:styleId="CCEEE3351F884BED9EB8F491DFDDDD31">
    <w:name w:val="CCEEE3351F884BED9EB8F491DFDDDD31"/>
    <w:rsid w:val="002305D6"/>
  </w:style>
  <w:style w:type="paragraph" w:customStyle="1" w:styleId="96E3E9598D8B4A018FCBC308500B3C90">
    <w:name w:val="96E3E9598D8B4A018FCBC308500B3C90"/>
    <w:rsid w:val="002305D6"/>
  </w:style>
  <w:style w:type="paragraph" w:customStyle="1" w:styleId="24122C7037404091A85832CD45BFCBC8">
    <w:name w:val="24122C7037404091A85832CD45BFCBC8"/>
    <w:rsid w:val="002305D6"/>
  </w:style>
  <w:style w:type="paragraph" w:customStyle="1" w:styleId="4CE00B46E1E8481B945A741CCC5EC666">
    <w:name w:val="4CE00B46E1E8481B945A741CCC5EC666"/>
    <w:rsid w:val="002305D6"/>
  </w:style>
  <w:style w:type="paragraph" w:customStyle="1" w:styleId="EADB2DB3C877491193AB23BFFFDB7A95">
    <w:name w:val="EADB2DB3C877491193AB23BFFFDB7A95"/>
    <w:rsid w:val="002305D6"/>
  </w:style>
  <w:style w:type="paragraph" w:customStyle="1" w:styleId="D1CC58A7DE5044C8ADEC91BD286F819F">
    <w:name w:val="D1CC58A7DE5044C8ADEC91BD286F819F"/>
    <w:rsid w:val="002305D6"/>
  </w:style>
  <w:style w:type="paragraph" w:customStyle="1" w:styleId="2F7BF53D0A3F4C4FA555340C8E356648">
    <w:name w:val="2F7BF53D0A3F4C4FA555340C8E356648"/>
    <w:rsid w:val="002305D6"/>
  </w:style>
  <w:style w:type="paragraph" w:customStyle="1" w:styleId="ABA76C27949A4A7A9C7C44985D2EAA02">
    <w:name w:val="ABA76C27949A4A7A9C7C44985D2EAA02"/>
    <w:rsid w:val="002305D6"/>
  </w:style>
  <w:style w:type="paragraph" w:customStyle="1" w:styleId="27F9A5325A3441A89F22E11F629B7898">
    <w:name w:val="27F9A5325A3441A89F22E11F629B7898"/>
    <w:rsid w:val="002305D6"/>
  </w:style>
  <w:style w:type="paragraph" w:customStyle="1" w:styleId="4745863F86C2486591EC7FC571FC603A">
    <w:name w:val="4745863F86C2486591EC7FC571FC603A"/>
    <w:rsid w:val="002305D6"/>
  </w:style>
  <w:style w:type="paragraph" w:customStyle="1" w:styleId="DFC33AE0711B4E11B1BB82C155221A89">
    <w:name w:val="DFC33AE0711B4E11B1BB82C155221A89"/>
    <w:rsid w:val="002305D6"/>
  </w:style>
  <w:style w:type="paragraph" w:customStyle="1" w:styleId="3E411077E8ED4FDABA0A96FE094CA116">
    <w:name w:val="3E411077E8ED4FDABA0A96FE094CA116"/>
    <w:rsid w:val="002305D6"/>
  </w:style>
  <w:style w:type="paragraph" w:customStyle="1" w:styleId="9D6B7E1314464738AA6FACE7F4FFA6E2">
    <w:name w:val="9D6B7E1314464738AA6FACE7F4FFA6E2"/>
    <w:rsid w:val="002305D6"/>
  </w:style>
  <w:style w:type="paragraph" w:customStyle="1" w:styleId="69013B1D0E3B4C3EB2E800F3357F7C18">
    <w:name w:val="69013B1D0E3B4C3EB2E800F3357F7C18"/>
    <w:rsid w:val="002305D6"/>
  </w:style>
  <w:style w:type="paragraph" w:customStyle="1" w:styleId="555D7964E6B94EE9BD7326A1189B3B66">
    <w:name w:val="555D7964E6B94EE9BD7326A1189B3B66"/>
    <w:rsid w:val="002305D6"/>
  </w:style>
  <w:style w:type="paragraph" w:customStyle="1" w:styleId="03D845C8C6C24C7E9BA4CDEC3FC4318E">
    <w:name w:val="03D845C8C6C24C7E9BA4CDEC3FC4318E"/>
    <w:rsid w:val="002305D6"/>
  </w:style>
  <w:style w:type="paragraph" w:customStyle="1" w:styleId="B5F24C54F4D4413F87F126D4192900A1">
    <w:name w:val="B5F24C54F4D4413F87F126D4192900A1"/>
    <w:rsid w:val="002305D6"/>
  </w:style>
  <w:style w:type="paragraph" w:customStyle="1" w:styleId="9801C666CAB04B15BED01564565A53FF">
    <w:name w:val="9801C666CAB04B15BED01564565A53FF"/>
    <w:rsid w:val="002305D6"/>
  </w:style>
  <w:style w:type="paragraph" w:customStyle="1" w:styleId="B4F2D39196784E33ABC32088C1C3A3CE">
    <w:name w:val="B4F2D39196784E33ABC32088C1C3A3CE"/>
    <w:rsid w:val="002305D6"/>
  </w:style>
  <w:style w:type="paragraph" w:customStyle="1" w:styleId="2F731711DE574D308300F08624CCC33A">
    <w:name w:val="2F731711DE574D308300F08624CCC33A"/>
    <w:rsid w:val="002305D6"/>
  </w:style>
  <w:style w:type="paragraph" w:customStyle="1" w:styleId="A1DAE480F45E469FB5395363C978131B">
    <w:name w:val="A1DAE480F45E469FB5395363C978131B"/>
    <w:rsid w:val="002305D6"/>
  </w:style>
  <w:style w:type="paragraph" w:customStyle="1" w:styleId="712C52703F374F85B20691D3EDCB54E5">
    <w:name w:val="712C52703F374F85B20691D3EDCB54E5"/>
    <w:rsid w:val="002305D6"/>
  </w:style>
  <w:style w:type="paragraph" w:customStyle="1" w:styleId="98B6CFACB43E4509845A43C1A065464A">
    <w:name w:val="98B6CFACB43E4509845A43C1A065464A"/>
    <w:rsid w:val="002305D6"/>
  </w:style>
  <w:style w:type="paragraph" w:customStyle="1" w:styleId="B1C66091B86942768337B115411B1620">
    <w:name w:val="B1C66091B86942768337B115411B1620"/>
    <w:rsid w:val="002305D6"/>
  </w:style>
  <w:style w:type="paragraph" w:customStyle="1" w:styleId="3090D95E06FC476596517D8E419F19B5">
    <w:name w:val="3090D95E06FC476596517D8E419F19B5"/>
    <w:rsid w:val="002305D6"/>
  </w:style>
  <w:style w:type="paragraph" w:customStyle="1" w:styleId="5DB9BEB724D3400F90F2B99C3BD8F975">
    <w:name w:val="5DB9BEB724D3400F90F2B99C3BD8F975"/>
    <w:rsid w:val="002305D6"/>
  </w:style>
  <w:style w:type="paragraph" w:customStyle="1" w:styleId="C8799CD576884190A6B54272D3075E33">
    <w:name w:val="C8799CD576884190A6B54272D3075E33"/>
    <w:rsid w:val="002305D6"/>
  </w:style>
  <w:style w:type="paragraph" w:customStyle="1" w:styleId="92914F26ECD64B0D8D02872726032BA1">
    <w:name w:val="92914F26ECD64B0D8D02872726032BA1"/>
    <w:rsid w:val="002305D6"/>
  </w:style>
  <w:style w:type="paragraph" w:customStyle="1" w:styleId="0DB6ECE783B84E68970E31A6E49B5BAD">
    <w:name w:val="0DB6ECE783B84E68970E31A6E49B5BAD"/>
    <w:rsid w:val="002305D6"/>
  </w:style>
  <w:style w:type="paragraph" w:customStyle="1" w:styleId="E9459938ECF649B4A89F7E2376523E76">
    <w:name w:val="E9459938ECF649B4A89F7E2376523E76"/>
    <w:rsid w:val="002305D6"/>
  </w:style>
  <w:style w:type="paragraph" w:customStyle="1" w:styleId="2CB6D112054248929823EC854CC2B88F">
    <w:name w:val="2CB6D112054248929823EC854CC2B88F"/>
    <w:rsid w:val="002305D6"/>
  </w:style>
  <w:style w:type="paragraph" w:customStyle="1" w:styleId="0874A2FE550749F4B5B27AD209367BB3">
    <w:name w:val="0874A2FE550749F4B5B27AD209367BB3"/>
    <w:rsid w:val="002305D6"/>
  </w:style>
  <w:style w:type="paragraph" w:customStyle="1" w:styleId="DE310F7073544C3EACB9FD45DB4D71B4">
    <w:name w:val="DE310F7073544C3EACB9FD45DB4D71B4"/>
    <w:rsid w:val="002305D6"/>
  </w:style>
  <w:style w:type="paragraph" w:customStyle="1" w:styleId="F502E3C4650B45C38007FBD5BF281635">
    <w:name w:val="F502E3C4650B45C38007FBD5BF281635"/>
    <w:rsid w:val="002305D6"/>
  </w:style>
  <w:style w:type="paragraph" w:customStyle="1" w:styleId="51BCFBB92DC14A0E943121D7819C3F1F">
    <w:name w:val="51BCFBB92DC14A0E943121D7819C3F1F"/>
    <w:rsid w:val="002305D6"/>
  </w:style>
  <w:style w:type="paragraph" w:customStyle="1" w:styleId="3903B8F8143545B9A121D819F37ABB94">
    <w:name w:val="3903B8F8143545B9A121D819F37ABB94"/>
    <w:rsid w:val="002305D6"/>
  </w:style>
  <w:style w:type="paragraph" w:customStyle="1" w:styleId="CB22672B07804D01A470A368EF85E6AE">
    <w:name w:val="CB22672B07804D01A470A368EF85E6AE"/>
    <w:rsid w:val="002305D6"/>
  </w:style>
  <w:style w:type="paragraph" w:customStyle="1" w:styleId="82B52FEDC4744CC99BC2DD59BBD488B6">
    <w:name w:val="82B52FEDC4744CC99BC2DD59BBD488B6"/>
    <w:rsid w:val="002305D6"/>
  </w:style>
  <w:style w:type="paragraph" w:customStyle="1" w:styleId="A0EEBBE1C98B42789CC931FB52F2A807">
    <w:name w:val="A0EEBBE1C98B42789CC931FB52F2A807"/>
    <w:rsid w:val="002305D6"/>
  </w:style>
  <w:style w:type="paragraph" w:customStyle="1" w:styleId="29C0EB480ACE43B7B4F3A835AD175047">
    <w:name w:val="29C0EB480ACE43B7B4F3A835AD175047"/>
    <w:rsid w:val="002305D6"/>
  </w:style>
  <w:style w:type="paragraph" w:customStyle="1" w:styleId="695FC0EABBE04A1FB2D2F71A93BD5A10">
    <w:name w:val="695FC0EABBE04A1FB2D2F71A93BD5A10"/>
    <w:rsid w:val="002305D6"/>
  </w:style>
  <w:style w:type="paragraph" w:customStyle="1" w:styleId="D2B10EA09F304B15A21D2A3FA438380F">
    <w:name w:val="D2B10EA09F304B15A21D2A3FA438380F"/>
    <w:rsid w:val="002305D6"/>
  </w:style>
  <w:style w:type="paragraph" w:customStyle="1" w:styleId="6A667AFCAEDC4CC4819FF2D3A2DE6297">
    <w:name w:val="6A667AFCAEDC4CC4819FF2D3A2DE6297"/>
    <w:rsid w:val="002305D6"/>
  </w:style>
  <w:style w:type="paragraph" w:customStyle="1" w:styleId="2BF52D1FEBAE4491B49E97A060FE353B">
    <w:name w:val="2BF52D1FEBAE4491B49E97A060FE353B"/>
    <w:rsid w:val="002305D6"/>
  </w:style>
  <w:style w:type="paragraph" w:customStyle="1" w:styleId="826C406FBDDA4D0FADD37EBA37DDAF3B">
    <w:name w:val="826C406FBDDA4D0FADD37EBA37DDAF3B"/>
    <w:rsid w:val="002305D6"/>
  </w:style>
  <w:style w:type="paragraph" w:customStyle="1" w:styleId="95298D17247F4D4A916A89DD56D7831E">
    <w:name w:val="95298D17247F4D4A916A89DD56D7831E"/>
    <w:rsid w:val="002305D6"/>
  </w:style>
  <w:style w:type="paragraph" w:customStyle="1" w:styleId="8246338810C748AAA0868628E9D61239">
    <w:name w:val="8246338810C748AAA0868628E9D61239"/>
    <w:rsid w:val="002305D6"/>
  </w:style>
  <w:style w:type="paragraph" w:customStyle="1" w:styleId="6999E30E175C415CB85ED66DD54A5A50">
    <w:name w:val="6999E30E175C415CB85ED66DD54A5A50"/>
    <w:rsid w:val="002305D6"/>
  </w:style>
  <w:style w:type="paragraph" w:customStyle="1" w:styleId="D2244B083EC84A6093C6374AB0AEC91D">
    <w:name w:val="D2244B083EC84A6093C6374AB0AEC91D"/>
    <w:rsid w:val="002305D6"/>
  </w:style>
  <w:style w:type="paragraph" w:customStyle="1" w:styleId="6D20E02B491F4074B1F09AD7A4AA1FFA">
    <w:name w:val="6D20E02B491F4074B1F09AD7A4AA1FFA"/>
    <w:rsid w:val="002305D6"/>
  </w:style>
  <w:style w:type="paragraph" w:customStyle="1" w:styleId="91ED31F8236746F1AEA468FAE3997925">
    <w:name w:val="91ED31F8236746F1AEA468FAE3997925"/>
    <w:rsid w:val="002305D6"/>
  </w:style>
  <w:style w:type="paragraph" w:customStyle="1" w:styleId="523CE202C84C4A8392E83BB625B8301D">
    <w:name w:val="523CE202C84C4A8392E83BB625B8301D"/>
    <w:rsid w:val="002305D6"/>
  </w:style>
  <w:style w:type="paragraph" w:customStyle="1" w:styleId="E78D89BFB57B4BE7A9E98C667BC7BEC5">
    <w:name w:val="E78D89BFB57B4BE7A9E98C667BC7BEC5"/>
    <w:rsid w:val="002305D6"/>
  </w:style>
  <w:style w:type="paragraph" w:customStyle="1" w:styleId="802199E41FF34A7BB4ED9660929EBA13">
    <w:name w:val="802199E41FF34A7BB4ED9660929EBA13"/>
    <w:rsid w:val="002305D6"/>
  </w:style>
  <w:style w:type="paragraph" w:customStyle="1" w:styleId="13DA7B4979C44BA8993D67383789939E">
    <w:name w:val="13DA7B4979C44BA8993D67383789939E"/>
    <w:rsid w:val="002305D6"/>
  </w:style>
  <w:style w:type="paragraph" w:customStyle="1" w:styleId="D087D165FA8540BDACA393B075159475">
    <w:name w:val="D087D165FA8540BDACA393B075159475"/>
    <w:rsid w:val="002305D6"/>
  </w:style>
  <w:style w:type="paragraph" w:customStyle="1" w:styleId="DC5820E6ADC44518BA003892DF83C71E">
    <w:name w:val="DC5820E6ADC44518BA003892DF83C71E"/>
    <w:rsid w:val="002305D6"/>
  </w:style>
  <w:style w:type="paragraph" w:customStyle="1" w:styleId="1AB2B92096344CF3833D2FA9DEE9226B">
    <w:name w:val="1AB2B92096344CF3833D2FA9DEE9226B"/>
    <w:rsid w:val="002305D6"/>
  </w:style>
  <w:style w:type="paragraph" w:customStyle="1" w:styleId="DD0997BAC9AA4E49BF5EBA69E8AC467D">
    <w:name w:val="DD0997BAC9AA4E49BF5EBA69E8AC467D"/>
    <w:rsid w:val="002305D6"/>
  </w:style>
  <w:style w:type="paragraph" w:customStyle="1" w:styleId="77ED18C4FF8E492E9A076C89E92C40AC">
    <w:name w:val="77ED18C4FF8E492E9A076C89E92C40AC"/>
    <w:rsid w:val="002305D6"/>
  </w:style>
  <w:style w:type="paragraph" w:customStyle="1" w:styleId="6B4126B20C784FA4A4D23E4FA991CA53">
    <w:name w:val="6B4126B20C784FA4A4D23E4FA991CA53"/>
    <w:rsid w:val="002305D6"/>
  </w:style>
  <w:style w:type="paragraph" w:customStyle="1" w:styleId="14E0ABDACDEF4FCC819E8F0E61508F01">
    <w:name w:val="14E0ABDACDEF4FCC819E8F0E61508F01"/>
    <w:rsid w:val="002305D6"/>
  </w:style>
  <w:style w:type="paragraph" w:customStyle="1" w:styleId="022581EC364544D4AFFD732B0BCD349A">
    <w:name w:val="022581EC364544D4AFFD732B0BCD349A"/>
    <w:rsid w:val="002305D6"/>
  </w:style>
  <w:style w:type="paragraph" w:customStyle="1" w:styleId="81A415C128F0444C8015E2E0BFCBD247">
    <w:name w:val="81A415C128F0444C8015E2E0BFCBD247"/>
    <w:rsid w:val="002305D6"/>
  </w:style>
  <w:style w:type="paragraph" w:customStyle="1" w:styleId="AEDD4285A0C545988819716EC096EB6E">
    <w:name w:val="AEDD4285A0C545988819716EC096EB6E"/>
    <w:rsid w:val="002305D6"/>
  </w:style>
  <w:style w:type="paragraph" w:customStyle="1" w:styleId="9485367339C0498482DD4233D8E79121">
    <w:name w:val="9485367339C0498482DD4233D8E79121"/>
    <w:rsid w:val="002305D6"/>
  </w:style>
  <w:style w:type="paragraph" w:customStyle="1" w:styleId="1D72EB288280480681C4EEC83F94E44C">
    <w:name w:val="1D72EB288280480681C4EEC83F94E44C"/>
    <w:rsid w:val="002305D6"/>
  </w:style>
  <w:style w:type="paragraph" w:customStyle="1" w:styleId="0336E7929C67456FAC15A35AA8D3C4AF">
    <w:name w:val="0336E7929C67456FAC15A35AA8D3C4AF"/>
    <w:rsid w:val="002305D6"/>
  </w:style>
  <w:style w:type="paragraph" w:customStyle="1" w:styleId="A06A71610D3B4807B1306898E779BCDC">
    <w:name w:val="A06A71610D3B4807B1306898E779BCDC"/>
    <w:rsid w:val="002305D6"/>
  </w:style>
  <w:style w:type="paragraph" w:customStyle="1" w:styleId="06FF25B664CF49A4ADCB391CB641B7AE">
    <w:name w:val="06FF25B664CF49A4ADCB391CB641B7AE"/>
    <w:rsid w:val="002305D6"/>
  </w:style>
  <w:style w:type="paragraph" w:customStyle="1" w:styleId="431467A28A944913BCA1FF81A752EE6F">
    <w:name w:val="431467A28A944913BCA1FF81A752EE6F"/>
    <w:rsid w:val="002305D6"/>
  </w:style>
  <w:style w:type="paragraph" w:customStyle="1" w:styleId="EEB33B7EFF1944A39B5FB6C9CA1FD1AC">
    <w:name w:val="EEB33B7EFF1944A39B5FB6C9CA1FD1AC"/>
    <w:rsid w:val="002305D6"/>
  </w:style>
  <w:style w:type="paragraph" w:customStyle="1" w:styleId="792A5A2AE8A9473D8D0ACDD217EFD7AF">
    <w:name w:val="792A5A2AE8A9473D8D0ACDD217EFD7AF"/>
    <w:rsid w:val="002305D6"/>
  </w:style>
  <w:style w:type="paragraph" w:customStyle="1" w:styleId="449D9EBF34FE45FF9CC0CED81E7C520D">
    <w:name w:val="449D9EBF34FE45FF9CC0CED81E7C520D"/>
    <w:rsid w:val="002305D6"/>
  </w:style>
  <w:style w:type="paragraph" w:customStyle="1" w:styleId="891D6C92985D4819ACCA562FDF167CAB">
    <w:name w:val="891D6C92985D4819ACCA562FDF167CAB"/>
    <w:rsid w:val="002305D6"/>
  </w:style>
  <w:style w:type="paragraph" w:customStyle="1" w:styleId="F5386B01EC99489699D71078A001929C">
    <w:name w:val="F5386B01EC99489699D71078A001929C"/>
    <w:rsid w:val="002305D6"/>
  </w:style>
  <w:style w:type="paragraph" w:customStyle="1" w:styleId="3F0ED3D0F8A14C47BA91DADF10E35786">
    <w:name w:val="3F0ED3D0F8A14C47BA91DADF10E35786"/>
    <w:rsid w:val="002305D6"/>
  </w:style>
  <w:style w:type="paragraph" w:customStyle="1" w:styleId="462C651B513E408F8FF8B5D21F33D8C5">
    <w:name w:val="462C651B513E408F8FF8B5D21F33D8C5"/>
    <w:rsid w:val="002305D6"/>
  </w:style>
  <w:style w:type="paragraph" w:customStyle="1" w:styleId="D2AB3DDABE304D3FA4147DAD61960975">
    <w:name w:val="D2AB3DDABE304D3FA4147DAD61960975"/>
    <w:rsid w:val="002305D6"/>
  </w:style>
  <w:style w:type="paragraph" w:customStyle="1" w:styleId="9EE8E70A81AE41A28C41A120F6903CBD">
    <w:name w:val="9EE8E70A81AE41A28C41A120F6903CBD"/>
    <w:rsid w:val="002305D6"/>
  </w:style>
  <w:style w:type="paragraph" w:customStyle="1" w:styleId="91C6836CF2424EFAA2FE0598ECFA10BE">
    <w:name w:val="91C6836CF2424EFAA2FE0598ECFA10BE"/>
    <w:rsid w:val="002305D6"/>
  </w:style>
  <w:style w:type="paragraph" w:customStyle="1" w:styleId="43398C865FA340C6B0FD9B41DBF40FDF">
    <w:name w:val="43398C865FA340C6B0FD9B41DBF40FDF"/>
    <w:rsid w:val="002305D6"/>
  </w:style>
  <w:style w:type="paragraph" w:customStyle="1" w:styleId="5307E4B0F803481AB06F766CFCDCAD07">
    <w:name w:val="5307E4B0F803481AB06F766CFCDCAD07"/>
    <w:rsid w:val="002305D6"/>
  </w:style>
  <w:style w:type="paragraph" w:customStyle="1" w:styleId="48D6991FED3E44ACACCDF99C2F057C49">
    <w:name w:val="48D6991FED3E44ACACCDF99C2F057C49"/>
    <w:rsid w:val="002305D6"/>
  </w:style>
  <w:style w:type="paragraph" w:customStyle="1" w:styleId="22AE6AA4BFFF481BA28108CDC767908A">
    <w:name w:val="22AE6AA4BFFF481BA28108CDC767908A"/>
    <w:rsid w:val="002305D6"/>
  </w:style>
  <w:style w:type="paragraph" w:customStyle="1" w:styleId="A1C1BD8C55F649B6A606330BD0357C80">
    <w:name w:val="A1C1BD8C55F649B6A606330BD0357C80"/>
    <w:rsid w:val="002305D6"/>
  </w:style>
  <w:style w:type="paragraph" w:customStyle="1" w:styleId="82327B7BCF5C4149B1D640B5A2838935">
    <w:name w:val="82327B7BCF5C4149B1D640B5A2838935"/>
    <w:rsid w:val="002305D6"/>
  </w:style>
  <w:style w:type="paragraph" w:customStyle="1" w:styleId="50810C7FB9E24649837810D1B452FF1D">
    <w:name w:val="50810C7FB9E24649837810D1B452FF1D"/>
    <w:rsid w:val="002305D6"/>
  </w:style>
  <w:style w:type="paragraph" w:customStyle="1" w:styleId="91F7305A62F748EBA45378F261C52F55">
    <w:name w:val="91F7305A62F748EBA45378F261C52F55"/>
    <w:rsid w:val="002305D6"/>
  </w:style>
  <w:style w:type="paragraph" w:customStyle="1" w:styleId="55A82E769F154AF19DED554F30E2B2A3">
    <w:name w:val="55A82E769F154AF19DED554F30E2B2A3"/>
    <w:rsid w:val="002305D6"/>
  </w:style>
  <w:style w:type="paragraph" w:customStyle="1" w:styleId="86F6741C692D4C10B47D9F12B36AF039">
    <w:name w:val="86F6741C692D4C10B47D9F12B36AF039"/>
    <w:rsid w:val="002305D6"/>
  </w:style>
  <w:style w:type="paragraph" w:customStyle="1" w:styleId="5B8F4307468D465FBD3E1A50F3CDD68D">
    <w:name w:val="5B8F4307468D465FBD3E1A50F3CDD68D"/>
    <w:rsid w:val="002305D6"/>
  </w:style>
  <w:style w:type="paragraph" w:customStyle="1" w:styleId="53FB1AE1A8594E1FA7996CAEB755EAF1">
    <w:name w:val="53FB1AE1A8594E1FA7996CAEB755EAF1"/>
    <w:rsid w:val="002305D6"/>
  </w:style>
  <w:style w:type="paragraph" w:customStyle="1" w:styleId="F370979466E44728933319A0248D4AF1">
    <w:name w:val="F370979466E44728933319A0248D4AF1"/>
    <w:rsid w:val="002305D6"/>
  </w:style>
  <w:style w:type="paragraph" w:customStyle="1" w:styleId="25D1648ACD7B413FB1F6396096599E4B">
    <w:name w:val="25D1648ACD7B413FB1F6396096599E4B"/>
    <w:rsid w:val="002305D6"/>
  </w:style>
  <w:style w:type="paragraph" w:customStyle="1" w:styleId="143E9327696D4C81AB95A0018F8C6550">
    <w:name w:val="143E9327696D4C81AB95A0018F8C6550"/>
    <w:rsid w:val="002305D6"/>
  </w:style>
  <w:style w:type="paragraph" w:customStyle="1" w:styleId="8ABB753AA5A44944807709B878A7818B">
    <w:name w:val="8ABB753AA5A44944807709B878A7818B"/>
    <w:rsid w:val="002305D6"/>
  </w:style>
  <w:style w:type="paragraph" w:customStyle="1" w:styleId="6E539F86A33543F6833096DECD461F27">
    <w:name w:val="6E539F86A33543F6833096DECD461F27"/>
    <w:rsid w:val="002305D6"/>
  </w:style>
  <w:style w:type="paragraph" w:customStyle="1" w:styleId="C59D8D53EF334616862CC7ED842013EF">
    <w:name w:val="C59D8D53EF334616862CC7ED842013EF"/>
    <w:rsid w:val="002305D6"/>
  </w:style>
  <w:style w:type="paragraph" w:customStyle="1" w:styleId="5A60E56BFB0F4F3DB8F898A84C33D523">
    <w:name w:val="5A60E56BFB0F4F3DB8F898A84C33D523"/>
    <w:rsid w:val="002305D6"/>
  </w:style>
  <w:style w:type="paragraph" w:customStyle="1" w:styleId="8A7D7BAF7FB74A7AAE8E55694C52F02F">
    <w:name w:val="8A7D7BAF7FB74A7AAE8E55694C52F02F"/>
    <w:rsid w:val="002305D6"/>
  </w:style>
  <w:style w:type="paragraph" w:customStyle="1" w:styleId="DD409596C21A452BABB9B61320BE61F4">
    <w:name w:val="DD409596C21A452BABB9B61320BE61F4"/>
    <w:rsid w:val="002305D6"/>
  </w:style>
  <w:style w:type="paragraph" w:customStyle="1" w:styleId="C42B4FF5F1974DF799BC2BBFB39FF682">
    <w:name w:val="C42B4FF5F1974DF799BC2BBFB39FF682"/>
    <w:rsid w:val="002305D6"/>
  </w:style>
  <w:style w:type="paragraph" w:customStyle="1" w:styleId="1F37E6D41E8A48C0A74B45C18D16A851">
    <w:name w:val="1F37E6D41E8A48C0A74B45C18D16A851"/>
    <w:rsid w:val="002305D6"/>
  </w:style>
  <w:style w:type="paragraph" w:customStyle="1" w:styleId="EDF49CA3556C4117B1C712417650D215">
    <w:name w:val="EDF49CA3556C4117B1C712417650D215"/>
    <w:rsid w:val="002305D6"/>
  </w:style>
  <w:style w:type="paragraph" w:customStyle="1" w:styleId="5E45A5A4ACA842679E5963FA03EEFA39">
    <w:name w:val="5E45A5A4ACA842679E5963FA03EEFA39"/>
    <w:rsid w:val="002305D6"/>
  </w:style>
  <w:style w:type="paragraph" w:customStyle="1" w:styleId="BD898C384C1E4976B286D8FFE08A1021">
    <w:name w:val="BD898C384C1E4976B286D8FFE08A1021"/>
    <w:rsid w:val="002305D6"/>
  </w:style>
  <w:style w:type="paragraph" w:customStyle="1" w:styleId="2E8A66CAF5294832BA51ABED29F5256D">
    <w:name w:val="2E8A66CAF5294832BA51ABED29F5256D"/>
    <w:rsid w:val="002305D6"/>
  </w:style>
  <w:style w:type="paragraph" w:customStyle="1" w:styleId="688811C0EC4E489A90B89C82860DF79E">
    <w:name w:val="688811C0EC4E489A90B89C82860DF79E"/>
    <w:rsid w:val="002305D6"/>
  </w:style>
  <w:style w:type="paragraph" w:customStyle="1" w:styleId="FA0E3EA257FB4727A58EA2618F3CF382">
    <w:name w:val="FA0E3EA257FB4727A58EA2618F3CF382"/>
    <w:rsid w:val="002305D6"/>
  </w:style>
  <w:style w:type="paragraph" w:customStyle="1" w:styleId="808312E54FAC4D46A2115F6D7983F300">
    <w:name w:val="808312E54FAC4D46A2115F6D7983F300"/>
    <w:rsid w:val="002305D6"/>
  </w:style>
  <w:style w:type="paragraph" w:customStyle="1" w:styleId="02EFB20A2D634A799855D952175FB223">
    <w:name w:val="02EFB20A2D634A799855D952175FB223"/>
    <w:rsid w:val="002305D6"/>
  </w:style>
  <w:style w:type="paragraph" w:customStyle="1" w:styleId="A117F7A1B363434EADB0867A4CADF9F2">
    <w:name w:val="A117F7A1B363434EADB0867A4CADF9F2"/>
    <w:rsid w:val="002305D6"/>
  </w:style>
  <w:style w:type="paragraph" w:customStyle="1" w:styleId="A0F0874B9AED4E768C7B123631B7D065">
    <w:name w:val="A0F0874B9AED4E768C7B123631B7D065"/>
    <w:rsid w:val="002305D6"/>
  </w:style>
  <w:style w:type="paragraph" w:customStyle="1" w:styleId="A49408D0E10246F596945755864EB0A4">
    <w:name w:val="A49408D0E10246F596945755864EB0A4"/>
    <w:rsid w:val="002305D6"/>
  </w:style>
  <w:style w:type="paragraph" w:customStyle="1" w:styleId="EE91719656C443D6AF9DBE6516FB7C16">
    <w:name w:val="EE91719656C443D6AF9DBE6516FB7C16"/>
    <w:rsid w:val="00AB09B1"/>
  </w:style>
  <w:style w:type="paragraph" w:customStyle="1" w:styleId="68C58C42693E4F728BAD2E8BA89696E3">
    <w:name w:val="68C58C42693E4F728BAD2E8BA89696E3"/>
    <w:rsid w:val="00AB09B1"/>
  </w:style>
  <w:style w:type="paragraph" w:customStyle="1" w:styleId="DD5DA130BA564FC5966DBA5E43BC31E0">
    <w:name w:val="DD5DA130BA564FC5966DBA5E43BC31E0"/>
    <w:rsid w:val="00AB09B1"/>
  </w:style>
  <w:style w:type="paragraph" w:customStyle="1" w:styleId="423933CBA3754F638A7E968EB7F7E1C1">
    <w:name w:val="423933CBA3754F638A7E968EB7F7E1C1"/>
    <w:rsid w:val="00AB09B1"/>
  </w:style>
  <w:style w:type="paragraph" w:customStyle="1" w:styleId="88450804647B4B6CBADD5F7BE5C2587C">
    <w:name w:val="88450804647B4B6CBADD5F7BE5C2587C"/>
    <w:rsid w:val="00AB09B1"/>
  </w:style>
  <w:style w:type="paragraph" w:customStyle="1" w:styleId="F524B4C3D7904642A3A0CA42FD3E8C45">
    <w:name w:val="F524B4C3D7904642A3A0CA42FD3E8C45"/>
    <w:rsid w:val="00AB09B1"/>
  </w:style>
  <w:style w:type="paragraph" w:customStyle="1" w:styleId="2310F5AE1682475EBD773A899C43CDE7">
    <w:name w:val="2310F5AE1682475EBD773A899C43CDE7"/>
    <w:rsid w:val="00AB09B1"/>
  </w:style>
  <w:style w:type="paragraph" w:customStyle="1" w:styleId="FF7A09DC82A14489B81AA7CCF334F2A6">
    <w:name w:val="FF7A09DC82A14489B81AA7CCF334F2A6"/>
    <w:rsid w:val="00AB09B1"/>
  </w:style>
  <w:style w:type="paragraph" w:customStyle="1" w:styleId="29BB949276F44756B62E399A7B3193F6">
    <w:name w:val="29BB949276F44756B62E399A7B3193F6"/>
    <w:rsid w:val="00AB09B1"/>
  </w:style>
  <w:style w:type="paragraph" w:customStyle="1" w:styleId="660814A75BB144D193CE21CFC5A1C4E9">
    <w:name w:val="660814A75BB144D193CE21CFC5A1C4E9"/>
    <w:rsid w:val="00AB09B1"/>
  </w:style>
  <w:style w:type="paragraph" w:customStyle="1" w:styleId="5870EDA714224DF3BF54719A6FBBC198">
    <w:name w:val="5870EDA714224DF3BF54719A6FBBC198"/>
    <w:rsid w:val="00AB09B1"/>
  </w:style>
  <w:style w:type="paragraph" w:customStyle="1" w:styleId="7DB45F0223384146941A908232430196">
    <w:name w:val="7DB45F0223384146941A908232430196"/>
    <w:rsid w:val="00AB09B1"/>
  </w:style>
  <w:style w:type="paragraph" w:customStyle="1" w:styleId="37FDE78F22604875BFF52EAEC8355BAB">
    <w:name w:val="37FDE78F22604875BFF52EAEC8355BAB"/>
    <w:rsid w:val="00AB09B1"/>
  </w:style>
  <w:style w:type="paragraph" w:customStyle="1" w:styleId="0C8C87B0D0614A75A8603AE8EB9AB834">
    <w:name w:val="0C8C87B0D0614A75A8603AE8EB9AB834"/>
    <w:rsid w:val="00AB09B1"/>
  </w:style>
  <w:style w:type="paragraph" w:customStyle="1" w:styleId="DCCF496A80F2460894C015038A56224C">
    <w:name w:val="DCCF496A80F2460894C015038A56224C"/>
    <w:rsid w:val="00AB09B1"/>
  </w:style>
  <w:style w:type="paragraph" w:customStyle="1" w:styleId="814297C8CB0D4AD9B6AB01AFD4A2F7B7">
    <w:name w:val="814297C8CB0D4AD9B6AB01AFD4A2F7B7"/>
    <w:rsid w:val="00AB09B1"/>
  </w:style>
  <w:style w:type="paragraph" w:customStyle="1" w:styleId="DB111EC885E44D0EB8A4416862112453">
    <w:name w:val="DB111EC885E44D0EB8A4416862112453"/>
    <w:rsid w:val="00AB09B1"/>
  </w:style>
  <w:style w:type="paragraph" w:customStyle="1" w:styleId="2A3516D36DCC45D0BE47060495F6A064">
    <w:name w:val="2A3516D36DCC45D0BE47060495F6A064"/>
    <w:rsid w:val="00AB09B1"/>
  </w:style>
  <w:style w:type="paragraph" w:customStyle="1" w:styleId="9A375D0FDC644E989C98CCB18F980730">
    <w:name w:val="9A375D0FDC644E989C98CCB18F980730"/>
    <w:rsid w:val="00AB09B1"/>
  </w:style>
  <w:style w:type="paragraph" w:customStyle="1" w:styleId="5CD3E24BD2C2433DA883527D096CBA15">
    <w:name w:val="5CD3E24BD2C2433DA883527D096CBA15"/>
    <w:rsid w:val="00AB09B1"/>
  </w:style>
  <w:style w:type="paragraph" w:customStyle="1" w:styleId="A024235B4DE74556AAE12775E861F52C">
    <w:name w:val="A024235B4DE74556AAE12775E861F52C"/>
    <w:rsid w:val="00AB09B1"/>
  </w:style>
  <w:style w:type="paragraph" w:customStyle="1" w:styleId="F1B2E54A3D2F4D97BC5557DBB8BBBD93">
    <w:name w:val="F1B2E54A3D2F4D97BC5557DBB8BBBD93"/>
    <w:rsid w:val="00AB09B1"/>
  </w:style>
  <w:style w:type="paragraph" w:customStyle="1" w:styleId="A7E751D551B0488D816469079FD04CC8">
    <w:name w:val="A7E751D551B0488D816469079FD04CC8"/>
    <w:rsid w:val="00AB09B1"/>
  </w:style>
  <w:style w:type="paragraph" w:customStyle="1" w:styleId="4A6732B52E1642C484D515AF5D10D545">
    <w:name w:val="4A6732B52E1642C484D515AF5D10D545"/>
    <w:rsid w:val="00AB09B1"/>
  </w:style>
  <w:style w:type="paragraph" w:customStyle="1" w:styleId="0FFEC51A5BA243E4966F1F478A4FEE22">
    <w:name w:val="0FFEC51A5BA243E4966F1F478A4FEE22"/>
    <w:rsid w:val="00AB09B1"/>
  </w:style>
  <w:style w:type="paragraph" w:customStyle="1" w:styleId="962BA94B16A646708E2BF4A3060C239E">
    <w:name w:val="962BA94B16A646708E2BF4A3060C239E"/>
    <w:rsid w:val="00AB09B1"/>
  </w:style>
  <w:style w:type="paragraph" w:customStyle="1" w:styleId="7CA832A91031429D8D2C4856CB4E49D1">
    <w:name w:val="7CA832A91031429D8D2C4856CB4E49D1"/>
    <w:rsid w:val="00AB09B1"/>
  </w:style>
  <w:style w:type="paragraph" w:customStyle="1" w:styleId="A2D98E93ABB94D169B08C62221F86DFE">
    <w:name w:val="A2D98E93ABB94D169B08C62221F86DFE"/>
    <w:rsid w:val="00AB09B1"/>
  </w:style>
  <w:style w:type="paragraph" w:customStyle="1" w:styleId="343375A631694DF1B565053DF108346B">
    <w:name w:val="343375A631694DF1B565053DF108346B"/>
    <w:rsid w:val="00AB09B1"/>
  </w:style>
  <w:style w:type="paragraph" w:customStyle="1" w:styleId="4D2156EE9BD341D894213966829A24DF">
    <w:name w:val="4D2156EE9BD341D894213966829A24DF"/>
    <w:rsid w:val="00AB09B1"/>
  </w:style>
  <w:style w:type="paragraph" w:customStyle="1" w:styleId="CE4495CBF6BB4888A7790571953924E0">
    <w:name w:val="CE4495CBF6BB4888A7790571953924E0"/>
    <w:rsid w:val="00AB09B1"/>
  </w:style>
  <w:style w:type="paragraph" w:customStyle="1" w:styleId="238B6598D7EA43938DDC01293364D7CC">
    <w:name w:val="238B6598D7EA43938DDC01293364D7CC"/>
    <w:rsid w:val="00AB09B1"/>
  </w:style>
  <w:style w:type="paragraph" w:customStyle="1" w:styleId="AE565CF1509C4194B00A1B9722EE1C86">
    <w:name w:val="AE565CF1509C4194B00A1B9722EE1C86"/>
    <w:rsid w:val="00AB09B1"/>
  </w:style>
  <w:style w:type="paragraph" w:customStyle="1" w:styleId="2C62D1C047994A499B621E85F2104C04">
    <w:name w:val="2C62D1C047994A499B621E85F2104C04"/>
    <w:rsid w:val="00AB09B1"/>
  </w:style>
  <w:style w:type="paragraph" w:customStyle="1" w:styleId="5869D3E705C44E1FB790C86CE2083BF5">
    <w:name w:val="5869D3E705C44E1FB790C86CE2083BF5"/>
    <w:rsid w:val="00AB09B1"/>
  </w:style>
  <w:style w:type="paragraph" w:customStyle="1" w:styleId="3172B51AC06E4CE080E142E2BA69351B">
    <w:name w:val="3172B51AC06E4CE080E142E2BA69351B"/>
    <w:rsid w:val="00AB09B1"/>
  </w:style>
  <w:style w:type="paragraph" w:customStyle="1" w:styleId="6BA9DB3A4FB540A788DD9D94E40336BF">
    <w:name w:val="6BA9DB3A4FB540A788DD9D94E40336BF"/>
    <w:rsid w:val="00AB09B1"/>
  </w:style>
  <w:style w:type="paragraph" w:customStyle="1" w:styleId="4658CE7942EE43E4B832B0A4324D578A">
    <w:name w:val="4658CE7942EE43E4B832B0A4324D578A"/>
    <w:rsid w:val="00AB09B1"/>
  </w:style>
  <w:style w:type="paragraph" w:customStyle="1" w:styleId="1B1752A77733421A8720E6A831C8947F">
    <w:name w:val="1B1752A77733421A8720E6A831C8947F"/>
    <w:rsid w:val="00AB09B1"/>
  </w:style>
  <w:style w:type="paragraph" w:customStyle="1" w:styleId="B4353FADFC824777A374E8947FD56768">
    <w:name w:val="B4353FADFC824777A374E8947FD56768"/>
    <w:rsid w:val="00AB09B1"/>
  </w:style>
  <w:style w:type="paragraph" w:customStyle="1" w:styleId="6B486C33A7ED4CA3921C3C7E816CE41D">
    <w:name w:val="6B486C33A7ED4CA3921C3C7E816CE41D"/>
    <w:rsid w:val="00AB09B1"/>
  </w:style>
  <w:style w:type="paragraph" w:customStyle="1" w:styleId="DFDC6526ADB248D1A6BDA90DD7BBA2F3">
    <w:name w:val="DFDC6526ADB248D1A6BDA90DD7BBA2F3"/>
    <w:rsid w:val="00AB09B1"/>
  </w:style>
  <w:style w:type="paragraph" w:customStyle="1" w:styleId="C3681F16142446CF8205E8EF9EC88AEC">
    <w:name w:val="C3681F16142446CF8205E8EF9EC88AEC"/>
    <w:rsid w:val="00AB09B1"/>
  </w:style>
  <w:style w:type="paragraph" w:customStyle="1" w:styleId="E6D446C79FD94349AEEF5F5E1E9A3F21">
    <w:name w:val="E6D446C79FD94349AEEF5F5E1E9A3F21"/>
    <w:rsid w:val="00AB09B1"/>
  </w:style>
  <w:style w:type="paragraph" w:customStyle="1" w:styleId="C371CAEC16784865A3022012D89F2562">
    <w:name w:val="C371CAEC16784865A3022012D89F2562"/>
    <w:rsid w:val="00AB09B1"/>
  </w:style>
  <w:style w:type="paragraph" w:customStyle="1" w:styleId="E1B100BD9EA44A9AB96CFF2D66100106">
    <w:name w:val="E1B100BD9EA44A9AB96CFF2D66100106"/>
    <w:rsid w:val="00AB09B1"/>
  </w:style>
  <w:style w:type="paragraph" w:customStyle="1" w:styleId="4372F3AA94CC40D6B3702FE3F80501BF">
    <w:name w:val="4372F3AA94CC40D6B3702FE3F80501BF"/>
    <w:rsid w:val="00AB09B1"/>
  </w:style>
  <w:style w:type="paragraph" w:customStyle="1" w:styleId="3842B86998894CDAB68113CFB79C5232">
    <w:name w:val="3842B86998894CDAB68113CFB79C5232"/>
    <w:rsid w:val="00AB09B1"/>
  </w:style>
  <w:style w:type="paragraph" w:customStyle="1" w:styleId="FDC34916CC644D3C80B535CC7E7F3A30">
    <w:name w:val="FDC34916CC644D3C80B535CC7E7F3A30"/>
    <w:rsid w:val="00AB09B1"/>
  </w:style>
  <w:style w:type="paragraph" w:customStyle="1" w:styleId="521C63DE3A7942DEBE9BC0A19ABFB85D">
    <w:name w:val="521C63DE3A7942DEBE9BC0A19ABFB85D"/>
    <w:rsid w:val="00AB09B1"/>
  </w:style>
  <w:style w:type="paragraph" w:customStyle="1" w:styleId="55942E26B7FC4162912078D7DED73E47">
    <w:name w:val="55942E26B7FC4162912078D7DED73E47"/>
    <w:rsid w:val="00AB0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c247bae-e40d-40c7-91b3-26f1e466c40a">2020</Year>
    <Program_x0020_Type xmlns="6c247bae-e40d-40c7-91b3-26f1e466c40a"/>
    <TaxCatchAll xmlns="1d496aed-39d0-4758-b3cf-4e4773287716"/>
    <Document_x0020_Type xmlns="6c247bae-e40d-40c7-91b3-26f1e466c40a">Accountability</Document_x0020_Type>
    <PublishingExpirationDate xmlns="http://schemas.microsoft.com/sharepoint/v3" xsi:nil="true"/>
    <PublishingStartDate xmlns="http://schemas.microsoft.com/sharepoint/v3" xsi:nil="true"/>
    <Page_x0020_SubHeader xmlns="6c247bae-e40d-40c7-91b3-26f1e466c40a" xsi:nil="true"/>
    <Page xmlns="6c247bae-e40d-40c7-91b3-26f1e466c4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ADDA3E14B7FA49BB927AF7FF0FDB85" ma:contentTypeVersion="9" ma:contentTypeDescription="Create a new document." ma:contentTypeScope="" ma:versionID="1cd2390405f9044458e778f6a554c3a7">
  <xsd:schema xmlns:xsd="http://www.w3.org/2001/XMLSchema" xmlns:xs="http://www.w3.org/2001/XMLSchema" xmlns:p="http://schemas.microsoft.com/office/2006/metadata/properties" xmlns:ns1="http://schemas.microsoft.com/sharepoint/v3" xmlns:ns2="1d496aed-39d0-4758-b3cf-4e4773287716" xmlns:ns3="6c247bae-e40d-40c7-91b3-26f1e466c40a" xmlns:ns4="f9e61c99-8b37-4962-a864-d7fde1b0d03b" targetNamespace="http://schemas.microsoft.com/office/2006/metadata/properties" ma:root="true" ma:fieldsID="db8b336b3db17b5b515ed429be2421ea" ns1:_="" ns2:_="" ns3:_="" ns4:_="">
    <xsd:import namespace="http://schemas.microsoft.com/sharepoint/v3"/>
    <xsd:import namespace="1d496aed-39d0-4758-b3cf-4e4773287716"/>
    <xsd:import namespace="6c247bae-e40d-40c7-91b3-26f1e466c40a"/>
    <xsd:import namespace="f9e61c99-8b37-4962-a864-d7fde1b0d03b"/>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element ref="ns3:Document_x0020_Type" minOccurs="0"/>
                <xsd:element ref="ns3:Year" minOccurs="0"/>
                <xsd:element ref="ns3:Program_x0020_Typ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247bae-e40d-40c7-91b3-26f1e466c40a" elementFormDefault="qualified">
    <xsd:import namespace="http://schemas.microsoft.com/office/2006/documentManagement/types"/>
    <xsd:import namespace="http://schemas.microsoft.com/office/infopath/2007/PartnerControls"/>
    <xsd:element name="Page" ma:index="12" nillable="true" ma:displayName="Page" ma:list="{c0c5bce6-76c0-431d-84b3-50ca3e3d0c94}" ma:internalName="Page" ma:web="b1898e29-fee5-4c33-85ce-dc384e63ddeb">
      <xsd:simpleType>
        <xsd:restriction base="dms:Lookup"/>
      </xsd:simpleType>
    </xsd:element>
    <xsd:element name="Page_x0020_SubHeader" ma:index="13" nillable="true" ma:displayName="Page SubHeader" ma:internalName="Page_x0020_SubHeader">
      <xsd:simpleType>
        <xsd:restriction base="dms:Text"/>
      </xsd:simpleType>
    </xsd:element>
    <xsd:element name="Document_x0020_Type" ma:index="14" nillable="true" ma:displayName="Document Type" ma:default="Accountability" ma:format="Dropdown" ma:internalName="Document_x0020_Type">
      <xsd:simpleType>
        <xsd:restriction base="dms:Choice">
          <xsd:enumeration value="Accountability"/>
          <xsd:enumeration value="Assessments"/>
          <xsd:enumeration value="Counseling"/>
          <xsd:enumeration value="Curriculum"/>
          <xsd:enumeration value="Dual Enrollment"/>
          <xsd:enumeration value="Local Plan"/>
          <xsd:enumeration value="Program of Study"/>
        </xsd:restriction>
      </xsd:simpleType>
    </xsd:element>
    <xsd:element name="Year" ma:index="15" nillable="true" ma:displayName="Year" ma:default="2012"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rogram_x0020_Type" ma:index="16" nillable="true" ma:displayName="Program Type" ma:default="Program Concentration" ma:internalName="Program_x0020_Type">
      <xsd:complexType>
        <xsd:complexContent>
          <xsd:extension base="dms:MultiChoice">
            <xsd:sequence>
              <xsd:element name="Value" maxOccurs="unbounded" minOccurs="0" nillable="true">
                <xsd:simpleType>
                  <xsd:restriction base="dms:Choice">
                    <xsd:enumeration value="Program Concentration"/>
                    <xsd:enumeration value="Career Clust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e61c99-8b37-4962-a864-d7fde1b0d0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D10C8-56B4-4E2C-A1E7-F0E697E9F287}"/>
</file>

<file path=customXml/itemProps2.xml><?xml version="1.0" encoding="utf-8"?>
<ds:datastoreItem xmlns:ds="http://schemas.openxmlformats.org/officeDocument/2006/customXml" ds:itemID="{7651FE4C-58AE-400A-8EA8-DB61C05DACC1}"/>
</file>

<file path=customXml/itemProps3.xml><?xml version="1.0" encoding="utf-8"?>
<ds:datastoreItem xmlns:ds="http://schemas.openxmlformats.org/officeDocument/2006/customXml" ds:itemID="{234DB5CE-A024-444D-AEF7-D526002DA8A6}"/>
</file>

<file path=docProps/app.xml><?xml version="1.0" encoding="utf-8"?>
<Properties xmlns="http://schemas.openxmlformats.org/officeDocument/2006/extended-properties" xmlns:vt="http://schemas.openxmlformats.org/officeDocument/2006/docPropsVTypes">
  <Template>Normal</Template>
  <TotalTime>1</TotalTime>
  <Pages>4</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Rucks</dc:creator>
  <cp:keywords/>
  <dc:description/>
  <cp:lastModifiedBy>Roy Rucks</cp:lastModifiedBy>
  <cp:revision>2</cp:revision>
  <cp:lastPrinted>2018-02-19T15:53:00Z</cp:lastPrinted>
  <dcterms:created xsi:type="dcterms:W3CDTF">2019-04-05T18:12:00Z</dcterms:created>
  <dcterms:modified xsi:type="dcterms:W3CDTF">2019-04-05T18:12:00Z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0x010100F7ADDA3E14B7FA49BB927AF7FF0FDB85</vt:lpwstr>
  </property>
</Properties>
</file>