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7AE" w14:textId="77777777" w:rsidR="00902333" w:rsidRPr="00C124F0" w:rsidRDefault="00902333" w:rsidP="00902333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14:paraId="341FFBD6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4A0D2179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74CA0BE6" w14:textId="77777777" w:rsidR="00902333" w:rsidRPr="00C124F0" w:rsidRDefault="00902333" w:rsidP="00902333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 xml:space="preserve"> Credit Award for ECCE 1101 and ECCE 1103</w:t>
      </w:r>
    </w:p>
    <w:p w14:paraId="06377ACF" w14:textId="77777777" w:rsidR="00902333" w:rsidRPr="00C124F0" w:rsidRDefault="00902333" w:rsidP="00902333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96EFB3E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1A93B29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644F723A" w14:textId="77777777" w:rsidR="00902333" w:rsidRPr="00C124F0" w:rsidRDefault="00902333" w:rsidP="00902333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6DE0F35" w14:textId="77777777" w:rsidR="00902333" w:rsidRPr="00C124F0" w:rsidRDefault="00902333" w:rsidP="00902333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14:paraId="1FFA52ED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614C0C70" w14:textId="77777777" w:rsidR="00902333" w:rsidRPr="00C124F0" w:rsidRDefault="00902333" w:rsidP="00902333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six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</w:t>
      </w:r>
      <w:r>
        <w:rPr>
          <w:rFonts w:asciiTheme="majorHAnsi" w:hAnsiTheme="majorHAnsi"/>
          <w:color w:val="2A2A2A"/>
          <w:sz w:val="24"/>
          <w:szCs w:val="24"/>
        </w:rPr>
        <w:t>6</w:t>
      </w:r>
      <w:r w:rsidRPr="00C124F0">
        <w:rPr>
          <w:rFonts w:asciiTheme="majorHAnsi" w:hAnsiTheme="majorHAnsi"/>
          <w:color w:val="2A2A2A"/>
          <w:sz w:val="24"/>
          <w:szCs w:val="24"/>
        </w:rPr>
        <w:t>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ECCE 1101 and ECCE 1103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520F03">
        <w:rPr>
          <w:rFonts w:asciiTheme="majorHAnsi" w:hAnsiTheme="majorHAnsi"/>
          <w:b/>
          <w:bCs/>
          <w:i/>
          <w:iCs/>
          <w:color w:val="2A2A2A"/>
          <w:spacing w:val="-2"/>
          <w:sz w:val="24"/>
          <w:szCs w:val="24"/>
        </w:rPr>
        <w:t>official</w:t>
      </w:r>
      <w:r w:rsidRPr="00520F03">
        <w:rPr>
          <w:rFonts w:asciiTheme="majorHAnsi" w:hAnsiTheme="majorHAnsi"/>
          <w:b/>
          <w:bCs/>
          <w:i/>
          <w:iCs/>
          <w:color w:val="2A2A2A"/>
          <w:spacing w:val="-6"/>
          <w:sz w:val="24"/>
          <w:szCs w:val="24"/>
        </w:rPr>
        <w:t xml:space="preserve"> </w:t>
      </w:r>
      <w:r w:rsidRPr="00520F03">
        <w:rPr>
          <w:rFonts w:asciiTheme="majorHAnsi" w:hAnsiTheme="majorHAnsi"/>
          <w:b/>
          <w:bCs/>
          <w:i/>
          <w:iCs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14:paraId="3D860353" w14:textId="77777777" w:rsidR="00902333" w:rsidRPr="00C124F0" w:rsidRDefault="00902333" w:rsidP="00902333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593A4A70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14:paraId="2C4688E0" w14:textId="77777777" w:rsidR="00902333" w:rsidRPr="00C124F0" w:rsidRDefault="00902333" w:rsidP="00902333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14:paraId="28FDB937" w14:textId="77777777" w:rsidR="00902333" w:rsidRPr="001B08EB" w:rsidRDefault="00902333" w:rsidP="00902333">
      <w:pPr>
        <w:pStyle w:val="ListParagraph"/>
        <w:numPr>
          <w:ilvl w:val="0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a</w:t>
      </w:r>
      <w:r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B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or</w:t>
      </w:r>
      <w:r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Pr="001B08EB">
        <w:rPr>
          <w:rFonts w:asciiTheme="majorHAnsi" w:hAnsiTheme="majorHAnsi"/>
          <w:color w:val="545454"/>
          <w:sz w:val="24"/>
          <w:szCs w:val="24"/>
        </w:rPr>
        <w:t>:</w:t>
      </w:r>
      <w:r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14:paraId="28B74388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20.52810</w:t>
      </w:r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 xml:space="preserve">- Early Childhood Education </w:t>
      </w:r>
      <w:proofErr w:type="gramStart"/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>I</w:t>
      </w:r>
      <w:r w:rsidRPr="00C67A44">
        <w:rPr>
          <w:rFonts w:asciiTheme="majorHAnsi" w:hAnsiTheme="majorHAnsi"/>
          <w:i/>
          <w:color w:val="545454"/>
          <w:sz w:val="24"/>
          <w:szCs w:val="24"/>
        </w:rPr>
        <w:t>;</w:t>
      </w:r>
      <w:proofErr w:type="gramEnd"/>
      <w:r w:rsidRPr="00C67A44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14:paraId="19A67600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20.42400</w:t>
      </w:r>
      <w:r w:rsidRPr="00C67A44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C67A44">
        <w:rPr>
          <w:rFonts w:asciiTheme="majorHAnsi" w:hAnsiTheme="majorHAnsi"/>
          <w:i/>
          <w:color w:val="3D3D3D"/>
          <w:sz w:val="24"/>
          <w:szCs w:val="24"/>
        </w:rPr>
        <w:t xml:space="preserve"> Early Childhood Education II;</w:t>
      </w:r>
      <w:r w:rsidRPr="00C67A44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Pr="00C67A44">
        <w:rPr>
          <w:rFonts w:asciiTheme="majorHAnsi" w:hAnsiTheme="majorHAnsi"/>
          <w:i/>
          <w:color w:val="2A2A2A"/>
          <w:sz w:val="24"/>
          <w:szCs w:val="24"/>
        </w:rPr>
        <w:t>and</w:t>
      </w:r>
      <w:r w:rsidRPr="00C67A44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14:paraId="22099D51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 xml:space="preserve">20.42500 </w:t>
      </w:r>
      <w:r w:rsidRPr="00C67A44">
        <w:rPr>
          <w:rFonts w:asciiTheme="majorHAnsi" w:hAnsiTheme="majorHAnsi"/>
          <w:i/>
          <w:color w:val="2A2A2A"/>
          <w:spacing w:val="1"/>
          <w:sz w:val="24"/>
          <w:szCs w:val="24"/>
        </w:rPr>
        <w:t>–</w:t>
      </w:r>
      <w:r w:rsidRPr="00C67A44">
        <w:rPr>
          <w:rFonts w:asciiTheme="majorHAnsi" w:hAnsiTheme="majorHAnsi"/>
          <w:i/>
          <w:color w:val="2A2A2A"/>
          <w:sz w:val="24"/>
          <w:szCs w:val="24"/>
        </w:rPr>
        <w:t xml:space="preserve"> Early Childhood Education III </w:t>
      </w:r>
    </w:p>
    <w:p w14:paraId="65E4F28F" w14:textId="3B2DF5A6" w:rsidR="00902333" w:rsidRPr="001B08EB" w:rsidRDefault="00902333" w:rsidP="00902333">
      <w:pPr>
        <w:pStyle w:val="ListParagraph"/>
        <w:numPr>
          <w:ilvl w:val="0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>
        <w:rPr>
          <w:rFonts w:asciiTheme="majorHAnsi" w:hAnsiTheme="majorHAnsi"/>
          <w:color w:val="3D3D3D"/>
          <w:sz w:val="24"/>
          <w:szCs w:val="24"/>
        </w:rPr>
        <w:t xml:space="preserve"> End of </w:t>
      </w:r>
      <w:r>
        <w:rPr>
          <w:rFonts w:asciiTheme="majorHAnsi" w:hAnsiTheme="majorHAnsi"/>
          <w:color w:val="3D3D3D"/>
          <w:sz w:val="24"/>
          <w:szCs w:val="24"/>
        </w:rPr>
        <w:t xml:space="preserve">Pathway 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>Assessment</w:t>
      </w:r>
      <w:r>
        <w:rPr>
          <w:rFonts w:asciiTheme="majorHAnsi" w:hAnsiTheme="majorHAnsi"/>
          <w:color w:val="2A2A2A"/>
          <w:sz w:val="24"/>
          <w:szCs w:val="24"/>
        </w:rPr>
        <w:t xml:space="preserve">, NOCTI Exam with at least a 70% or College Designed Assessment. </w:t>
      </w:r>
    </w:p>
    <w:p w14:paraId="1B3A3264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22ABE306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3731159A" w14:textId="77777777" w:rsidR="00902333" w:rsidRDefault="00902333" w:rsidP="00902333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 xml:space="preserve">Student </w:t>
      </w:r>
      <w:proofErr w:type="gramStart"/>
      <w:r>
        <w:rPr>
          <w:rFonts w:ascii="Cambria" w:hAnsi="Cambria"/>
          <w:color w:val="3D3D3D"/>
          <w:sz w:val="24"/>
          <w:szCs w:val="24"/>
        </w:rPr>
        <w:t>Name:_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14:paraId="7116862A" w14:textId="77777777" w:rsidR="00902333" w:rsidRDefault="00902333" w:rsidP="00902333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14:paraId="0825F591" w14:textId="77777777" w:rsidR="00902333" w:rsidRPr="00C124F0" w:rsidRDefault="00902333" w:rsidP="00902333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14:paraId="334A7C57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4B90E614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High School </w:t>
      </w:r>
      <w:proofErr w:type="gramStart"/>
      <w:r>
        <w:rPr>
          <w:rFonts w:ascii="Cambria" w:eastAsia="Arial" w:hAnsi="Cambria" w:cs="Arial"/>
          <w:sz w:val="24"/>
          <w:szCs w:val="24"/>
        </w:rPr>
        <w:t>Attended:_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14:paraId="10D76A41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3314030D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Print Name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14:paraId="21C5CF7C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3CB57FA5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Title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14:paraId="19EEAE3E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749F3711" w14:textId="77777777" w:rsidR="00902333" w:rsidRPr="00C124F0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Signature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14:paraId="1B10905F" w14:textId="77777777" w:rsidR="00902333" w:rsidRDefault="00902333" w:rsidP="00902333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57F5677" w14:textId="77777777" w:rsidR="00902333" w:rsidRDefault="00902333" w:rsidP="00902333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124F7C8" w14:textId="77777777" w:rsidR="00902333" w:rsidRPr="00055169" w:rsidRDefault="00902333" w:rsidP="00902333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>
        <w:rPr>
          <w:rFonts w:ascii="Cambria" w:eastAsia="Arial" w:hAnsi="Cambria" w:cs="Arial"/>
          <w:i/>
          <w:sz w:val="20"/>
          <w:szCs w:val="20"/>
        </w:rPr>
        <w:t>20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p w14:paraId="60B0CDBE" w14:textId="77777777" w:rsidR="00C10DCE" w:rsidRDefault="00C10DCE"/>
    <w:sectPr w:rsidR="00C10DCE" w:rsidSect="001B08EB">
      <w:footerReference w:type="default" r:id="rId5"/>
      <w:pgSz w:w="12240" w:h="15840"/>
      <w:pgMar w:top="1440" w:right="1440" w:bottom="1440" w:left="1440" w:header="0" w:footer="11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6629" w14:textId="77777777" w:rsidR="00055169" w:rsidRDefault="009023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E2517" wp14:editId="0FE1C5E4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2AAB7" w14:textId="77777777" w:rsidR="00055169" w:rsidRDefault="00902333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</w:p>
                        <w:p w14:paraId="329C205F" w14:textId="77777777" w:rsidR="00055169" w:rsidRDefault="00902333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E2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" filled="f" stroked="f">
              <v:textbox inset="0,0,0,0">
                <w:txbxContent>
                  <w:p w14:paraId="6242AAB7" w14:textId="77777777" w:rsidR="00055169" w:rsidRDefault="00902333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</w:p>
                  <w:p w14:paraId="329C205F" w14:textId="77777777" w:rsidR="00055169" w:rsidRDefault="00902333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33"/>
    <w:rsid w:val="00902333"/>
    <w:rsid w:val="00C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19CF"/>
  <w15:chartTrackingRefBased/>
  <w15:docId w15:val="{AC01EE30-5A17-47A5-9FF0-FC30B207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33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586C2-5687-4646-AE2D-1DAEF7C9290C}"/>
</file>

<file path=customXml/itemProps2.xml><?xml version="1.0" encoding="utf-8"?>
<ds:datastoreItem xmlns:ds="http://schemas.openxmlformats.org/officeDocument/2006/customXml" ds:itemID="{EA331037-CDAC-40FD-85AF-7A9C0F5EBDD7}"/>
</file>

<file path=customXml/itemProps3.xml><?xml version="1.0" encoding="utf-8"?>
<ds:datastoreItem xmlns:ds="http://schemas.openxmlformats.org/officeDocument/2006/customXml" ds:itemID="{BAF12721-8FC3-456F-96B2-2269EF234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Rundbaken</dc:creator>
  <cp:keywords/>
  <dc:description/>
  <cp:lastModifiedBy>Vickie Rundbaken</cp:lastModifiedBy>
  <cp:revision>1</cp:revision>
  <dcterms:created xsi:type="dcterms:W3CDTF">2023-05-11T16:01:00Z</dcterms:created>
  <dcterms:modified xsi:type="dcterms:W3CDTF">2023-05-11T16:01:00Z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