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717"/>
        <w:gridCol w:w="1576"/>
        <w:gridCol w:w="1576"/>
        <w:gridCol w:w="1576"/>
        <w:gridCol w:w="1577"/>
        <w:gridCol w:w="1728"/>
      </w:tblGrid>
      <w:tr w:rsidR="007460E6" w:rsidTr="00C04F7C">
        <w:tc>
          <w:tcPr>
            <w:tcW w:w="1717" w:type="dxa"/>
          </w:tcPr>
          <w:p w:rsidR="007460E6" w:rsidRPr="007460E6" w:rsidRDefault="007460E6" w:rsidP="007460E6">
            <w:pPr>
              <w:jc w:val="center"/>
              <w:rPr>
                <w:b/>
              </w:rPr>
            </w:pPr>
            <w:bookmarkStart w:id="0" w:name="_GoBack"/>
            <w:bookmarkEnd w:id="0"/>
            <w:r w:rsidRPr="007460E6">
              <w:rPr>
                <w:b/>
              </w:rPr>
              <w:t>Multiple Choice Score</w:t>
            </w:r>
          </w:p>
        </w:tc>
        <w:tc>
          <w:tcPr>
            <w:tcW w:w="8033" w:type="dxa"/>
            <w:gridSpan w:val="5"/>
          </w:tcPr>
          <w:p w:rsidR="007460E6" w:rsidRPr="007460E6" w:rsidRDefault="007460E6" w:rsidP="007460E6">
            <w:pPr>
              <w:jc w:val="center"/>
              <w:rPr>
                <w:b/>
              </w:rPr>
            </w:pPr>
            <w:r>
              <w:rPr>
                <w:b/>
              </w:rPr>
              <w:t>AP Score</w:t>
            </w:r>
          </w:p>
        </w:tc>
      </w:tr>
      <w:tr w:rsidR="007460E6" w:rsidTr="00C04F7C">
        <w:tc>
          <w:tcPr>
            <w:tcW w:w="1717" w:type="dxa"/>
          </w:tcPr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Scaled Score</w:t>
            </w:r>
          </w:p>
        </w:tc>
        <w:tc>
          <w:tcPr>
            <w:tcW w:w="1576" w:type="dxa"/>
          </w:tcPr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Example</w:t>
            </w:r>
          </w:p>
        </w:tc>
        <w:tc>
          <w:tcPr>
            <w:tcW w:w="1576" w:type="dxa"/>
          </w:tcPr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70-73</w:t>
            </w:r>
          </w:p>
        </w:tc>
        <w:tc>
          <w:tcPr>
            <w:tcW w:w="1576" w:type="dxa"/>
          </w:tcPr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74-79</w:t>
            </w:r>
          </w:p>
        </w:tc>
        <w:tc>
          <w:tcPr>
            <w:tcW w:w="1577" w:type="dxa"/>
          </w:tcPr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1728" w:type="dxa"/>
          </w:tcPr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</w:tr>
      <w:tr w:rsidR="007460E6" w:rsidTr="00C04F7C">
        <w:tc>
          <w:tcPr>
            <w:tcW w:w="1717" w:type="dxa"/>
          </w:tcPr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# Correct </w:t>
            </w: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 </w:t>
            </w: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1.3043</w:t>
            </w: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30 Correct</w:t>
            </w: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1.3043 = 39</w:t>
            </w: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  <w:p w:rsidR="00CA1371" w:rsidRPr="00C04F7C" w:rsidRDefault="00CA1371" w:rsidP="00CA1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0-26</w:t>
            </w:r>
          </w:p>
        </w:tc>
        <w:tc>
          <w:tcPr>
            <w:tcW w:w="1576" w:type="dxa"/>
          </w:tcPr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27-38</w:t>
            </w:r>
          </w:p>
        </w:tc>
        <w:tc>
          <w:tcPr>
            <w:tcW w:w="1577" w:type="dxa"/>
          </w:tcPr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39-51</w:t>
            </w:r>
          </w:p>
        </w:tc>
        <w:tc>
          <w:tcPr>
            <w:tcW w:w="1728" w:type="dxa"/>
          </w:tcPr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371" w:rsidRPr="00C04F7C" w:rsidRDefault="00CA1371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0E6" w:rsidRPr="00C04F7C" w:rsidRDefault="007460E6" w:rsidP="0074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b/>
                <w:sz w:val="28"/>
                <w:szCs w:val="28"/>
              </w:rPr>
              <w:t>52-65</w:t>
            </w:r>
          </w:p>
        </w:tc>
      </w:tr>
      <w:tr w:rsidR="007460E6" w:rsidTr="00C04F7C">
        <w:tc>
          <w:tcPr>
            <w:tcW w:w="1717" w:type="dxa"/>
          </w:tcPr>
          <w:p w:rsidR="007460E6" w:rsidRPr="00C04F7C" w:rsidRDefault="0074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460E6" w:rsidRPr="00C04F7C" w:rsidRDefault="0074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E7B50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F7C" w:rsidRPr="00C04F7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 xml:space="preserve"> = 70</w:t>
            </w:r>
          </w:p>
          <w:p w:rsidR="00CF6479" w:rsidRPr="00C04F7C" w:rsidRDefault="00C0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="00CF6479" w:rsidRPr="00C04F7C">
              <w:rPr>
                <w:rFonts w:ascii="Times New Roman" w:hAnsi="Times New Roman" w:cs="Times New Roman"/>
                <w:sz w:val="28"/>
                <w:szCs w:val="28"/>
              </w:rPr>
              <w:t xml:space="preserve"> = 71</w:t>
            </w:r>
          </w:p>
          <w:p w:rsidR="00CF6479" w:rsidRPr="00C04F7C" w:rsidRDefault="00C0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  <w:r w:rsidR="00CF6479" w:rsidRPr="00C04F7C">
              <w:rPr>
                <w:rFonts w:ascii="Times New Roman" w:hAnsi="Times New Roman" w:cs="Times New Roman"/>
                <w:sz w:val="28"/>
                <w:szCs w:val="28"/>
              </w:rPr>
              <w:t xml:space="preserve"> = 72</w:t>
            </w:r>
          </w:p>
          <w:p w:rsidR="00CF6479" w:rsidRPr="00C04F7C" w:rsidRDefault="00C0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21-26 = 73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27-28 =74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30-31 =75</w:t>
            </w:r>
          </w:p>
          <w:p w:rsidR="00CF6479" w:rsidRPr="00C04F7C" w:rsidRDefault="00CF6479" w:rsidP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32-33 = 76</w:t>
            </w:r>
          </w:p>
          <w:p w:rsidR="00CF6479" w:rsidRPr="00C04F7C" w:rsidRDefault="00CF6479" w:rsidP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34-35 = 77</w:t>
            </w:r>
          </w:p>
          <w:p w:rsidR="00CF6479" w:rsidRPr="00C04F7C" w:rsidRDefault="00CF6479" w:rsidP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36-37 = 78</w:t>
            </w:r>
          </w:p>
          <w:p w:rsidR="00CF6479" w:rsidRPr="00C04F7C" w:rsidRDefault="00CF6479" w:rsidP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38 = 79</w:t>
            </w:r>
          </w:p>
          <w:p w:rsidR="00CF6479" w:rsidRPr="00C04F7C" w:rsidRDefault="00CF6479" w:rsidP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460E6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39 = 80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40 = 81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42 = 82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43 = 83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44 = 84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45 = 85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46 = 86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47 = 87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01C4A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 xml:space="preserve"> = 88</w:t>
            </w:r>
          </w:p>
          <w:p w:rsidR="00CA1371" w:rsidRPr="00C04F7C" w:rsidRDefault="00CA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01C4A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 xml:space="preserve"> = 89</w:t>
            </w:r>
          </w:p>
        </w:tc>
        <w:tc>
          <w:tcPr>
            <w:tcW w:w="1728" w:type="dxa"/>
          </w:tcPr>
          <w:p w:rsidR="007460E6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52 = 90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53 = 91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54 = 92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55 = 93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56 = 94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57 = 95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58 = 96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59 = 97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60-61 = 98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62-63 = 99</w:t>
            </w:r>
          </w:p>
          <w:p w:rsidR="00CF6479" w:rsidRPr="00C04F7C" w:rsidRDefault="00C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F7C">
              <w:rPr>
                <w:rFonts w:ascii="Times New Roman" w:hAnsi="Times New Roman" w:cs="Times New Roman"/>
                <w:sz w:val="28"/>
                <w:szCs w:val="28"/>
              </w:rPr>
              <w:t>64-65 = 100</w:t>
            </w:r>
          </w:p>
        </w:tc>
      </w:tr>
    </w:tbl>
    <w:p w:rsidR="00530240" w:rsidRDefault="00530240" w:rsidP="007460E6"/>
    <w:sectPr w:rsidR="0053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6"/>
    <w:rsid w:val="003833BF"/>
    <w:rsid w:val="00530240"/>
    <w:rsid w:val="005C75F3"/>
    <w:rsid w:val="007460E6"/>
    <w:rsid w:val="008E7B50"/>
    <w:rsid w:val="00C04F7C"/>
    <w:rsid w:val="00CA1371"/>
    <w:rsid w:val="00CF6479"/>
    <w:rsid w:val="00F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33C0A-77BD-4EEB-A4A6-1072408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5D3A42B7-0036-4CD6-B9FE-623FEA52576F}"/>
</file>

<file path=customXml/itemProps2.xml><?xml version="1.0" encoding="utf-8"?>
<ds:datastoreItem xmlns:ds="http://schemas.openxmlformats.org/officeDocument/2006/customXml" ds:itemID="{72DBAE3B-0D38-418B-95CB-748CCBA39338}"/>
</file>

<file path=customXml/itemProps3.xml><?xml version="1.0" encoding="utf-8"?>
<ds:datastoreItem xmlns:ds="http://schemas.openxmlformats.org/officeDocument/2006/customXml" ds:itemID="{08E57E2F-5E46-4D44-A831-E6D7DD8E1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Williams</dc:creator>
  <cp:lastModifiedBy>Bonnie Marshall</cp:lastModifiedBy>
  <cp:revision>2</cp:revision>
  <dcterms:created xsi:type="dcterms:W3CDTF">2016-04-04T15:35:00Z</dcterms:created>
  <dcterms:modified xsi:type="dcterms:W3CDTF">2016-04-04T15:35:00Z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