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3C" w:rsidRPr="00603B7C" w:rsidRDefault="00603B7C" w:rsidP="00603B7C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603B7C">
        <w:rPr>
          <w:b/>
        </w:rPr>
        <w:t>Author:</w:t>
      </w:r>
      <w:r>
        <w:rPr>
          <w:b/>
        </w:rPr>
        <w:t xml:space="preserve"> (identify and include additional info if known)</w:t>
      </w:r>
    </w:p>
    <w:p w:rsidR="00603B7C" w:rsidRPr="00603B7C" w:rsidRDefault="00603B7C" w:rsidP="00603B7C">
      <w:pPr>
        <w:pStyle w:val="ListParagraph"/>
        <w:numPr>
          <w:ilvl w:val="0"/>
          <w:numId w:val="1"/>
        </w:numPr>
        <w:rPr>
          <w:b/>
        </w:rPr>
      </w:pPr>
      <w:r w:rsidRPr="00603B7C">
        <w:rPr>
          <w:b/>
        </w:rPr>
        <w:t>Source:</w:t>
      </w:r>
      <w:r>
        <w:rPr>
          <w:b/>
        </w:rPr>
        <w:t xml:space="preserve"> (include date – comment of the source – who is the audience? is it political? Conservative?  Tech driven? </w:t>
      </w:r>
      <w:r w:rsidR="00E16AC4">
        <w:rPr>
          <w:b/>
        </w:rPr>
        <w:t xml:space="preserve"> Note that the quality of your article matters) </w:t>
      </w:r>
    </w:p>
    <w:p w:rsidR="00603B7C" w:rsidRPr="00603B7C" w:rsidRDefault="00603B7C" w:rsidP="00603B7C">
      <w:pPr>
        <w:pStyle w:val="ListParagraph"/>
        <w:numPr>
          <w:ilvl w:val="0"/>
          <w:numId w:val="1"/>
        </w:numPr>
        <w:rPr>
          <w:b/>
        </w:rPr>
      </w:pPr>
      <w:r w:rsidRPr="00603B7C">
        <w:rPr>
          <w:b/>
        </w:rPr>
        <w:t>Topic:</w:t>
      </w:r>
    </w:p>
    <w:p w:rsidR="00603B7C" w:rsidRPr="00603B7C" w:rsidRDefault="00603B7C" w:rsidP="00603B7C">
      <w:pPr>
        <w:pStyle w:val="ListParagraph"/>
        <w:numPr>
          <w:ilvl w:val="0"/>
          <w:numId w:val="1"/>
        </w:numPr>
        <w:rPr>
          <w:b/>
        </w:rPr>
      </w:pPr>
      <w:r w:rsidRPr="00603B7C">
        <w:rPr>
          <w:b/>
        </w:rPr>
        <w:t>Purpose/Tone:</w:t>
      </w:r>
      <w:r>
        <w:rPr>
          <w:b/>
        </w:rPr>
        <w:t xml:space="preserve"> (Probably one sentence)</w:t>
      </w:r>
    </w:p>
    <w:p w:rsidR="00603B7C" w:rsidRPr="00603B7C" w:rsidRDefault="00603B7C" w:rsidP="00603B7C">
      <w:pPr>
        <w:pStyle w:val="ListParagraph"/>
        <w:numPr>
          <w:ilvl w:val="0"/>
          <w:numId w:val="1"/>
        </w:numPr>
        <w:rPr>
          <w:b/>
        </w:rPr>
      </w:pPr>
      <w:r w:rsidRPr="00603B7C">
        <w:rPr>
          <w:b/>
        </w:rPr>
        <w:t>First Impressions:</w:t>
      </w:r>
      <w:r>
        <w:rPr>
          <w:b/>
        </w:rPr>
        <w:t xml:space="preserve"> (comment on title, graphics, visuals, source – how do these elements serve?  Do they attract or help readers? If so, how?)</w:t>
      </w:r>
    </w:p>
    <w:p w:rsidR="00603B7C" w:rsidRPr="00603B7C" w:rsidRDefault="00603B7C" w:rsidP="00603B7C">
      <w:pPr>
        <w:pStyle w:val="ListParagraph"/>
        <w:numPr>
          <w:ilvl w:val="0"/>
          <w:numId w:val="1"/>
        </w:numPr>
        <w:rPr>
          <w:b/>
        </w:rPr>
      </w:pPr>
      <w:r w:rsidRPr="00603B7C">
        <w:rPr>
          <w:b/>
        </w:rPr>
        <w:t>Rhetorical Devices:</w:t>
      </w:r>
      <w:r>
        <w:rPr>
          <w:b/>
        </w:rPr>
        <w:t xml:space="preserve"> (identify and discuss briefly three rhetorical elements found in the essay – be sure to link to purpose - mark these elements on the article)</w:t>
      </w:r>
    </w:p>
    <w:p w:rsidR="00603B7C" w:rsidRDefault="00603B7C" w:rsidP="00603B7C">
      <w:pPr>
        <w:pStyle w:val="ListParagraph"/>
        <w:numPr>
          <w:ilvl w:val="0"/>
          <w:numId w:val="1"/>
        </w:numPr>
        <w:rPr>
          <w:b/>
        </w:rPr>
      </w:pPr>
      <w:r w:rsidRPr="00603B7C">
        <w:rPr>
          <w:b/>
        </w:rPr>
        <w:t>Vocabulary (at least 3 words per article, include definition and etymology if helpful</w:t>
      </w:r>
      <w:r>
        <w:rPr>
          <w:b/>
        </w:rPr>
        <w:t>)</w:t>
      </w:r>
    </w:p>
    <w:p w:rsidR="00603B7C" w:rsidRDefault="00603B7C" w:rsidP="00603B7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Word 1 – </w:t>
      </w:r>
    </w:p>
    <w:p w:rsidR="00603B7C" w:rsidRDefault="00603B7C" w:rsidP="00603B7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Word 2 –</w:t>
      </w:r>
    </w:p>
    <w:p w:rsidR="00603B7C" w:rsidRPr="00603B7C" w:rsidRDefault="00603B7C" w:rsidP="00603B7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Word 3 - </w:t>
      </w:r>
    </w:p>
    <w:p w:rsidR="00603B7C" w:rsidRDefault="00603B7C" w:rsidP="00603B7C">
      <w:pPr>
        <w:pStyle w:val="ListParagraph"/>
        <w:numPr>
          <w:ilvl w:val="0"/>
          <w:numId w:val="1"/>
        </w:numPr>
        <w:rPr>
          <w:b/>
        </w:rPr>
      </w:pPr>
      <w:r w:rsidRPr="00603B7C">
        <w:rPr>
          <w:b/>
        </w:rPr>
        <w:t>Final Analysis:</w:t>
      </w:r>
    </w:p>
    <w:p w:rsidR="00E16AC4" w:rsidRDefault="00847742" w:rsidP="00E16AC4">
      <w:pPr>
        <w:rPr>
          <w:b/>
        </w:rPr>
      </w:pPr>
      <w:r w:rsidRPr="00E16AC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4538C1" wp14:editId="729F3B8C">
                <wp:simplePos x="0" y="0"/>
                <wp:positionH relativeFrom="column">
                  <wp:posOffset>76200</wp:posOffset>
                </wp:positionH>
                <wp:positionV relativeFrom="paragraph">
                  <wp:posOffset>223520</wp:posOffset>
                </wp:positionV>
                <wp:extent cx="5334000" cy="3886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AC4" w:rsidRDefault="00AE1073">
                            <w:pPr>
                              <w:rPr>
                                <w:b/>
                              </w:rPr>
                            </w:pPr>
                            <w:r w:rsidRPr="00AE1073">
                              <w:rPr>
                                <w:b/>
                              </w:rPr>
                              <w:t xml:space="preserve">Teacher Talk: </w:t>
                            </w:r>
                          </w:p>
                          <w:p w:rsidR="00596E2B" w:rsidRPr="00596E2B" w:rsidRDefault="00596E2B">
                            <w:r>
                              <w:rPr>
                                <w:b/>
                              </w:rPr>
                              <w:t xml:space="preserve">Turn this exercise into an oral presentation:  </w:t>
                            </w:r>
                            <w:r w:rsidRPr="00596E2B">
                              <w:t>(see rubric)</w:t>
                            </w:r>
                          </w:p>
                          <w:p w:rsidR="000E384F" w:rsidRDefault="00E16AC4">
                            <w:r w:rsidRPr="000E384F">
                              <w:rPr>
                                <w:b/>
                              </w:rPr>
                              <w:t>Turn this exercise into a rhetorical analysis</w:t>
                            </w:r>
                            <w:r w:rsidR="008D4E17">
                              <w:t xml:space="preserve">:  (Read the </w:t>
                            </w:r>
                            <w:r w:rsidR="008D4E17" w:rsidRPr="008D4E17">
                              <w:rPr>
                                <w:i/>
                              </w:rPr>
                              <w:t>article fill in the title</w:t>
                            </w:r>
                            <w:r w:rsidR="008D4E17">
                              <w:t xml:space="preserve"> by </w:t>
                            </w:r>
                            <w:r w:rsidR="008D4E17" w:rsidRPr="008D4E17">
                              <w:rPr>
                                <w:i/>
                              </w:rPr>
                              <w:t>fill in the author</w:t>
                            </w:r>
                            <w:r w:rsidR="008D4E17">
                              <w:rPr>
                                <w:i/>
                              </w:rPr>
                              <w:t xml:space="preserve">’s name </w:t>
                            </w:r>
                            <w:r w:rsidR="008D4E17">
                              <w:t>and carefully consider his</w:t>
                            </w:r>
                            <w:r w:rsidR="000E384F">
                              <w:t>/her</w:t>
                            </w:r>
                            <w:r w:rsidR="008D4E17">
                              <w:t xml:space="preserve"> position that </w:t>
                            </w:r>
                            <w:r w:rsidR="008D4E17" w:rsidRPr="008D4E17">
                              <w:rPr>
                                <w:i/>
                              </w:rPr>
                              <w:t>fill in the author’s purpose/theme</w:t>
                            </w:r>
                            <w:r w:rsidR="008D4E17">
                              <w:t xml:space="preserve">. </w:t>
                            </w:r>
                            <w:r>
                              <w:t xml:space="preserve"> </w:t>
                            </w:r>
                            <w:r w:rsidR="00AE1073">
                              <w:t>Then w</w:t>
                            </w:r>
                            <w:r w:rsidR="000E384F">
                              <w:t>rite an essay in which you analyze the strategies the author uses to develop his</w:t>
                            </w:r>
                            <w:r w:rsidR="00F461BD">
                              <w:t>/her</w:t>
                            </w:r>
                            <w:r w:rsidR="000E384F">
                              <w:t xml:space="preserve"> perspective.)</w:t>
                            </w:r>
                          </w:p>
                          <w:p w:rsidR="00DE4108" w:rsidRDefault="00E16AC4">
                            <w:pPr>
                              <w:rPr>
                                <w:i/>
                              </w:rPr>
                            </w:pPr>
                            <w:r w:rsidRPr="000E384F">
                              <w:rPr>
                                <w:b/>
                              </w:rPr>
                              <w:t>Turn this exercise into a free-response</w:t>
                            </w:r>
                            <w:r w:rsidR="000E384F">
                              <w:t>:</w:t>
                            </w:r>
                            <w:r>
                              <w:t xml:space="preserve"> (In a well-written essay, agree, disagree, or qualify </w:t>
                            </w:r>
                            <w:r w:rsidR="00444E08">
                              <w:t xml:space="preserve">with the author’s stance on </w:t>
                            </w:r>
                            <w:r w:rsidR="00444E08">
                              <w:rPr>
                                <w:i/>
                              </w:rPr>
                              <w:t xml:space="preserve">fill in the topic </w:t>
                            </w:r>
                          </w:p>
                          <w:p w:rsidR="00DE4108" w:rsidRDefault="00DE4108"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E16AC4" w:rsidRPr="00DE4108" w:rsidRDefault="00DE4108">
                            <w:r>
                              <w:t xml:space="preserve">In a well-written essay, develop a position on </w:t>
                            </w:r>
                            <w:r w:rsidRPr="00DE4108">
                              <w:rPr>
                                <w:i/>
                              </w:rPr>
                              <w:t>fill in the topic</w:t>
                            </w:r>
                            <w:r w:rsidR="00847742">
                              <w:t>.  Support y</w:t>
                            </w:r>
                            <w:r>
                              <w:t xml:space="preserve">our position with evidence from your reading, observation, and/or experience. </w:t>
                            </w:r>
                          </w:p>
                          <w:p w:rsidR="00444E08" w:rsidRPr="00444E08" w:rsidRDefault="00444E08">
                            <w:r w:rsidRPr="000E384F">
                              <w:rPr>
                                <w:b/>
                              </w:rPr>
                              <w:t>Turn several of the articles (after collecting many and sorting into topics) into a synthesis</w:t>
                            </w:r>
                            <w:r w:rsidR="000E384F">
                              <w:rPr>
                                <w:b/>
                              </w:rPr>
                              <w:t xml:space="preserve"> prompt:</w:t>
                            </w:r>
                            <w:r>
                              <w:t xml:space="preserve">  (Consider Source A,  Source B, Source C</w:t>
                            </w:r>
                            <w:r w:rsidR="000E384F">
                              <w:t xml:space="preserve">, Source D, Source E,  and Source F carefully.  Then write an </w:t>
                            </w:r>
                            <w:r>
                              <w:t xml:space="preserve">essay </w:t>
                            </w:r>
                            <w:r w:rsidR="000E384F">
                              <w:t xml:space="preserve">in which you develop a position on </w:t>
                            </w:r>
                            <w:r w:rsidR="000E384F" w:rsidRPr="000E384F">
                              <w:rPr>
                                <w:i/>
                              </w:rPr>
                              <w:t>fill in the topic</w:t>
                            </w:r>
                            <w:r w:rsidR="000E384F">
                              <w:t>.  Synthesize at least three of the sources for support.)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538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7.6pt;width:420pt;height:30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">
                <v:textbox>
                  <w:txbxContent>
                    <w:p w:rsidR="00E16AC4" w:rsidRDefault="00AE1073">
                      <w:pPr>
                        <w:rPr>
                          <w:b/>
                        </w:rPr>
                      </w:pPr>
                      <w:r w:rsidRPr="00AE1073">
                        <w:rPr>
                          <w:b/>
                        </w:rPr>
                        <w:t xml:space="preserve">Teacher Talk: </w:t>
                      </w:r>
                    </w:p>
                    <w:p w:rsidR="00596E2B" w:rsidRPr="00596E2B" w:rsidRDefault="00596E2B">
                      <w:r>
                        <w:rPr>
                          <w:b/>
                        </w:rPr>
                        <w:t xml:space="preserve">Turn this exercise into an oral presentation:  </w:t>
                      </w:r>
                      <w:r w:rsidRPr="00596E2B">
                        <w:t>(see rubric)</w:t>
                      </w:r>
                    </w:p>
                    <w:p w:rsidR="000E384F" w:rsidRDefault="00E16AC4">
                      <w:r w:rsidRPr="000E384F">
                        <w:rPr>
                          <w:b/>
                        </w:rPr>
                        <w:t>Turn this exercise into a rhetorical analysis</w:t>
                      </w:r>
                      <w:r w:rsidR="008D4E17">
                        <w:t xml:space="preserve">:  (Read the </w:t>
                      </w:r>
                      <w:r w:rsidR="008D4E17" w:rsidRPr="008D4E17">
                        <w:rPr>
                          <w:i/>
                        </w:rPr>
                        <w:t>article fill in the title</w:t>
                      </w:r>
                      <w:r w:rsidR="008D4E17">
                        <w:t xml:space="preserve"> by </w:t>
                      </w:r>
                      <w:r w:rsidR="008D4E17" w:rsidRPr="008D4E17">
                        <w:rPr>
                          <w:i/>
                        </w:rPr>
                        <w:t>fill in the author</w:t>
                      </w:r>
                      <w:r w:rsidR="008D4E17">
                        <w:rPr>
                          <w:i/>
                        </w:rPr>
                        <w:t xml:space="preserve">’s name </w:t>
                      </w:r>
                      <w:r w:rsidR="008D4E17">
                        <w:t>and carefully consider his</w:t>
                      </w:r>
                      <w:r w:rsidR="000E384F">
                        <w:t>/her</w:t>
                      </w:r>
                      <w:r w:rsidR="008D4E17">
                        <w:t xml:space="preserve"> position that </w:t>
                      </w:r>
                      <w:r w:rsidR="008D4E17" w:rsidRPr="008D4E17">
                        <w:rPr>
                          <w:i/>
                        </w:rPr>
                        <w:t>fill in the author’s purpose/theme</w:t>
                      </w:r>
                      <w:r w:rsidR="008D4E17">
                        <w:t xml:space="preserve">. </w:t>
                      </w:r>
                      <w:r>
                        <w:t xml:space="preserve"> </w:t>
                      </w:r>
                      <w:r w:rsidR="00AE1073">
                        <w:t>Then w</w:t>
                      </w:r>
                      <w:r w:rsidR="000E384F">
                        <w:t>rite an essay in which you analyze the strategies the author uses to develop his</w:t>
                      </w:r>
                      <w:r w:rsidR="00F461BD">
                        <w:t>/her</w:t>
                      </w:r>
                      <w:r w:rsidR="000E384F">
                        <w:t xml:space="preserve"> perspective.)</w:t>
                      </w:r>
                    </w:p>
                    <w:p w:rsidR="00DE4108" w:rsidRDefault="00E16AC4">
                      <w:pPr>
                        <w:rPr>
                          <w:i/>
                        </w:rPr>
                      </w:pPr>
                      <w:r w:rsidRPr="000E384F">
                        <w:rPr>
                          <w:b/>
                        </w:rPr>
                        <w:t>Turn this exercise into a free-response</w:t>
                      </w:r>
                      <w:r w:rsidR="000E384F">
                        <w:t>:</w:t>
                      </w:r>
                      <w:r>
                        <w:t xml:space="preserve"> (In a well-written essay, agree, disagree, or qualify </w:t>
                      </w:r>
                      <w:r w:rsidR="00444E08">
                        <w:t xml:space="preserve">with the author’s stance on </w:t>
                      </w:r>
                      <w:r w:rsidR="00444E08">
                        <w:rPr>
                          <w:i/>
                        </w:rPr>
                        <w:t xml:space="preserve">fill in the topic </w:t>
                      </w:r>
                    </w:p>
                    <w:p w:rsidR="00DE4108" w:rsidRDefault="00DE4108"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</w:t>
                      </w:r>
                    </w:p>
                    <w:p w:rsidR="00E16AC4" w:rsidRPr="00DE4108" w:rsidRDefault="00DE4108">
                      <w:r>
                        <w:t xml:space="preserve">In a well-written essay, develop a position on </w:t>
                      </w:r>
                      <w:r w:rsidRPr="00DE4108">
                        <w:rPr>
                          <w:i/>
                        </w:rPr>
                        <w:t>fill in the topic</w:t>
                      </w:r>
                      <w:r w:rsidR="00847742">
                        <w:t>.  Support y</w:t>
                      </w:r>
                      <w:bookmarkStart w:id="1" w:name="_GoBack"/>
                      <w:bookmarkEnd w:id="1"/>
                      <w:r>
                        <w:t xml:space="preserve">our position with evidence from your reading, observation, and/or experience. </w:t>
                      </w:r>
                    </w:p>
                    <w:p w:rsidR="00444E08" w:rsidRPr="00444E08" w:rsidRDefault="00444E08">
                      <w:r w:rsidRPr="000E384F">
                        <w:rPr>
                          <w:b/>
                        </w:rPr>
                        <w:t>Turn several of the articles (after collecting many and sorting into topics) into a synthesis</w:t>
                      </w:r>
                      <w:r w:rsidR="000E384F">
                        <w:rPr>
                          <w:b/>
                        </w:rPr>
                        <w:t xml:space="preserve"> prompt:</w:t>
                      </w:r>
                      <w:r>
                        <w:t xml:space="preserve">  (Consider Source A,  Source B, Source C</w:t>
                      </w:r>
                      <w:r w:rsidR="000E384F">
                        <w:t xml:space="preserve">, Source D, Source E,  and Source F carefully.  Then write an </w:t>
                      </w:r>
                      <w:r>
                        <w:t xml:space="preserve">essay </w:t>
                      </w:r>
                      <w:r w:rsidR="000E384F">
                        <w:t xml:space="preserve">in which you develop a position on </w:t>
                      </w:r>
                      <w:r w:rsidR="000E384F" w:rsidRPr="000E384F">
                        <w:rPr>
                          <w:i/>
                        </w:rPr>
                        <w:t>fill in the topic</w:t>
                      </w:r>
                      <w:r w:rsidR="000E384F">
                        <w:t>.  Synthesize at least three of the sources for support.)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6AC4" w:rsidRDefault="00E16AC4" w:rsidP="00E16AC4">
      <w:pPr>
        <w:rPr>
          <w:b/>
        </w:rPr>
      </w:pPr>
    </w:p>
    <w:p w:rsidR="00E16AC4" w:rsidRPr="00E16AC4" w:rsidRDefault="00E16AC4" w:rsidP="00E16AC4">
      <w:pPr>
        <w:rPr>
          <w:b/>
        </w:rPr>
      </w:pPr>
    </w:p>
    <w:p w:rsidR="00603B7C" w:rsidRDefault="00603B7C" w:rsidP="00603B7C"/>
    <w:sectPr w:rsidR="00603B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222" w:rsidRDefault="00474222" w:rsidP="00603B7C">
      <w:pPr>
        <w:spacing w:after="0" w:line="240" w:lineRule="auto"/>
      </w:pPr>
      <w:r>
        <w:separator/>
      </w:r>
    </w:p>
  </w:endnote>
  <w:endnote w:type="continuationSeparator" w:id="0">
    <w:p w:rsidR="00474222" w:rsidRDefault="00474222" w:rsidP="0060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222" w:rsidRDefault="00474222" w:rsidP="00603B7C">
      <w:pPr>
        <w:spacing w:after="0" w:line="240" w:lineRule="auto"/>
      </w:pPr>
      <w:r>
        <w:separator/>
      </w:r>
    </w:p>
  </w:footnote>
  <w:footnote w:type="continuationSeparator" w:id="0">
    <w:p w:rsidR="00474222" w:rsidRDefault="00474222" w:rsidP="00603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AC4" w:rsidRDefault="00E16AC4">
    <w:pPr>
      <w:pStyle w:val="Header"/>
    </w:pPr>
    <w:r w:rsidRPr="00E16AC4">
      <w:rPr>
        <w:b/>
      </w:rPr>
      <w:t>Essential Questions:</w:t>
    </w:r>
    <w:r>
      <w:t xml:space="preserve">  What language choices did the author make?  Why did the author make those choices? How do the choices make a difference in the work? </w:t>
    </w:r>
  </w:p>
  <w:p w:rsidR="00E16AC4" w:rsidRDefault="00E16AC4">
    <w:pPr>
      <w:pStyle w:val="Header"/>
    </w:pPr>
  </w:p>
  <w:p w:rsidR="00E16AC4" w:rsidRPr="00E16AC4" w:rsidRDefault="00374641">
    <w:pPr>
      <w:pStyle w:val="Header"/>
      <w:rPr>
        <w:b/>
      </w:rPr>
    </w:pPr>
    <w:r>
      <w:rPr>
        <w:b/>
      </w:rPr>
      <w:t xml:space="preserve">Student </w:t>
    </w:r>
    <w:r w:rsidR="00E16AC4" w:rsidRPr="00E16AC4">
      <w:rPr>
        <w:b/>
      </w:rPr>
      <w:t xml:space="preserve">Tasks: </w:t>
    </w:r>
  </w:p>
  <w:p w:rsidR="00E16AC4" w:rsidRDefault="00E16AC4">
    <w:pPr>
      <w:pStyle w:val="Header"/>
    </w:pPr>
    <w:r>
      <w:t xml:space="preserve">Use this template to type your report.  </w:t>
    </w:r>
  </w:p>
  <w:p w:rsidR="00E16AC4" w:rsidRDefault="00E16AC4">
    <w:pPr>
      <w:pStyle w:val="Header"/>
    </w:pPr>
    <w:r>
      <w:t xml:space="preserve">Present your article on the assigned date. </w:t>
    </w:r>
  </w:p>
  <w:p w:rsidR="00E16AC4" w:rsidRDefault="00E16AC4">
    <w:pPr>
      <w:pStyle w:val="Header"/>
    </w:pPr>
    <w:r>
      <w:t>Provide copies of your article to the class.  It is helpful if you project your article.</w:t>
    </w:r>
  </w:p>
  <w:p w:rsidR="00603B7C" w:rsidRDefault="00E16AC4">
    <w:pPr>
      <w:pStyle w:val="Header"/>
    </w:pPr>
    <w:r>
      <w:t>Turn in your Article Report (this template completed) along with your annotated article.</w:t>
    </w:r>
  </w:p>
  <w:p w:rsidR="00603B7C" w:rsidRDefault="00603B7C">
    <w:pPr>
      <w:pStyle w:val="Header"/>
    </w:pPr>
  </w:p>
  <w:p w:rsidR="00603B7C" w:rsidRPr="00603B7C" w:rsidRDefault="00603B7C" w:rsidP="00603B7C">
    <w:pPr>
      <w:pStyle w:val="Header"/>
      <w:jc w:val="center"/>
      <w:rPr>
        <w:b/>
      </w:rPr>
    </w:pPr>
    <w:r w:rsidRPr="00603B7C">
      <w:rPr>
        <w:b/>
      </w:rPr>
      <w:t>“Title of Article”</w:t>
    </w:r>
  </w:p>
  <w:p w:rsidR="00603B7C" w:rsidRDefault="00603B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C4C2A"/>
    <w:multiLevelType w:val="hybridMultilevel"/>
    <w:tmpl w:val="E6E0D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7C"/>
    <w:rsid w:val="000E384F"/>
    <w:rsid w:val="00374641"/>
    <w:rsid w:val="0041073C"/>
    <w:rsid w:val="00444E08"/>
    <w:rsid w:val="00474222"/>
    <w:rsid w:val="00596E2B"/>
    <w:rsid w:val="00603B7C"/>
    <w:rsid w:val="00847742"/>
    <w:rsid w:val="00850805"/>
    <w:rsid w:val="008D4E17"/>
    <w:rsid w:val="0091198D"/>
    <w:rsid w:val="00AE1073"/>
    <w:rsid w:val="00DE4108"/>
    <w:rsid w:val="00E16AC4"/>
    <w:rsid w:val="00F4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9BB23-9205-43B0-A48E-612E0C36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B7C"/>
  </w:style>
  <w:style w:type="paragraph" w:styleId="Footer">
    <w:name w:val="footer"/>
    <w:basedOn w:val="Normal"/>
    <w:link w:val="FooterChar"/>
    <w:uiPriority w:val="99"/>
    <w:unhideWhenUsed/>
    <w:rsid w:val="0060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226234CA-FF93-4742-999D-9DD1B8450DD8}"/>
</file>

<file path=customXml/itemProps2.xml><?xml version="1.0" encoding="utf-8"?>
<ds:datastoreItem xmlns:ds="http://schemas.openxmlformats.org/officeDocument/2006/customXml" ds:itemID="{F3AF7CC7-853A-4951-9B09-D145E20C96A3}"/>
</file>

<file path=customXml/itemProps3.xml><?xml version="1.0" encoding="utf-8"?>
<ds:datastoreItem xmlns:ds="http://schemas.openxmlformats.org/officeDocument/2006/customXml" ds:itemID="{A8F71CB5-1C85-4ED8-989F-066EB6FC1A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Gasaway</dc:creator>
  <cp:keywords/>
  <dc:description/>
  <cp:lastModifiedBy>Bonnie Marshall</cp:lastModifiedBy>
  <cp:revision>2</cp:revision>
  <dcterms:created xsi:type="dcterms:W3CDTF">2016-05-06T13:14:00Z</dcterms:created>
  <dcterms:modified xsi:type="dcterms:W3CDTF">2016-05-06T13:14:00Z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