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D7404" w14:textId="77777777" w:rsidR="00F46C95" w:rsidRDefault="003347A8">
      <w:bookmarkStart w:id="0" w:name="_GoBack"/>
      <w:bookmarkEnd w:id="0"/>
      <w:r>
        <w:t>National Monument Synthesis Claim/Data/Support Activity</w:t>
      </w:r>
    </w:p>
    <w:p w14:paraId="439188DD" w14:textId="73E3702C" w:rsidR="00E30DEC" w:rsidRDefault="00E30DEC">
      <w:r>
        <w:t xml:space="preserve">Done individually or in groups of no more than three.  </w:t>
      </w:r>
    </w:p>
    <w:p w14:paraId="1320FF00" w14:textId="77777777" w:rsidR="00E30DEC" w:rsidRDefault="00E30DEC"/>
    <w:p w14:paraId="4B6636B6" w14:textId="022CED0E" w:rsidR="00E30DEC" w:rsidRDefault="00E30DEC">
      <w:r>
        <w:t>Write everyone’s name here:</w:t>
      </w:r>
    </w:p>
    <w:p w14:paraId="108ED096" w14:textId="77777777" w:rsidR="00E30DEC" w:rsidRDefault="00E30DEC"/>
    <w:p w14:paraId="187ACFE1" w14:textId="51E4BB32" w:rsidR="00E30DEC" w:rsidRDefault="00E30DEC">
      <w:r>
        <w:t>Write your responses to the following on the bottom of this sheet of paper.  Post responses to google classroom.</w:t>
      </w:r>
    </w:p>
    <w:p w14:paraId="3678BF4D" w14:textId="442782A2" w:rsidR="00F672ED" w:rsidRDefault="00F672ED">
      <w:r>
        <w:t>A.</w:t>
      </w:r>
    </w:p>
    <w:p w14:paraId="1138A861" w14:textId="77777777" w:rsidR="003347A8" w:rsidRDefault="003347A8" w:rsidP="003347A8">
      <w:pPr>
        <w:pStyle w:val="ListParagraph"/>
        <w:numPr>
          <w:ilvl w:val="0"/>
          <w:numId w:val="1"/>
        </w:numPr>
      </w:pPr>
      <w:r>
        <w:t xml:space="preserve"> Read over the prompt.</w:t>
      </w:r>
    </w:p>
    <w:p w14:paraId="45A04C82" w14:textId="2D7924DF" w:rsidR="003347A8" w:rsidRDefault="00F672ED" w:rsidP="003347A8">
      <w:pPr>
        <w:pStyle w:val="ListParagraph"/>
        <w:numPr>
          <w:ilvl w:val="0"/>
          <w:numId w:val="1"/>
        </w:numPr>
      </w:pPr>
      <w:r>
        <w:t>Read the three</w:t>
      </w:r>
      <w:r w:rsidR="003347A8" w:rsidRPr="003347A8">
        <w:t xml:space="preserve"> sample essays</w:t>
      </w:r>
    </w:p>
    <w:p w14:paraId="1D0D977C" w14:textId="7FC15B8D" w:rsidR="00F672ED" w:rsidRPr="003347A8" w:rsidRDefault="00F672ED" w:rsidP="003347A8">
      <w:pPr>
        <w:pStyle w:val="ListParagraph"/>
        <w:numPr>
          <w:ilvl w:val="0"/>
          <w:numId w:val="1"/>
        </w:numPr>
      </w:pPr>
      <w:r>
        <w:t>What score would you give each essay?  What would each essay need to do specifically in order to raise its score one point?</w:t>
      </w:r>
    </w:p>
    <w:p w14:paraId="7789A02F" w14:textId="0C7CFFD5" w:rsidR="003347A8" w:rsidRDefault="003347A8" w:rsidP="00F672ED">
      <w:pPr>
        <w:pStyle w:val="ListParagraph"/>
        <w:numPr>
          <w:ilvl w:val="0"/>
          <w:numId w:val="1"/>
        </w:numPr>
      </w:pPr>
      <w:r>
        <w:t>Selec</w:t>
      </w:r>
      <w:r w:rsidR="00F672ED">
        <w:t xml:space="preserve">t </w:t>
      </w:r>
      <w:r w:rsidR="00F672ED" w:rsidRPr="00E30DEC">
        <w:rPr>
          <w:b/>
          <w:sz w:val="36"/>
          <w:szCs w:val="36"/>
          <w:u w:val="single"/>
        </w:rPr>
        <w:t xml:space="preserve">one </w:t>
      </w:r>
      <w:r w:rsidR="00F672ED">
        <w:t xml:space="preserve">body paragraph from </w:t>
      </w:r>
      <w:r w:rsidR="00F672ED" w:rsidRPr="00E30DEC">
        <w:rPr>
          <w:b/>
          <w:sz w:val="36"/>
          <w:szCs w:val="36"/>
          <w:u w:val="single"/>
        </w:rPr>
        <w:t>one</w:t>
      </w:r>
      <w:r>
        <w:t xml:space="preserve"> essay.</w:t>
      </w:r>
      <w:r w:rsidR="00E30DEC">
        <w:t xml:space="preserve"> </w:t>
      </w:r>
      <w:r>
        <w:t>Highlight the paragraph for each of the three areas using a different color.</w:t>
      </w:r>
      <w:r w:rsidR="00E30DEC">
        <w:t xml:space="preserve"> One for each of the following</w:t>
      </w:r>
    </w:p>
    <w:p w14:paraId="75D32042" w14:textId="77777777" w:rsidR="003347A8" w:rsidRDefault="003347A8" w:rsidP="00E30DEC">
      <w:pPr>
        <w:pStyle w:val="ListParagraph"/>
        <w:numPr>
          <w:ilvl w:val="0"/>
          <w:numId w:val="5"/>
        </w:numPr>
      </w:pPr>
      <w:r>
        <w:t>Claim/assertion/reason</w:t>
      </w:r>
    </w:p>
    <w:p w14:paraId="3F89877A" w14:textId="77777777" w:rsidR="003347A8" w:rsidRDefault="003347A8" w:rsidP="00E30DEC">
      <w:pPr>
        <w:pStyle w:val="ListParagraph"/>
        <w:numPr>
          <w:ilvl w:val="0"/>
          <w:numId w:val="5"/>
        </w:numPr>
      </w:pPr>
      <w:r>
        <w:t>Data/Example/Text/Support/Evidence</w:t>
      </w:r>
    </w:p>
    <w:p w14:paraId="1A1F24C5" w14:textId="77777777" w:rsidR="003347A8" w:rsidRDefault="003347A8" w:rsidP="00E30DEC">
      <w:pPr>
        <w:pStyle w:val="ListParagraph"/>
        <w:numPr>
          <w:ilvl w:val="0"/>
          <w:numId w:val="5"/>
        </w:numPr>
      </w:pPr>
      <w:r>
        <w:t>Analysis (explanation of how and why the example supports the claim)</w:t>
      </w:r>
    </w:p>
    <w:p w14:paraId="3ACB694D" w14:textId="6A046098" w:rsidR="00F672ED" w:rsidRDefault="00F672ED" w:rsidP="003347A8">
      <w:r>
        <w:t>B.</w:t>
      </w:r>
    </w:p>
    <w:p w14:paraId="37D25E0D" w14:textId="77777777" w:rsidR="003347A8" w:rsidRDefault="003347A8" w:rsidP="003347A8">
      <w:r>
        <w:t>Respond to the following based on that paragraph giving an explanation for each reason</w:t>
      </w:r>
    </w:p>
    <w:p w14:paraId="1C6EF350" w14:textId="77777777" w:rsidR="003347A8" w:rsidRDefault="003347A8" w:rsidP="003347A8">
      <w:pPr>
        <w:pStyle w:val="ListParagraph"/>
        <w:numPr>
          <w:ilvl w:val="0"/>
          <w:numId w:val="3"/>
        </w:numPr>
      </w:pPr>
      <w:r>
        <w:t>Does the example support the claim?</w:t>
      </w:r>
    </w:p>
    <w:p w14:paraId="67790EB0" w14:textId="77777777" w:rsidR="003347A8" w:rsidRDefault="003347A8" w:rsidP="003347A8">
      <w:pPr>
        <w:pStyle w:val="ListParagraph"/>
        <w:numPr>
          <w:ilvl w:val="0"/>
          <w:numId w:val="3"/>
        </w:numPr>
      </w:pPr>
      <w:r>
        <w:t>Is the textual support used effectively showing a transition between the claim and the support?</w:t>
      </w:r>
    </w:p>
    <w:p w14:paraId="2A3572D8" w14:textId="77777777" w:rsidR="003347A8" w:rsidRDefault="003347A8" w:rsidP="003347A8">
      <w:pPr>
        <w:pStyle w:val="ListParagraph"/>
        <w:numPr>
          <w:ilvl w:val="0"/>
          <w:numId w:val="3"/>
        </w:numPr>
      </w:pPr>
      <w:r>
        <w:t>Is the paragraph argument driven or is it text driven?</w:t>
      </w:r>
    </w:p>
    <w:p w14:paraId="5F839A70" w14:textId="6A03310C" w:rsidR="003347A8" w:rsidRDefault="003347A8" w:rsidP="003347A8">
      <w:pPr>
        <w:pStyle w:val="ListParagraph"/>
        <w:numPr>
          <w:ilvl w:val="0"/>
          <w:numId w:val="3"/>
        </w:numPr>
      </w:pPr>
      <w:r>
        <w:t>Does the paragraph explain why</w:t>
      </w:r>
      <w:r w:rsidR="00F672ED">
        <w:t xml:space="preserve"> the example supports the claim?</w:t>
      </w:r>
    </w:p>
    <w:p w14:paraId="56C8AFF3" w14:textId="77777777" w:rsidR="003347A8" w:rsidRDefault="003347A8" w:rsidP="003347A8">
      <w:pPr>
        <w:pStyle w:val="ListParagraph"/>
        <w:numPr>
          <w:ilvl w:val="0"/>
          <w:numId w:val="3"/>
        </w:numPr>
      </w:pPr>
      <w:r>
        <w:t>Is the analysis</w:t>
      </w:r>
    </w:p>
    <w:p w14:paraId="6C12E161" w14:textId="77777777" w:rsidR="003347A8" w:rsidRDefault="003347A8" w:rsidP="003347A8">
      <w:pPr>
        <w:pStyle w:val="ListParagraph"/>
        <w:numPr>
          <w:ilvl w:val="0"/>
          <w:numId w:val="4"/>
        </w:numPr>
      </w:pPr>
      <w:r>
        <w:t>Appropriate</w:t>
      </w:r>
    </w:p>
    <w:p w14:paraId="2B5D39DB" w14:textId="77777777" w:rsidR="003347A8" w:rsidRDefault="003347A8" w:rsidP="003347A8">
      <w:pPr>
        <w:pStyle w:val="ListParagraph"/>
        <w:numPr>
          <w:ilvl w:val="0"/>
          <w:numId w:val="4"/>
        </w:numPr>
      </w:pPr>
      <w:r>
        <w:t>Sufficient</w:t>
      </w:r>
    </w:p>
    <w:p w14:paraId="32814487" w14:textId="682E542B" w:rsidR="003347A8" w:rsidRDefault="00F672ED" w:rsidP="003347A8">
      <w:pPr>
        <w:pStyle w:val="ListParagraph"/>
        <w:numPr>
          <w:ilvl w:val="0"/>
          <w:numId w:val="4"/>
        </w:numPr>
      </w:pPr>
      <w:r>
        <w:t>C</w:t>
      </w:r>
      <w:r w:rsidR="003347A8">
        <w:t>onvincing</w:t>
      </w:r>
    </w:p>
    <w:p w14:paraId="01205D80" w14:textId="1E0FBC98" w:rsidR="00F672ED" w:rsidRDefault="00F672ED" w:rsidP="00F672ED">
      <w:r>
        <w:t>C.</w:t>
      </w:r>
    </w:p>
    <w:p w14:paraId="036EFA98" w14:textId="42967870" w:rsidR="00F672ED" w:rsidRDefault="00F672ED" w:rsidP="00F672ED">
      <w:r>
        <w:t>Revise the paragraph in order to improve in any of the areas.</w:t>
      </w:r>
      <w:r w:rsidR="00E30DEC">
        <w:t xml:space="preserve">  Write or paste your paragraph below the assignment. </w:t>
      </w:r>
    </w:p>
    <w:p w14:paraId="5CC2C51F" w14:textId="77777777" w:rsidR="00F672ED" w:rsidRDefault="00F672ED" w:rsidP="00F672ED"/>
    <w:p w14:paraId="37111A8E" w14:textId="7EBDC556" w:rsidR="00F672ED" w:rsidRPr="00E30DEC" w:rsidRDefault="00F672ED" w:rsidP="00F672ED">
      <w:pPr>
        <w:rPr>
          <w:b/>
          <w:sz w:val="40"/>
          <w:szCs w:val="40"/>
        </w:rPr>
      </w:pPr>
      <w:r w:rsidRPr="00E30DEC">
        <w:rPr>
          <w:b/>
          <w:sz w:val="40"/>
          <w:szCs w:val="40"/>
        </w:rPr>
        <w:t>Post your responses to google classroom.</w:t>
      </w:r>
    </w:p>
    <w:p w14:paraId="177D9A17" w14:textId="77777777" w:rsidR="00F672ED" w:rsidRDefault="00F672ED" w:rsidP="00F672ED"/>
    <w:sectPr w:rsidR="00F67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0113B"/>
    <w:multiLevelType w:val="hybridMultilevel"/>
    <w:tmpl w:val="1EC85AB6"/>
    <w:lvl w:ilvl="0" w:tplc="DE3412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81C08"/>
    <w:multiLevelType w:val="hybridMultilevel"/>
    <w:tmpl w:val="20748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63D81"/>
    <w:multiLevelType w:val="hybridMultilevel"/>
    <w:tmpl w:val="00FE64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4FC1719"/>
    <w:multiLevelType w:val="hybridMultilevel"/>
    <w:tmpl w:val="6952D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12AD1"/>
    <w:multiLevelType w:val="hybridMultilevel"/>
    <w:tmpl w:val="8536E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4E"/>
    <w:rsid w:val="00182B6C"/>
    <w:rsid w:val="003347A8"/>
    <w:rsid w:val="0093324E"/>
    <w:rsid w:val="00E30DEC"/>
    <w:rsid w:val="00F46C95"/>
    <w:rsid w:val="00F6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E6A3"/>
  <w15:chartTrackingRefBased/>
  <w15:docId w15:val="{B6A014AD-BE92-42DD-84E7-5D324F40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6E86C-C23C-4F01-A91A-0CC3EEEB6D70}"/>
</file>

<file path=customXml/itemProps2.xml><?xml version="1.0" encoding="utf-8"?>
<ds:datastoreItem xmlns:ds="http://schemas.openxmlformats.org/officeDocument/2006/customXml" ds:itemID="{2D39025C-7FB7-4913-8DA2-F920309A61D9}"/>
</file>

<file path=customXml/itemProps3.xml><?xml version="1.0" encoding="utf-8"?>
<ds:datastoreItem xmlns:ds="http://schemas.openxmlformats.org/officeDocument/2006/customXml" ds:itemID="{FE2681A8-684A-44D8-BB71-93C2D8DC70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Gingrich, Randy S</dc:creator>
  <cp:keywords/>
  <dc:description/>
  <cp:lastModifiedBy>Bonnie Marshall</cp:lastModifiedBy>
  <cp:revision>2</cp:revision>
  <dcterms:created xsi:type="dcterms:W3CDTF">2016-05-06T13:21:00Z</dcterms:created>
  <dcterms:modified xsi:type="dcterms:W3CDTF">2016-05-06T13:21:00Z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