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CC" w:rsidRDefault="00C04B97">
      <w:r>
        <w:t xml:space="preserve">All of Dr. </w:t>
      </w:r>
      <w:proofErr w:type="spellStart"/>
      <w:r>
        <w:t>Gringrich’s</w:t>
      </w:r>
      <w:proofErr w:type="spellEnd"/>
      <w:r>
        <w:t xml:space="preserve"> documents are found on his webpage below, including his syllabus, his calendar, and several assignments and activities he discussed in the webinar.</w:t>
      </w:r>
    </w:p>
    <w:p w:rsidR="00C04B97" w:rsidRDefault="00C04B97">
      <w:hyperlink r:id="rId4" w:history="1">
        <w:r w:rsidRPr="003D4AB6">
          <w:rPr>
            <w:rStyle w:val="Hyperlink"/>
          </w:rPr>
          <w:t>http://drgingrich.weebly.com</w:t>
        </w:r>
      </w:hyperlink>
    </w:p>
    <w:p w:rsidR="00C04B97" w:rsidRDefault="00C04B97"/>
    <w:p w:rsidR="00C04B97" w:rsidRDefault="00C04B97">
      <w:r>
        <w:t xml:space="preserve">If you have difficulty accessing his webpage, you can contact him </w:t>
      </w:r>
      <w:r w:rsidR="00741952">
        <w:t>at</w:t>
      </w:r>
      <w:bookmarkStart w:id="0" w:name="_GoBack"/>
      <w:bookmarkEnd w:id="0"/>
    </w:p>
    <w:p w:rsidR="00741952" w:rsidRDefault="00741952">
      <w:hyperlink r:id="rId5" w:history="1">
        <w:r w:rsidRPr="003D4AB6">
          <w:rPr>
            <w:rStyle w:val="Hyperlink"/>
          </w:rPr>
          <w:t>Gingrich@fultonschools.org</w:t>
        </w:r>
      </w:hyperlink>
    </w:p>
    <w:p w:rsidR="00741952" w:rsidRDefault="00741952"/>
    <w:sectPr w:rsidR="0074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7"/>
    <w:rsid w:val="00416FCC"/>
    <w:rsid w:val="00741952"/>
    <w:rsid w:val="00C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DC616-49D1-402B-B852-B233D541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grich@fultonschools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rgingrich.weebly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28609-7063-4AD1-8C48-318F7F9F2BA0}"/>
</file>

<file path=customXml/itemProps2.xml><?xml version="1.0" encoding="utf-8"?>
<ds:datastoreItem xmlns:ds="http://schemas.openxmlformats.org/officeDocument/2006/customXml" ds:itemID="{B6159B76-6583-4A1B-85F2-D0EB6C3185E2}"/>
</file>

<file path=customXml/itemProps3.xml><?xml version="1.0" encoding="utf-8"?>
<ds:datastoreItem xmlns:ds="http://schemas.openxmlformats.org/officeDocument/2006/customXml" ds:itemID="{42A6CEF3-C1C7-452D-956C-865810C8C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Marshall</dc:creator>
  <cp:keywords/>
  <dc:description/>
  <cp:lastModifiedBy>Bonnie Marshall</cp:lastModifiedBy>
  <cp:revision>1</cp:revision>
  <dcterms:created xsi:type="dcterms:W3CDTF">2016-08-01T17:51:00Z</dcterms:created>
  <dcterms:modified xsi:type="dcterms:W3CDTF">2016-08-01T18:02:00Z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