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63A86" w14:textId="05DFA583" w:rsidR="00D538E0" w:rsidRDefault="00D538E0" w:rsidP="00D538E0">
      <w:pPr>
        <w:rPr>
          <w:b/>
          <w:bCs/>
        </w:rPr>
      </w:pPr>
      <w:r>
        <w:rPr>
          <w:b/>
          <w:bCs/>
        </w:rPr>
        <w:t>Media Arts</w:t>
      </w:r>
    </w:p>
    <w:p w14:paraId="6FDD3C9F" w14:textId="77777777" w:rsidR="00D538E0" w:rsidRDefault="00D538E0" w:rsidP="00D538E0">
      <w:pPr>
        <w:rPr>
          <w:b/>
          <w:bCs/>
        </w:rPr>
      </w:pPr>
    </w:p>
    <w:p w14:paraId="58B6CFF1" w14:textId="76428629" w:rsidR="00D538E0" w:rsidRDefault="00D538E0" w:rsidP="00D538E0">
      <w:hyperlink r:id="rId5" w:tgtFrame="_blank" w:history="1">
        <w:r w:rsidR="002A3792">
          <w:rPr>
            <w:rStyle w:val="Hyperlink"/>
            <w:b/>
            <w:bCs/>
          </w:rPr>
          <w:t>Media Arts</w:t>
        </w:r>
        <w:r w:rsidRPr="00D538E0">
          <w:rPr>
            <w:rStyle w:val="Hyperlink"/>
            <w:b/>
            <w:bCs/>
          </w:rPr>
          <w:t>: Media Arts I: Curricul</w:t>
        </w:r>
        <w:r w:rsidRPr="00D538E0">
          <w:rPr>
            <w:rStyle w:val="Hyperlink"/>
            <w:b/>
            <w:bCs/>
          </w:rPr>
          <w:t>u</w:t>
        </w:r>
        <w:r w:rsidRPr="00D538E0">
          <w:rPr>
            <w:rStyle w:val="Hyperlink"/>
            <w:b/>
            <w:bCs/>
          </w:rPr>
          <w:t xml:space="preserve">m </w:t>
        </w:r>
        <w:r w:rsidRPr="00D538E0">
          <w:rPr>
            <w:rStyle w:val="Hyperlink"/>
            <w:b/>
            <w:bCs/>
          </w:rPr>
          <w:t>M</w:t>
        </w:r>
        <w:r w:rsidRPr="00D538E0">
          <w:rPr>
            <w:rStyle w:val="Hyperlink"/>
            <w:b/>
            <w:bCs/>
          </w:rPr>
          <w:t>ap </w:t>
        </w:r>
      </w:hyperlink>
    </w:p>
    <w:p w14:paraId="735E206E" w14:textId="77777777" w:rsidR="00D538E0" w:rsidRDefault="00D538E0" w:rsidP="00D538E0">
      <w:pPr>
        <w:rPr>
          <w:b/>
          <w:bCs/>
          <w:u w:val="single"/>
        </w:rPr>
      </w:pPr>
    </w:p>
    <w:p w14:paraId="6113F972" w14:textId="538012CD" w:rsidR="00D538E0" w:rsidRPr="00D538E0" w:rsidRDefault="00D538E0" w:rsidP="00D538E0">
      <w:pPr>
        <w:rPr>
          <w:b/>
          <w:bCs/>
          <w:u w:val="single"/>
        </w:rPr>
      </w:pPr>
      <w:r w:rsidRPr="00D538E0">
        <w:rPr>
          <w:b/>
          <w:bCs/>
          <w:u w:val="single"/>
        </w:rPr>
        <w:t>Unit 1</w:t>
      </w:r>
    </w:p>
    <w:p w14:paraId="7854382C" w14:textId="439D0072" w:rsidR="00D538E0" w:rsidRPr="00D538E0" w:rsidRDefault="00D538E0" w:rsidP="00D538E0">
      <w:pPr>
        <w:pStyle w:val="ListParagraph"/>
        <w:numPr>
          <w:ilvl w:val="0"/>
          <w:numId w:val="7"/>
        </w:numPr>
        <w:rPr>
          <w:b/>
          <w:bCs/>
        </w:rPr>
      </w:pPr>
      <w:hyperlink r:id="rId6" w:tgtFrame="_blank" w:history="1">
        <w:r w:rsidR="002A3792">
          <w:rPr>
            <w:rStyle w:val="Hyperlink"/>
            <w:b/>
            <w:bCs/>
          </w:rPr>
          <w:t>Media Arts</w:t>
        </w:r>
        <w:r w:rsidRPr="00D538E0">
          <w:rPr>
            <w:rStyle w:val="Hyperlink"/>
            <w:b/>
            <w:bCs/>
          </w:rPr>
          <w:t>: Media Arts I: Unit 1: Introduction to Media Arts Unit Plan </w:t>
        </w:r>
      </w:hyperlink>
    </w:p>
    <w:p w14:paraId="51FBF834" w14:textId="6858E3E4" w:rsidR="00D538E0" w:rsidRPr="00D538E0" w:rsidRDefault="00D538E0" w:rsidP="00D538E0">
      <w:pPr>
        <w:pStyle w:val="ListParagraph"/>
        <w:numPr>
          <w:ilvl w:val="1"/>
          <w:numId w:val="7"/>
        </w:numPr>
        <w:rPr>
          <w:b/>
          <w:bCs/>
        </w:rPr>
      </w:pPr>
      <w:hyperlink r:id="rId7" w:tgtFrame="_blank" w:history="1">
        <w:r w:rsidR="002A3792">
          <w:rPr>
            <w:rStyle w:val="Hyperlink"/>
            <w:b/>
            <w:bCs/>
          </w:rPr>
          <w:t>Media Arts</w:t>
        </w:r>
        <w:r w:rsidRPr="00D538E0">
          <w:rPr>
            <w:rStyle w:val="Hyperlink"/>
            <w:b/>
            <w:bCs/>
          </w:rPr>
          <w:t>: Media Arts I: Unit 1: Lesson Plan 1: Exploring Different Types of Media Art </w:t>
        </w:r>
        <w:r w:rsidRPr="00D538E0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4A6DC56C" w14:textId="647E2F63" w:rsidR="00D538E0" w:rsidRPr="00D538E0" w:rsidRDefault="00D538E0" w:rsidP="00D538E0">
      <w:pPr>
        <w:pStyle w:val="ListParagraph"/>
        <w:numPr>
          <w:ilvl w:val="2"/>
          <w:numId w:val="7"/>
        </w:numPr>
        <w:rPr>
          <w:b/>
          <w:bCs/>
        </w:rPr>
      </w:pPr>
      <w:hyperlink r:id="rId8" w:tgtFrame="_blank" w:history="1">
        <w:r w:rsidR="002A3792">
          <w:rPr>
            <w:rStyle w:val="Hyperlink"/>
            <w:b/>
            <w:bCs/>
          </w:rPr>
          <w:t>Media Arts</w:t>
        </w:r>
        <w:r w:rsidRPr="00D538E0">
          <w:rPr>
            <w:rStyle w:val="Hyperlink"/>
            <w:b/>
            <w:bCs/>
          </w:rPr>
          <w:t>: Media Arts I: Unit 1: Lesson Plan 1: Exploring Different Types of Media Art PowerPoint </w:t>
        </w:r>
        <w:r w:rsidRPr="00D538E0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2839134B" w14:textId="3674EB66" w:rsidR="00D538E0" w:rsidRPr="00D538E0" w:rsidRDefault="00D538E0" w:rsidP="00D538E0">
      <w:pPr>
        <w:pStyle w:val="ListParagraph"/>
        <w:numPr>
          <w:ilvl w:val="2"/>
          <w:numId w:val="7"/>
        </w:numPr>
      </w:pPr>
      <w:hyperlink r:id="rId9" w:tgtFrame="_blank" w:history="1">
        <w:r w:rsidR="002A3792">
          <w:rPr>
            <w:rStyle w:val="Hyperlink"/>
            <w:b/>
            <w:bCs/>
          </w:rPr>
          <w:t>Media Arts</w:t>
        </w:r>
        <w:r w:rsidRPr="00D538E0">
          <w:rPr>
            <w:rStyle w:val="Hyperlink"/>
            <w:b/>
            <w:bCs/>
          </w:rPr>
          <w:t>: Media Arts I: Unit 1: Lesson Plan 2: Principles of Media Art and the Principles of Graphic Design PowerPoint </w:t>
        </w:r>
        <w:r w:rsidRPr="00D538E0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5A43BD2A" w14:textId="0740DC94" w:rsidR="00D538E0" w:rsidRDefault="00D538E0" w:rsidP="00D538E0">
      <w:pPr>
        <w:pStyle w:val="ListParagraph"/>
        <w:numPr>
          <w:ilvl w:val="2"/>
          <w:numId w:val="7"/>
        </w:numPr>
      </w:pPr>
      <w:hyperlink r:id="rId10" w:tgtFrame="_blank" w:history="1">
        <w:r w:rsidR="002A3792">
          <w:rPr>
            <w:rStyle w:val="Hyperlink"/>
            <w:b/>
            <w:bCs/>
          </w:rPr>
          <w:t>Media Arts</w:t>
        </w:r>
        <w:r w:rsidRPr="00D538E0">
          <w:rPr>
            <w:rStyle w:val="Hyperlink"/>
            <w:b/>
            <w:bCs/>
          </w:rPr>
          <w:t>: Media Arts I: Unit 1: Vocabulary </w:t>
        </w:r>
        <w:r w:rsidRPr="00D538E0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119095BE" w14:textId="3A5ACD83" w:rsidR="00D538E0" w:rsidRPr="006B49B2" w:rsidRDefault="002A3792" w:rsidP="00D538E0">
      <w:pPr>
        <w:pStyle w:val="ListParagraph"/>
        <w:numPr>
          <w:ilvl w:val="2"/>
          <w:numId w:val="7"/>
        </w:numPr>
        <w:rPr>
          <w:b/>
          <w:bCs/>
        </w:rPr>
      </w:pPr>
      <w:r w:rsidRPr="00D538E0">
        <w:rPr>
          <w:b/>
          <w:bCs/>
        </w:rPr>
        <w:fldChar w:fldCharType="begin"/>
      </w:r>
      <w:r w:rsidR="006B49B2">
        <w:rPr>
          <w:b/>
          <w:bCs/>
        </w:rPr>
        <w:instrText>HYPERLINK "https://lor2.gadoe.org/gadoe/items/865a537f-9e11-4d65-83c6-f6ca41216fd4/1/?attachment.uuid=addc5780-0477-4e39-9858-77c38ab29109" \t "_blank"</w:instrText>
      </w:r>
      <w:r w:rsidR="006B49B2" w:rsidRPr="00D538E0">
        <w:rPr>
          <w:b/>
          <w:bCs/>
        </w:rPr>
      </w:r>
      <w:r w:rsidRPr="00D538E0">
        <w:rPr>
          <w:b/>
          <w:bCs/>
        </w:rPr>
        <w:fldChar w:fldCharType="separate"/>
      </w:r>
      <w:r>
        <w:rPr>
          <w:rStyle w:val="Hyperlink"/>
          <w:b/>
          <w:bCs/>
        </w:rPr>
        <w:t>Media Arts</w:t>
      </w:r>
      <w:r w:rsidRPr="00D538E0">
        <w:rPr>
          <w:rStyle w:val="Hyperlink"/>
          <w:b/>
          <w:bCs/>
        </w:rPr>
        <w:t>: Media Arts I: Unit 1: Lesson Plan 1: Rubric </w:t>
      </w:r>
      <w:r w:rsidRPr="00D538E0">
        <w:rPr>
          <w:rStyle w:val="Hyperlink"/>
          <w:b/>
          <w:bCs/>
          <w:vertAlign w:val="superscript"/>
        </w:rPr>
        <w:t xml:space="preserve"> </w:t>
      </w:r>
      <w:r w:rsidRPr="00D538E0">
        <w:fldChar w:fldCharType="end"/>
      </w:r>
    </w:p>
    <w:p w14:paraId="551AF0E5" w14:textId="37327FF3" w:rsidR="006B49B2" w:rsidRPr="00D50705" w:rsidRDefault="006B49B2" w:rsidP="00D50705">
      <w:pPr>
        <w:pStyle w:val="ListParagraph"/>
        <w:numPr>
          <w:ilvl w:val="1"/>
          <w:numId w:val="7"/>
        </w:numPr>
        <w:rPr>
          <w:b/>
          <w:bCs/>
        </w:rPr>
      </w:pPr>
      <w:hyperlink r:id="rId11" w:tgtFrame="_blank" w:history="1">
        <w:r>
          <w:rPr>
            <w:rStyle w:val="Hyperlink"/>
            <w:b/>
            <w:bCs/>
          </w:rPr>
          <w:t>Media Arts</w:t>
        </w:r>
        <w:r w:rsidRPr="00D538E0">
          <w:rPr>
            <w:rStyle w:val="Hyperlink"/>
            <w:b/>
            <w:bCs/>
          </w:rPr>
          <w:t>: Media Arts I: Unit 1: Lesson Plan 2: Principles of Media Art Digital Journals </w:t>
        </w:r>
        <w:r w:rsidRPr="00D538E0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28727E5C" w14:textId="77777777" w:rsidR="00D50705" w:rsidRPr="00D538E0" w:rsidRDefault="00D50705" w:rsidP="00D50705">
      <w:pPr>
        <w:pStyle w:val="ListParagraph"/>
        <w:numPr>
          <w:ilvl w:val="2"/>
          <w:numId w:val="7"/>
        </w:numPr>
        <w:rPr>
          <w:b/>
          <w:bCs/>
        </w:rPr>
      </w:pPr>
      <w:hyperlink r:id="rId12" w:tgtFrame="_blank" w:history="1">
        <w:r>
          <w:rPr>
            <w:rStyle w:val="Hyperlink"/>
            <w:b/>
            <w:bCs/>
          </w:rPr>
          <w:t>Media Arts</w:t>
        </w:r>
        <w:r w:rsidRPr="00D538E0">
          <w:rPr>
            <w:rStyle w:val="Hyperlink"/>
            <w:b/>
            <w:bCs/>
          </w:rPr>
          <w:t>: Media Arts I: Unit 1: Lesson Plan 2: Assessment </w:t>
        </w:r>
        <w:r w:rsidRPr="00D538E0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488AE30C" w14:textId="77777777" w:rsidR="006B49B2" w:rsidRPr="006B49B2" w:rsidRDefault="006B49B2" w:rsidP="00D50705">
      <w:pPr>
        <w:pStyle w:val="ListParagraph"/>
        <w:ind w:left="2160"/>
        <w:rPr>
          <w:b/>
          <w:bCs/>
        </w:rPr>
      </w:pPr>
      <w:bookmarkStart w:id="0" w:name="_GoBack"/>
      <w:bookmarkEnd w:id="0"/>
    </w:p>
    <w:p w14:paraId="7B657A3D" w14:textId="77777777" w:rsidR="006B49B2" w:rsidRDefault="006B49B2" w:rsidP="00D538E0"/>
    <w:p w14:paraId="4A876923" w14:textId="59DCFE1B" w:rsidR="00D538E0" w:rsidRDefault="00D538E0" w:rsidP="00D538E0">
      <w:pPr>
        <w:rPr>
          <w:b/>
          <w:bCs/>
          <w:u w:val="single"/>
        </w:rPr>
      </w:pPr>
      <w:r w:rsidRPr="00D538E0">
        <w:rPr>
          <w:b/>
          <w:bCs/>
          <w:u w:val="single"/>
        </w:rPr>
        <w:t>Unit 2</w:t>
      </w:r>
    </w:p>
    <w:p w14:paraId="0E0D3458" w14:textId="089467F4" w:rsidR="002A3792" w:rsidRPr="002A3792" w:rsidRDefault="002A3792" w:rsidP="002A3792">
      <w:pPr>
        <w:pStyle w:val="ListParagraph"/>
        <w:numPr>
          <w:ilvl w:val="0"/>
          <w:numId w:val="7"/>
        </w:numPr>
        <w:rPr>
          <w:b/>
          <w:bCs/>
        </w:rPr>
      </w:pPr>
      <w:hyperlink r:id="rId13" w:tgtFrame="_blank" w:history="1">
        <w:r>
          <w:rPr>
            <w:rStyle w:val="Hyperlink"/>
            <w:b/>
            <w:bCs/>
          </w:rPr>
          <w:t>Media Arts</w:t>
        </w:r>
        <w:r w:rsidRPr="002A3792">
          <w:rPr>
            <w:rStyle w:val="Hyperlink"/>
            <w:b/>
            <w:bCs/>
          </w:rPr>
          <w:t>: Media Arts I: Unit 2: Process of Media Arts Unit Plan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73BCC8A0" w14:textId="745C4403" w:rsidR="00D538E0" w:rsidRPr="002A3792" w:rsidRDefault="00D538E0" w:rsidP="002A3792">
      <w:pPr>
        <w:pStyle w:val="ListParagraph"/>
        <w:numPr>
          <w:ilvl w:val="1"/>
          <w:numId w:val="7"/>
        </w:numPr>
        <w:rPr>
          <w:b/>
          <w:bCs/>
        </w:rPr>
      </w:pPr>
      <w:hyperlink r:id="rId14" w:tgtFrame="_blank" w:history="1">
        <w:r w:rsidR="002A3792">
          <w:rPr>
            <w:rStyle w:val="Hyperlink"/>
            <w:b/>
            <w:bCs/>
          </w:rPr>
          <w:t>Media Arts</w:t>
        </w:r>
        <w:r w:rsidRPr="002A3792">
          <w:rPr>
            <w:rStyle w:val="Hyperlink"/>
            <w:b/>
            <w:bCs/>
          </w:rPr>
          <w:t xml:space="preserve">: Media Arts I: Unit 2: Lesson Plan 1: Ideation and </w:t>
        </w:r>
        <w:proofErr w:type="spellStart"/>
        <w:r w:rsidRPr="002A3792">
          <w:rPr>
            <w:rStyle w:val="Hyperlink"/>
            <w:b/>
            <w:bCs/>
          </w:rPr>
          <w:t>Mindmapping</w:t>
        </w:r>
        <w:proofErr w:type="spellEnd"/>
        <w:r w:rsidRPr="002A3792">
          <w:rPr>
            <w:rStyle w:val="Hyperlink"/>
            <w:b/>
            <w:bCs/>
          </w:rPr>
          <w:t>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2C699032" w14:textId="236A88BD" w:rsidR="00D538E0" w:rsidRPr="002A3792" w:rsidRDefault="00D538E0" w:rsidP="002A3792">
      <w:pPr>
        <w:pStyle w:val="ListParagraph"/>
        <w:numPr>
          <w:ilvl w:val="2"/>
          <w:numId w:val="7"/>
        </w:numPr>
        <w:rPr>
          <w:b/>
          <w:bCs/>
        </w:rPr>
      </w:pPr>
      <w:hyperlink r:id="rId15" w:tgtFrame="_blank" w:history="1">
        <w:r w:rsidR="002A3792">
          <w:rPr>
            <w:rStyle w:val="Hyperlink"/>
            <w:b/>
            <w:bCs/>
          </w:rPr>
          <w:t>Media Arts</w:t>
        </w:r>
        <w:r w:rsidRPr="002A3792">
          <w:rPr>
            <w:rStyle w:val="Hyperlink"/>
            <w:b/>
            <w:bCs/>
          </w:rPr>
          <w:t>: Media Arts I: Unit 2: Lesson Plan 1: Rubric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68CDA18F" w14:textId="7F4E4AD6" w:rsidR="00D538E0" w:rsidRPr="002A3792" w:rsidRDefault="00D538E0" w:rsidP="002A3792">
      <w:pPr>
        <w:pStyle w:val="ListParagraph"/>
        <w:numPr>
          <w:ilvl w:val="2"/>
          <w:numId w:val="7"/>
        </w:numPr>
        <w:rPr>
          <w:b/>
          <w:bCs/>
        </w:rPr>
      </w:pPr>
      <w:hyperlink r:id="rId16" w:tgtFrame="_blank" w:history="1">
        <w:r w:rsidR="002A3792">
          <w:rPr>
            <w:rStyle w:val="Hyperlink"/>
            <w:b/>
            <w:bCs/>
          </w:rPr>
          <w:t>Media Arts</w:t>
        </w:r>
        <w:r w:rsidRPr="002A3792">
          <w:rPr>
            <w:rStyle w:val="Hyperlink"/>
            <w:b/>
            <w:bCs/>
          </w:rPr>
          <w:t>: Media Arts I: Unit 2: Lesson Plan 2: Rubric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466DA010" w14:textId="22CE75A0" w:rsidR="00D538E0" w:rsidRPr="002A3792" w:rsidRDefault="00D538E0" w:rsidP="002A3792">
      <w:pPr>
        <w:pStyle w:val="ListParagraph"/>
        <w:numPr>
          <w:ilvl w:val="2"/>
          <w:numId w:val="7"/>
        </w:numPr>
        <w:rPr>
          <w:b/>
          <w:bCs/>
        </w:rPr>
      </w:pPr>
      <w:hyperlink r:id="rId17" w:tgtFrame="_blank" w:history="1">
        <w:r w:rsidR="002A3792">
          <w:rPr>
            <w:rStyle w:val="Hyperlink"/>
            <w:b/>
            <w:bCs/>
          </w:rPr>
          <w:t>Media Arts</w:t>
        </w:r>
        <w:r w:rsidRPr="002A3792">
          <w:rPr>
            <w:rStyle w:val="Hyperlink"/>
            <w:b/>
            <w:bCs/>
          </w:rPr>
          <w:t>: Media Arts I: Unit 2: Processes of Media Art Ideation, Mind-mapping &amp; Designing with Empathy PowerPoint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76A25A2E" w14:textId="772EFE21" w:rsidR="00D538E0" w:rsidRDefault="00D538E0" w:rsidP="002A3792">
      <w:pPr>
        <w:pStyle w:val="ListParagraph"/>
        <w:numPr>
          <w:ilvl w:val="2"/>
          <w:numId w:val="7"/>
        </w:numPr>
      </w:pPr>
      <w:hyperlink r:id="rId18" w:tgtFrame="_blank" w:history="1">
        <w:r w:rsidR="002A3792">
          <w:rPr>
            <w:rStyle w:val="Hyperlink"/>
            <w:b/>
            <w:bCs/>
          </w:rPr>
          <w:t>Media Arts</w:t>
        </w:r>
        <w:r w:rsidRPr="002A3792">
          <w:rPr>
            <w:rStyle w:val="Hyperlink"/>
            <w:b/>
            <w:bCs/>
          </w:rPr>
          <w:t>: Media Arts I: Unit 2: Vocabulary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445091EB" w14:textId="61FAB4EB" w:rsidR="00D538E0" w:rsidRDefault="00D538E0" w:rsidP="00D538E0"/>
    <w:p w14:paraId="69FB7F53" w14:textId="299CAF5F" w:rsidR="00D538E0" w:rsidRPr="00D538E0" w:rsidRDefault="00D538E0" w:rsidP="00D538E0">
      <w:pPr>
        <w:rPr>
          <w:b/>
          <w:bCs/>
          <w:u w:val="single"/>
        </w:rPr>
      </w:pPr>
      <w:r w:rsidRPr="00D538E0">
        <w:rPr>
          <w:b/>
          <w:bCs/>
          <w:u w:val="single"/>
        </w:rPr>
        <w:t>Unit 3</w:t>
      </w:r>
    </w:p>
    <w:p w14:paraId="4D6A84C8" w14:textId="3B1ECF44" w:rsidR="00D538E0" w:rsidRPr="002A3792" w:rsidRDefault="00D538E0" w:rsidP="002A3792">
      <w:pPr>
        <w:pStyle w:val="ListParagraph"/>
        <w:numPr>
          <w:ilvl w:val="0"/>
          <w:numId w:val="7"/>
        </w:numPr>
        <w:rPr>
          <w:b/>
          <w:bCs/>
        </w:rPr>
      </w:pPr>
      <w:hyperlink r:id="rId19" w:tgtFrame="_blank" w:history="1">
        <w:r w:rsidR="002A3792" w:rsidRPr="002A3792">
          <w:rPr>
            <w:rStyle w:val="Hyperlink"/>
            <w:b/>
            <w:bCs/>
          </w:rPr>
          <w:t>Media Arts</w:t>
        </w:r>
        <w:r w:rsidRPr="002A3792">
          <w:rPr>
            <w:rStyle w:val="Hyperlink"/>
            <w:b/>
            <w:bCs/>
          </w:rPr>
          <w:t xml:space="preserve">: Media Arts I: Unit 3: Hybridization </w:t>
        </w:r>
        <w:r w:rsidR="002A3792" w:rsidRPr="002A3792">
          <w:rPr>
            <w:rStyle w:val="Hyperlink"/>
            <w:b/>
            <w:bCs/>
          </w:rPr>
          <w:t>U</w:t>
        </w:r>
        <w:r w:rsidRPr="002A3792">
          <w:rPr>
            <w:rStyle w:val="Hyperlink"/>
            <w:b/>
            <w:bCs/>
          </w:rPr>
          <w:t>nit Plan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3BF892EE" w14:textId="79D1A5B9" w:rsidR="00D538E0" w:rsidRDefault="00D538E0" w:rsidP="002A3792">
      <w:pPr>
        <w:pStyle w:val="ListParagraph"/>
        <w:numPr>
          <w:ilvl w:val="1"/>
          <w:numId w:val="7"/>
        </w:numPr>
      </w:pPr>
      <w:hyperlink r:id="rId20" w:tgtFrame="_blank" w:history="1">
        <w:r w:rsidR="002A3792" w:rsidRPr="002A3792">
          <w:rPr>
            <w:rStyle w:val="Hyperlink"/>
            <w:b/>
            <w:bCs/>
          </w:rPr>
          <w:t>Media Arts</w:t>
        </w:r>
        <w:r w:rsidRPr="002A3792">
          <w:rPr>
            <w:rStyle w:val="Hyperlink"/>
            <w:b/>
            <w:bCs/>
          </w:rPr>
          <w:t>: Media Arts I: Unit 3: Lesson Plan 1: Simple Circuity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0CA0E645" w14:textId="77777777" w:rsidR="002A3792" w:rsidRPr="002A3792" w:rsidRDefault="002A3792" w:rsidP="002A3792">
      <w:pPr>
        <w:pStyle w:val="ListParagraph"/>
        <w:numPr>
          <w:ilvl w:val="2"/>
          <w:numId w:val="7"/>
        </w:numPr>
        <w:rPr>
          <w:b/>
          <w:bCs/>
        </w:rPr>
      </w:pPr>
      <w:hyperlink r:id="rId21" w:tgtFrame="_blank" w:history="1">
        <w:r w:rsidRPr="002A3792">
          <w:rPr>
            <w:rStyle w:val="Hyperlink"/>
            <w:b/>
            <w:bCs/>
          </w:rPr>
          <w:t>Media Arts: Media Arts I: Unit 3: Lesson Plan 1: Rubric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310CD065" w14:textId="77777777" w:rsidR="002A3792" w:rsidRPr="002A3792" w:rsidRDefault="002A3792" w:rsidP="002A3792">
      <w:pPr>
        <w:pStyle w:val="ListParagraph"/>
        <w:numPr>
          <w:ilvl w:val="2"/>
          <w:numId w:val="7"/>
        </w:numPr>
        <w:rPr>
          <w:b/>
          <w:bCs/>
        </w:rPr>
      </w:pPr>
      <w:hyperlink r:id="rId22" w:tgtFrame="_blank" w:history="1">
        <w:r w:rsidRPr="002A3792">
          <w:rPr>
            <w:rStyle w:val="Hyperlink"/>
            <w:b/>
            <w:bCs/>
          </w:rPr>
          <w:t>Media Arts: Media Arts I: Unit 3: Simple Circuit Handout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7ACFB007" w14:textId="4B230FA5" w:rsidR="002A3792" w:rsidRPr="002A3792" w:rsidRDefault="002A3792" w:rsidP="002A3792">
      <w:pPr>
        <w:pStyle w:val="ListParagraph"/>
        <w:numPr>
          <w:ilvl w:val="2"/>
          <w:numId w:val="7"/>
        </w:numPr>
        <w:rPr>
          <w:b/>
          <w:bCs/>
        </w:rPr>
      </w:pPr>
      <w:hyperlink r:id="rId23" w:tgtFrame="_blank" w:history="1">
        <w:r w:rsidRPr="002A3792">
          <w:rPr>
            <w:rStyle w:val="Hyperlink"/>
            <w:b/>
            <w:bCs/>
          </w:rPr>
          <w:t>Media Arts: Media Arts I: Unit 3: Vocabulary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62D83A17" w14:textId="55A86226" w:rsidR="00D538E0" w:rsidRPr="002A3792" w:rsidRDefault="00D538E0" w:rsidP="00D538E0">
      <w:pPr>
        <w:pStyle w:val="ListParagraph"/>
        <w:numPr>
          <w:ilvl w:val="1"/>
          <w:numId w:val="7"/>
        </w:numPr>
        <w:rPr>
          <w:b/>
          <w:bCs/>
        </w:rPr>
      </w:pPr>
      <w:hyperlink r:id="rId24" w:tgtFrame="_blank" w:history="1">
        <w:r w:rsidR="002A3792" w:rsidRPr="002A3792">
          <w:rPr>
            <w:rStyle w:val="Hyperlink"/>
            <w:b/>
            <w:bCs/>
          </w:rPr>
          <w:t>Media Arts</w:t>
        </w:r>
        <w:r w:rsidRPr="002A3792">
          <w:rPr>
            <w:rStyle w:val="Hyperlink"/>
            <w:b/>
            <w:bCs/>
          </w:rPr>
          <w:t>: Media Arts I: Unit 3: Lesson Plan 2: Hybridizing Art and Technology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  <w:r w:rsidR="002A3792">
        <w:tab/>
      </w:r>
    </w:p>
    <w:p w14:paraId="243482A1" w14:textId="1CB25526" w:rsidR="00D538E0" w:rsidRPr="00D538E0" w:rsidRDefault="00D538E0" w:rsidP="00D538E0">
      <w:pPr>
        <w:rPr>
          <w:b/>
          <w:bCs/>
          <w:u w:val="single"/>
        </w:rPr>
      </w:pPr>
      <w:r>
        <w:rPr>
          <w:b/>
          <w:bCs/>
          <w:u w:val="single"/>
        </w:rPr>
        <w:t>Unit 4</w:t>
      </w:r>
    </w:p>
    <w:p w14:paraId="0D840D5E" w14:textId="0E27248B" w:rsidR="00D538E0" w:rsidRPr="002A3792" w:rsidRDefault="00D538E0" w:rsidP="002A3792">
      <w:pPr>
        <w:pStyle w:val="ListParagraph"/>
        <w:numPr>
          <w:ilvl w:val="0"/>
          <w:numId w:val="7"/>
        </w:numPr>
        <w:rPr>
          <w:b/>
          <w:bCs/>
        </w:rPr>
      </w:pPr>
      <w:hyperlink r:id="rId25" w:tgtFrame="_blank" w:history="1">
        <w:r w:rsidR="002A3792" w:rsidRPr="002A3792">
          <w:rPr>
            <w:rStyle w:val="Hyperlink"/>
            <w:b/>
            <w:bCs/>
          </w:rPr>
          <w:t>Media Arts</w:t>
        </w:r>
        <w:r w:rsidRPr="002A3792">
          <w:rPr>
            <w:rStyle w:val="Hyperlink"/>
            <w:b/>
            <w:bCs/>
          </w:rPr>
          <w:t>: Media Arts I: Unit 4: Interactivity Unit Plan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1E018F70" w14:textId="4ED90FB5" w:rsidR="00D538E0" w:rsidRPr="002A3792" w:rsidRDefault="00D538E0" w:rsidP="002A3792">
      <w:pPr>
        <w:pStyle w:val="ListParagraph"/>
        <w:numPr>
          <w:ilvl w:val="1"/>
          <w:numId w:val="7"/>
        </w:numPr>
        <w:rPr>
          <w:b/>
          <w:bCs/>
        </w:rPr>
      </w:pPr>
      <w:hyperlink r:id="rId26" w:tgtFrame="_blank" w:history="1">
        <w:r w:rsidR="002A3792" w:rsidRPr="002A3792">
          <w:rPr>
            <w:rStyle w:val="Hyperlink"/>
            <w:b/>
            <w:bCs/>
          </w:rPr>
          <w:t>Media Arts</w:t>
        </w:r>
        <w:r w:rsidRPr="002A3792">
          <w:rPr>
            <w:rStyle w:val="Hyperlink"/>
            <w:b/>
            <w:bCs/>
          </w:rPr>
          <w:t>: Media Arts I: Unit 4: Lesson Plan 1: Interactive narrative design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477BAA79" w14:textId="7737F284" w:rsidR="002A3792" w:rsidRDefault="002A3792" w:rsidP="002A3792">
      <w:pPr>
        <w:pStyle w:val="ListParagraph"/>
        <w:numPr>
          <w:ilvl w:val="2"/>
          <w:numId w:val="7"/>
        </w:numPr>
      </w:pPr>
      <w:hyperlink r:id="rId27" w:tgtFrame="_blank" w:history="1">
        <w:r w:rsidRPr="002A3792">
          <w:rPr>
            <w:rStyle w:val="Hyperlink"/>
            <w:b/>
            <w:bCs/>
          </w:rPr>
          <w:t>Media Arts: Media Arts I: Unit 4: Interactivity Creating with the Audience PowerPoint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385F9E00" w14:textId="135F7170" w:rsidR="002A3792" w:rsidRDefault="002A3792" w:rsidP="002A3792">
      <w:pPr>
        <w:pStyle w:val="ListParagraph"/>
        <w:numPr>
          <w:ilvl w:val="2"/>
          <w:numId w:val="7"/>
        </w:numPr>
      </w:pPr>
      <w:hyperlink r:id="rId28" w:tgtFrame="_blank" w:history="1">
        <w:r w:rsidRPr="002A3792">
          <w:rPr>
            <w:rStyle w:val="Hyperlink"/>
            <w:b/>
            <w:bCs/>
          </w:rPr>
          <w:t>Media Arts: Media Arts I: Unit 4: Vocabulary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35619387" w14:textId="7FF23766" w:rsidR="002A3792" w:rsidRPr="00D538E0" w:rsidRDefault="002A3792" w:rsidP="002A3792">
      <w:pPr>
        <w:pStyle w:val="ListParagraph"/>
        <w:numPr>
          <w:ilvl w:val="2"/>
          <w:numId w:val="7"/>
        </w:numPr>
      </w:pPr>
      <w:hyperlink r:id="rId29" w:tgtFrame="_blank" w:history="1">
        <w:r w:rsidRPr="002A3792">
          <w:rPr>
            <w:rStyle w:val="Hyperlink"/>
            <w:b/>
            <w:bCs/>
          </w:rPr>
          <w:t>Media Arts: Media Arts I: Unit 4: Lesson Plan 1: Rubric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40DCF7CD" w14:textId="3EF9F65E" w:rsidR="00D538E0" w:rsidRPr="002A3792" w:rsidRDefault="00D538E0" w:rsidP="002A3792">
      <w:pPr>
        <w:pStyle w:val="ListParagraph"/>
        <w:numPr>
          <w:ilvl w:val="1"/>
          <w:numId w:val="7"/>
        </w:numPr>
        <w:rPr>
          <w:b/>
          <w:bCs/>
        </w:rPr>
      </w:pPr>
      <w:hyperlink r:id="rId30" w:tgtFrame="_blank" w:history="1">
        <w:r w:rsidR="002A3792" w:rsidRPr="002A3792">
          <w:rPr>
            <w:rStyle w:val="Hyperlink"/>
            <w:b/>
            <w:bCs/>
          </w:rPr>
          <w:t>Media Arts</w:t>
        </w:r>
        <w:r w:rsidRPr="002A3792">
          <w:rPr>
            <w:rStyle w:val="Hyperlink"/>
            <w:b/>
            <w:bCs/>
          </w:rPr>
          <w:t>: Media Arts I: Unit 4: Lesson Plan 2: Interactive installation Group Project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781B5B65" w14:textId="781C8E2F" w:rsidR="00D538E0" w:rsidRPr="002A3792" w:rsidRDefault="00D538E0" w:rsidP="002A3792">
      <w:pPr>
        <w:pStyle w:val="ListParagraph"/>
        <w:numPr>
          <w:ilvl w:val="2"/>
          <w:numId w:val="7"/>
        </w:numPr>
        <w:rPr>
          <w:b/>
          <w:bCs/>
        </w:rPr>
      </w:pPr>
      <w:hyperlink r:id="rId31" w:tgtFrame="_blank" w:history="1">
        <w:r w:rsidR="002A3792" w:rsidRPr="002A3792">
          <w:rPr>
            <w:rStyle w:val="Hyperlink"/>
            <w:b/>
            <w:bCs/>
          </w:rPr>
          <w:t>Media Arts</w:t>
        </w:r>
        <w:r w:rsidRPr="002A3792">
          <w:rPr>
            <w:rStyle w:val="Hyperlink"/>
            <w:b/>
            <w:bCs/>
          </w:rPr>
          <w:t>: Media Arts I: Unit 4: Lesson Plan 2: Rubric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50B06862" w14:textId="1AA15916" w:rsidR="00D538E0" w:rsidRDefault="00D538E0" w:rsidP="00D538E0"/>
    <w:p w14:paraId="3AE36088" w14:textId="31333F76" w:rsidR="00D538E0" w:rsidRDefault="00D538E0" w:rsidP="00D538E0">
      <w:pPr>
        <w:rPr>
          <w:b/>
          <w:bCs/>
          <w:u w:val="single"/>
        </w:rPr>
      </w:pPr>
      <w:r>
        <w:rPr>
          <w:b/>
          <w:bCs/>
          <w:u w:val="single"/>
        </w:rPr>
        <w:t>Unit 5</w:t>
      </w:r>
    </w:p>
    <w:p w14:paraId="16165FF2" w14:textId="7ECFCE26" w:rsidR="002A3792" w:rsidRPr="002A3792" w:rsidRDefault="002A3792" w:rsidP="002A3792">
      <w:pPr>
        <w:pStyle w:val="ListParagraph"/>
        <w:numPr>
          <w:ilvl w:val="0"/>
          <w:numId w:val="7"/>
        </w:numPr>
        <w:rPr>
          <w:b/>
          <w:bCs/>
        </w:rPr>
      </w:pPr>
      <w:hyperlink r:id="rId32" w:tgtFrame="_blank" w:history="1">
        <w:r w:rsidRPr="002A3792">
          <w:rPr>
            <w:rStyle w:val="Hyperlink"/>
            <w:b/>
            <w:bCs/>
          </w:rPr>
          <w:t>Media Arts: Media Arts I: Unit 5: Point of View Unit Plan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05BE1449" w14:textId="6673FB9C" w:rsidR="00D538E0" w:rsidRDefault="00D538E0" w:rsidP="002A3792">
      <w:pPr>
        <w:pStyle w:val="ListParagraph"/>
        <w:numPr>
          <w:ilvl w:val="1"/>
          <w:numId w:val="7"/>
        </w:numPr>
      </w:pPr>
      <w:hyperlink r:id="rId33" w:tgtFrame="_blank" w:history="1">
        <w:r w:rsidR="002A3792" w:rsidRPr="002A3792">
          <w:rPr>
            <w:rStyle w:val="Hyperlink"/>
            <w:b/>
            <w:bCs/>
          </w:rPr>
          <w:t>Media Arts</w:t>
        </w:r>
        <w:r w:rsidRPr="002A3792">
          <w:rPr>
            <w:rStyle w:val="Hyperlink"/>
            <w:b/>
            <w:bCs/>
          </w:rPr>
          <w:t>: Media Arts I: Unit 5: Lesson Plan 1: Cultural Narrative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0A886F22" w14:textId="7B217143" w:rsidR="002A3792" w:rsidRDefault="002A3792" w:rsidP="002A3792">
      <w:pPr>
        <w:pStyle w:val="ListParagraph"/>
        <w:numPr>
          <w:ilvl w:val="2"/>
          <w:numId w:val="7"/>
        </w:numPr>
      </w:pPr>
      <w:hyperlink r:id="rId34" w:tgtFrame="_blank" w:history="1">
        <w:r w:rsidRPr="002A3792">
          <w:rPr>
            <w:rStyle w:val="Hyperlink"/>
            <w:b/>
            <w:bCs/>
          </w:rPr>
          <w:t>Media Arts: Media Arts I: Unit 5: Point of View PowerPoint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4D03119F" w14:textId="09C7EB63" w:rsidR="002A3792" w:rsidRPr="002A3792" w:rsidRDefault="002A3792" w:rsidP="002A3792">
      <w:pPr>
        <w:pStyle w:val="ListParagraph"/>
        <w:numPr>
          <w:ilvl w:val="2"/>
          <w:numId w:val="7"/>
        </w:numPr>
        <w:rPr>
          <w:b/>
          <w:bCs/>
        </w:rPr>
      </w:pPr>
      <w:hyperlink r:id="rId35" w:tgtFrame="_blank" w:history="1">
        <w:r w:rsidRPr="002A3792">
          <w:rPr>
            <w:rStyle w:val="Hyperlink"/>
            <w:b/>
            <w:bCs/>
          </w:rPr>
          <w:t>Media Arts: Media Arts I: Unit 5: Vocabulary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681CE406" w14:textId="6B460EF4" w:rsidR="00D538E0" w:rsidRPr="002A3792" w:rsidRDefault="00D538E0" w:rsidP="002A3792">
      <w:pPr>
        <w:pStyle w:val="ListParagraph"/>
        <w:numPr>
          <w:ilvl w:val="2"/>
          <w:numId w:val="7"/>
        </w:numPr>
        <w:rPr>
          <w:b/>
          <w:bCs/>
        </w:rPr>
      </w:pPr>
      <w:hyperlink r:id="rId36" w:tgtFrame="_blank" w:history="1">
        <w:r w:rsidR="002A3792" w:rsidRPr="002A3792">
          <w:rPr>
            <w:rStyle w:val="Hyperlink"/>
            <w:b/>
            <w:bCs/>
          </w:rPr>
          <w:t>Media Arts</w:t>
        </w:r>
        <w:r w:rsidRPr="002A3792">
          <w:rPr>
            <w:rStyle w:val="Hyperlink"/>
            <w:b/>
            <w:bCs/>
          </w:rPr>
          <w:t>: Media Arts I: Unit 5: Lesson Plan 1: Rubric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37649A2A" w14:textId="3BE57E37" w:rsidR="00D538E0" w:rsidRPr="002A3792" w:rsidRDefault="00D538E0" w:rsidP="002A3792">
      <w:pPr>
        <w:pStyle w:val="ListParagraph"/>
        <w:numPr>
          <w:ilvl w:val="1"/>
          <w:numId w:val="7"/>
        </w:numPr>
        <w:rPr>
          <w:b/>
          <w:bCs/>
        </w:rPr>
      </w:pPr>
      <w:hyperlink r:id="rId37" w:tgtFrame="_blank" w:history="1">
        <w:r w:rsidR="002A3792" w:rsidRPr="002A3792">
          <w:rPr>
            <w:rStyle w:val="Hyperlink"/>
            <w:b/>
            <w:bCs/>
          </w:rPr>
          <w:t>Media Arts</w:t>
        </w:r>
        <w:r w:rsidRPr="002A3792">
          <w:rPr>
            <w:rStyle w:val="Hyperlink"/>
            <w:b/>
            <w:bCs/>
          </w:rPr>
          <w:t>: Media Arts I: Unit 5: Lesson Plan 2: Personal Narrative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297B0AE3" w14:textId="0B728795" w:rsidR="00D538E0" w:rsidRPr="002A3792" w:rsidRDefault="00D538E0" w:rsidP="002A3792">
      <w:pPr>
        <w:pStyle w:val="ListParagraph"/>
        <w:numPr>
          <w:ilvl w:val="2"/>
          <w:numId w:val="7"/>
        </w:numPr>
        <w:rPr>
          <w:b/>
          <w:bCs/>
        </w:rPr>
      </w:pPr>
      <w:hyperlink r:id="rId38" w:tgtFrame="_blank" w:history="1">
        <w:r w:rsidR="002A3792" w:rsidRPr="002A3792">
          <w:rPr>
            <w:rStyle w:val="Hyperlink"/>
            <w:b/>
            <w:bCs/>
          </w:rPr>
          <w:t>Media Arts</w:t>
        </w:r>
        <w:r w:rsidRPr="002A3792">
          <w:rPr>
            <w:rStyle w:val="Hyperlink"/>
            <w:b/>
            <w:bCs/>
          </w:rPr>
          <w:t>: Media Arts I: Unit 5: Lesson Plan 2: Rubric </w:t>
        </w:r>
        <w:r w:rsidRPr="002A3792">
          <w:rPr>
            <w:rStyle w:val="Hyperlink"/>
            <w:b/>
            <w:bCs/>
            <w:vertAlign w:val="superscript"/>
          </w:rPr>
          <w:t xml:space="preserve"> </w:t>
        </w:r>
      </w:hyperlink>
    </w:p>
    <w:p w14:paraId="6BA4262F" w14:textId="47254052" w:rsidR="00D538E0" w:rsidRPr="00D538E0" w:rsidRDefault="00D538E0" w:rsidP="00D538E0">
      <w:pPr>
        <w:rPr>
          <w:b/>
          <w:bCs/>
        </w:rPr>
      </w:pPr>
    </w:p>
    <w:p w14:paraId="1359D7B5" w14:textId="156B9C25" w:rsidR="00D538E0" w:rsidRPr="00D538E0" w:rsidRDefault="00D538E0" w:rsidP="00D538E0">
      <w:pPr>
        <w:rPr>
          <w:b/>
          <w:bCs/>
        </w:rPr>
      </w:pPr>
    </w:p>
    <w:sectPr w:rsidR="00D538E0" w:rsidRPr="00D538E0" w:rsidSect="00FC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5CF6"/>
    <w:multiLevelType w:val="multilevel"/>
    <w:tmpl w:val="3D36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321DC"/>
    <w:multiLevelType w:val="multilevel"/>
    <w:tmpl w:val="792C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17E19"/>
    <w:multiLevelType w:val="hybridMultilevel"/>
    <w:tmpl w:val="C4DA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26BFF"/>
    <w:multiLevelType w:val="multilevel"/>
    <w:tmpl w:val="E510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F2685"/>
    <w:multiLevelType w:val="multilevel"/>
    <w:tmpl w:val="D23C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82714"/>
    <w:multiLevelType w:val="multilevel"/>
    <w:tmpl w:val="AE9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1078A"/>
    <w:multiLevelType w:val="hybridMultilevel"/>
    <w:tmpl w:val="CA7A2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1A46FF"/>
    <w:multiLevelType w:val="multilevel"/>
    <w:tmpl w:val="D18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E0"/>
    <w:rsid w:val="002A3792"/>
    <w:rsid w:val="006B49B2"/>
    <w:rsid w:val="00C2090C"/>
    <w:rsid w:val="00D50705"/>
    <w:rsid w:val="00D538E0"/>
    <w:rsid w:val="00F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38293"/>
  <w15:chartTrackingRefBased/>
  <w15:docId w15:val="{BDA3CF17-6A35-1D4C-A683-2F9BE913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38E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8E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538E0"/>
    <w:rPr>
      <w:rFonts w:ascii="Times New Roman" w:eastAsia="Times New Roman" w:hAnsi="Times New Roman" w:cs="Times New Roman"/>
      <w:b/>
      <w:bCs/>
    </w:rPr>
  </w:style>
  <w:style w:type="paragraph" w:customStyle="1" w:styleId="msonormal0">
    <w:name w:val="msonormal"/>
    <w:basedOn w:val="Normal"/>
    <w:rsid w:val="00D538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538E0"/>
    <w:rPr>
      <w:color w:val="800080"/>
      <w:u w:val="single"/>
    </w:rPr>
  </w:style>
  <w:style w:type="character" w:customStyle="1" w:styleId="input-group-btn">
    <w:name w:val="input-group-btn"/>
    <w:basedOn w:val="DefaultParagraphFont"/>
    <w:rsid w:val="00D538E0"/>
  </w:style>
  <w:style w:type="character" w:customStyle="1" w:styleId="caret">
    <w:name w:val="caret"/>
    <w:basedOn w:val="DefaultParagraphFont"/>
    <w:rsid w:val="00D538E0"/>
  </w:style>
  <w:style w:type="character" w:customStyle="1" w:styleId="form-control-clear">
    <w:name w:val="form-control-clear"/>
    <w:basedOn w:val="DefaultParagraphFont"/>
    <w:rsid w:val="00D538E0"/>
  </w:style>
  <w:style w:type="paragraph" w:styleId="NormalWeb">
    <w:name w:val="Normal (Web)"/>
    <w:basedOn w:val="Normal"/>
    <w:uiPriority w:val="99"/>
    <w:semiHidden/>
    <w:unhideWhenUsed/>
    <w:rsid w:val="00D538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isabled">
    <w:name w:val="disabled"/>
    <w:basedOn w:val="Normal"/>
    <w:rsid w:val="00D538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urrent">
    <w:name w:val="current"/>
    <w:basedOn w:val="DefaultParagraphFont"/>
    <w:rsid w:val="00D538E0"/>
  </w:style>
  <w:style w:type="paragraph" w:customStyle="1" w:styleId="active">
    <w:name w:val="active"/>
    <w:basedOn w:val="Normal"/>
    <w:rsid w:val="00D538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llipse">
    <w:name w:val="ellipse"/>
    <w:basedOn w:val="DefaultParagraphFont"/>
    <w:rsid w:val="00D538E0"/>
  </w:style>
  <w:style w:type="paragraph" w:customStyle="1" w:styleId="itemdesc">
    <w:name w:val="itemdesc"/>
    <w:basedOn w:val="Normal"/>
    <w:rsid w:val="00D538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tags">
    <w:name w:val="itemtags"/>
    <w:basedOn w:val="Normal"/>
    <w:rsid w:val="00D538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5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4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3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2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2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3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50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46280">
                                  <w:marLeft w:val="-225"/>
                                  <w:marRight w:val="-225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5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25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4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56075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25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12992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7566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4743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80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6796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65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87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00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8" w:color="E3E3E3"/>
                                                    <w:left w:val="single" w:sz="6" w:space="8" w:color="E3E3E3"/>
                                                    <w:bottom w:val="single" w:sz="6" w:space="8" w:color="E3E3E3"/>
                                                    <w:right w:val="single" w:sz="6" w:space="8" w:color="E3E3E3"/>
                                                  </w:divBdr>
                                                  <w:divsChild>
                                                    <w:div w:id="187788472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7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4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62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8560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84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771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5561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1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51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58569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4967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79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67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0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37908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180"/>
                                                  <w:divBdr>
                                                    <w:top w:val="single" w:sz="6" w:space="0" w:color="E3E3E3"/>
                                                    <w:left w:val="single" w:sz="6" w:space="15" w:color="E3E3E3"/>
                                                    <w:bottom w:val="single" w:sz="6" w:space="0" w:color="E3E3E3"/>
                                                    <w:right w:val="single" w:sz="6" w:space="15" w:color="E3E3E3"/>
                                                  </w:divBdr>
                                                  <w:divsChild>
                                                    <w:div w:id="49561058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2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92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94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6341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79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48909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7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071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74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94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8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5236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1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13690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19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796223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6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02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60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8345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6125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94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116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461627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61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9677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42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0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89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9456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8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3613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588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6989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530165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83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415976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5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42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26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53850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79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6892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336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685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221257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95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137483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72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8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89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717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15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93054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41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508327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0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61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4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056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72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72108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73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3734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428198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206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734721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03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0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09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9364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94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74256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06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38568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0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46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19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6176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82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3043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063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37124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3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1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70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751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30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5636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96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040521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56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98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20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120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92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13467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6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278467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4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5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54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08930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87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3743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33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4455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6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14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73705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696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9273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298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928730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75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94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6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0434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11000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355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678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93265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91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313746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1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79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96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9763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15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94169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8762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580747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2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3265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8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14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8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1179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4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3553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46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067986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04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5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82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1836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1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52476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963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0289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01079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55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82545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15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37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56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5058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45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86409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26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083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97309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58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15119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28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61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3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1852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02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5097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639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518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026280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90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249064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44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61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37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22069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801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90273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65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435526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04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71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67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06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00206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39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346296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21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56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73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36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8496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684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740006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3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50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64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7966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914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57410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99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34001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4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65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5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3669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9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787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78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768070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1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48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0137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05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50401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09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313195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62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5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39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4852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7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229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82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016113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9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5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91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0781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4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83114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26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894488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4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44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55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2309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1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06047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077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97826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57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54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464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39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57359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36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17053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63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6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67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966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8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8455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333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016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97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5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8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091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1526">
                                  <w:marLeft w:val="-225"/>
                                  <w:marRight w:val="-225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6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720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4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722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7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2563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40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1434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95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6337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03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9926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6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1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6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8" w:color="E3E3E3"/>
                                                    <w:left w:val="single" w:sz="6" w:space="8" w:color="E3E3E3"/>
                                                    <w:bottom w:val="single" w:sz="6" w:space="8" w:color="E3E3E3"/>
                                                    <w:right w:val="single" w:sz="6" w:space="8" w:color="E3E3E3"/>
                                                  </w:divBdr>
                                                  <w:divsChild>
                                                    <w:div w:id="1823225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3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6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30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76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004125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2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277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822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0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93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6393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0683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49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31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60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180"/>
                                                  <w:divBdr>
                                                    <w:top w:val="single" w:sz="6" w:space="0" w:color="E3E3E3"/>
                                                    <w:left w:val="single" w:sz="6" w:space="15" w:color="E3E3E3"/>
                                                    <w:bottom w:val="single" w:sz="6" w:space="0" w:color="E3E3E3"/>
                                                    <w:right w:val="single" w:sz="6" w:space="15" w:color="E3E3E3"/>
                                                  </w:divBdr>
                                                  <w:divsChild>
                                                    <w:div w:id="201722803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07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15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3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563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65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56222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20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876100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0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13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5692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18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0515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68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595997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09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68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34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2337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19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28925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87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068692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8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56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74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8107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87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09572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65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244615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15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09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9405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85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4461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3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4423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51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0566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12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9989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136980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16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63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23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8633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10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36729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729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241142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9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4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3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98196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57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49555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71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077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045591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89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38142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72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96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47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06735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7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9714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983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793481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08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13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47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25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93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11873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48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2371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165032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51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3133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50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42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47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168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091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192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0070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02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1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70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47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51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47169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506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9938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77906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33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147009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7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44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72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187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01236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869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927263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87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1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11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2162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15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122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442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565034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83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50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0909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8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7079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82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9373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629639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8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386823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67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6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07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4036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2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63006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99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51296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2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35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37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50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92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41699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311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098752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8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1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26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668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90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740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301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848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582007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0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413217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13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21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30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5961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50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38657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3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9461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06480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11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97197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0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85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20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5851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0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66058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241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2620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758351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677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079524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87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82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12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5666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3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6013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094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181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07418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55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45722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2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33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0061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60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27224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485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49321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63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0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84489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77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99018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509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920347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3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43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02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9424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27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96580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80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7688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37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70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13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43182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8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12239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874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258527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13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0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33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5093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69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88225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66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0562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231310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64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434898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7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71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085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118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72698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74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3526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85951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16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061967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91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03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5810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93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69923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738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8416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718626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51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131027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2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18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7141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86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589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813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9163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02285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31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65398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1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35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88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2948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68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8190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039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0936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3269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4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2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7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9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7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361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88358">
                                  <w:marLeft w:val="-225"/>
                                  <w:marRight w:val="-225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2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0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2735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5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73543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9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1688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52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407752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9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2383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46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3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8" w:color="E3E3E3"/>
                                                    <w:left w:val="single" w:sz="6" w:space="8" w:color="E3E3E3"/>
                                                    <w:bottom w:val="single" w:sz="6" w:space="8" w:color="E3E3E3"/>
                                                    <w:right w:val="single" w:sz="6" w:space="8" w:color="E3E3E3"/>
                                                  </w:divBdr>
                                                  <w:divsChild>
                                                    <w:div w:id="18130630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0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18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75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531667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8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871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6093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9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84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588696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22829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52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13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16321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180"/>
                                                  <w:divBdr>
                                                    <w:top w:val="single" w:sz="6" w:space="0" w:color="E3E3E3"/>
                                                    <w:left w:val="single" w:sz="6" w:space="15" w:color="E3E3E3"/>
                                                    <w:bottom w:val="single" w:sz="6" w:space="0" w:color="E3E3E3"/>
                                                    <w:right w:val="single" w:sz="6" w:space="15" w:color="E3E3E3"/>
                                                  </w:divBdr>
                                                  <w:divsChild>
                                                    <w:div w:id="151395648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4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29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840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10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3956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861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809842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30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11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90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1886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43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53000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659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88673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86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4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35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1289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4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88704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66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241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847147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738181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26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7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93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53645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8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27374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30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9974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497124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6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86760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8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2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4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50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35594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432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3561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232848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6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54671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39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0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58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05167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01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25294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028029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7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19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4459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83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494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27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404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676318">
                                                              <w:marLeft w:val="114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40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136507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98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59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42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1678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0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65747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73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979790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0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12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54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41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5493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2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05869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3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71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15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98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6193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9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09727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628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18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r2.gadoe.org/gadoe/items/809de5fe-938c-4fd4-b6b9-7919bd2304e6/1/?attachment.uuid=addc5780-0477-4e39-9858-77c38ab29109" TargetMode="External"/><Relationship Id="rId18" Type="http://schemas.openxmlformats.org/officeDocument/2006/relationships/hyperlink" Target="https://lor2.gadoe.org/gadoe/items/8011b5a5-de2a-4db4-a5c7-cff17745631b/1/?attachment.uuid=addc5780-0477-4e39-9858-77c38ab29109" TargetMode="External"/><Relationship Id="rId26" Type="http://schemas.openxmlformats.org/officeDocument/2006/relationships/hyperlink" Target="https://lor2.gadoe.org/gadoe/items/6d368013-1172-42af-9206-6ed2acadcbad/1/?attachment.uuid=addc5780-0477-4e39-9858-77c38ab29109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lor2.gadoe.org/gadoe/items/0734cff3-5b85-4aff-9d33-13cb8ff20792/1/?attachment.uuid=addc5780-0477-4e39-9858-77c38ab29109" TargetMode="External"/><Relationship Id="rId34" Type="http://schemas.openxmlformats.org/officeDocument/2006/relationships/hyperlink" Target="https://lor2.gadoe.org/gadoe/items/b7809b3a-67de-4f2b-b0fd-4587cad0175c/1/?attachment.uuid=addc5780-0477-4e39-9858-77c38ab29109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https://lor2.gadoe.org/gadoe/items/8d03fa5b-6a47-4cb5-a848-b893b88db676/1/?attachment.uuid=addc5780-0477-4e39-9858-77c38ab291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r2.gadoe.org/gadoe/items/a506f920-553d-455e-85b1-bbc91d75d539/1/?attachment.uuid=addc5780-0477-4e39-9858-77c38ab29109" TargetMode="External"/><Relationship Id="rId20" Type="http://schemas.openxmlformats.org/officeDocument/2006/relationships/hyperlink" Target="https://lor2.gadoe.org/gadoe/items/399b2e04-9870-4fdd-82f2-8a876b6631c9/1/?attachment.uuid=addc5780-0477-4e39-9858-77c38ab29109" TargetMode="External"/><Relationship Id="rId29" Type="http://schemas.openxmlformats.org/officeDocument/2006/relationships/hyperlink" Target="https://lor2.gadoe.org/gadoe/items/df35415e-9db9-44f7-a1bd-0fddd2d13c36/1/?attachment.uuid=addc5780-0477-4e39-9858-77c38ab29109" TargetMode="External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lor2.gadoe.org/gadoe/items/fb23f252-d141-43fe-9228-d05ad20455a6/1/?attachment.uuid=addc5780-0477-4e39-9858-77c38ab29109" TargetMode="External"/><Relationship Id="rId11" Type="http://schemas.openxmlformats.org/officeDocument/2006/relationships/hyperlink" Target="https://lor2.gadoe.org/gadoe/items/f09136bd-14fa-494d-b733-0ee017493963/1/?attachment.uuid=addc5780-0477-4e39-9858-77c38ab29109" TargetMode="External"/><Relationship Id="rId24" Type="http://schemas.openxmlformats.org/officeDocument/2006/relationships/hyperlink" Target="https://lor2.gadoe.org/gadoe/items/84ec9ff0-64f1-4d5c-b6c5-441c84f932bc/1/?attachment.uuid=addc5780-0477-4e39-9858-77c38ab29109" TargetMode="External"/><Relationship Id="rId32" Type="http://schemas.openxmlformats.org/officeDocument/2006/relationships/hyperlink" Target="https://lor2.gadoe.org/gadoe/items/9b46eecf-3011-4635-af1a-8bea7e2c0c6a/1/?attachment.uuid=addc5780-0477-4e39-9858-77c38ab29109" TargetMode="External"/><Relationship Id="rId37" Type="http://schemas.openxmlformats.org/officeDocument/2006/relationships/hyperlink" Target="https://lor2.gadoe.org/gadoe/items/96482956-68af-483c-bcb4-391e1e1a0a83/1/?attachment.uuid=addc5780-0477-4e39-9858-77c38ab2910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or2.gadoe.org/gadoe/items/61248516-9b7c-4f7a-8228-1dc30db8c327/1/?attachment.uuid=addc5780-0477-4e39-9858-77c38ab29109" TargetMode="External"/><Relationship Id="rId15" Type="http://schemas.openxmlformats.org/officeDocument/2006/relationships/hyperlink" Target="https://lor2.gadoe.org/gadoe/items/1e2d42d9-cd81-4022-b28e-5b6161d5cc80/1/?attachment.uuid=addc5780-0477-4e39-9858-77c38ab29109" TargetMode="External"/><Relationship Id="rId23" Type="http://schemas.openxmlformats.org/officeDocument/2006/relationships/hyperlink" Target="https://lor2.gadoe.org/gadoe/items/12badfcf-a5ab-48a9-9d50-7bc435dd577f/1/?attachment.uuid=addc5780-0477-4e39-9858-77c38ab29109" TargetMode="External"/><Relationship Id="rId28" Type="http://schemas.openxmlformats.org/officeDocument/2006/relationships/hyperlink" Target="https://lor2.gadoe.org/gadoe/items/993f8de8-7e67-4ea7-a1f5-760daca42e50/1/?attachment.uuid=addc5780-0477-4e39-9858-77c38ab29109" TargetMode="External"/><Relationship Id="rId36" Type="http://schemas.openxmlformats.org/officeDocument/2006/relationships/hyperlink" Target="https://lor2.gadoe.org/gadoe/items/f63bef37-17f9-4810-8246-d23b367d0e2c/1/?attachment.uuid=addc5780-0477-4e39-9858-77c38ab29109" TargetMode="External"/><Relationship Id="rId10" Type="http://schemas.openxmlformats.org/officeDocument/2006/relationships/hyperlink" Target="https://lor2.gadoe.org/gadoe/items/c3146e01-843e-46a6-a506-ac6c392ba841/1/?attachment.uuid=addc5780-0477-4e39-9858-77c38ab29109" TargetMode="External"/><Relationship Id="rId19" Type="http://schemas.openxmlformats.org/officeDocument/2006/relationships/hyperlink" Target="https://lor2.gadoe.org/gadoe/items/ed2ce545-8538-488b-9c51-1dc38f298d7c/1/?attachment.uuid=addc5780-0477-4e39-9858-77c38ab29109" TargetMode="External"/><Relationship Id="rId31" Type="http://schemas.openxmlformats.org/officeDocument/2006/relationships/hyperlink" Target="https://lor2.gadoe.org/gadoe/items/2614ef31-ffdf-4079-9a85-e99e011e9a14/1/?attachment.uuid=addc5780-0477-4e39-9858-77c38ab29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r2.gadoe.org/gadoe/items/0bacf7a9-57fd-45ea-9dda-89fe25985b20/1/?attachment.uuid=addc5780-0477-4e39-9858-77c38ab29109" TargetMode="External"/><Relationship Id="rId14" Type="http://schemas.openxmlformats.org/officeDocument/2006/relationships/hyperlink" Target="https://lor2.gadoe.org/gadoe/items/33a7de88-ea13-4dab-ad9d-2914d8faf386/1/?attachment.uuid=addc5780-0477-4e39-9858-77c38ab29109" TargetMode="External"/><Relationship Id="rId22" Type="http://schemas.openxmlformats.org/officeDocument/2006/relationships/hyperlink" Target="https://lor2.gadoe.org/gadoe/items/5315c1c5-92a1-433b-8c0d-9856ec673ecd/1/?attachment.uuid=addc5780-0477-4e39-9858-77c38ab29109" TargetMode="External"/><Relationship Id="rId27" Type="http://schemas.openxmlformats.org/officeDocument/2006/relationships/hyperlink" Target="https://lor2.gadoe.org/gadoe/items/8c383f61-ffd4-4285-bba9-13f6a2eeb865/1/?attachment.uuid=addc5780-0477-4e39-9858-77c38ab29109" TargetMode="External"/><Relationship Id="rId30" Type="http://schemas.openxmlformats.org/officeDocument/2006/relationships/hyperlink" Target="https://lor2.gadoe.org/gadoe/items/991af31a-691a-423c-8d1e-c9b32fb69f6b/1/?attachment.uuid=addc5780-0477-4e39-9858-77c38ab29109" TargetMode="External"/><Relationship Id="rId35" Type="http://schemas.openxmlformats.org/officeDocument/2006/relationships/hyperlink" Target="https://lor2.gadoe.org/gadoe/items/714d8a07-60fa-4093-8003-333702f8f67e/1/?attachment.uuid=addc5780-0477-4e39-9858-77c38ab29109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s://lor2.gadoe.org/gadoe/items/bb19c055-f256-4d86-b4e8-47029cae7a61/1/?attachment.uuid=addc5780-0477-4e39-9858-77c38ab291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r2.gadoe.org/gadoe/items/88abfff6-a80c-4c78-afcb-c0be4c165d22/1/?attachment.uuid=addc5780-0477-4e39-9858-77c38ab29109" TargetMode="External"/><Relationship Id="rId17" Type="http://schemas.openxmlformats.org/officeDocument/2006/relationships/hyperlink" Target="https://lor2.gadoe.org/gadoe/items/3658a4dd-babf-4d14-95fe-a886e6a6820c/1/?attachment.uuid=addc5780-0477-4e39-9858-77c38ab29109" TargetMode="External"/><Relationship Id="rId25" Type="http://schemas.openxmlformats.org/officeDocument/2006/relationships/hyperlink" Target="https://lor2.gadoe.org/gadoe/items/07b8e95a-26dd-4694-a9b8-f241fa009b57/1/?attachment.uuid=addc5780-0477-4e39-9858-77c38ab29109" TargetMode="External"/><Relationship Id="rId33" Type="http://schemas.openxmlformats.org/officeDocument/2006/relationships/hyperlink" Target="https://lor2.gadoe.org/gadoe/items/804c6ab9-53e2-4f65-84b1-8b54e3ccb816/1/?attachment.uuid=addc5780-0477-4e39-9858-77c38ab29109" TargetMode="External"/><Relationship Id="rId38" Type="http://schemas.openxmlformats.org/officeDocument/2006/relationships/hyperlink" Target="https://lor2.gadoe.org/gadoe/items/7fcf64da-2905-4095-b226-6459504404fb/1/?attachment.uuid=addc5780-0477-4e39-9858-77c38ab29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BBFBF-1403-4007-829C-7B5DF6DD3E24}"/>
</file>

<file path=customXml/itemProps2.xml><?xml version="1.0" encoding="utf-8"?>
<ds:datastoreItem xmlns:ds="http://schemas.openxmlformats.org/officeDocument/2006/customXml" ds:itemID="{B60FB01F-7DD0-4E36-949F-52DBB892121E}"/>
</file>

<file path=customXml/itemProps3.xml><?xml version="1.0" encoding="utf-8"?>
<ds:datastoreItem xmlns:ds="http://schemas.openxmlformats.org/officeDocument/2006/customXml" ds:itemID="{F2651328-EC9B-4E04-B4AF-196D099721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McClain</dc:creator>
  <cp:keywords/>
  <dc:description/>
  <cp:lastModifiedBy>Paul McClain</cp:lastModifiedBy>
  <cp:revision>2</cp:revision>
  <dcterms:created xsi:type="dcterms:W3CDTF">2019-11-06T13:21:00Z</dcterms:created>
  <dcterms:modified xsi:type="dcterms:W3CDTF">2019-11-06T13:47:00Z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  <property fmtid="{D5CDD505-2E9C-101B-9397-08002B2CF9AE}" pid="4" name="Page">
    <vt:lpwstr>151</vt:lpwstr>
  </property>
</Properties>
</file>