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9340"/>
      </w:tblGrid>
      <w:tr w:rsidR="00935B07" w:rsidRPr="00ED0A7B" w14:paraId="069EC2D4" w14:textId="77777777" w:rsidTr="00127A55">
        <w:tc>
          <w:tcPr>
            <w:tcW w:w="9576" w:type="dxa"/>
            <w:shd w:val="clear" w:color="auto" w:fill="948A54"/>
          </w:tcPr>
          <w:p w14:paraId="41EECBFC" w14:textId="77777777" w:rsidR="00935B07" w:rsidRPr="00ED0A7B" w:rsidRDefault="00935B07" w:rsidP="00127A55">
            <w:pPr>
              <w:rPr>
                <w:rFonts w:ascii="Helvetica LT Std" w:hAnsi="Helvetica LT Std"/>
                <w:b/>
                <w:color w:val="000000"/>
                <w:sz w:val="28"/>
                <w:szCs w:val="28"/>
              </w:rPr>
            </w:pPr>
          </w:p>
          <w:p w14:paraId="01146621" w14:textId="77777777" w:rsidR="00935B07" w:rsidRPr="00ED0A7B" w:rsidRDefault="00935B07" w:rsidP="00127A55">
            <w:pPr>
              <w:jc w:val="center"/>
              <w:rPr>
                <w:rFonts w:ascii="Helvetica LT Std" w:hAnsi="Helvetica LT Std"/>
                <w:b/>
                <w:color w:val="000000"/>
                <w:sz w:val="28"/>
                <w:szCs w:val="28"/>
                <w:highlight w:val="cyan"/>
              </w:rPr>
            </w:pPr>
            <w:r w:rsidRPr="00ED0A7B">
              <w:rPr>
                <w:rFonts w:ascii="Helvetica LT Std" w:hAnsi="Helvetica LT Std"/>
                <w:b/>
                <w:color w:val="000000"/>
                <w:sz w:val="28"/>
                <w:szCs w:val="28"/>
              </w:rPr>
              <w:t xml:space="preserve">SECTION </w:t>
            </w:r>
            <w:r w:rsidRPr="00A76238">
              <w:rPr>
                <w:rFonts w:ascii="Helvetica LT Std" w:hAnsi="Helvetica LT Std"/>
                <w:b/>
                <w:color w:val="000000"/>
                <w:sz w:val="28"/>
                <w:szCs w:val="28"/>
              </w:rPr>
              <w:t>IV REFERRAL</w:t>
            </w:r>
            <w:r w:rsidRPr="00ED0A7B">
              <w:rPr>
                <w:rFonts w:ascii="Helvetica LT Std" w:hAnsi="Helvetica LT Std"/>
                <w:b/>
                <w:color w:val="000000"/>
                <w:sz w:val="28"/>
                <w:szCs w:val="28"/>
              </w:rPr>
              <w:t xml:space="preserve"> and ELIGIBILITY PROCESS CHART</w:t>
            </w:r>
          </w:p>
        </w:tc>
      </w:tr>
    </w:tbl>
    <w:p w14:paraId="13A4F365" w14:textId="042D8429" w:rsidR="00935B07" w:rsidRPr="00ED0A7B" w:rsidRDefault="00935B07" w:rsidP="00935B07">
      <w:pPr>
        <w:rPr>
          <w:rFonts w:ascii="Helvetica LT Std" w:hAnsi="Helvetica LT Std"/>
          <w:b/>
          <w:color w:val="000000"/>
          <w:sz w:val="32"/>
          <w:szCs w:val="32"/>
          <w:highlight w:val="cyan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36391" wp14:editId="24A90B91">
                <wp:simplePos x="0" y="0"/>
                <wp:positionH relativeFrom="column">
                  <wp:posOffset>653415</wp:posOffset>
                </wp:positionH>
                <wp:positionV relativeFrom="paragraph">
                  <wp:posOffset>212090</wp:posOffset>
                </wp:positionV>
                <wp:extent cx="2355215" cy="938530"/>
                <wp:effectExtent l="24765" t="22225" r="20320" b="2032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0BD4C" w14:textId="77777777" w:rsidR="00935B07" w:rsidRPr="00706C88" w:rsidRDefault="00935B07" w:rsidP="00935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REPORTED REFERRAL</w:t>
                            </w:r>
                          </w:p>
                          <w:p w14:paraId="64BAF3C9" w14:textId="77777777" w:rsidR="00935B07" w:rsidRDefault="00935B07" w:rsidP="00935B07">
                            <w:r>
                              <w:rPr>
                                <w:sz w:val="18"/>
                                <w:szCs w:val="18"/>
                              </w:rPr>
                              <w:t>A student is referred for consideration by teachers, counselors, administrators, parents/guardians, peers, self, or others with knowledge of student’s academic 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36391" id="Rectangle: Rounded Corners 24" o:spid="_x0000_s1026" style="position:absolute;margin-left:51.45pt;margin-top:16.7pt;width:185.4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" strokeweight="3pt">
                <v:textbox>
                  <w:txbxContent>
                    <w:p w14:paraId="6D90BD4C" w14:textId="77777777" w:rsidR="00935B07" w:rsidRPr="00706C88" w:rsidRDefault="00935B07" w:rsidP="00935B07">
                      <w:pPr>
                        <w:jc w:val="center"/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REPORTED REFERRAL</w:t>
                      </w:r>
                    </w:p>
                    <w:p w14:paraId="64BAF3C9" w14:textId="77777777" w:rsidR="00935B07" w:rsidRDefault="00935B07" w:rsidP="00935B07">
                      <w:r>
                        <w:rPr>
                          <w:sz w:val="18"/>
                          <w:szCs w:val="18"/>
                        </w:rPr>
                        <w:t>A student is referred for consideration by teachers, counselors, administrators, parents/guardians, peers, self, or others with knowledge of student’s academic abilities.</w:t>
                      </w:r>
                    </w:p>
                  </w:txbxContent>
                </v:textbox>
              </v:roundrect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F970D" wp14:editId="5C658ACA">
                <wp:simplePos x="0" y="0"/>
                <wp:positionH relativeFrom="column">
                  <wp:posOffset>3122295</wp:posOffset>
                </wp:positionH>
                <wp:positionV relativeFrom="paragraph">
                  <wp:posOffset>177165</wp:posOffset>
                </wp:positionV>
                <wp:extent cx="2400300" cy="914400"/>
                <wp:effectExtent l="26670" t="25400" r="20955" b="2222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BE493" w14:textId="77777777" w:rsidR="00935B07" w:rsidRPr="00706C88" w:rsidRDefault="00935B07" w:rsidP="00935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AUTOMATIC REFERRAL</w:t>
                            </w:r>
                          </w:p>
                          <w:p w14:paraId="5FFCC1D4" w14:textId="77777777" w:rsidR="00935B07" w:rsidRDefault="00935B07" w:rsidP="00935B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Students who score at specified levels on  </w:t>
                            </w:r>
                          </w:p>
                          <w:p w14:paraId="7EA4C777" w14:textId="77777777" w:rsidR="00935B07" w:rsidRPr="004165A8" w:rsidRDefault="00935B07" w:rsidP="00935B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nationally norm-referenced tests.  The local board of education establishes the score(s) needed for automatic referral.</w:t>
                            </w:r>
                          </w:p>
                          <w:p w14:paraId="12851E30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F970D" id="Rectangle: Rounded Corners 23" o:spid="_x0000_s1027" style="position:absolute;margin-left:245.85pt;margin-top:13.95pt;width:18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" strokeweight="3pt">
                <v:textbox>
                  <w:txbxContent>
                    <w:p w14:paraId="447BE493" w14:textId="77777777" w:rsidR="00935B07" w:rsidRPr="00706C88" w:rsidRDefault="00935B07" w:rsidP="00935B07">
                      <w:pPr>
                        <w:jc w:val="center"/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AUTOMATIC REFERRAL</w:t>
                      </w:r>
                    </w:p>
                    <w:p w14:paraId="5FFCC1D4" w14:textId="77777777" w:rsidR="00935B07" w:rsidRDefault="00935B07" w:rsidP="00935B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Students who score at specified levels on  </w:t>
                      </w:r>
                    </w:p>
                    <w:p w14:paraId="7EA4C777" w14:textId="77777777" w:rsidR="00935B07" w:rsidRPr="004165A8" w:rsidRDefault="00935B07" w:rsidP="00935B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nationally norm-referenced tests.  The local board of education establishes the score(s) needed for automatic referral.</w:t>
                      </w:r>
                    </w:p>
                    <w:p w14:paraId="12851E30" w14:textId="77777777" w:rsidR="00935B07" w:rsidRDefault="00935B07" w:rsidP="00935B07"/>
                  </w:txbxContent>
                </v:textbox>
              </v:roundrect>
            </w:pict>
          </mc:Fallback>
        </mc:AlternateContent>
      </w:r>
    </w:p>
    <w:p w14:paraId="3A1A2764" w14:textId="77777777" w:rsidR="00935B07" w:rsidRPr="00ED0A7B" w:rsidRDefault="00935B07" w:rsidP="00935B07">
      <w:pPr>
        <w:jc w:val="center"/>
        <w:rPr>
          <w:rFonts w:ascii="Helvetica LT Std" w:hAnsi="Helvetica LT Std"/>
          <w:color w:val="000000"/>
          <w:sz w:val="22"/>
          <w:szCs w:val="22"/>
        </w:rPr>
      </w:pPr>
    </w:p>
    <w:p w14:paraId="1865FCA8" w14:textId="77777777" w:rsidR="00935B07" w:rsidRPr="00ED0A7B" w:rsidRDefault="00935B07" w:rsidP="00935B07">
      <w:pPr>
        <w:rPr>
          <w:rFonts w:ascii="Helvetica LT Std" w:hAnsi="Helvetica LT Std"/>
          <w:b/>
          <w:sz w:val="28"/>
          <w:szCs w:val="28"/>
        </w:rPr>
      </w:pPr>
      <w:r w:rsidRPr="00ED0A7B">
        <w:rPr>
          <w:rFonts w:ascii="Helvetica LT Std" w:hAnsi="Helvetica LT Std"/>
          <w:b/>
          <w:sz w:val="28"/>
          <w:szCs w:val="28"/>
          <w:highlight w:val="yellow"/>
        </w:rPr>
        <w:t>STEP I</w:t>
      </w:r>
    </w:p>
    <w:p w14:paraId="1B9A701B" w14:textId="77777777" w:rsidR="00935B07" w:rsidRPr="00ED0A7B" w:rsidRDefault="00935B07" w:rsidP="00935B07">
      <w:pPr>
        <w:tabs>
          <w:tab w:val="left" w:pos="5793"/>
        </w:tabs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sz w:val="22"/>
          <w:szCs w:val="22"/>
        </w:rPr>
        <w:tab/>
      </w:r>
    </w:p>
    <w:p w14:paraId="0ECB82B2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306193B2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2A6BF3E0" w14:textId="2C7FA55D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C4B6" wp14:editId="6B72C1BF">
                <wp:simplePos x="0" y="0"/>
                <wp:positionH relativeFrom="column">
                  <wp:posOffset>3733800</wp:posOffset>
                </wp:positionH>
                <wp:positionV relativeFrom="paragraph">
                  <wp:posOffset>69850</wp:posOffset>
                </wp:positionV>
                <wp:extent cx="0" cy="800100"/>
                <wp:effectExtent l="57150" t="8255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C9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94pt;margin-top:5.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13EAD" wp14:editId="602533D0">
                <wp:simplePos x="0" y="0"/>
                <wp:positionH relativeFrom="column">
                  <wp:posOffset>2251075</wp:posOffset>
                </wp:positionH>
                <wp:positionV relativeFrom="paragraph">
                  <wp:posOffset>69850</wp:posOffset>
                </wp:positionV>
                <wp:extent cx="0" cy="800100"/>
                <wp:effectExtent l="60325" t="8255" r="53975" b="2032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F65C" id="Straight Arrow Connector 21" o:spid="_x0000_s1026" type="#_x0000_t32" style="position:absolute;margin-left:177.25pt;margin-top:5.5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0A77948C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288A6CDE" w14:textId="1278D19C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E5467" wp14:editId="396C800A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0" cy="0"/>
                <wp:effectExtent l="9525" t="59055" r="19050" b="5524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A25D" id="Straight Arrow Connector 20" o:spid="_x0000_s1026" type="#_x0000_t32" style="position:absolute;margin-left:351pt;margin-top:2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">
                <v:stroke endarrow="block"/>
              </v:shape>
            </w:pict>
          </mc:Fallback>
        </mc:AlternateContent>
      </w:r>
    </w:p>
    <w:p w14:paraId="617F485A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6B079E60" w14:textId="77777777" w:rsidR="00935B07" w:rsidRPr="00ED0A7B" w:rsidRDefault="00935B07" w:rsidP="00935B07">
      <w:pPr>
        <w:jc w:val="center"/>
        <w:rPr>
          <w:rFonts w:ascii="Helvetica LT Std" w:hAnsi="Helvetica LT Std"/>
          <w:sz w:val="18"/>
          <w:szCs w:val="18"/>
        </w:rPr>
      </w:pPr>
    </w:p>
    <w:p w14:paraId="1E53C87B" w14:textId="4C8F3B92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8E070" wp14:editId="4C6151E2">
                <wp:simplePos x="0" y="0"/>
                <wp:positionH relativeFrom="column">
                  <wp:posOffset>1652905</wp:posOffset>
                </wp:positionH>
                <wp:positionV relativeFrom="paragraph">
                  <wp:posOffset>95885</wp:posOffset>
                </wp:positionV>
                <wp:extent cx="2804795" cy="1019810"/>
                <wp:effectExtent l="24130" t="21590" r="19050" b="25400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1019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6E2E" w14:textId="77777777" w:rsidR="00935B07" w:rsidRPr="00706C88" w:rsidRDefault="00935B07" w:rsidP="00935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STUDENT</w:t>
                            </w:r>
                            <w:r w:rsidRPr="00706C88">
                              <w:rPr>
                                <w:b/>
                              </w:rPr>
                              <w:t xml:space="preserve"> </w:t>
                            </w:r>
                            <w:r w:rsidRPr="00706C88">
                              <w:rPr>
                                <w:b/>
                                <w:highlight w:val="cyan"/>
                              </w:rPr>
                              <w:t>SEARCH/ELIGIBILITY TEAM</w:t>
                            </w:r>
                          </w:p>
                          <w:p w14:paraId="2EEF9994" w14:textId="77777777" w:rsidR="00935B07" w:rsidRDefault="00935B07" w:rsidP="00935B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 decision-making team that uniformly considers information collected on student referrals.  The team decides if it is appropriate </w:t>
                            </w:r>
                          </w:p>
                          <w:p w14:paraId="38E38574" w14:textId="77777777" w:rsidR="00935B07" w:rsidRPr="006D7063" w:rsidRDefault="00935B07" w:rsidP="00935B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proceed with formal evaluation.</w:t>
                            </w:r>
                          </w:p>
                          <w:p w14:paraId="0B837FF2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E070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8" type="#_x0000_t109" style="position:absolute;margin-left:130.15pt;margin-top:7.55pt;width:220.85pt;height:8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" strokeweight="3pt">
                <v:textbox>
                  <w:txbxContent>
                    <w:p w14:paraId="1AE06E2E" w14:textId="77777777" w:rsidR="00935B07" w:rsidRPr="00706C88" w:rsidRDefault="00935B07" w:rsidP="00935B07">
                      <w:pPr>
                        <w:jc w:val="center"/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STUDENT</w:t>
                      </w:r>
                      <w:r w:rsidRPr="00706C88">
                        <w:rPr>
                          <w:b/>
                        </w:rPr>
                        <w:t xml:space="preserve"> </w:t>
                      </w:r>
                      <w:r w:rsidRPr="00706C88">
                        <w:rPr>
                          <w:b/>
                          <w:highlight w:val="cyan"/>
                        </w:rPr>
                        <w:t>SEARCH/ELIGIBILITY TEAM</w:t>
                      </w:r>
                    </w:p>
                    <w:p w14:paraId="2EEF9994" w14:textId="77777777" w:rsidR="00935B07" w:rsidRDefault="00935B07" w:rsidP="00935B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 decision-making team that uniformly considers information collected on student referrals.  The team decides if it is appropriate </w:t>
                      </w:r>
                    </w:p>
                    <w:p w14:paraId="38E38574" w14:textId="77777777" w:rsidR="00935B07" w:rsidRPr="006D7063" w:rsidRDefault="00935B07" w:rsidP="00935B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proceed with formal evaluation.</w:t>
                      </w:r>
                    </w:p>
                    <w:p w14:paraId="0B837FF2" w14:textId="77777777" w:rsidR="00935B07" w:rsidRDefault="00935B07" w:rsidP="00935B07"/>
                  </w:txbxContent>
                </v:textbox>
              </v:shape>
            </w:pict>
          </mc:Fallback>
        </mc:AlternateContent>
      </w:r>
    </w:p>
    <w:p w14:paraId="0F3ED70D" w14:textId="77777777" w:rsidR="00935B07" w:rsidRPr="00ED0A7B" w:rsidRDefault="00935B07" w:rsidP="00935B07">
      <w:pPr>
        <w:rPr>
          <w:rFonts w:ascii="Helvetica LT Std" w:hAnsi="Helvetica LT Std"/>
          <w:b/>
          <w:sz w:val="28"/>
          <w:szCs w:val="28"/>
        </w:rPr>
      </w:pPr>
      <w:r w:rsidRPr="00ED0A7B">
        <w:rPr>
          <w:rFonts w:ascii="Helvetica LT Std" w:hAnsi="Helvetica LT Std"/>
          <w:b/>
          <w:sz w:val="28"/>
          <w:szCs w:val="28"/>
          <w:highlight w:val="yellow"/>
        </w:rPr>
        <w:t>STEP II</w:t>
      </w:r>
    </w:p>
    <w:p w14:paraId="78CCC252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6247B142" w14:textId="77777777" w:rsidR="00935B07" w:rsidRPr="00ED0A7B" w:rsidRDefault="00935B07" w:rsidP="00935B07">
      <w:pPr>
        <w:jc w:val="center"/>
        <w:rPr>
          <w:rFonts w:ascii="Helvetica LT Std" w:hAnsi="Helvetica LT Std"/>
          <w:sz w:val="22"/>
          <w:szCs w:val="22"/>
        </w:rPr>
      </w:pPr>
    </w:p>
    <w:p w14:paraId="73681959" w14:textId="77777777" w:rsidR="00935B07" w:rsidRPr="00ED0A7B" w:rsidRDefault="00935B07" w:rsidP="00935B07">
      <w:pPr>
        <w:jc w:val="center"/>
        <w:rPr>
          <w:rFonts w:ascii="Helvetica LT Std" w:hAnsi="Helvetica LT Std"/>
          <w:sz w:val="22"/>
          <w:szCs w:val="22"/>
        </w:rPr>
      </w:pPr>
    </w:p>
    <w:p w14:paraId="7BA16C81" w14:textId="77777777" w:rsidR="00935B07" w:rsidRPr="00ED0A7B" w:rsidRDefault="00935B07" w:rsidP="00935B07">
      <w:pPr>
        <w:jc w:val="center"/>
        <w:rPr>
          <w:rFonts w:ascii="Helvetica LT Std" w:hAnsi="Helvetica LT Std"/>
          <w:sz w:val="22"/>
          <w:szCs w:val="22"/>
        </w:rPr>
      </w:pPr>
    </w:p>
    <w:p w14:paraId="7ACC96C2" w14:textId="6DE4A57F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70D9E" wp14:editId="00F263A0">
                <wp:simplePos x="0" y="0"/>
                <wp:positionH relativeFrom="column">
                  <wp:posOffset>1530985</wp:posOffset>
                </wp:positionH>
                <wp:positionV relativeFrom="paragraph">
                  <wp:posOffset>107950</wp:posOffset>
                </wp:positionV>
                <wp:extent cx="290830" cy="523875"/>
                <wp:effectExtent l="54610" t="5080" r="6985" b="425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83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E605" id="Straight Arrow Connector 18" o:spid="_x0000_s1026" type="#_x0000_t32" style="position:absolute;margin-left:120.55pt;margin-top:8.5pt;width:22.9pt;height:41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233A6" wp14:editId="0BC55632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0" cy="1037590"/>
                <wp:effectExtent l="57150" t="5080" r="57150" b="1460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B520" id="Straight Arrow Connector 17" o:spid="_x0000_s1026" type="#_x0000_t32" style="position:absolute;margin-left:243pt;margin-top:8.5pt;width:0;height:8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">
                <v:stroke endarrow="block"/>
              </v:shape>
            </w:pict>
          </mc:Fallback>
        </mc:AlternateContent>
      </w:r>
    </w:p>
    <w:p w14:paraId="15C08119" w14:textId="212860BB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44B90" wp14:editId="52A8649B">
                <wp:simplePos x="0" y="0"/>
                <wp:positionH relativeFrom="column">
                  <wp:posOffset>4218940</wp:posOffset>
                </wp:positionH>
                <wp:positionV relativeFrom="paragraph">
                  <wp:posOffset>3810</wp:posOffset>
                </wp:positionV>
                <wp:extent cx="353060" cy="484505"/>
                <wp:effectExtent l="8890" t="5080" r="57150" b="438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5837" id="Straight Arrow Connector 16" o:spid="_x0000_s1026" type="#_x0000_t32" style="position:absolute;margin-left:332.2pt;margin-top:.3pt;width:27.8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">
                <v:stroke endarrow="block"/>
              </v:shape>
            </w:pict>
          </mc:Fallback>
        </mc:AlternateContent>
      </w:r>
    </w:p>
    <w:p w14:paraId="15254FDC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5375721A" w14:textId="59EA280B" w:rsidR="00935B07" w:rsidRPr="00ED0A7B" w:rsidRDefault="00935B07" w:rsidP="00935B07">
      <w:pPr>
        <w:rPr>
          <w:rFonts w:ascii="Helvetica LT Std" w:hAnsi="Helvetica LT Std"/>
          <w:sz w:val="18"/>
          <w:szCs w:val="18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3884A" wp14:editId="0357C9EC">
                <wp:simplePos x="0" y="0"/>
                <wp:positionH relativeFrom="column">
                  <wp:posOffset>104140</wp:posOffset>
                </wp:positionH>
                <wp:positionV relativeFrom="paragraph">
                  <wp:posOffset>22225</wp:posOffset>
                </wp:positionV>
                <wp:extent cx="1717675" cy="778510"/>
                <wp:effectExtent l="27940" t="41910" r="26035" b="46355"/>
                <wp:wrapNone/>
                <wp:docPr id="15" name="Flowchart: Punched T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7675" cy="77851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93FA" w14:textId="77777777" w:rsidR="00935B07" w:rsidRPr="00706C88" w:rsidRDefault="00935B07" w:rsidP="00935B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C88">
                              <w:rPr>
                                <w:sz w:val="18"/>
                                <w:szCs w:val="18"/>
                              </w:rPr>
                              <w:t>Search/eligibility team gathers more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E59139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3884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5" o:spid="_x0000_s1029" type="#_x0000_t122" style="position:absolute;margin-left:8.2pt;margin-top:1.75pt;width:135.25pt;height:61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" strokeweight="3pt">
                <v:textbox>
                  <w:txbxContent>
                    <w:p w14:paraId="219C93FA" w14:textId="77777777" w:rsidR="00935B07" w:rsidRPr="00706C88" w:rsidRDefault="00935B07" w:rsidP="00935B07">
                      <w:pPr>
                        <w:rPr>
                          <w:sz w:val="18"/>
                          <w:szCs w:val="18"/>
                        </w:rPr>
                      </w:pPr>
                      <w:r w:rsidRPr="00706C88">
                        <w:rPr>
                          <w:sz w:val="18"/>
                          <w:szCs w:val="18"/>
                        </w:rPr>
                        <w:t>Search/eligibility team gathers more information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E59139" w14:textId="77777777" w:rsidR="00935B07" w:rsidRDefault="00935B07" w:rsidP="00935B07"/>
                  </w:txbxContent>
                </v:textbox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04277" wp14:editId="024CB8C9">
                <wp:simplePos x="0" y="0"/>
                <wp:positionH relativeFrom="column">
                  <wp:posOffset>4239895</wp:posOffset>
                </wp:positionH>
                <wp:positionV relativeFrom="paragraph">
                  <wp:posOffset>22225</wp:posOffset>
                </wp:positionV>
                <wp:extent cx="1714500" cy="800100"/>
                <wp:effectExtent l="20320" t="41910" r="27305" b="43815"/>
                <wp:wrapNone/>
                <wp:docPr id="14" name="Flowchart: Punched T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53A7" w14:textId="77777777" w:rsidR="00935B07" w:rsidRDefault="00935B07" w:rsidP="00935B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Additional e</w:t>
                            </w:r>
                            <w:r w:rsidRPr="00706C88">
                              <w:rPr>
                                <w:sz w:val="18"/>
                                <w:szCs w:val="18"/>
                              </w:rPr>
                              <w:t>valuation is not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needed.  Student continues in regular education programs.</w:t>
                            </w:r>
                            <w:r w:rsidRPr="003D428C"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??I? Think</w:t>
                            </w:r>
                          </w:p>
                          <w:p w14:paraId="488421E2" w14:textId="77777777" w:rsidR="00935B07" w:rsidRDefault="00935B07" w:rsidP="00935B07">
                            <w:r>
                              <w:rPr>
                                <w:sz w:val="18"/>
                                <w:szCs w:val="18"/>
                              </w:rPr>
                              <w:t>Education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4277" id="Flowchart: Punched Tape 14" o:spid="_x0000_s1030" type="#_x0000_t122" style="position:absolute;margin-left:333.85pt;margin-top:1.75pt;width:13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" strokeweight="3pt">
                <v:textbox>
                  <w:txbxContent>
                    <w:p w14:paraId="79C653A7" w14:textId="77777777" w:rsidR="00935B07" w:rsidRDefault="00935B07" w:rsidP="00935B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Additional e</w:t>
                      </w:r>
                      <w:r w:rsidRPr="00706C88">
                        <w:rPr>
                          <w:sz w:val="18"/>
                          <w:szCs w:val="18"/>
                        </w:rPr>
                        <w:t>valuation is not</w:t>
                      </w:r>
                      <w:r>
                        <w:rPr>
                          <w:sz w:val="18"/>
                          <w:szCs w:val="18"/>
                        </w:rPr>
                        <w:t xml:space="preserve"> needed.  Student continues in regular education programs.</w:t>
                      </w:r>
                      <w:r w:rsidRPr="003D428C">
                        <w:rPr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??I? Think</w:t>
                      </w:r>
                    </w:p>
                    <w:p w14:paraId="488421E2" w14:textId="77777777" w:rsidR="00935B07" w:rsidRDefault="00935B07" w:rsidP="00935B07">
                      <w:r>
                        <w:rPr>
                          <w:sz w:val="18"/>
                          <w:szCs w:val="18"/>
                        </w:rPr>
                        <w:t>Education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BA73EB6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3A1DC234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22B028EC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5B1EAC04" w14:textId="10145671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2C94A" wp14:editId="457762C1">
                <wp:simplePos x="0" y="0"/>
                <wp:positionH relativeFrom="column">
                  <wp:posOffset>1995170</wp:posOffset>
                </wp:positionH>
                <wp:positionV relativeFrom="paragraph">
                  <wp:posOffset>50165</wp:posOffset>
                </wp:positionV>
                <wp:extent cx="2138680" cy="817245"/>
                <wp:effectExtent l="23495" t="19685" r="19050" b="2032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817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E555" w14:textId="77777777" w:rsidR="00935B07" w:rsidRPr="00706C88" w:rsidRDefault="00935B07" w:rsidP="00935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Formal Evaluation</w:t>
                            </w:r>
                          </w:p>
                          <w:p w14:paraId="25F9A268" w14:textId="77777777" w:rsidR="00935B07" w:rsidRPr="00690AD9" w:rsidRDefault="00935B07" w:rsidP="00935B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0AD9">
                              <w:rPr>
                                <w:sz w:val="18"/>
                                <w:szCs w:val="18"/>
                              </w:rPr>
                              <w:t>Student is referred for Gifted Education Evaluation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Mental Ability, Achievement, Creativity, and Motivation.</w:t>
                            </w:r>
                          </w:p>
                          <w:p w14:paraId="74D82FEB" w14:textId="77777777" w:rsidR="00935B07" w:rsidRDefault="00935B07" w:rsidP="00935B07"/>
                          <w:p w14:paraId="24B336CB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C94A" id="Flowchart: Process 13" o:spid="_x0000_s1031" type="#_x0000_t109" style="position:absolute;margin-left:157.1pt;margin-top:3.95pt;width:168.4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" strokeweight="3pt">
                <v:textbox>
                  <w:txbxContent>
                    <w:p w14:paraId="03DBE555" w14:textId="77777777" w:rsidR="00935B07" w:rsidRPr="00706C88" w:rsidRDefault="00935B07" w:rsidP="00935B07">
                      <w:pPr>
                        <w:jc w:val="center"/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Formal Evaluation</w:t>
                      </w:r>
                    </w:p>
                    <w:p w14:paraId="25F9A268" w14:textId="77777777" w:rsidR="00935B07" w:rsidRPr="00690AD9" w:rsidRDefault="00935B07" w:rsidP="00935B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0AD9">
                        <w:rPr>
                          <w:sz w:val="18"/>
                          <w:szCs w:val="18"/>
                        </w:rPr>
                        <w:t>Student is referred for Gifted Education Evaluation</w:t>
                      </w:r>
                      <w:r>
                        <w:rPr>
                          <w:sz w:val="18"/>
                          <w:szCs w:val="18"/>
                        </w:rPr>
                        <w:t xml:space="preserve"> in Mental Ability, Achievement, Creativity, and Motivation.</w:t>
                      </w:r>
                    </w:p>
                    <w:p w14:paraId="74D82FEB" w14:textId="77777777" w:rsidR="00935B07" w:rsidRDefault="00935B07" w:rsidP="00935B07"/>
                    <w:p w14:paraId="24B336CB" w14:textId="77777777" w:rsidR="00935B07" w:rsidRDefault="00935B07" w:rsidP="00935B07"/>
                  </w:txbxContent>
                </v:textbox>
              </v:shape>
            </w:pict>
          </mc:Fallback>
        </mc:AlternateContent>
      </w:r>
    </w:p>
    <w:p w14:paraId="42B9FDD4" w14:textId="00D7193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0F1AD" wp14:editId="7B86E39E">
                <wp:simplePos x="0" y="0"/>
                <wp:positionH relativeFrom="column">
                  <wp:posOffset>5033010</wp:posOffset>
                </wp:positionH>
                <wp:positionV relativeFrom="paragraph">
                  <wp:posOffset>48260</wp:posOffset>
                </wp:positionV>
                <wp:extent cx="0" cy="1552575"/>
                <wp:effectExtent l="60960" t="7620" r="53340" b="209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50DC" id="Straight Arrow Connector 12" o:spid="_x0000_s1026" type="#_x0000_t32" style="position:absolute;margin-left:396.3pt;margin-top:3.8pt;width:0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452DD" wp14:editId="4D280522">
                <wp:simplePos x="0" y="0"/>
                <wp:positionH relativeFrom="column">
                  <wp:posOffset>1375410</wp:posOffset>
                </wp:positionH>
                <wp:positionV relativeFrom="paragraph">
                  <wp:posOffset>48260</wp:posOffset>
                </wp:positionV>
                <wp:extent cx="619760" cy="277495"/>
                <wp:effectExtent l="13335" t="7620" r="33655" b="577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F8BC" id="Straight Arrow Connector 11" o:spid="_x0000_s1026" type="#_x0000_t32" style="position:absolute;margin-left:108.3pt;margin-top:3.8pt;width:48.8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">
                <v:stroke endarrow="block"/>
              </v:shape>
            </w:pict>
          </mc:Fallback>
        </mc:AlternateContent>
      </w:r>
    </w:p>
    <w:p w14:paraId="744B88D3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10CD0C8D" w14:textId="77777777" w:rsidR="00935B07" w:rsidRPr="00ED0A7B" w:rsidRDefault="00935B07" w:rsidP="00935B07">
      <w:pPr>
        <w:rPr>
          <w:rFonts w:ascii="Helvetica LT Std" w:hAnsi="Helvetica LT Std"/>
          <w:b/>
          <w:sz w:val="28"/>
          <w:szCs w:val="28"/>
        </w:rPr>
      </w:pPr>
      <w:r w:rsidRPr="00ED0A7B">
        <w:rPr>
          <w:rFonts w:ascii="Helvetica LT Std" w:hAnsi="Helvetica LT Std"/>
          <w:b/>
          <w:sz w:val="28"/>
          <w:szCs w:val="28"/>
          <w:highlight w:val="yellow"/>
        </w:rPr>
        <w:t>STEP III</w:t>
      </w:r>
    </w:p>
    <w:p w14:paraId="2567477B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062DED63" w14:textId="08FA73D2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BBA08" wp14:editId="17934CEA">
                <wp:simplePos x="0" y="0"/>
                <wp:positionH relativeFrom="column">
                  <wp:posOffset>3086100</wp:posOffset>
                </wp:positionH>
                <wp:positionV relativeFrom="paragraph">
                  <wp:posOffset>85725</wp:posOffset>
                </wp:positionV>
                <wp:extent cx="0" cy="744855"/>
                <wp:effectExtent l="57150" t="7620" r="571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CCDE" id="Straight Arrow Connector 10" o:spid="_x0000_s1026" type="#_x0000_t32" style="position:absolute;margin-left:243pt;margin-top:6.75pt;width:0;height:5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2AF8AF2E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216544BD" w14:textId="77777777" w:rsidR="00935B07" w:rsidRPr="00ED0A7B" w:rsidRDefault="00935B07" w:rsidP="00935B07">
      <w:pPr>
        <w:rPr>
          <w:rFonts w:ascii="Helvetica LT Std" w:hAnsi="Helvetica LT Std"/>
          <w:sz w:val="22"/>
          <w:szCs w:val="22"/>
        </w:rPr>
      </w:pPr>
    </w:p>
    <w:p w14:paraId="450AD602" w14:textId="77777777" w:rsidR="00935B07" w:rsidRPr="00ED0A7B" w:rsidRDefault="00935B07" w:rsidP="00935B07">
      <w:pPr>
        <w:jc w:val="center"/>
        <w:rPr>
          <w:rFonts w:ascii="Helvetica LT Std" w:hAnsi="Helvetica LT Std"/>
          <w:sz w:val="22"/>
          <w:szCs w:val="22"/>
        </w:rPr>
      </w:pPr>
    </w:p>
    <w:p w14:paraId="4BC0F247" w14:textId="77777777" w:rsidR="00935B07" w:rsidRPr="00ED0A7B" w:rsidRDefault="00935B07" w:rsidP="00935B07">
      <w:pPr>
        <w:tabs>
          <w:tab w:val="left" w:pos="6513"/>
        </w:tabs>
        <w:rPr>
          <w:rFonts w:ascii="Helvetica LT Std" w:hAnsi="Helvetica LT Std"/>
          <w:b/>
          <w:sz w:val="28"/>
          <w:szCs w:val="28"/>
        </w:rPr>
      </w:pPr>
      <w:r w:rsidRPr="00ED0A7B">
        <w:rPr>
          <w:rFonts w:ascii="Helvetica LT Std" w:hAnsi="Helvetica LT Std"/>
          <w:b/>
          <w:sz w:val="28"/>
          <w:szCs w:val="28"/>
          <w:highlight w:val="yellow"/>
        </w:rPr>
        <w:t>STEP IV</w:t>
      </w:r>
      <w:r w:rsidRPr="00ED0A7B">
        <w:rPr>
          <w:rFonts w:ascii="Helvetica LT Std" w:hAnsi="Helvetica LT Std"/>
          <w:b/>
          <w:sz w:val="28"/>
          <w:szCs w:val="28"/>
        </w:rPr>
        <w:tab/>
      </w:r>
    </w:p>
    <w:p w14:paraId="441B68AE" w14:textId="34801D16" w:rsidR="00935B07" w:rsidRPr="00ED0A7B" w:rsidRDefault="00935B07" w:rsidP="00935B07">
      <w:pPr>
        <w:rPr>
          <w:rFonts w:ascii="Helvetica LT Std" w:hAnsi="Helvetica LT Std"/>
          <w:b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CA545" wp14:editId="1C0CDCD2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</wp:posOffset>
                </wp:positionV>
                <wp:extent cx="914400" cy="609600"/>
                <wp:effectExtent l="19050" t="27940" r="19050" b="1968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4E07" w14:textId="77777777" w:rsidR="00935B07" w:rsidRPr="00706C88" w:rsidRDefault="00935B07" w:rsidP="00935B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cyan"/>
                              </w:rPr>
                              <w:t xml:space="preserve">Not </w:t>
                            </w:r>
                            <w:r w:rsidRPr="00706C88">
                              <w:rPr>
                                <w:b/>
                                <w:highlight w:val="cyan"/>
                              </w:rPr>
                              <w:t>Eligible</w:t>
                            </w:r>
                          </w:p>
                          <w:p w14:paraId="02AD3CD6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CA54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32" type="#_x0000_t176" style="position:absolute;margin-left:5in;margin-top:5.3pt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" strokeweight="3pt">
                <v:textbox>
                  <w:txbxContent>
                    <w:p w14:paraId="4EBB4E07" w14:textId="77777777" w:rsidR="00935B07" w:rsidRPr="00706C88" w:rsidRDefault="00935B07" w:rsidP="00935B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cyan"/>
                        </w:rPr>
                        <w:t xml:space="preserve">Not </w:t>
                      </w:r>
                      <w:r w:rsidRPr="00706C88">
                        <w:rPr>
                          <w:b/>
                          <w:highlight w:val="cyan"/>
                        </w:rPr>
                        <w:t>Eligible</w:t>
                      </w:r>
                    </w:p>
                    <w:p w14:paraId="02AD3CD6" w14:textId="77777777" w:rsidR="00935B07" w:rsidRDefault="00935B07" w:rsidP="00935B07"/>
                  </w:txbxContent>
                </v:textbox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CEBCE" wp14:editId="17E58B86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</wp:posOffset>
                </wp:positionV>
                <wp:extent cx="914400" cy="609600"/>
                <wp:effectExtent l="19050" t="20320" r="19050" b="2730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CB2A" w14:textId="77777777" w:rsidR="00935B07" w:rsidRPr="00706C88" w:rsidRDefault="00935B07" w:rsidP="00935B07">
                            <w:pPr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Eligible</w:t>
                            </w:r>
                          </w:p>
                          <w:p w14:paraId="2B4BF1BC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CEBCE" id="Flowchart: Alternate Process 8" o:spid="_x0000_s1033" type="#_x0000_t176" style="position:absolute;margin-left:24pt;margin-top:12.95pt;width:1in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" strokeweight="3pt">
                <v:textbox>
                  <w:txbxContent>
                    <w:p w14:paraId="6231CB2A" w14:textId="77777777" w:rsidR="00935B07" w:rsidRPr="00706C88" w:rsidRDefault="00935B07" w:rsidP="00935B07">
                      <w:pPr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Eligible</w:t>
                      </w:r>
                    </w:p>
                    <w:p w14:paraId="2B4BF1BC" w14:textId="77777777" w:rsidR="00935B07" w:rsidRDefault="00935B07" w:rsidP="00935B07"/>
                  </w:txbxContent>
                </v:textbox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F3054" wp14:editId="2E56895D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2182495" cy="609600"/>
                <wp:effectExtent l="19050" t="20955" r="27305" b="2667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619A" w14:textId="77777777" w:rsidR="00935B07" w:rsidRPr="00706C88" w:rsidRDefault="00935B07" w:rsidP="00935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Eligibility Team</w:t>
                            </w:r>
                          </w:p>
                          <w:p w14:paraId="7DB83CFD" w14:textId="77777777" w:rsidR="00935B07" w:rsidRPr="00B26497" w:rsidRDefault="00935B07" w:rsidP="00935B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6497">
                              <w:rPr>
                                <w:sz w:val="18"/>
                                <w:szCs w:val="18"/>
                              </w:rPr>
                              <w:t>Reviews assessment results and makes recommendation.</w:t>
                            </w:r>
                          </w:p>
                          <w:p w14:paraId="2008B36B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3054" id="Flowchart: Process 7" o:spid="_x0000_s1034" type="#_x0000_t109" style="position:absolute;margin-left:153pt;margin-top:2.5pt;width:171.8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" strokeweight="3pt">
                <v:textbox>
                  <w:txbxContent>
                    <w:p w14:paraId="6D87619A" w14:textId="77777777" w:rsidR="00935B07" w:rsidRPr="00706C88" w:rsidRDefault="00935B07" w:rsidP="00935B07">
                      <w:pPr>
                        <w:jc w:val="center"/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Eligibility Team</w:t>
                      </w:r>
                    </w:p>
                    <w:p w14:paraId="7DB83CFD" w14:textId="77777777" w:rsidR="00935B07" w:rsidRPr="00B26497" w:rsidRDefault="00935B07" w:rsidP="00935B07">
                      <w:pPr>
                        <w:rPr>
                          <w:sz w:val="18"/>
                          <w:szCs w:val="18"/>
                        </w:rPr>
                      </w:pPr>
                      <w:r w:rsidRPr="00B26497">
                        <w:rPr>
                          <w:sz w:val="18"/>
                          <w:szCs w:val="18"/>
                        </w:rPr>
                        <w:t>Reviews assessment results and makes recommendation.</w:t>
                      </w:r>
                    </w:p>
                    <w:p w14:paraId="2008B36B" w14:textId="77777777" w:rsidR="00935B07" w:rsidRDefault="00935B07" w:rsidP="00935B07"/>
                  </w:txbxContent>
                </v:textbox>
              </v:shape>
            </w:pict>
          </mc:Fallback>
        </mc:AlternateContent>
      </w:r>
    </w:p>
    <w:p w14:paraId="6A337573" w14:textId="17E796C1" w:rsidR="003B3816" w:rsidRPr="002C14F4" w:rsidRDefault="00935B07" w:rsidP="002C14F4">
      <w:pPr>
        <w:jc w:val="center"/>
        <w:rPr>
          <w:rFonts w:ascii="Helvetica LT Std" w:hAnsi="Helvetica LT Std"/>
          <w:b/>
          <w:color w:val="000000"/>
          <w:sz w:val="22"/>
          <w:szCs w:val="22"/>
        </w:rPr>
      </w:pP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DCEF9" wp14:editId="2EB54D7F">
                <wp:simplePos x="0" y="0"/>
                <wp:positionH relativeFrom="column">
                  <wp:posOffset>104140</wp:posOffset>
                </wp:positionH>
                <wp:positionV relativeFrom="paragraph">
                  <wp:posOffset>984885</wp:posOffset>
                </wp:positionV>
                <wp:extent cx="1967230" cy="650875"/>
                <wp:effectExtent l="27940" t="21590" r="24130" b="2286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650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DEE73" w14:textId="77777777" w:rsidR="00935B07" w:rsidRPr="00B26497" w:rsidRDefault="00935B07" w:rsidP="00935B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Gifted Services Option(s) Recommendation</w:t>
                            </w:r>
                            <w:r w:rsidRPr="009E5B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1194C2" w14:textId="77777777" w:rsidR="00935B07" w:rsidRPr="00706C88" w:rsidRDefault="00935B07" w:rsidP="00935B07">
                            <w:pPr>
                              <w:rPr>
                                <w:b/>
                              </w:rPr>
                            </w:pPr>
                          </w:p>
                          <w:p w14:paraId="6784AE4A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CEF9" id="Flowchart: Alternate Process 6" o:spid="_x0000_s1035" type="#_x0000_t176" style="position:absolute;left:0;text-align:left;margin-left:8.2pt;margin-top:77.55pt;width:154.9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" strokeweight="3pt">
                <v:textbox>
                  <w:txbxContent>
                    <w:p w14:paraId="59DDEE73" w14:textId="77777777" w:rsidR="00935B07" w:rsidRPr="00B26497" w:rsidRDefault="00935B07" w:rsidP="00935B07">
                      <w:pPr>
                        <w:rPr>
                          <w:sz w:val="18"/>
                          <w:szCs w:val="18"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Gifted Services Option(s) Recommendation</w:t>
                      </w:r>
                      <w:r w:rsidRPr="009E5BD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1194C2" w14:textId="77777777" w:rsidR="00935B07" w:rsidRPr="00706C88" w:rsidRDefault="00935B07" w:rsidP="00935B07">
                      <w:pPr>
                        <w:rPr>
                          <w:b/>
                        </w:rPr>
                      </w:pPr>
                    </w:p>
                    <w:p w14:paraId="6784AE4A" w14:textId="77777777" w:rsidR="00935B07" w:rsidRDefault="00935B07" w:rsidP="00935B07"/>
                  </w:txbxContent>
                </v:textbox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9F2BC" wp14:editId="52A6E986">
                <wp:simplePos x="0" y="0"/>
                <wp:positionH relativeFrom="column">
                  <wp:posOffset>776605</wp:posOffset>
                </wp:positionH>
                <wp:positionV relativeFrom="paragraph">
                  <wp:posOffset>598805</wp:posOffset>
                </wp:positionV>
                <wp:extent cx="635" cy="386080"/>
                <wp:effectExtent l="52705" t="6985" r="60960" b="165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4BB" id="Straight Arrow Connector 5" o:spid="_x0000_s1026" type="#_x0000_t32" style="position:absolute;margin-left:61.15pt;margin-top:47.15pt;width:.05pt;height: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1ECB1" wp14:editId="71B0EC1D">
                <wp:simplePos x="0" y="0"/>
                <wp:positionH relativeFrom="column">
                  <wp:posOffset>4031615</wp:posOffset>
                </wp:positionH>
                <wp:positionV relativeFrom="paragraph">
                  <wp:posOffset>923925</wp:posOffset>
                </wp:positionV>
                <wp:extent cx="1880235" cy="609600"/>
                <wp:effectExtent l="21590" t="27305" r="22225" b="2032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09E6D" w14:textId="77777777" w:rsidR="00935B07" w:rsidRPr="00706C88" w:rsidRDefault="00935B07" w:rsidP="00935B07">
                            <w:pPr>
                              <w:rPr>
                                <w:b/>
                              </w:rPr>
                            </w:pPr>
                            <w:r w:rsidRPr="00706C88">
                              <w:rPr>
                                <w:b/>
                                <w:highlight w:val="cyan"/>
                              </w:rPr>
                              <w:t>Regular Education</w:t>
                            </w:r>
                            <w:r w:rsidRPr="00706C8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3A7FB5" w14:textId="77777777" w:rsidR="00935B07" w:rsidRPr="00B26497" w:rsidRDefault="00935B07" w:rsidP="00935B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4220DE" w14:textId="77777777" w:rsidR="00935B07" w:rsidRDefault="00935B07" w:rsidP="00935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ECB1" id="Flowchart: Alternate Process 4" o:spid="_x0000_s1036" type="#_x0000_t176" style="position:absolute;left:0;text-align:left;margin-left:317.45pt;margin-top:72.75pt;width:148.0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" strokeweight="3pt">
                <v:textbox>
                  <w:txbxContent>
                    <w:p w14:paraId="13309E6D" w14:textId="77777777" w:rsidR="00935B07" w:rsidRPr="00706C88" w:rsidRDefault="00935B07" w:rsidP="00935B07">
                      <w:pPr>
                        <w:rPr>
                          <w:b/>
                        </w:rPr>
                      </w:pPr>
                      <w:r w:rsidRPr="00706C88">
                        <w:rPr>
                          <w:b/>
                          <w:highlight w:val="cyan"/>
                        </w:rPr>
                        <w:t>Regular Education</w:t>
                      </w:r>
                      <w:r w:rsidRPr="00706C88">
                        <w:rPr>
                          <w:b/>
                        </w:rPr>
                        <w:t xml:space="preserve"> </w:t>
                      </w:r>
                    </w:p>
                    <w:p w14:paraId="4B3A7FB5" w14:textId="77777777" w:rsidR="00935B07" w:rsidRPr="00B26497" w:rsidRDefault="00935B07" w:rsidP="00935B0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E4220DE" w14:textId="77777777" w:rsidR="00935B07" w:rsidRDefault="00935B07" w:rsidP="00935B07"/>
                  </w:txbxContent>
                </v:textbox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20656" wp14:editId="2A348AE0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501650</wp:posOffset>
                </wp:positionV>
                <wp:extent cx="3175" cy="422275"/>
                <wp:effectExtent l="57150" t="5080" r="53975" b="203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A09B" id="Straight Arrow Connector 3" o:spid="_x0000_s1026" type="#_x0000_t32" style="position:absolute;margin-left:396pt;margin-top:39.5pt;width:.25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9E863" wp14:editId="4A3E705E">
                <wp:simplePos x="0" y="0"/>
                <wp:positionH relativeFrom="column">
                  <wp:posOffset>4125595</wp:posOffset>
                </wp:positionH>
                <wp:positionV relativeFrom="paragraph">
                  <wp:posOffset>196850</wp:posOffset>
                </wp:positionV>
                <wp:extent cx="446405" cy="0"/>
                <wp:effectExtent l="10795" t="52705" r="19050" b="615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2AE4" id="Straight Arrow Connector 2" o:spid="_x0000_s1026" type="#_x0000_t32" style="position:absolute;margin-left:324.85pt;margin-top:15.5pt;width:35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">
                <v:stroke endarrow="block"/>
              </v:shape>
            </w:pict>
          </mc:Fallback>
        </mc:AlternateContent>
      </w:r>
      <w:r w:rsidRPr="00ED0A7B">
        <w:rPr>
          <w:rFonts w:ascii="Helvetica LT Std" w:hAnsi="Helvetica LT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4DAF4" wp14:editId="128986AD">
                <wp:simplePos x="0" y="0"/>
                <wp:positionH relativeFrom="column">
                  <wp:posOffset>1205230</wp:posOffset>
                </wp:positionH>
                <wp:positionV relativeFrom="paragraph">
                  <wp:posOffset>363220</wp:posOffset>
                </wp:positionV>
                <wp:extent cx="678815" cy="635"/>
                <wp:effectExtent l="14605" t="57150" r="1143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DF5D" id="Straight Arrow Connector 1" o:spid="_x0000_s1026" type="#_x0000_t32" style="position:absolute;margin-left:94.9pt;margin-top:28.6pt;width:53.4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">
                <v:stroke endarrow="block"/>
              </v:shape>
            </w:pict>
          </mc:Fallback>
        </mc:AlternateContent>
      </w:r>
    </w:p>
    <w:sectPr w:rsidR="003B3816" w:rsidRPr="002C1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07"/>
    <w:rsid w:val="002C14F4"/>
    <w:rsid w:val="003B3816"/>
    <w:rsid w:val="009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6D18"/>
  <w15:chartTrackingRefBased/>
  <w15:docId w15:val="{94F8BA34-1F07-4CA5-8ECC-C23E578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A7C150E-67E8-4690-812E-0B5D7FE57B52}"/>
</file>

<file path=customXml/itemProps2.xml><?xml version="1.0" encoding="utf-8"?>
<ds:datastoreItem xmlns:ds="http://schemas.openxmlformats.org/officeDocument/2006/customXml" ds:itemID="{E87B2486-B895-4218-817A-AB31DD6CCFAE}"/>
</file>

<file path=customXml/itemProps3.xml><?xml version="1.0" encoding="utf-8"?>
<ds:datastoreItem xmlns:ds="http://schemas.openxmlformats.org/officeDocument/2006/customXml" ds:itemID="{97A597BC-A95B-49E4-8780-B563C65F3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MaryJean Banter</dc:creator>
  <cp:keywords/>
  <dc:description/>
  <cp:lastModifiedBy>Martha Smith</cp:lastModifiedBy>
  <cp:revision>2</cp:revision>
  <dcterms:created xsi:type="dcterms:W3CDTF">2021-09-10T14:25:00Z</dcterms:created>
  <dcterms:modified xsi:type="dcterms:W3CDTF">2021-09-10T14:25:00Z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