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9569" w14:textId="3F3F77F5" w:rsidR="00B87657" w:rsidRPr="00B87657" w:rsidRDefault="002E3777" w:rsidP="00B87657">
      <w:pPr>
        <w:spacing w:after="24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School Data</w:t>
      </w:r>
      <w:r w:rsidR="00B87657" w:rsidRPr="00B87657">
        <w:rPr>
          <w:rFonts w:asciiTheme="majorHAnsi" w:hAnsiTheme="majorHAnsi" w:cs="Arial"/>
          <w:b/>
          <w:sz w:val="28"/>
          <w:szCs w:val="28"/>
        </w:rPr>
        <w:t xml:space="preserve"> Drill</w:t>
      </w:r>
      <w:r w:rsidR="00F82A43">
        <w:rPr>
          <w:rFonts w:asciiTheme="majorHAnsi" w:hAnsiTheme="majorHAnsi" w:cs="Arial"/>
          <w:b/>
          <w:sz w:val="28"/>
          <w:szCs w:val="28"/>
        </w:rPr>
        <w:t>-</w:t>
      </w:r>
      <w:bookmarkStart w:id="0" w:name="_GoBack"/>
      <w:bookmarkEnd w:id="0"/>
      <w:r w:rsidR="00B87657" w:rsidRPr="00B87657">
        <w:rPr>
          <w:rFonts w:asciiTheme="majorHAnsi" w:hAnsiTheme="majorHAnsi" w:cs="Arial"/>
          <w:b/>
          <w:sz w:val="28"/>
          <w:szCs w:val="28"/>
        </w:rPr>
        <w:t>Down Worksheet</w:t>
      </w:r>
    </w:p>
    <w:tbl>
      <w:tblPr>
        <w:tblStyle w:val="GridTable5Dark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827"/>
        <w:gridCol w:w="5356"/>
      </w:tblGrid>
      <w:tr w:rsidR="00B87657" w:rsidRPr="00E97C30" w14:paraId="3DFFA80B" w14:textId="77777777" w:rsidTr="00C36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2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94D015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b w:val="0"/>
                <w:color w:val="auto"/>
              </w:rPr>
            </w:pPr>
            <w:r w:rsidRPr="00E97C30">
              <w:rPr>
                <w:rFonts w:asciiTheme="majorHAnsi" w:hAnsiTheme="majorHAnsi"/>
                <w:b w:val="0"/>
                <w:color w:val="auto"/>
                <w:sz w:val="48"/>
                <w:szCs w:val="48"/>
              </w:rPr>
              <w:t>STEP 0 – Data Review</w:t>
            </w:r>
          </w:p>
        </w:tc>
      </w:tr>
      <w:tr w:rsidR="00B87657" w:rsidRPr="00E97C30" w14:paraId="2EE5A06A" w14:textId="77777777" w:rsidTr="00C36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3DE95DA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Average Referrals Per Day, Per Month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5D27763B" w14:textId="77777777" w:rsidR="00B87657" w:rsidRPr="00DE5EC7" w:rsidRDefault="00B87657" w:rsidP="00C362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What is the trend?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4DEF8B73" w14:textId="77777777" w:rsidR="00B87657" w:rsidRPr="00E97C30" w:rsidRDefault="00B87657" w:rsidP="00C36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9C5A8B2" w14:textId="77777777" w:rsidR="00B87657" w:rsidRPr="00E97C30" w:rsidRDefault="00B87657" w:rsidP="00C36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21F9F674" w14:textId="77777777" w:rsidTr="00C36254">
        <w:trPr>
          <w:trHeight w:hRule="exact"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DC7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Problem Behavior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6D4848C4" w14:textId="77777777" w:rsidR="00B87657" w:rsidRPr="00DE5EC7" w:rsidRDefault="00B87657" w:rsidP="00C362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What are the top 2 problem behaviors?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091C805E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5753EB0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DF2A3AE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07E1777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056EE20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17FA0B0D" w14:textId="77777777" w:rsidTr="00C36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D70814B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Location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301CCA5A" w14:textId="77777777" w:rsidR="00B87657" w:rsidRPr="00DE5EC7" w:rsidRDefault="00B87657" w:rsidP="00C362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What are the top 3 areas where the behavior problems occurring?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5B8BA9B2" w14:textId="77777777" w:rsidR="00B87657" w:rsidRPr="00E97C30" w:rsidRDefault="00B87657" w:rsidP="00C36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6F9E9124" w14:textId="77777777" w:rsidTr="00C36254">
        <w:trPr>
          <w:trHeight w:hRule="exact"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E86AF16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Time of Day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3FF7D621" w14:textId="77777777" w:rsidR="00B87657" w:rsidRPr="00DE5EC7" w:rsidRDefault="00B87657" w:rsidP="00C362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Are there particular times of day that have more frequent problems than others?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21DE82A3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046681A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81492D2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851795A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8A93D39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3DEE677D" w14:textId="77777777" w:rsidTr="00C36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32FF53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Days of the Week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0C79E6B3" w14:textId="77777777" w:rsidR="00B87657" w:rsidRPr="00DE5EC7" w:rsidRDefault="00B87657" w:rsidP="00C362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Are there particular days that stand out?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3B9428CF" w14:textId="77777777" w:rsidR="00B87657" w:rsidRPr="00E97C30" w:rsidRDefault="00B87657" w:rsidP="00C36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19735FF3" w14:textId="77777777" w:rsidTr="00C36254">
        <w:trPr>
          <w:trHeight w:hRule="exact" w:val="1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04FB86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Grade Levels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20325112" w14:textId="77777777" w:rsidR="00B87657" w:rsidRPr="00DE5EC7" w:rsidRDefault="00B87657" w:rsidP="00C3625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Do some grades generate more referrals than other grades?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455CF016" w14:textId="77777777" w:rsidR="00B87657" w:rsidRPr="00E97C30" w:rsidRDefault="00B87657" w:rsidP="00C362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7657" w:rsidRPr="00E97C30" w14:paraId="39DE1F91" w14:textId="77777777" w:rsidTr="00C36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A34AC97" w14:textId="77777777" w:rsidR="00B87657" w:rsidRPr="00E97C30" w:rsidRDefault="00B87657" w:rsidP="00C36254">
            <w:pPr>
              <w:spacing w:after="120"/>
              <w:jc w:val="center"/>
              <w:rPr>
                <w:rFonts w:asciiTheme="majorHAnsi" w:hAnsiTheme="majorHAnsi"/>
                <w:color w:val="auto"/>
              </w:rPr>
            </w:pPr>
            <w:r w:rsidRPr="00E97C30">
              <w:rPr>
                <w:rFonts w:asciiTheme="majorHAnsi" w:hAnsiTheme="majorHAnsi"/>
                <w:color w:val="auto"/>
              </w:rPr>
              <w:t>Students Involved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51CE095A" w14:textId="77777777" w:rsidR="00B87657" w:rsidRPr="00DE5EC7" w:rsidRDefault="00B87657" w:rsidP="00C362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Are many students involved?</w:t>
            </w:r>
          </w:p>
          <w:p w14:paraId="68499C22" w14:textId="77777777" w:rsidR="00B87657" w:rsidRPr="00E97C30" w:rsidRDefault="00B87657" w:rsidP="00C3625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E5EC7">
              <w:rPr>
                <w:rFonts w:asciiTheme="majorHAnsi" w:hAnsiTheme="majorHAnsi"/>
              </w:rPr>
              <w:t>Are some students involved?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6AF7A768" w14:textId="77777777" w:rsidR="00B87657" w:rsidRPr="00E97C30" w:rsidRDefault="00B87657" w:rsidP="00C362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96DCEFA" w14:textId="77777777" w:rsidR="00B87657" w:rsidRPr="00E97C30" w:rsidRDefault="00B87657" w:rsidP="00B87657">
      <w:pPr>
        <w:spacing w:after="240"/>
        <w:jc w:val="center"/>
        <w:rPr>
          <w:rFonts w:asciiTheme="majorHAnsi" w:hAnsiTheme="majorHAnsi" w:cs="Arial"/>
          <w:b/>
          <w:sz w:val="28"/>
          <w:szCs w:val="32"/>
        </w:rPr>
      </w:pPr>
    </w:p>
    <w:tbl>
      <w:tblPr>
        <w:tblW w:w="10809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1764"/>
        <w:gridCol w:w="1761"/>
        <w:gridCol w:w="1947"/>
      </w:tblGrid>
      <w:tr w:rsidR="00B87657" w:rsidRPr="00E97C30" w14:paraId="29500FFB" w14:textId="77777777" w:rsidTr="00C36254">
        <w:trPr>
          <w:trHeight w:val="735"/>
        </w:trPr>
        <w:tc>
          <w:tcPr>
            <w:tcW w:w="1080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AA035F" w14:textId="77777777" w:rsidR="00B87657" w:rsidRPr="00E97C30" w:rsidRDefault="00B87657" w:rsidP="00C36254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E97C30">
              <w:rPr>
                <w:rFonts w:asciiTheme="majorHAnsi" w:hAnsiTheme="majorHAnsi"/>
                <w:sz w:val="48"/>
                <w:szCs w:val="48"/>
              </w:rPr>
              <w:lastRenderedPageBreak/>
              <w:t>STEP 1 – Problem Identification</w:t>
            </w:r>
          </w:p>
        </w:tc>
      </w:tr>
      <w:tr w:rsidR="00B87657" w:rsidRPr="00E97C30" w14:paraId="547F9EF3" w14:textId="77777777" w:rsidTr="00C36254">
        <w:trPr>
          <w:trHeight w:val="73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1DA0F" w14:textId="77777777" w:rsidR="00B87657" w:rsidRPr="00E97C30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 xml:space="preserve">Red flag item: </w:t>
            </w:r>
          </w:p>
        </w:tc>
        <w:tc>
          <w:tcPr>
            <w:tcW w:w="917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3977566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Who?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What?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When?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Where?   </w:t>
            </w:r>
          </w:p>
        </w:tc>
      </w:tr>
      <w:tr w:rsidR="00B87657" w:rsidRPr="00E97C30" w14:paraId="3CBFFFE4" w14:textId="77777777" w:rsidTr="00C36254">
        <w:trPr>
          <w:trHeight w:val="80"/>
        </w:trPr>
        <w:tc>
          <w:tcPr>
            <w:tcW w:w="1080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F01A266" w14:textId="77777777" w:rsidR="00B87657" w:rsidRPr="00E97C30" w:rsidRDefault="00B87657" w:rsidP="00C362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87657" w:rsidRPr="00E97C30" w14:paraId="342B9C2F" w14:textId="77777777" w:rsidTr="00C36254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8A9B1" w14:textId="77777777" w:rsidR="00B87657" w:rsidRPr="00E97C30" w:rsidRDefault="00B87657" w:rsidP="00C36254">
            <w:pPr>
              <w:tabs>
                <w:tab w:val="left" w:pos="1793"/>
              </w:tabs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Drill-Down Filter: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922B94E" w14:textId="77777777" w:rsidR="00B87657" w:rsidRPr="00E97C30" w:rsidRDefault="00B87657" w:rsidP="00C3625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1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Who?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2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What?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When?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4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Where?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5"/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Why?</w:t>
            </w:r>
          </w:p>
        </w:tc>
      </w:tr>
      <w:tr w:rsidR="00B87657" w:rsidRPr="00E97C30" w14:paraId="3243D0CA" w14:textId="77777777" w:rsidTr="00C36254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38F6B" w14:textId="77777777" w:rsidR="00B87657" w:rsidRPr="00E97C30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Drill-Down Filter: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171B543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Who?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What?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When?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Where?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Why?</w:t>
            </w:r>
          </w:p>
        </w:tc>
      </w:tr>
      <w:tr w:rsidR="00B87657" w:rsidRPr="00E97C30" w14:paraId="653A2566" w14:textId="77777777" w:rsidTr="00C36254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D9C30" w14:textId="77777777" w:rsidR="00B87657" w:rsidRPr="00E97C30" w:rsidRDefault="00B87657" w:rsidP="00C36254">
            <w:pPr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Drill-Down Filter: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4DD03B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Who?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What?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When?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Where?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Why?</w:t>
            </w:r>
          </w:p>
        </w:tc>
      </w:tr>
      <w:tr w:rsidR="00B87657" w:rsidRPr="00E97C30" w14:paraId="1D1CA68B" w14:textId="77777777" w:rsidTr="00C36254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99C37" w14:textId="77777777" w:rsidR="00B87657" w:rsidRPr="00E97C30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Drill-Down Filter: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5AA9B83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Who?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What?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When?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Where?   </w:t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="00F82A43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r w:rsidRPr="00E97C30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Why?</w:t>
            </w:r>
          </w:p>
        </w:tc>
      </w:tr>
      <w:tr w:rsidR="00B87657" w:rsidRPr="00E97C30" w14:paraId="70918CBE" w14:textId="77777777" w:rsidTr="00C36254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DE495" w14:textId="77777777" w:rsidR="00B87657" w:rsidRPr="00E97C30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Referral</w:t>
            </w:r>
          </w:p>
          <w:p w14:paraId="4EA709E9" w14:textId="77777777" w:rsidR="00B87657" w:rsidRPr="00E97C30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 xml:space="preserve">Summary: 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9340B21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u w:val="single"/>
              </w:rPr>
              <w:t xml:space="preserve">How many students are related to the identified </w:t>
            </w:r>
            <w:proofErr w:type="gramStart"/>
            <w:r w:rsidRPr="00E97C30">
              <w:rPr>
                <w:rFonts w:asciiTheme="majorHAnsi" w:hAnsiTheme="majorHAnsi"/>
                <w:u w:val="single"/>
              </w:rPr>
              <w:t>problem:</w:t>
            </w:r>
            <w:proofErr w:type="gramEnd"/>
            <w:r w:rsidRPr="00E97C30">
              <w:rPr>
                <w:rFonts w:asciiTheme="majorHAnsi" w:hAnsiTheme="majorHAnsi"/>
                <w:u w:val="single"/>
              </w:rPr>
              <w:t xml:space="preserve"> ___________________</w:t>
            </w:r>
          </w:p>
          <w:p w14:paraId="5C9BE8DF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u w:val="single"/>
              </w:rPr>
              <w:t xml:space="preserve">How many referrals are related to the identified </w:t>
            </w:r>
            <w:proofErr w:type="gramStart"/>
            <w:r w:rsidRPr="00E97C30">
              <w:rPr>
                <w:rFonts w:asciiTheme="majorHAnsi" w:hAnsiTheme="majorHAnsi"/>
                <w:u w:val="single"/>
              </w:rPr>
              <w:t>problem:</w:t>
            </w:r>
            <w:proofErr w:type="gramEnd"/>
            <w:r w:rsidRPr="00E97C30">
              <w:rPr>
                <w:rFonts w:asciiTheme="majorHAnsi" w:hAnsiTheme="majorHAnsi"/>
                <w:u w:val="single"/>
              </w:rPr>
              <w:t xml:space="preserve"> ___________________</w:t>
            </w:r>
          </w:p>
          <w:p w14:paraId="6441A4D3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</w:p>
          <w:p w14:paraId="455D2F7C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u w:val="single"/>
              </w:rPr>
              <w:t xml:space="preserve">Is the problem best addressed through systems or with individual </w:t>
            </w:r>
            <w:proofErr w:type="gramStart"/>
            <w:r w:rsidRPr="00E97C30">
              <w:rPr>
                <w:rFonts w:asciiTheme="majorHAnsi" w:hAnsiTheme="majorHAnsi"/>
                <w:u w:val="single"/>
              </w:rPr>
              <w:t>students:</w:t>
            </w:r>
            <w:proofErr w:type="gramEnd"/>
          </w:p>
          <w:p w14:paraId="22F3730D" w14:textId="77777777" w:rsidR="00B87657" w:rsidRPr="00E97C30" w:rsidRDefault="00B87657" w:rsidP="00C36254">
            <w:pPr>
              <w:rPr>
                <w:rFonts w:asciiTheme="majorHAnsi" w:hAnsiTheme="majorHAnsi"/>
                <w:u w:val="single"/>
              </w:rPr>
            </w:pPr>
            <w:r w:rsidRPr="00E97C30">
              <w:rPr>
                <w:rFonts w:asciiTheme="majorHAnsi" w:hAnsiTheme="majorHAnsi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97C30">
              <w:rPr>
                <w:rFonts w:asciiTheme="majorHAnsi" w:hAnsiTheme="majorHAnsi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u w:val="single"/>
              </w:rPr>
            </w:r>
            <w:r w:rsidR="00F82A43">
              <w:rPr>
                <w:rFonts w:asciiTheme="majorHAnsi" w:hAnsiTheme="majorHAnsi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u w:val="single"/>
              </w:rPr>
              <w:fldChar w:fldCharType="end"/>
            </w:r>
            <w:bookmarkEnd w:id="6"/>
            <w:r w:rsidRPr="00E97C30">
              <w:rPr>
                <w:rFonts w:asciiTheme="majorHAnsi" w:hAnsiTheme="majorHAnsi"/>
                <w:u w:val="single"/>
              </w:rPr>
              <w:t xml:space="preserve"> Systems     </w:t>
            </w:r>
            <w:r w:rsidRPr="00E97C30">
              <w:rPr>
                <w:rFonts w:asciiTheme="majorHAnsi" w:hAnsiTheme="majorHAnsi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97C30">
              <w:rPr>
                <w:rFonts w:asciiTheme="majorHAnsi" w:hAnsiTheme="majorHAnsi"/>
                <w:u w:val="single"/>
              </w:rPr>
              <w:instrText xml:space="preserve"> FORMCHECKBOX </w:instrText>
            </w:r>
            <w:r w:rsidR="00F82A43">
              <w:rPr>
                <w:rFonts w:asciiTheme="majorHAnsi" w:hAnsiTheme="majorHAnsi"/>
                <w:u w:val="single"/>
              </w:rPr>
            </w:r>
            <w:r w:rsidR="00F82A43">
              <w:rPr>
                <w:rFonts w:asciiTheme="majorHAnsi" w:hAnsiTheme="majorHAnsi"/>
                <w:u w:val="single"/>
              </w:rPr>
              <w:fldChar w:fldCharType="separate"/>
            </w:r>
            <w:r w:rsidRPr="00E97C30">
              <w:rPr>
                <w:rFonts w:asciiTheme="majorHAnsi" w:hAnsiTheme="majorHAnsi"/>
                <w:u w:val="single"/>
              </w:rPr>
              <w:fldChar w:fldCharType="end"/>
            </w:r>
            <w:bookmarkEnd w:id="7"/>
            <w:r w:rsidRPr="00E97C30">
              <w:rPr>
                <w:rFonts w:asciiTheme="majorHAnsi" w:hAnsiTheme="majorHAnsi"/>
                <w:u w:val="single"/>
              </w:rPr>
              <w:t xml:space="preserve"> Students</w:t>
            </w:r>
          </w:p>
        </w:tc>
      </w:tr>
      <w:tr w:rsidR="00B87657" w:rsidRPr="00E97C30" w14:paraId="2202DA7F" w14:textId="77777777" w:rsidTr="00B87657">
        <w:trPr>
          <w:trHeight w:val="223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138C1" w14:textId="77777777" w:rsidR="00B87657" w:rsidRPr="00E97C30" w:rsidDel="00D76E3F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Precise Problem Statement: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77B14F5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77DFFAD4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66A69292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1F51D91C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  <w:tr w:rsidR="00B87657" w:rsidRPr="00E97C30" w14:paraId="0F8DBBED" w14:textId="77777777" w:rsidTr="00B87657">
        <w:trPr>
          <w:trHeight w:val="2393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4ED03" w14:textId="77777777" w:rsidR="00B87657" w:rsidRPr="00E97C30" w:rsidDel="00D76E3F" w:rsidRDefault="00B87657" w:rsidP="00C36254">
            <w:pPr>
              <w:spacing w:before="60" w:after="60"/>
              <w:rPr>
                <w:rFonts w:asciiTheme="majorHAnsi" w:hAnsiTheme="majorHAnsi"/>
                <w:b/>
              </w:rPr>
            </w:pPr>
            <w:r w:rsidRPr="00E97C30">
              <w:rPr>
                <w:rFonts w:asciiTheme="majorHAnsi" w:hAnsiTheme="majorHAnsi"/>
                <w:b/>
              </w:rPr>
              <w:t>Goal:</w:t>
            </w:r>
          </w:p>
        </w:tc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08572BE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3A8FB705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  <w:p w14:paraId="366D060C" w14:textId="77777777" w:rsidR="00B87657" w:rsidRPr="00E97C30" w:rsidRDefault="00B87657" w:rsidP="00C36254">
            <w:pPr>
              <w:rPr>
                <w:rFonts w:asciiTheme="majorHAnsi" w:hAnsiTheme="majorHAnsi"/>
                <w:color w:val="FF0000"/>
                <w:u w:val="single"/>
              </w:rPr>
            </w:pPr>
          </w:p>
        </w:tc>
      </w:tr>
      <w:tr w:rsidR="00B87657" w:rsidRPr="00E97C30" w14:paraId="01C8CB59" w14:textId="77777777" w:rsidTr="00C36254">
        <w:trPr>
          <w:trHeight w:val="760"/>
        </w:trPr>
        <w:tc>
          <w:tcPr>
            <w:tcW w:w="10809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6F241A" w14:textId="77777777" w:rsidR="00B87657" w:rsidRPr="00E97C30" w:rsidRDefault="00B87657" w:rsidP="00C36254">
            <w:pPr>
              <w:jc w:val="center"/>
              <w:rPr>
                <w:rFonts w:asciiTheme="majorHAnsi" w:hAnsiTheme="majorHAnsi"/>
                <w:color w:val="FF0000"/>
                <w:u w:val="single"/>
              </w:rPr>
            </w:pPr>
            <w:r w:rsidRPr="00E97C30">
              <w:rPr>
                <w:rFonts w:asciiTheme="majorHAnsi" w:hAnsiTheme="majorHAnsi"/>
                <w:sz w:val="48"/>
                <w:szCs w:val="48"/>
              </w:rPr>
              <w:lastRenderedPageBreak/>
              <w:t>STEP 2 – Analyze the Problem</w:t>
            </w:r>
          </w:p>
        </w:tc>
      </w:tr>
      <w:tr w:rsidR="00B87657" w:rsidRPr="00E97C30" w14:paraId="11B82D6A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F2DB6E7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(Brainstorm possible reasons why the problem is happening, make sure to consider the Instruction, Curriculum, Environment, and Learner)</w:t>
            </w:r>
          </w:p>
          <w:p w14:paraId="67CE7DC8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</w:p>
          <w:p w14:paraId="77BC4588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</w:p>
          <w:p w14:paraId="0CC4777B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682873EF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72F49840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2C81B5D4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0729531F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  <w:p w14:paraId="57667C37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</w:tr>
      <w:tr w:rsidR="00B87657" w:rsidRPr="00E97C30" w14:paraId="28BDA8C3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61B2F068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</w:pPr>
            <w:r w:rsidRPr="00E97C30">
              <w:rPr>
                <w:rFonts w:asciiTheme="majorHAnsi" w:hAnsiTheme="majorHAnsi"/>
                <w:sz w:val="48"/>
                <w:szCs w:val="48"/>
              </w:rPr>
              <w:t>STEP 3 – Identify Solutions</w:t>
            </w:r>
          </w:p>
        </w:tc>
      </w:tr>
      <w:tr w:rsidR="00B87657" w:rsidRPr="00E97C30" w14:paraId="41B8D612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F0018A9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BEBA61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00CA71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2633B87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EF61CA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8761A0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B87657" w:rsidRPr="00E97C30" w14:paraId="372429FF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F94B0D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C12735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0A1544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DE92AB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BAD701C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B28850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87657" w:rsidRPr="00E97C30" w14:paraId="36E1CBBB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6BF9AD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613C0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40858A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94FEDD6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A642614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F158024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87657" w:rsidRPr="00E97C30" w14:paraId="4057DD89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F5198EE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864ADB0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6820DD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AC195A8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F96F991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DF0F79C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87657" w:rsidRPr="00E97C30" w14:paraId="2ED85680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DA9DA6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EDEAAB8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F481E46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CBE3D91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94CD139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30340C4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87657" w:rsidRPr="00E97C30" w14:paraId="6EF45708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7B484A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0911CEB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A0F3BA3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56FB500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7FCA91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8B0966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B87657" w:rsidRPr="00E97C30" w14:paraId="75661F59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BBCAF7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hAnsiTheme="majorHAnsi"/>
                <w:sz w:val="48"/>
                <w:szCs w:val="48"/>
              </w:rPr>
              <w:t>STEP 4 – Plan Evaluation</w:t>
            </w: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B87657" w:rsidRPr="00E97C30" w14:paraId="1F9CFD73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CD8D52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DB36386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br/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FDD243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783239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2BA566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751B16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20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B87657" w:rsidRPr="00E97C30" w14:paraId="20E8AC0A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B3F22D" w14:textId="77777777" w:rsidR="00B87657" w:rsidRPr="00E97C30" w:rsidRDefault="00B87657" w:rsidP="00C36254">
            <w:pPr>
              <w:jc w:val="center"/>
              <w:rPr>
                <w:rFonts w:asciiTheme="majorHAnsi" w:eastAsia="Times New Roman" w:hAnsiTheme="majorHAnsi" w:cs="Arial"/>
                <w:sz w:val="36"/>
                <w:szCs w:val="36"/>
              </w:rPr>
            </w:pPr>
            <w:r w:rsidRPr="00E97C30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65E9A89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B7314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D5AA308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2D186F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20F52D0" w14:textId="77777777" w:rsidR="00B87657" w:rsidRPr="00E97C30" w:rsidRDefault="00B87657" w:rsidP="00C36254">
            <w:pPr>
              <w:rPr>
                <w:rFonts w:asciiTheme="majorHAnsi" w:eastAsia="Times New Roman" w:hAnsiTheme="majorHAnsi" w:cs="Arial"/>
                <w:sz w:val="36"/>
                <w:szCs w:val="36"/>
              </w:rPr>
            </w:pPr>
          </w:p>
        </w:tc>
      </w:tr>
      <w:tr w:rsidR="00B87657" w:rsidRPr="00E97C30" w14:paraId="36442ACB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080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91CB123" w14:textId="77777777" w:rsidR="00B87657" w:rsidRPr="00801488" w:rsidRDefault="00B87657" w:rsidP="00C36254">
            <w:pPr>
              <w:jc w:val="center"/>
              <w:rPr>
                <w:rFonts w:asciiTheme="majorHAnsi" w:eastAsia="Times New Roman" w:hAnsiTheme="majorHAnsi" w:cs="Arial"/>
              </w:rPr>
            </w:pPr>
            <w:r w:rsidRPr="00801488">
              <w:rPr>
                <w:rFonts w:asciiTheme="majorHAnsi" w:eastAsia="Times New Roman" w:hAnsiTheme="majorHAnsi" w:cs="Arial"/>
              </w:rPr>
              <w:lastRenderedPageBreak/>
              <w:t>Was your plan successful?  Define why or why not using data.</w:t>
            </w:r>
          </w:p>
          <w:p w14:paraId="7CC44A5A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11655935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781BF921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64314DA3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527C60B9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08977260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350B8632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16280448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18390903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5F1B7D2C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3C9DECF5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11984308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  <w:p w14:paraId="19503D16" w14:textId="77777777" w:rsidR="00B87657" w:rsidRPr="00801488" w:rsidRDefault="00B87657" w:rsidP="00C36254">
            <w:pPr>
              <w:rPr>
                <w:rFonts w:asciiTheme="majorHAnsi" w:eastAsia="Times New Roman" w:hAnsiTheme="majorHAnsi" w:cs="Arial"/>
              </w:rPr>
            </w:pPr>
          </w:p>
        </w:tc>
      </w:tr>
    </w:tbl>
    <w:p w14:paraId="702A7141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2747BDB4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06457C3C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32BBB51B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661FA632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6737C0C0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60EA77DD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1E054BA1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4C331A02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5F79933E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5612AD87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2598057D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54174009" w14:textId="77777777" w:rsidR="00B87657" w:rsidRDefault="00B87657" w:rsidP="00B87657">
      <w:pPr>
        <w:jc w:val="center"/>
        <w:rPr>
          <w:rFonts w:ascii="Cambria" w:hAnsi="Cambria" w:cs="Arial"/>
          <w:b/>
          <w:sz w:val="28"/>
          <w:szCs w:val="32"/>
        </w:rPr>
      </w:pPr>
    </w:p>
    <w:p w14:paraId="1B0078E1" w14:textId="77777777" w:rsidR="00B87657" w:rsidRPr="00801488" w:rsidRDefault="00B87657" w:rsidP="00B87657">
      <w:pPr>
        <w:jc w:val="center"/>
        <w:rPr>
          <w:rFonts w:ascii="Cambria" w:hAnsi="Cambria"/>
          <w:sz w:val="10"/>
          <w:szCs w:val="10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15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1464"/>
        <w:gridCol w:w="246"/>
        <w:gridCol w:w="1707"/>
      </w:tblGrid>
      <w:tr w:rsidR="00B87657" w:rsidRPr="00C1643A" w14:paraId="69E913C9" w14:textId="77777777" w:rsidTr="00C36254">
        <w:trPr>
          <w:trHeight w:val="73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20E2" w14:textId="77777777" w:rsidR="00B87657" w:rsidRPr="00345E9C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 w:rsidRPr="00345E9C">
              <w:rPr>
                <w:rFonts w:ascii="Cambria" w:hAnsi="Cambria"/>
                <w:b/>
              </w:rPr>
              <w:t>Red flag item</w:t>
            </w:r>
            <w:r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9176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3C7370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  <w:p w14:paraId="65257AE8" w14:textId="77777777" w:rsidR="00B87657" w:rsidRPr="00D646E6" w:rsidRDefault="00B87657" w:rsidP="00C36254">
            <w:pPr>
              <w:spacing w:before="120"/>
              <w:rPr>
                <w:rFonts w:ascii="Cambria" w:hAnsi="Cambria"/>
                <w:i/>
              </w:rPr>
            </w:pPr>
            <w:r w:rsidRPr="00FD4E73">
              <w:rPr>
                <w:rFonts w:ascii="Cambria" w:hAnsi="Cambria"/>
                <w:i/>
                <w:color w:val="FF0000"/>
              </w:rPr>
              <w:t>In September there is a spike of problem behaviors between (time range)</w:t>
            </w:r>
            <w:r>
              <w:rPr>
                <w:rFonts w:ascii="Cambria" w:hAnsi="Cambria"/>
                <w:i/>
                <w:color w:val="FF0000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</w:rPr>
              <w:t xml:space="preserve">9:30am. </w:t>
            </w:r>
          </w:p>
        </w:tc>
      </w:tr>
      <w:tr w:rsidR="00B87657" w:rsidRPr="00345E9C" w14:paraId="440DDC2B" w14:textId="77777777" w:rsidTr="00C36254">
        <w:trPr>
          <w:trHeight w:val="80"/>
        </w:trPr>
        <w:tc>
          <w:tcPr>
            <w:tcW w:w="10815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2DA8E960" w14:textId="77777777" w:rsidR="00B87657" w:rsidRPr="006E1481" w:rsidRDefault="00B87657" w:rsidP="00C3625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87657" w:rsidRPr="00C1643A" w14:paraId="03CAF85A" w14:textId="77777777" w:rsidTr="00C36254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44B8" w14:textId="77777777" w:rsidR="00B87657" w:rsidRPr="00345E9C" w:rsidRDefault="00B87657" w:rsidP="00C36254">
            <w:pPr>
              <w:tabs>
                <w:tab w:val="left" w:pos="1793"/>
              </w:tabs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Drill-Down Filter: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E8D44A7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C8F6D2C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55BF4CC" w14:textId="77777777" w:rsidR="00B87657" w:rsidRPr="00D646E6" w:rsidRDefault="00B87657" w:rsidP="00C36254">
            <w:pPr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</w:rPr>
              <w:t>Classroom</w:t>
            </w:r>
          </w:p>
        </w:tc>
      </w:tr>
      <w:tr w:rsidR="00B87657" w:rsidRPr="00C1643A" w14:paraId="7465D970" w14:textId="77777777" w:rsidTr="00C36254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37B0" w14:textId="77777777" w:rsidR="00B87657" w:rsidRPr="00345E9C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Drill-Down Filter: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B32E1C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07FCB37B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47E17DB" w14:textId="77777777" w:rsidR="00B87657" w:rsidRPr="00D646E6" w:rsidRDefault="00B87657" w:rsidP="00C36254">
            <w:pPr>
              <w:rPr>
                <w:rFonts w:ascii="Cambria" w:hAnsi="Cambria"/>
              </w:rPr>
            </w:pPr>
            <w:r w:rsidRPr="00FD4E73">
              <w:rPr>
                <w:rFonts w:ascii="Cambria" w:hAnsi="Cambria"/>
                <w:i/>
                <w:color w:val="FF0000"/>
              </w:rPr>
              <w:t>Grades 4-5</w:t>
            </w:r>
          </w:p>
        </w:tc>
      </w:tr>
      <w:tr w:rsidR="00B87657" w:rsidRPr="00C1643A" w14:paraId="26351246" w14:textId="77777777" w:rsidTr="00C36254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39653" w14:textId="77777777" w:rsidR="00B87657" w:rsidRPr="00345E9C" w:rsidRDefault="00B87657" w:rsidP="00C362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Drill-Down Filter: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BBAB2B6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466D1AE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786B75C" w14:textId="77777777" w:rsidR="00B87657" w:rsidRPr="00D646E6" w:rsidRDefault="00B87657" w:rsidP="00C36254">
            <w:pPr>
              <w:rPr>
                <w:rFonts w:ascii="Cambria" w:hAnsi="Cambria"/>
              </w:rPr>
            </w:pPr>
            <w:r w:rsidRPr="00FD4E73">
              <w:rPr>
                <w:rFonts w:ascii="Cambria" w:hAnsi="Cambria"/>
                <w:color w:val="FF0000"/>
              </w:rPr>
              <w:t>Problem Behaviors: M-Defiance</w:t>
            </w:r>
          </w:p>
        </w:tc>
      </w:tr>
      <w:tr w:rsidR="00B87657" w:rsidRPr="00C1643A" w14:paraId="13625C01" w14:textId="77777777" w:rsidTr="00C36254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AD6B4" w14:textId="77777777" w:rsidR="00B87657" w:rsidRPr="00345E9C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Drill-Down Filter: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3DB97FA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</w:r>
            <w:r w:rsidR="00F82A43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A620A78" w14:textId="77777777" w:rsidR="00B87657" w:rsidRDefault="00B87657" w:rsidP="00C36254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3E385D5C" w14:textId="77777777" w:rsidR="00B87657" w:rsidRPr="00D646E6" w:rsidRDefault="00B87657" w:rsidP="00C36254">
            <w:pPr>
              <w:rPr>
                <w:rFonts w:ascii="Cambria" w:hAnsi="Cambria"/>
              </w:rPr>
            </w:pPr>
            <w:r w:rsidRPr="00FD4E73">
              <w:rPr>
                <w:rFonts w:ascii="Cambria" w:hAnsi="Cambria"/>
                <w:i/>
                <w:color w:val="FF0000"/>
              </w:rPr>
              <w:t>Perceived Motivation: Task Avoidance</w:t>
            </w:r>
          </w:p>
        </w:tc>
      </w:tr>
      <w:tr w:rsidR="00B87657" w:rsidRPr="00C1643A" w14:paraId="43D5986F" w14:textId="77777777" w:rsidTr="00C36254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5413" w14:textId="77777777" w:rsidR="00B87657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Referral</w:t>
            </w:r>
          </w:p>
          <w:p w14:paraId="53564234" w14:textId="77777777" w:rsidR="00B87657" w:rsidRPr="00345E9C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Summary:</w:t>
            </w:r>
            <w:r w:rsidRPr="00345E9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36B4E9" w14:textId="77777777" w:rsidR="00B87657" w:rsidRPr="006E1481" w:rsidRDefault="00B87657" w:rsidP="00C36254">
            <w:pPr>
              <w:rPr>
                <w:rFonts w:ascii="Cambria" w:hAnsi="Cambria"/>
                <w:u w:val="single"/>
              </w:rPr>
            </w:pPr>
            <w:r w:rsidRPr="006E1481">
              <w:rPr>
                <w:rFonts w:ascii="Cambria" w:hAnsi="Cambria"/>
                <w:u w:val="single"/>
              </w:rPr>
              <w:t>How many students are related to the identified problem: ______</w:t>
            </w:r>
            <w:proofErr w:type="gramStart"/>
            <w:r w:rsidRPr="00FD4E73">
              <w:rPr>
                <w:rFonts w:ascii="Cambria" w:hAnsi="Cambria"/>
                <w:color w:val="FF0000"/>
                <w:u w:val="single"/>
              </w:rPr>
              <w:t>10</w:t>
            </w:r>
            <w:r w:rsidRPr="006E1481">
              <w:rPr>
                <w:rFonts w:ascii="Cambria" w:hAnsi="Cambria"/>
                <w:u w:val="single"/>
              </w:rPr>
              <w:t>_____________</w:t>
            </w:r>
            <w:proofErr w:type="gramEnd"/>
          </w:p>
          <w:p w14:paraId="60C71753" w14:textId="77777777" w:rsidR="00B87657" w:rsidRPr="006E1481" w:rsidRDefault="00B87657" w:rsidP="00C36254">
            <w:pPr>
              <w:rPr>
                <w:rFonts w:ascii="Cambria" w:hAnsi="Cambria"/>
                <w:u w:val="single"/>
              </w:rPr>
            </w:pPr>
            <w:r w:rsidRPr="006E1481">
              <w:rPr>
                <w:rFonts w:ascii="Cambria" w:hAnsi="Cambria"/>
                <w:u w:val="single"/>
              </w:rPr>
              <w:t>How many referrals are related to</w:t>
            </w:r>
            <w:r>
              <w:rPr>
                <w:rFonts w:ascii="Cambria" w:hAnsi="Cambria"/>
                <w:u w:val="single"/>
              </w:rPr>
              <w:t xml:space="preserve"> the identified problem: ______</w:t>
            </w:r>
            <w:proofErr w:type="gramStart"/>
            <w:r w:rsidRPr="00FD4E73">
              <w:rPr>
                <w:rFonts w:ascii="Cambria" w:hAnsi="Cambria"/>
                <w:color w:val="FF0000"/>
                <w:u w:val="single"/>
              </w:rPr>
              <w:t>10</w:t>
            </w:r>
            <w:r w:rsidRPr="006E1481">
              <w:rPr>
                <w:rFonts w:ascii="Cambria" w:hAnsi="Cambria"/>
                <w:u w:val="single"/>
              </w:rPr>
              <w:t>_</w:t>
            </w:r>
            <w:r>
              <w:rPr>
                <w:rFonts w:ascii="Cambria" w:hAnsi="Cambria"/>
                <w:u w:val="single"/>
              </w:rPr>
              <w:t>_</w:t>
            </w:r>
            <w:r w:rsidRPr="006E1481">
              <w:rPr>
                <w:rFonts w:ascii="Cambria" w:hAnsi="Cambria"/>
                <w:u w:val="single"/>
              </w:rPr>
              <w:t>___________</w:t>
            </w:r>
            <w:proofErr w:type="gramEnd"/>
          </w:p>
          <w:p w14:paraId="50D6AC55" w14:textId="77777777" w:rsidR="00B87657" w:rsidRPr="006E1481" w:rsidRDefault="00B87657" w:rsidP="00C36254">
            <w:pPr>
              <w:rPr>
                <w:rFonts w:ascii="Cambria" w:hAnsi="Cambria"/>
                <w:u w:val="single"/>
              </w:rPr>
            </w:pPr>
          </w:p>
          <w:p w14:paraId="569E2945" w14:textId="77777777" w:rsidR="00B87657" w:rsidRPr="006E1481" w:rsidRDefault="00B87657" w:rsidP="00C36254">
            <w:pPr>
              <w:rPr>
                <w:rFonts w:ascii="Cambria" w:hAnsi="Cambria"/>
                <w:u w:val="single"/>
              </w:rPr>
            </w:pPr>
            <w:r w:rsidRPr="006E1481">
              <w:rPr>
                <w:rFonts w:ascii="Cambria" w:hAnsi="Cambria"/>
                <w:u w:val="single"/>
              </w:rPr>
              <w:t xml:space="preserve">Is the problem best addressed through systems or with individual </w:t>
            </w:r>
            <w:proofErr w:type="gramStart"/>
            <w:r w:rsidRPr="006E1481">
              <w:rPr>
                <w:rFonts w:ascii="Cambria" w:hAnsi="Cambria"/>
                <w:u w:val="single"/>
              </w:rPr>
              <w:t>students:</w:t>
            </w:r>
            <w:proofErr w:type="gramEnd"/>
          </w:p>
          <w:p w14:paraId="0CA22798" w14:textId="77777777" w:rsidR="00B87657" w:rsidRPr="006E1481" w:rsidRDefault="00B87657" w:rsidP="00C36254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u w:val="single"/>
              </w:rPr>
            </w:r>
            <w:r w:rsidR="00F82A43">
              <w:rPr>
                <w:rFonts w:ascii="Cambria" w:hAnsi="Cambria"/>
                <w:u w:val="single"/>
              </w:rPr>
              <w:fldChar w:fldCharType="separate"/>
            </w:r>
            <w:r>
              <w:rPr>
                <w:rFonts w:ascii="Cambria" w:hAnsi="Cambria"/>
                <w:u w:val="single"/>
              </w:rPr>
              <w:fldChar w:fldCharType="end"/>
            </w:r>
            <w:r w:rsidRPr="006E1481">
              <w:rPr>
                <w:rFonts w:ascii="Cambria" w:hAnsi="Cambria"/>
                <w:u w:val="single"/>
              </w:rPr>
              <w:t xml:space="preserve"> Systems     </w:t>
            </w:r>
            <w:r w:rsidRPr="006E1481">
              <w:rPr>
                <w:rFonts w:ascii="Cambria" w:hAnsi="Cambria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u w:val="single"/>
              </w:rPr>
              <w:instrText xml:space="preserve"> FORMCHECKBOX </w:instrText>
            </w:r>
            <w:r w:rsidR="00F82A43">
              <w:rPr>
                <w:rFonts w:ascii="Cambria" w:hAnsi="Cambria"/>
                <w:u w:val="single"/>
              </w:rPr>
            </w:r>
            <w:r w:rsidR="00F82A43">
              <w:rPr>
                <w:rFonts w:ascii="Cambria" w:hAnsi="Cambria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u w:val="single"/>
              </w:rPr>
              <w:fldChar w:fldCharType="end"/>
            </w:r>
            <w:r w:rsidRPr="006E1481">
              <w:rPr>
                <w:rFonts w:ascii="Cambria" w:hAnsi="Cambria"/>
                <w:u w:val="single"/>
              </w:rPr>
              <w:t xml:space="preserve"> Students</w:t>
            </w:r>
          </w:p>
        </w:tc>
      </w:tr>
      <w:tr w:rsidR="00B87657" w:rsidRPr="00C1643A" w14:paraId="34BF1430" w14:textId="77777777" w:rsidTr="00C36254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5A639" w14:textId="77777777" w:rsidR="00B87657" w:rsidRPr="00345E9C" w:rsidDel="00D76E3F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 w:rsidRPr="00345E9C">
              <w:rPr>
                <w:rFonts w:ascii="Cambria" w:hAnsi="Cambria"/>
                <w:b/>
              </w:rPr>
              <w:t>Precise Problem Statement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06D8FC" w14:textId="77777777" w:rsidR="00B87657" w:rsidRPr="00374735" w:rsidRDefault="00B87657" w:rsidP="00C36254">
            <w:pPr>
              <w:spacing w:before="120"/>
              <w:rPr>
                <w:rFonts w:ascii="Cambria" w:hAnsi="Cambria"/>
                <w:color w:val="FF0000"/>
                <w:u w:val="single"/>
              </w:rPr>
            </w:pPr>
            <w:r>
              <w:rPr>
                <w:rFonts w:ascii="Cambria" w:hAnsi="Cambria"/>
                <w:color w:val="FF0000"/>
                <w:u w:val="single"/>
              </w:rPr>
              <w:t>In September there were a group of ten 4</w:t>
            </w:r>
            <w:r w:rsidRPr="003F1A8A">
              <w:rPr>
                <w:rFonts w:ascii="Cambria" w:hAnsi="Cambria"/>
                <w:color w:val="FF0000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u w:val="single"/>
              </w:rPr>
              <w:t xml:space="preserve"> grade students referred for minor defiance in the classroom during the morning classroom period (8am-9:30am) in order to avoid tasks. </w:t>
            </w:r>
          </w:p>
        </w:tc>
      </w:tr>
      <w:tr w:rsidR="00B87657" w:rsidRPr="00C1643A" w14:paraId="3671FB4A" w14:textId="77777777" w:rsidTr="00C36254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764AB5" w14:textId="77777777" w:rsidR="00B87657" w:rsidRPr="00345E9C" w:rsidDel="00D76E3F" w:rsidRDefault="00B87657" w:rsidP="00C36254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Goal:</w:t>
            </w:r>
          </w:p>
        </w:tc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CD05A" w14:textId="77777777" w:rsidR="00B87657" w:rsidRPr="00374735" w:rsidRDefault="00B87657" w:rsidP="00C36254">
            <w:pPr>
              <w:spacing w:before="120"/>
              <w:rPr>
                <w:rFonts w:ascii="Cambria" w:hAnsi="Cambria"/>
                <w:color w:val="FF0000"/>
                <w:u w:val="single"/>
              </w:rPr>
            </w:pPr>
            <w:r>
              <w:rPr>
                <w:rFonts w:ascii="Cambria" w:hAnsi="Cambria"/>
                <w:color w:val="FF0000"/>
                <w:u w:val="single"/>
              </w:rPr>
              <w:t>By the end of November, the team would like to see less than 5 referrals per month from 4</w:t>
            </w:r>
            <w:r w:rsidRPr="00D15549">
              <w:rPr>
                <w:rFonts w:ascii="Cambria" w:hAnsi="Cambria"/>
                <w:color w:val="FF0000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u w:val="single"/>
              </w:rPr>
              <w:t xml:space="preserve"> graders in the classroom before first recess (9:30am). </w:t>
            </w:r>
          </w:p>
        </w:tc>
      </w:tr>
      <w:tr w:rsidR="00B87657" w:rsidRPr="007C41B3" w14:paraId="2BDD4728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DC2239E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B87657" w:rsidRPr="007C41B3" w14:paraId="6929C687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FF8C71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0BBACC3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ADF62EC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6E2C669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E284CE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0DCACB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B87657" w:rsidRPr="007C41B3" w14:paraId="391C6C78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2B221C2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C5B47F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AA1546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FF048C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5E4F85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31D60EF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B87657" w:rsidRPr="007C41B3" w14:paraId="40B11B8B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7A018D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lastRenderedPageBreak/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9A3C69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0C7F34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78DFDB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330B8F7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F349E7E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B87657" w:rsidRPr="007C41B3" w14:paraId="071977BB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7A802E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945900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272B3F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B2C5FC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36233EF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6F1F89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B87657" w:rsidRPr="007C41B3" w14:paraId="0E6AE401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712F3CF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D2032DA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4BA957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AC47C5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84A3040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29DF5E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B87657" w:rsidRPr="007C41B3" w14:paraId="68F31689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B9BF73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F26463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B01F9FD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5E03873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E26FF1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AED3410" w14:textId="77777777" w:rsidR="00B87657" w:rsidRPr="00FD4E73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B87657" w:rsidRPr="007C41B3" w14:paraId="38847321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81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B485F9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B87657" w:rsidRPr="007C41B3" w14:paraId="3B30FDE5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419261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A996178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93CDDFC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1CD886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AB6D90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9701E9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B87657" w:rsidRPr="007C41B3" w14:paraId="64C9389B" w14:textId="77777777" w:rsidTr="00C36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890126" w14:textId="77777777" w:rsidR="00B87657" w:rsidRPr="007C41B3" w:rsidRDefault="00B87657" w:rsidP="00C3625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FFDE92B" w14:textId="77777777" w:rsidR="00B87657" w:rsidRPr="00FD4E73" w:rsidRDefault="00B87657" w:rsidP="00C36254">
            <w:pPr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AE6F2B6" w14:textId="77777777" w:rsidR="00B87657" w:rsidRPr="00786006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F9ECA8" w14:textId="77777777" w:rsidR="00B87657" w:rsidRPr="00786006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F8E03E" w14:textId="77777777" w:rsidR="00B87657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mtg</w:t>
            </w:r>
          </w:p>
          <w:p w14:paraId="34BF8410" w14:textId="77777777" w:rsidR="00B87657" w:rsidRPr="00786006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mtg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23A35FA" w14:textId="77777777" w:rsidR="00B87657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7E357B54" w14:textId="77777777" w:rsidR="00B87657" w:rsidRPr="00786006" w:rsidRDefault="00B87657" w:rsidP="00C36254">
            <w:pP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168D6C27" w14:textId="77777777" w:rsidR="00744247" w:rsidRDefault="00744247"/>
    <w:sectPr w:rsidR="0074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7"/>
    <w:rsid w:val="002E3777"/>
    <w:rsid w:val="00744247"/>
    <w:rsid w:val="00B87657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4B5"/>
  <w15:chartTrackingRefBased/>
  <w15:docId w15:val="{AEDC376E-06F9-4708-9BFC-E8431CA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B8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DDA10CDF-E402-4E54-8A7C-E442FC84B203}"/>
</file>

<file path=customXml/itemProps2.xml><?xml version="1.0" encoding="utf-8"?>
<ds:datastoreItem xmlns:ds="http://schemas.openxmlformats.org/officeDocument/2006/customXml" ds:itemID="{4CDE760D-15E2-4773-86CE-23C96818FFF5}"/>
</file>

<file path=customXml/itemProps3.xml><?xml version="1.0" encoding="utf-8"?>
<ds:datastoreItem xmlns:ds="http://schemas.openxmlformats.org/officeDocument/2006/customXml" ds:itemID="{FB3BC6AD-79F6-4E2B-A200-40993DFFE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2</cp:revision>
  <dcterms:created xsi:type="dcterms:W3CDTF">2019-06-04T14:58:00Z</dcterms:created>
  <dcterms:modified xsi:type="dcterms:W3CDTF">2019-06-04T14:58:00Z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