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1"/>
        <w:gridCol w:w="5466"/>
      </w:tblGrid>
      <w:tr w:rsidR="00BA213B" w14:paraId="47F81D7C" w14:textId="77777777" w:rsidTr="007D32D3">
        <w:trPr>
          <w:trHeight w:hRule="exact" w:val="303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B8F6A90" w14:textId="77777777" w:rsidR="00BA213B" w:rsidRDefault="00BA213B" w:rsidP="007D32D3">
            <w:pPr>
              <w:spacing w:line="291" w:lineRule="exact"/>
              <w:ind w:left="3960" w:right="39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on</w:t>
            </w:r>
          </w:p>
        </w:tc>
      </w:tr>
      <w:tr w:rsidR="00BA213B" w14:paraId="0121EF0A" w14:textId="77777777" w:rsidTr="007D32D3">
        <w:trPr>
          <w:trHeight w:hRule="exact" w:val="303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B9A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2658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BA213B" w14:paraId="4CBCBEE4" w14:textId="77777777" w:rsidTr="007D32D3">
        <w:trPr>
          <w:trHeight w:hRule="exact" w:val="30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09DC" w14:textId="77777777" w:rsidR="00BA213B" w:rsidRDefault="00BA213B" w:rsidP="007D32D3">
            <w:pPr>
              <w:spacing w:before="1" w:line="29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B61" w14:textId="77777777" w:rsidR="00BA213B" w:rsidRDefault="00BA213B" w:rsidP="007D32D3">
            <w:pPr>
              <w:spacing w:before="1" w:line="29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il:</w:t>
            </w:r>
          </w:p>
        </w:tc>
      </w:tr>
      <w:tr w:rsidR="00BA213B" w14:paraId="538E8E29" w14:textId="77777777" w:rsidTr="007D32D3">
        <w:trPr>
          <w:trHeight w:hRule="exact" w:val="306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2078" w14:textId="77777777" w:rsidR="00BA213B" w:rsidRDefault="00BA213B" w:rsidP="007D32D3">
            <w:pPr>
              <w:spacing w:before="1" w:line="292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Date Profile Completed:</w:t>
            </w:r>
          </w:p>
        </w:tc>
      </w:tr>
      <w:tr w:rsidR="00BA213B" w14:paraId="70D70B92" w14:textId="77777777" w:rsidTr="007D32D3">
        <w:trPr>
          <w:trHeight w:hRule="exact" w:val="607"/>
        </w:trPr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8A65" w14:textId="77777777" w:rsidR="00BA213B" w:rsidRDefault="00BA213B" w:rsidP="007D32D3">
            <w:pPr>
              <w:spacing w:line="291" w:lineRule="exact"/>
              <w:ind w:left="3482" w:right="34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0CFA13D2" w14:textId="77777777" w:rsidR="00BA213B" w:rsidRDefault="00BA213B" w:rsidP="007D32D3">
            <w:pPr>
              <w:tabs>
                <w:tab w:val="left" w:pos="1700"/>
                <w:tab w:val="left" w:pos="6880"/>
                <w:tab w:val="left" w:pos="8440"/>
              </w:tabs>
              <w:ind w:left="102" w:right="-20"/>
              <w:rPr>
                <w:rFonts w:ascii="Wingdings" w:eastAsia="Wingdings" w:hAnsi="Wingdings" w:cs="Wingdings"/>
              </w:rPr>
            </w:pP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14:paraId="744ED00E" w14:textId="0259270F" w:rsidR="00BA213B" w:rsidRDefault="00BA213B" w:rsidP="00BA213B">
      <w:pPr>
        <w:spacing w:line="291" w:lineRule="exact"/>
        <w:ind w:right="-20"/>
        <w:jc w:val="center"/>
        <w:rPr>
          <w:rFonts w:ascii="Calibri" w:eastAsia="Calibri" w:hAnsi="Calibri" w:cs="Calibri"/>
          <w:bCs/>
          <w:position w:val="1"/>
        </w:rPr>
      </w:pPr>
      <w:r>
        <w:rPr>
          <w:rFonts w:ascii="Calibri" w:eastAsia="Calibri" w:hAnsi="Calibri" w:cs="Calibri"/>
          <w:bCs/>
          <w:position w:val="1"/>
          <w:highlight w:val="yellow"/>
        </w:rPr>
        <w:t>Data should be from the most recent full school year. Please pull the data from your student information system or</w:t>
      </w:r>
      <w:r w:rsidRPr="008909A7">
        <w:rPr>
          <w:rFonts w:ascii="Calibri" w:eastAsia="Calibri" w:hAnsi="Calibri" w:cs="Calibri"/>
          <w:bCs/>
          <w:position w:val="1"/>
          <w:highlight w:val="yellow"/>
        </w:rPr>
        <w:t xml:space="preserve"> the Ga DOE Portal</w:t>
      </w:r>
      <w:r>
        <w:rPr>
          <w:rFonts w:ascii="Calibri" w:eastAsia="Calibri" w:hAnsi="Calibri" w:cs="Calibri"/>
          <w:bCs/>
          <w:position w:val="1"/>
          <w:highlight w:val="yellow"/>
        </w:rPr>
        <w:t>.</w:t>
      </w:r>
    </w:p>
    <w:tbl>
      <w:tblPr>
        <w:tblW w:w="1057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9"/>
        <w:gridCol w:w="2505"/>
        <w:gridCol w:w="2505"/>
      </w:tblGrid>
      <w:tr w:rsidR="00BA213B" w14:paraId="1F9375ED" w14:textId="77777777" w:rsidTr="007D32D3">
        <w:trPr>
          <w:trHeight w:hRule="exact" w:val="829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E90A279" w14:textId="36061ED7" w:rsidR="00BA213B" w:rsidRDefault="00BA213B" w:rsidP="006B5F16">
            <w:pPr>
              <w:spacing w:line="291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</w:t>
            </w:r>
          </w:p>
          <w:p w14:paraId="5DB5B952" w14:textId="1889DF5A" w:rsidR="00BA213B" w:rsidRPr="00376AB4" w:rsidRDefault="008462AA" w:rsidP="007D32D3">
            <w:pPr>
              <w:jc w:val="center"/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</w:pPr>
            <w:hyperlink r:id="rId10" w:history="1">
              <w:r w:rsidR="00BA213B" w:rsidRPr="005D46F6">
                <w:rPr>
                  <w:rStyle w:val="Hyperlink"/>
                  <w:rFonts w:ascii="Roboto" w:hAnsi="Roboto"/>
                  <w:sz w:val="20"/>
                  <w:szCs w:val="20"/>
                  <w:shd w:val="clear" w:color="auto" w:fill="D5DCE4" w:themeFill="text2" w:themeFillTint="33"/>
                </w:rPr>
                <w:t>Ga DOE Portal</w:t>
              </w:r>
            </w:hyperlink>
            <w:r w:rsidR="00BA213B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</w:t>
            </w:r>
            <w:r w:rsidR="00BA213B" w:rsidRPr="00376AB4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Student Record &gt; Student Record for </w:t>
            </w:r>
            <w:r w:rsidR="006B5F16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(most recent year available)</w:t>
            </w:r>
            <w:r w:rsidR="00BA213B" w:rsidRPr="00376AB4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SR Reports Menu &gt; Student Safety Reports &gt; DIS099 Total Students Disciplined by Total Number of Incidents Reported</w:t>
            </w:r>
          </w:p>
        </w:tc>
      </w:tr>
      <w:tr w:rsidR="00BA213B" w14:paraId="338D3E07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797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B9EBB89" w14:textId="77777777" w:rsidR="00BA213B" w:rsidRPr="00867ABA" w:rsidRDefault="00BA213B" w:rsidP="007D32D3">
            <w:pPr>
              <w:jc w:val="center"/>
              <w:rPr>
                <w:b/>
              </w:rPr>
            </w:pPr>
            <w:r w:rsidRPr="00867ABA">
              <w:rPr>
                <w:b/>
              </w:rPr>
              <w:t>Number</w:t>
            </w:r>
          </w:p>
        </w:tc>
      </w:tr>
      <w:tr w:rsidR="00BA213B" w14:paraId="4D8FFC5C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626B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Total Enrollment (First Column)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6E7A" w14:textId="77777777" w:rsidR="00BA213B" w:rsidRDefault="00BA213B" w:rsidP="007D32D3">
            <w:pPr>
              <w:jc w:val="center"/>
            </w:pPr>
          </w:p>
        </w:tc>
      </w:tr>
      <w:tr w:rsidR="00BA213B" w14:paraId="7CC84D62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3E8D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Total Incidents (Last Column)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6018" w14:textId="77777777" w:rsidR="00BA213B" w:rsidRDefault="00BA213B" w:rsidP="007D32D3">
            <w:pPr>
              <w:jc w:val="center"/>
            </w:pPr>
          </w:p>
        </w:tc>
      </w:tr>
      <w:tr w:rsidR="00BA213B" w14:paraId="3F639BE0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28C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EC767C5" w14:textId="77777777" w:rsidR="00BA213B" w:rsidRPr="00867ABA" w:rsidRDefault="00BA213B" w:rsidP="007D32D3">
            <w:pPr>
              <w:jc w:val="center"/>
              <w:rPr>
                <w:b/>
              </w:rPr>
            </w:pPr>
            <w:r w:rsidRPr="00867ABA">
              <w:rPr>
                <w:b/>
              </w:rPr>
              <w:t>Number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E4D246" w14:textId="77777777" w:rsidR="00BA213B" w:rsidRPr="00867ABA" w:rsidRDefault="00BA213B" w:rsidP="007D32D3">
            <w:pPr>
              <w:jc w:val="center"/>
              <w:rPr>
                <w:b/>
              </w:rPr>
            </w:pPr>
            <w:r w:rsidRPr="00867ABA">
              <w:rPr>
                <w:b/>
              </w:rPr>
              <w:t>Percentage</w:t>
            </w:r>
          </w:p>
        </w:tc>
      </w:tr>
      <w:tr w:rsidR="00BA213B" w14:paraId="5C740855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AF0C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No Incidents Reported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4EC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BB6D" w14:textId="77777777" w:rsidR="00BA213B" w:rsidRDefault="00BA213B" w:rsidP="007D32D3">
            <w:pPr>
              <w:jc w:val="center"/>
            </w:pPr>
          </w:p>
        </w:tc>
      </w:tr>
      <w:tr w:rsidR="00BA213B" w14:paraId="36080A5C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8682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1 discipline incident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1D10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E7F8" w14:textId="77777777" w:rsidR="00BA213B" w:rsidRDefault="00BA213B" w:rsidP="007D32D3">
            <w:pPr>
              <w:jc w:val="center"/>
            </w:pPr>
          </w:p>
        </w:tc>
      </w:tr>
      <w:tr w:rsidR="00BA213B" w14:paraId="254751BE" w14:textId="77777777" w:rsidTr="007D32D3">
        <w:trPr>
          <w:trHeight w:hRule="exact" w:val="26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929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2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D83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488E" w14:textId="77777777" w:rsidR="00BA213B" w:rsidRDefault="00BA213B" w:rsidP="007D32D3">
            <w:pPr>
              <w:jc w:val="center"/>
            </w:pPr>
          </w:p>
        </w:tc>
      </w:tr>
      <w:tr w:rsidR="00BA213B" w14:paraId="40881E20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BE11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3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560F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D05" w14:textId="77777777" w:rsidR="00BA213B" w:rsidRDefault="00BA213B" w:rsidP="007D32D3">
            <w:pPr>
              <w:jc w:val="center"/>
            </w:pPr>
          </w:p>
        </w:tc>
      </w:tr>
      <w:tr w:rsidR="00BA213B" w14:paraId="6CC0BEBF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8C23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4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04BE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A153" w14:textId="77777777" w:rsidR="00BA213B" w:rsidRDefault="00BA213B" w:rsidP="007D32D3">
            <w:pPr>
              <w:jc w:val="center"/>
            </w:pPr>
          </w:p>
        </w:tc>
      </w:tr>
      <w:tr w:rsidR="00BA213B" w14:paraId="4F6A6B7A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9E2C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5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D055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1843" w14:textId="77777777" w:rsidR="00BA213B" w:rsidRDefault="00BA213B" w:rsidP="007D32D3">
            <w:pPr>
              <w:jc w:val="center"/>
            </w:pPr>
          </w:p>
        </w:tc>
      </w:tr>
      <w:tr w:rsidR="00BA213B" w14:paraId="73917C67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672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6-10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460F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94B4" w14:textId="77777777" w:rsidR="00BA213B" w:rsidRDefault="00BA213B" w:rsidP="007D32D3">
            <w:pPr>
              <w:jc w:val="center"/>
            </w:pPr>
          </w:p>
        </w:tc>
      </w:tr>
      <w:tr w:rsidR="00BA213B" w14:paraId="55FC54C4" w14:textId="77777777" w:rsidTr="007D32D3">
        <w:trPr>
          <w:trHeight w:hRule="exact" w:val="27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7268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11 or more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C457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1F2A" w14:textId="77777777" w:rsidR="00BA213B" w:rsidRDefault="00BA213B" w:rsidP="007D32D3">
            <w:pPr>
              <w:jc w:val="center"/>
            </w:pPr>
          </w:p>
        </w:tc>
      </w:tr>
      <w:tr w:rsidR="00BA213B" w14:paraId="368D05B6" w14:textId="77777777" w:rsidTr="007D32D3">
        <w:trPr>
          <w:trHeight w:hRule="exact" w:val="271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C4CBA1F" w14:textId="77777777" w:rsidR="00BA213B" w:rsidRDefault="00BA213B" w:rsidP="007D32D3">
            <w:pPr>
              <w:jc w:val="center"/>
            </w:pPr>
            <w:r w:rsidRPr="00867ABA">
              <w:rPr>
                <w:rFonts w:ascii="Calibri" w:eastAsia="Calibri" w:hAnsi="Calibri" w:cs="Calibri"/>
                <w:b/>
                <w:position w:val="1"/>
              </w:rPr>
              <w:t>Tier I %</w:t>
            </w:r>
          </w:p>
        </w:tc>
      </w:tr>
      <w:tr w:rsidR="00BA213B" w14:paraId="1C20DAD7" w14:textId="77777777" w:rsidTr="007D32D3">
        <w:trPr>
          <w:trHeight w:hRule="exact" w:val="45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F7C6" w14:textId="77777777" w:rsidR="00BA213B" w:rsidRDefault="00BA213B" w:rsidP="007D32D3">
            <w:pPr>
              <w:spacing w:line="291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Students with 0-1 discipline incidents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4CE9" w14:textId="77777777" w:rsidR="00BA213B" w:rsidRDefault="00BA213B" w:rsidP="007D32D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249" w14:textId="77777777" w:rsidR="00BA213B" w:rsidRDefault="00BA213B" w:rsidP="007D32D3">
            <w:pPr>
              <w:jc w:val="center"/>
            </w:pPr>
          </w:p>
        </w:tc>
      </w:tr>
    </w:tbl>
    <w:p w14:paraId="3378285F" w14:textId="77777777" w:rsidR="00BA213B" w:rsidRDefault="00BA213B" w:rsidP="00BA213B">
      <w:pPr>
        <w:tabs>
          <w:tab w:val="left" w:pos="900"/>
          <w:tab w:val="left" w:pos="960"/>
          <w:tab w:val="center" w:pos="5400"/>
        </w:tabs>
      </w:pPr>
      <w:r>
        <w:tab/>
      </w:r>
      <w:r>
        <w:tab/>
      </w:r>
    </w:p>
    <w:p w14:paraId="23B19C2E" w14:textId="77777777" w:rsidR="00BA213B" w:rsidRDefault="00BA213B" w:rsidP="00BA213B">
      <w:pPr>
        <w:tabs>
          <w:tab w:val="left" w:pos="900"/>
          <w:tab w:val="left" w:pos="960"/>
          <w:tab w:val="center" w:pos="5400"/>
        </w:tabs>
        <w:rPr>
          <w:rFonts w:ascii="Calibri" w:eastAsia="Calibri" w:hAnsi="Calibri" w:cs="Calibri"/>
          <w:b/>
          <w:bCs/>
          <w:position w:val="1"/>
        </w:rPr>
        <w:sectPr w:rsidR="00BA213B" w:rsidSect="006E589A">
          <w:headerReference w:type="default" r:id="rId11"/>
          <w:headerReference w:type="first" r:id="rId12"/>
          <w:type w:val="continuous"/>
          <w:pgSz w:w="12240" w:h="15840"/>
          <w:pgMar w:top="720" w:right="720" w:bottom="720" w:left="720" w:header="288" w:footer="144" w:gutter="0"/>
          <w:cols w:space="720"/>
          <w:titlePg/>
          <w:docGrid w:linePitch="326"/>
        </w:sectPr>
      </w:pPr>
    </w:p>
    <w:tbl>
      <w:tblPr>
        <w:tblW w:w="1061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7"/>
        <w:gridCol w:w="5028"/>
      </w:tblGrid>
      <w:tr w:rsidR="00BA213B" w14:paraId="63146679" w14:textId="77777777" w:rsidTr="007D32D3">
        <w:trPr>
          <w:trHeight w:hRule="exact" w:val="1045"/>
        </w:trPr>
        <w:tc>
          <w:tcPr>
            <w:tcW w:w="10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C1581D" w14:textId="4623EA73" w:rsidR="00BA213B" w:rsidRDefault="00BA213B" w:rsidP="007D32D3">
            <w:pPr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Total ISS/OSS Days Data</w:t>
            </w:r>
          </w:p>
          <w:p w14:paraId="675E54B5" w14:textId="73BDB0B4" w:rsidR="00BA213B" w:rsidRDefault="008462AA" w:rsidP="007D32D3">
            <w:pPr>
              <w:jc w:val="center"/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</w:pPr>
            <w:hyperlink r:id="rId13" w:history="1">
              <w:r w:rsidR="00BA213B" w:rsidRPr="005D46F6">
                <w:rPr>
                  <w:rStyle w:val="Hyperlink"/>
                  <w:rFonts w:ascii="Roboto" w:hAnsi="Roboto"/>
                  <w:sz w:val="20"/>
                  <w:szCs w:val="20"/>
                  <w:shd w:val="clear" w:color="auto" w:fill="D5DCE4" w:themeFill="text2" w:themeFillTint="33"/>
                </w:rPr>
                <w:t>Ga DOE Portal</w:t>
              </w:r>
            </w:hyperlink>
            <w:r w:rsidR="00BA213B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Student Record &gt; Student Record for </w:t>
            </w:r>
            <w:r w:rsidR="006B5F16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(most recent year available)</w:t>
            </w:r>
            <w:r w:rsidR="00BA213B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SR Reports Menu &gt; </w:t>
            </w:r>
            <w:r w:rsidR="00BA213B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Student Safety Reports &gt; DIS020 System Totals by Discipline Action</w:t>
            </w:r>
          </w:p>
          <w:p w14:paraId="28E48D7B" w14:textId="77777777" w:rsidR="00BA213B" w:rsidRPr="007E4024" w:rsidRDefault="00BA213B" w:rsidP="007D32D3">
            <w:pPr>
              <w:jc w:val="center"/>
              <w:rPr>
                <w:rFonts w:ascii="Roboto" w:hAnsi="Roboto"/>
                <w:color w:val="7C7C7C"/>
                <w:sz w:val="20"/>
                <w:szCs w:val="20"/>
                <w:shd w:val="clear" w:color="auto" w:fill="FFFFFF"/>
              </w:rPr>
            </w:pPr>
            <w:r w:rsidRPr="00E84C6D"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 xml:space="preserve">Use data from Total </w:t>
            </w:r>
            <w:r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 xml:space="preserve">Number of Days &amp; Total </w:t>
            </w:r>
            <w:proofErr w:type="spellStart"/>
            <w:r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>Undup</w:t>
            </w:r>
            <w:proofErr w:type="spellEnd"/>
            <w:r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 xml:space="preserve"> Students </w:t>
            </w:r>
            <w:r w:rsidRPr="00E84C6D"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>Column</w:t>
            </w:r>
            <w:r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>s</w:t>
            </w:r>
          </w:p>
        </w:tc>
      </w:tr>
      <w:tr w:rsidR="00BA213B" w14:paraId="2D995A05" w14:textId="77777777" w:rsidTr="007D32D3">
        <w:trPr>
          <w:trHeight w:hRule="exact" w:val="31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120A" w14:textId="77777777" w:rsidR="00BA213B" w:rsidRDefault="00BA213B" w:rsidP="007D32D3">
            <w:pPr>
              <w:spacing w:before="1" w:line="29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ot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ISS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DA8F" w14:textId="77777777" w:rsidR="00BA213B" w:rsidRDefault="00BA213B" w:rsidP="007D32D3">
            <w:pPr>
              <w:jc w:val="center"/>
            </w:pPr>
          </w:p>
        </w:tc>
      </w:tr>
      <w:tr w:rsidR="00BA213B" w14:paraId="046B96A7" w14:textId="77777777" w:rsidTr="007D32D3">
        <w:trPr>
          <w:trHeight w:hRule="exact" w:val="352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42E3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ot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OSS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ECD6" w14:textId="77777777" w:rsidR="00BA213B" w:rsidRDefault="00BA213B" w:rsidP="007D32D3">
            <w:pPr>
              <w:jc w:val="center"/>
            </w:pPr>
          </w:p>
        </w:tc>
      </w:tr>
    </w:tbl>
    <w:p w14:paraId="7183010B" w14:textId="77777777" w:rsidR="00C600C8" w:rsidRDefault="00C600C8" w:rsidP="00BA213B">
      <w:pPr>
        <w:tabs>
          <w:tab w:val="left" w:pos="4344"/>
          <w:tab w:val="center" w:pos="5400"/>
        </w:tabs>
        <w:rPr>
          <w:rFonts w:ascii="Calibri" w:eastAsia="Calibri" w:hAnsi="Calibri" w:cs="Calibri"/>
          <w:b/>
          <w:bCs/>
          <w:position w:val="1"/>
        </w:rPr>
      </w:pPr>
    </w:p>
    <w:tbl>
      <w:tblPr>
        <w:tblW w:w="1079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1"/>
        <w:gridCol w:w="6394"/>
      </w:tblGrid>
      <w:tr w:rsidR="00C600C8" w14:paraId="723D7667" w14:textId="77777777" w:rsidTr="007D32D3">
        <w:trPr>
          <w:trHeight w:hRule="exact" w:val="1081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F5D2D63" w14:textId="1F00461D" w:rsidR="00C600C8" w:rsidRDefault="00C600C8" w:rsidP="007D32D3">
            <w:pPr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Top 3 Discipline Incidents</w:t>
            </w:r>
          </w:p>
          <w:p w14:paraId="14A3085B" w14:textId="1E6FAFC4" w:rsidR="00C600C8" w:rsidRDefault="008462AA" w:rsidP="007D32D3">
            <w:pPr>
              <w:jc w:val="center"/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</w:pPr>
            <w:hyperlink r:id="rId14" w:history="1">
              <w:r w:rsidR="00C600C8" w:rsidRPr="005D46F6">
                <w:rPr>
                  <w:rStyle w:val="Hyperlink"/>
                  <w:rFonts w:ascii="Roboto" w:hAnsi="Roboto"/>
                  <w:sz w:val="20"/>
                  <w:szCs w:val="20"/>
                  <w:shd w:val="clear" w:color="auto" w:fill="D5DCE4" w:themeFill="text2" w:themeFillTint="33"/>
                </w:rPr>
                <w:t>Ga DOE Portal</w:t>
              </w:r>
            </w:hyperlink>
            <w:r w:rsidR="00C600C8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Student Record &gt; Student Record for </w:t>
            </w:r>
            <w:r w:rsidR="006B5F16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(most recent year available)</w:t>
            </w:r>
            <w:r w:rsidR="00C600C8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Click System # &gt; SR Reports Menu &gt; </w:t>
            </w:r>
            <w:r w:rsidR="00C600C8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Student Safety Reports &gt; DIS010 System Totals by Incident Type</w:t>
            </w:r>
          </w:p>
          <w:p w14:paraId="4D845949" w14:textId="77777777" w:rsidR="00C600C8" w:rsidRDefault="00C600C8" w:rsidP="007D32D3">
            <w:pPr>
              <w:spacing w:line="291" w:lineRule="exact"/>
              <w:ind w:left="102" w:right="-20"/>
              <w:jc w:val="center"/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</w:pPr>
            <w:r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>Review the Total Incident Records Column to find your Top 3 Incidents</w:t>
            </w:r>
          </w:p>
          <w:p w14:paraId="69621145" w14:textId="77777777" w:rsidR="00C600C8" w:rsidRDefault="00C600C8" w:rsidP="007D32D3">
            <w:pPr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C600C8" w14:paraId="7F72A34E" w14:textId="77777777" w:rsidTr="007D32D3">
        <w:trPr>
          <w:trHeight w:hRule="exact" w:val="319"/>
        </w:trPr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454AA" w14:textId="77777777" w:rsidR="00C600C8" w:rsidRDefault="00C600C8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 discipline incidents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D25A" w14:textId="77777777" w:rsidR="00C600C8" w:rsidRDefault="00C600C8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</w:tc>
      </w:tr>
      <w:tr w:rsidR="00C600C8" w14:paraId="17CADDBA" w14:textId="77777777" w:rsidTr="007D32D3">
        <w:trPr>
          <w:trHeight w:hRule="exact" w:val="319"/>
        </w:trPr>
        <w:tc>
          <w:tcPr>
            <w:tcW w:w="4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FD4A7" w14:textId="77777777" w:rsidR="00C600C8" w:rsidRDefault="00C600C8" w:rsidP="007D32D3"/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B78" w14:textId="77777777" w:rsidR="00C600C8" w:rsidRDefault="00C600C8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</w:tr>
      <w:tr w:rsidR="00C600C8" w14:paraId="278DF2EA" w14:textId="77777777" w:rsidTr="007D32D3">
        <w:trPr>
          <w:trHeight w:hRule="exact" w:val="317"/>
        </w:trPr>
        <w:tc>
          <w:tcPr>
            <w:tcW w:w="4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E7F5" w14:textId="77777777" w:rsidR="00C600C8" w:rsidRDefault="00C600C8" w:rsidP="007D32D3"/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9578" w14:textId="77777777" w:rsidR="00C600C8" w:rsidRDefault="00C600C8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</w:tr>
    </w:tbl>
    <w:p w14:paraId="2E7F2E08" w14:textId="49CBF7BC" w:rsidR="00BA213B" w:rsidRDefault="00BA213B" w:rsidP="00BA213B">
      <w:pPr>
        <w:tabs>
          <w:tab w:val="left" w:pos="4344"/>
          <w:tab w:val="center" w:pos="5400"/>
        </w:tabs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ab/>
      </w:r>
    </w:p>
    <w:p w14:paraId="6015A692" w14:textId="77777777" w:rsidR="00BA213B" w:rsidRPr="00AD4240" w:rsidRDefault="00BA213B" w:rsidP="00BA213B">
      <w:pPr>
        <w:rPr>
          <w:rFonts w:ascii="Calibri" w:eastAsia="Calibri" w:hAnsi="Calibri" w:cs="Calibri"/>
        </w:rPr>
        <w:sectPr w:rsidR="00BA213B" w:rsidRPr="00AD4240" w:rsidSect="00F40022">
          <w:type w:val="continuous"/>
          <w:pgSz w:w="12240" w:h="15840"/>
          <w:pgMar w:top="720" w:right="720" w:bottom="720" w:left="720" w:header="1584" w:footer="1563" w:gutter="0"/>
          <w:cols w:space="720"/>
          <w:docGrid w:linePitch="299"/>
        </w:sectPr>
      </w:pPr>
    </w:p>
    <w:tbl>
      <w:tblPr>
        <w:tblW w:w="1079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1"/>
        <w:gridCol w:w="6394"/>
      </w:tblGrid>
      <w:tr w:rsidR="00BA213B" w14:paraId="3696D2E4" w14:textId="77777777" w:rsidTr="007D32D3">
        <w:trPr>
          <w:trHeight w:hRule="exact" w:val="1054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9A41BB0" w14:textId="242408B2" w:rsidR="00BA213B" w:rsidRDefault="00BA213B" w:rsidP="007D32D3">
            <w:pPr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Top 3 Discipline Actions Taken</w:t>
            </w:r>
          </w:p>
          <w:p w14:paraId="67C6F0F2" w14:textId="295F19C3" w:rsidR="00BA213B" w:rsidRDefault="008462AA" w:rsidP="007D32D3">
            <w:pPr>
              <w:jc w:val="center"/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</w:pPr>
            <w:hyperlink r:id="rId15" w:history="1">
              <w:r w:rsidR="00BA213B" w:rsidRPr="005D46F6">
                <w:rPr>
                  <w:rStyle w:val="Hyperlink"/>
                  <w:rFonts w:ascii="Roboto" w:hAnsi="Roboto"/>
                  <w:sz w:val="20"/>
                  <w:szCs w:val="20"/>
                  <w:shd w:val="clear" w:color="auto" w:fill="D5DCE4" w:themeFill="text2" w:themeFillTint="33"/>
                </w:rPr>
                <w:t>Ga DOE Portal</w:t>
              </w:r>
            </w:hyperlink>
            <w:r w:rsidR="00BA213B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Student Record &gt; Student Record for </w:t>
            </w:r>
            <w:r w:rsidR="006B5F16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(most recent year available)</w:t>
            </w:r>
            <w:bookmarkStart w:id="0" w:name="_GoBack"/>
            <w:bookmarkEnd w:id="0"/>
            <w:r w:rsidR="00BA213B" w:rsidRPr="009C64BA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 xml:space="preserve"> &gt; SR Reports Menu &gt; </w:t>
            </w:r>
            <w:r w:rsidR="00BA213B">
              <w:rPr>
                <w:rFonts w:ascii="Roboto" w:hAnsi="Roboto"/>
                <w:sz w:val="20"/>
                <w:szCs w:val="20"/>
                <w:shd w:val="clear" w:color="auto" w:fill="D5DCE4" w:themeFill="text2" w:themeFillTint="33"/>
              </w:rPr>
              <w:t>Student Safety Reports &gt; DIS020 System Totals by Discipline Action</w:t>
            </w:r>
          </w:p>
          <w:p w14:paraId="56167517" w14:textId="77777777" w:rsidR="00BA213B" w:rsidRPr="002E4907" w:rsidRDefault="00BA213B" w:rsidP="007D32D3">
            <w:pPr>
              <w:jc w:val="center"/>
              <w:rPr>
                <w:rFonts w:ascii="Roboto" w:hAnsi="Roboto"/>
                <w:color w:val="7C7C7C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D5DCE4" w:themeFill="text2" w:themeFillTint="33"/>
              </w:rPr>
              <w:t>Review the Total Action Records Column to find your Top 3 Actions Taken</w:t>
            </w:r>
          </w:p>
        </w:tc>
      </w:tr>
      <w:tr w:rsidR="00BA213B" w14:paraId="4E00812F" w14:textId="77777777" w:rsidTr="007D32D3">
        <w:trPr>
          <w:trHeight w:hRule="exact" w:val="319"/>
        </w:trPr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53F02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actions taken</w:t>
            </w:r>
            <w:r>
              <w:rPr>
                <w:rFonts w:ascii="Calibri" w:eastAsia="Calibri" w:hAnsi="Calibri" w:cs="Calibri"/>
                <w:position w:val="1"/>
              </w:rPr>
              <w:t xml:space="preserve"> (list in order)</w:t>
            </w:r>
          </w:p>
          <w:p w14:paraId="56EF02D2" w14:textId="77777777" w:rsidR="00BA213B" w:rsidRPr="00F40022" w:rsidRDefault="00BA213B" w:rsidP="007D32D3">
            <w:pPr>
              <w:rPr>
                <w:rFonts w:ascii="Calibri" w:eastAsia="Calibri" w:hAnsi="Calibri" w:cs="Calibri"/>
              </w:rPr>
            </w:pPr>
          </w:p>
          <w:p w14:paraId="2A4C1CFD" w14:textId="77777777" w:rsidR="00BA213B" w:rsidRPr="00F40022" w:rsidRDefault="00BA213B" w:rsidP="007D32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290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</w:tc>
      </w:tr>
      <w:tr w:rsidR="00BA213B" w14:paraId="1FFA3982" w14:textId="77777777" w:rsidTr="007D32D3">
        <w:trPr>
          <w:trHeight w:hRule="exact" w:val="319"/>
        </w:trPr>
        <w:tc>
          <w:tcPr>
            <w:tcW w:w="4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8BDDF" w14:textId="77777777" w:rsidR="00BA213B" w:rsidRDefault="00BA213B" w:rsidP="007D32D3"/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C6AA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</w:tr>
      <w:tr w:rsidR="00BA213B" w14:paraId="523935B0" w14:textId="77777777" w:rsidTr="007D32D3">
        <w:trPr>
          <w:trHeight w:hRule="exact" w:val="317"/>
        </w:trPr>
        <w:tc>
          <w:tcPr>
            <w:tcW w:w="4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A38" w14:textId="77777777" w:rsidR="00BA213B" w:rsidRDefault="00BA213B" w:rsidP="007D32D3"/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56D0" w14:textId="77777777" w:rsidR="00BA213B" w:rsidRDefault="00BA213B" w:rsidP="007D32D3">
            <w:pPr>
              <w:spacing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</w:tr>
    </w:tbl>
    <w:p w14:paraId="186F5475" w14:textId="77777777" w:rsidR="00BA213B" w:rsidRDefault="00BA213B" w:rsidP="006E589A">
      <w:pPr>
        <w:rPr>
          <w:rFonts w:ascii="Calibri" w:eastAsia="Calibri" w:hAnsi="Calibri" w:cs="Calibri"/>
          <w:b/>
          <w:bCs/>
          <w:position w:val="1"/>
        </w:rPr>
      </w:pPr>
    </w:p>
    <w:sectPr w:rsidR="00BA213B" w:rsidSect="006E589A">
      <w:headerReference w:type="first" r:id="rId16"/>
      <w:footerReference w:type="first" r:id="rId17"/>
      <w:type w:val="continuous"/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6333" w14:textId="77777777" w:rsidR="008462AA" w:rsidRDefault="008462AA" w:rsidP="00F66DD6">
      <w:r>
        <w:separator/>
      </w:r>
    </w:p>
  </w:endnote>
  <w:endnote w:type="continuationSeparator" w:id="0">
    <w:p w14:paraId="11D261CA" w14:textId="77777777" w:rsidR="008462AA" w:rsidRDefault="008462AA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73D" w14:textId="5FAB7A1E" w:rsidR="00CA73C6" w:rsidRPr="00A8400F" w:rsidRDefault="00A8400F" w:rsidP="00A8400F">
    <w:pPr>
      <w:pStyle w:val="Footer"/>
      <w:jc w:val="center"/>
      <w:rPr>
        <w:sz w:val="16"/>
        <w:szCs w:val="16"/>
      </w:rPr>
    </w:pPr>
    <w:r w:rsidRPr="00A8400F">
      <w:rPr>
        <w:sz w:val="16"/>
        <w:szCs w:val="16"/>
      </w:rPr>
      <w:t>Georgia Department of Education</w:t>
    </w:r>
  </w:p>
  <w:p w14:paraId="5078AE1C" w14:textId="3181DDB6" w:rsidR="00A8400F" w:rsidRPr="00A8400F" w:rsidRDefault="00A8400F" w:rsidP="00A8400F">
    <w:pPr>
      <w:pStyle w:val="Footer"/>
      <w:jc w:val="center"/>
      <w:rPr>
        <w:sz w:val="16"/>
        <w:szCs w:val="16"/>
      </w:rPr>
    </w:pPr>
    <w:r w:rsidRPr="00A8400F">
      <w:rPr>
        <w:sz w:val="16"/>
        <w:szCs w:val="16"/>
      </w:rPr>
      <w:t>All rights reserved</w:t>
    </w:r>
  </w:p>
  <w:p w14:paraId="5E234AE9" w14:textId="295E7F53" w:rsidR="00A8400F" w:rsidRPr="00A8400F" w:rsidRDefault="00A8400F" w:rsidP="00A8400F">
    <w:pPr>
      <w:pStyle w:val="Footer"/>
      <w:jc w:val="center"/>
      <w:rPr>
        <w:sz w:val="16"/>
        <w:szCs w:val="16"/>
      </w:rPr>
    </w:pPr>
    <w:r w:rsidRPr="00A8400F">
      <w:rPr>
        <w:sz w:val="16"/>
        <w:szCs w:val="16"/>
      </w:rPr>
      <w:t>July 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95E2" w14:textId="77777777" w:rsidR="008462AA" w:rsidRDefault="008462AA" w:rsidP="00F66DD6">
      <w:r>
        <w:separator/>
      </w:r>
    </w:p>
  </w:footnote>
  <w:footnote w:type="continuationSeparator" w:id="0">
    <w:p w14:paraId="0ABBE6C4" w14:textId="77777777" w:rsidR="008462AA" w:rsidRDefault="008462AA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8637" w14:textId="71EB3BAF" w:rsidR="00C600C8" w:rsidRDefault="00C600C8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EA35" w14:textId="3A22408E" w:rsidR="006E589A" w:rsidRDefault="006E589A" w:rsidP="006E589A">
    <w:pPr>
      <w:pStyle w:val="Header"/>
      <w:jc w:val="center"/>
      <w:rPr>
        <w:b/>
        <w:bCs/>
        <w:sz w:val="36"/>
        <w:szCs w:val="36"/>
      </w:rPr>
    </w:pPr>
    <w:r w:rsidRPr="006E589A">
      <w:rPr>
        <w:b/>
        <w:bCs/>
        <w:sz w:val="36"/>
        <w:szCs w:val="36"/>
      </w:rPr>
      <w:t>PBIS School Data Profile</w:t>
    </w:r>
  </w:p>
  <w:p w14:paraId="0D8DA47E" w14:textId="77777777" w:rsidR="006E589A" w:rsidRPr="006E589A" w:rsidRDefault="006E589A" w:rsidP="006E589A">
    <w:pPr>
      <w:pStyle w:val="Header"/>
      <w:jc w:val="center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EE6" w14:textId="043461DF" w:rsidR="00CA73C6" w:rsidRPr="00C600C8" w:rsidRDefault="00CA73C6" w:rsidP="00C60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D9E"/>
    <w:multiLevelType w:val="hybridMultilevel"/>
    <w:tmpl w:val="9E84C05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1066E"/>
    <w:multiLevelType w:val="hybridMultilevel"/>
    <w:tmpl w:val="8050F4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920AB"/>
    <w:multiLevelType w:val="hybridMultilevel"/>
    <w:tmpl w:val="ECE835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850A8"/>
    <w:rsid w:val="000A2D5A"/>
    <w:rsid w:val="002C1C08"/>
    <w:rsid w:val="00352F8D"/>
    <w:rsid w:val="0043403B"/>
    <w:rsid w:val="00473586"/>
    <w:rsid w:val="004927F8"/>
    <w:rsid w:val="0057359B"/>
    <w:rsid w:val="00671F7F"/>
    <w:rsid w:val="006A24EA"/>
    <w:rsid w:val="006B5F16"/>
    <w:rsid w:val="006E589A"/>
    <w:rsid w:val="007164BB"/>
    <w:rsid w:val="00742D00"/>
    <w:rsid w:val="007E3E2C"/>
    <w:rsid w:val="008204A0"/>
    <w:rsid w:val="008462AA"/>
    <w:rsid w:val="00870E4B"/>
    <w:rsid w:val="0089096C"/>
    <w:rsid w:val="008C4F7B"/>
    <w:rsid w:val="00905917"/>
    <w:rsid w:val="00991EFF"/>
    <w:rsid w:val="00A8400F"/>
    <w:rsid w:val="00AB0C8C"/>
    <w:rsid w:val="00B059BA"/>
    <w:rsid w:val="00BA213B"/>
    <w:rsid w:val="00BE5A5B"/>
    <w:rsid w:val="00C600C8"/>
    <w:rsid w:val="00CA73C6"/>
    <w:rsid w:val="00D76972"/>
    <w:rsid w:val="00DE0724"/>
    <w:rsid w:val="00E93C44"/>
    <w:rsid w:val="00F61521"/>
    <w:rsid w:val="00F66DD6"/>
    <w:rsid w:val="466C0163"/>
    <w:rsid w:val="47CD78D4"/>
    <w:rsid w:val="7D8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table" w:styleId="TableGrid">
    <w:name w:val="Table Grid"/>
    <w:basedOn w:val="TableNormal"/>
    <w:uiPriority w:val="59"/>
    <w:rsid w:val="0035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doe.k12.ga.us/login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portal.doe.k12.ga.us/login.aspx" TargetMode="External"/><Relationship Id="rId10" Type="http://schemas.openxmlformats.org/officeDocument/2006/relationships/hyperlink" Target="https://portal.doe.k12.ga.us/login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doe.k12.ga.us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A78CE-8F9E-4CC0-9236-58EAA8F379F5}"/>
</file>

<file path=customXml/itemProps2.xml><?xml version="1.0" encoding="utf-8"?>
<ds:datastoreItem xmlns:ds="http://schemas.openxmlformats.org/officeDocument/2006/customXml" ds:itemID="{5AE4056A-6461-490A-82CF-9FC624CD0E4F}"/>
</file>

<file path=customXml/itemProps3.xml><?xml version="1.0" encoding="utf-8"?>
<ds:datastoreItem xmlns:ds="http://schemas.openxmlformats.org/officeDocument/2006/customXml" ds:itemID="{4521EE34-3974-4727-805B-18C53958C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Tammi Clarke</cp:lastModifiedBy>
  <cp:revision>2</cp:revision>
  <dcterms:created xsi:type="dcterms:W3CDTF">2019-08-14T18:32:00Z</dcterms:created>
  <dcterms:modified xsi:type="dcterms:W3CDTF">2019-08-14T18:32:00Z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