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7B60B" w14:textId="0D43BC29" w:rsidR="00CE02A2" w:rsidRPr="00323525" w:rsidRDefault="00CE02A2" w:rsidP="00CE02A2">
      <w:pPr>
        <w:rPr>
          <w:rFonts w:cstheme="minorHAnsi"/>
          <w:b/>
          <w:sz w:val="20"/>
          <w:szCs w:val="20"/>
        </w:rPr>
      </w:pPr>
    </w:p>
    <w:sdt>
      <w:sdtPr>
        <w:rPr>
          <w:rStyle w:val="Style2"/>
          <w:sz w:val="24"/>
          <w:szCs w:val="24"/>
        </w:rPr>
        <w:alias w:val="ENTER NAME OF PROGRAM"/>
        <w:tag w:val="PROGRAM"/>
        <w:id w:val="261806951"/>
        <w:placeholder>
          <w:docPart w:val="B48D5C3EFD80487AA947568DA1B278C9"/>
        </w:placeholder>
      </w:sdtPr>
      <w:sdtEndPr>
        <w:rPr>
          <w:rStyle w:val="DefaultParagraphFont"/>
          <w:b w:val="0"/>
        </w:rPr>
      </w:sdtEndPr>
      <w:sdtContent>
        <w:p w14:paraId="6E03B66A" w14:textId="77777777" w:rsidR="00CE02A2" w:rsidRPr="00AE4FD4" w:rsidRDefault="00CE02A2" w:rsidP="00CE02A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AE4FD4">
            <w:rPr>
              <w:rStyle w:val="Style2"/>
              <w:sz w:val="24"/>
              <w:szCs w:val="24"/>
            </w:rPr>
            <w:t>Instructional Support Teacher</w:t>
          </w:r>
        </w:p>
      </w:sdtContent>
    </w:sdt>
    <w:sdt>
      <w:sdtPr>
        <w:rPr>
          <w:rStyle w:val="Style1"/>
          <w:sz w:val="24"/>
          <w:szCs w:val="24"/>
        </w:rPr>
        <w:alias w:val="ENTER TITLE OF DOCUMENT"/>
        <w:tag w:val="TITLE"/>
        <w:id w:val="-628085290"/>
        <w:placeholder>
          <w:docPart w:val="B48D5C3EFD80487AA947568DA1B278C9"/>
        </w:placeholder>
      </w:sdtPr>
      <w:sdtEndPr>
        <w:rPr>
          <w:rStyle w:val="DefaultParagraphFont"/>
          <w:i w:val="0"/>
        </w:rPr>
      </w:sdtEndPr>
      <w:sdtContent>
        <w:p w14:paraId="1F79E297" w14:textId="77777777" w:rsidR="00CE02A2" w:rsidRPr="00AE4FD4" w:rsidRDefault="00CE02A2" w:rsidP="00CE02A2">
          <w:pPr>
            <w:spacing w:after="0" w:line="240" w:lineRule="auto"/>
            <w:jc w:val="center"/>
            <w:rPr>
              <w:rStyle w:val="Style1"/>
              <w:sz w:val="24"/>
              <w:szCs w:val="24"/>
            </w:rPr>
          </w:pPr>
          <w:r w:rsidRPr="00AE4FD4">
            <w:rPr>
              <w:rStyle w:val="Style1"/>
              <w:sz w:val="24"/>
              <w:szCs w:val="24"/>
            </w:rPr>
            <w:t>Beginning of the Year Tasks</w:t>
          </w:r>
        </w:p>
        <w:p w14:paraId="46A2DBDD" w14:textId="569144E3" w:rsidR="00CE02A2" w:rsidRDefault="00CE02A2" w:rsidP="00CE02A2">
          <w:pPr>
            <w:spacing w:after="0" w:line="240" w:lineRule="auto"/>
            <w:jc w:val="center"/>
            <w:rPr>
              <w:rStyle w:val="Style1"/>
              <w:sz w:val="24"/>
              <w:szCs w:val="24"/>
            </w:rPr>
          </w:pPr>
          <w:r w:rsidRPr="027D16F9">
            <w:rPr>
              <w:rStyle w:val="Style1"/>
              <w:sz w:val="24"/>
              <w:szCs w:val="24"/>
            </w:rPr>
            <w:t>20</w:t>
          </w:r>
          <w:r w:rsidR="33EFD0CE" w:rsidRPr="027D16F9">
            <w:rPr>
              <w:rStyle w:val="Style1"/>
              <w:sz w:val="24"/>
              <w:szCs w:val="24"/>
            </w:rPr>
            <w:t>20</w:t>
          </w:r>
          <w:r w:rsidR="00BB7D07" w:rsidRPr="027D16F9">
            <w:rPr>
              <w:rStyle w:val="Style1"/>
              <w:sz w:val="24"/>
              <w:szCs w:val="24"/>
            </w:rPr>
            <w:t>-202</w:t>
          </w:r>
          <w:r w:rsidR="7F18A3DF" w:rsidRPr="027D16F9">
            <w:rPr>
              <w:rStyle w:val="Style1"/>
              <w:sz w:val="24"/>
              <w:szCs w:val="24"/>
            </w:rPr>
            <w:t>1</w:t>
          </w:r>
        </w:p>
        <w:p w14:paraId="21F68BDB" w14:textId="20931BEB" w:rsidR="00CE02A2" w:rsidRPr="001155A9" w:rsidRDefault="00900E53" w:rsidP="00CE02A2">
          <w:pPr>
            <w:spacing w:after="0" w:line="240" w:lineRule="auto"/>
            <w:jc w:val="center"/>
            <w:rPr>
              <w:i/>
            </w:rPr>
          </w:pPr>
        </w:p>
      </w:sdtContent>
    </w:sdt>
    <w:p w14:paraId="0A60119A" w14:textId="34C1CAD8" w:rsidR="00CE02A2" w:rsidRDefault="00CE02A2" w:rsidP="027D16F9">
      <w:pPr>
        <w:jc w:val="center"/>
        <w:rPr>
          <w:rFonts w:ascii="Arial" w:hAnsi="Arial" w:cs="Arial"/>
          <w:b/>
          <w:bCs/>
        </w:rPr>
      </w:pPr>
      <w:bookmarkStart w:id="0" w:name="_Hlk520752989"/>
      <w:r w:rsidRPr="027D16F9">
        <w:rPr>
          <w:rFonts w:ascii="Arial" w:hAnsi="Arial" w:cs="Arial"/>
          <w:b/>
          <w:bCs/>
        </w:rPr>
        <w:t xml:space="preserve">August </w:t>
      </w:r>
      <w:r w:rsidR="7B39DB5F" w:rsidRPr="027D16F9">
        <w:rPr>
          <w:rFonts w:ascii="Arial" w:hAnsi="Arial" w:cs="Arial"/>
          <w:b/>
          <w:bCs/>
        </w:rPr>
        <w:t>3</w:t>
      </w:r>
      <w:r w:rsidR="00BB7D07" w:rsidRPr="027D16F9">
        <w:rPr>
          <w:rFonts w:ascii="Arial" w:hAnsi="Arial" w:cs="Arial"/>
          <w:b/>
          <w:bCs/>
        </w:rPr>
        <w:t xml:space="preserve"> – August </w:t>
      </w:r>
      <w:r w:rsidR="2C065926" w:rsidRPr="01DFF13A">
        <w:rPr>
          <w:rFonts w:ascii="Arial" w:hAnsi="Arial" w:cs="Arial"/>
          <w:b/>
          <w:bCs/>
        </w:rPr>
        <w:t>1</w:t>
      </w:r>
      <w:r w:rsidR="0D0D2BF7" w:rsidRPr="01DFF13A">
        <w:rPr>
          <w:rFonts w:ascii="Arial" w:hAnsi="Arial" w:cs="Arial"/>
          <w:b/>
          <w:bCs/>
        </w:rPr>
        <w:t>4</w:t>
      </w:r>
    </w:p>
    <w:p w14:paraId="582682B3" w14:textId="77777777" w:rsidR="00FA6D3B" w:rsidRPr="00CE02A2" w:rsidRDefault="00FA6D3B" w:rsidP="00CE02A2">
      <w:pPr>
        <w:jc w:val="center"/>
        <w:rPr>
          <w:rFonts w:ascii="Arial" w:hAnsi="Arial" w:cs="Arial"/>
          <w:b/>
          <w:szCs w:val="32"/>
        </w:rPr>
      </w:pPr>
    </w:p>
    <w:tbl>
      <w:tblPr>
        <w:tblStyle w:val="TableGrid"/>
        <w:tblW w:w="1143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158"/>
        <w:gridCol w:w="4585"/>
        <w:gridCol w:w="2782"/>
        <w:gridCol w:w="2905"/>
      </w:tblGrid>
      <w:tr w:rsidR="00DC4C54" w14:paraId="47AF7ED5" w14:textId="2A664BA5" w:rsidTr="00646AC9">
        <w:trPr>
          <w:trHeight w:val="175"/>
        </w:trPr>
        <w:tc>
          <w:tcPr>
            <w:tcW w:w="1158" w:type="dxa"/>
            <w:shd w:val="clear" w:color="auto" w:fill="D9D9D9" w:themeFill="background1" w:themeFillShade="D9"/>
          </w:tcPr>
          <w:p w14:paraId="228FE789" w14:textId="77777777" w:rsidR="00BB7D07" w:rsidRPr="0045549B" w:rsidRDefault="00BB7D07" w:rsidP="00496CAC">
            <w:pPr>
              <w:ind w:left="165" w:hanging="165"/>
              <w:jc w:val="center"/>
              <w:rPr>
                <w:rFonts w:ascii="Arial Narrow" w:hAnsi="Arial Narrow" w:cstheme="majorHAnsi"/>
                <w:b/>
              </w:rPr>
            </w:pPr>
            <w:bookmarkStart w:id="1" w:name="_Hlk46577296"/>
            <w:bookmarkStart w:id="2" w:name="_Hlk46577089"/>
            <w:r w:rsidRPr="0045549B">
              <w:rPr>
                <w:rFonts w:ascii="Arial Narrow" w:hAnsi="Arial Narrow" w:cstheme="majorHAnsi"/>
                <w:b/>
              </w:rPr>
              <w:t>Completed</w:t>
            </w:r>
          </w:p>
        </w:tc>
        <w:tc>
          <w:tcPr>
            <w:tcW w:w="4585" w:type="dxa"/>
            <w:shd w:val="clear" w:color="auto" w:fill="D9D9D9" w:themeFill="background1" w:themeFillShade="D9"/>
          </w:tcPr>
          <w:p w14:paraId="05B23B27" w14:textId="77777777" w:rsidR="00BB7D07" w:rsidRPr="0045549B" w:rsidRDefault="00BB7D07" w:rsidP="002617EA">
            <w:pPr>
              <w:rPr>
                <w:rFonts w:ascii="Arial Narrow" w:hAnsi="Arial Narrow" w:cstheme="majorHAnsi"/>
                <w:b/>
              </w:rPr>
            </w:pPr>
            <w:r w:rsidRPr="0045549B">
              <w:rPr>
                <w:rFonts w:ascii="Arial Narrow" w:hAnsi="Arial Narrow" w:cstheme="majorHAnsi"/>
                <w:b/>
              </w:rPr>
              <w:t>Task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14:paraId="21940C7B" w14:textId="09F06C19" w:rsidR="00BB7D07" w:rsidRPr="0045549B" w:rsidRDefault="00BB7D07" w:rsidP="002617EA">
            <w:pPr>
              <w:rPr>
                <w:rFonts w:ascii="Arial Narrow" w:hAnsi="Arial Narrow" w:cstheme="majorHAnsi"/>
                <w:b/>
              </w:rPr>
            </w:pPr>
            <w:r w:rsidRPr="0045549B">
              <w:rPr>
                <w:rFonts w:ascii="Arial Narrow" w:hAnsi="Arial Narrow" w:cstheme="majorHAnsi"/>
                <w:b/>
              </w:rPr>
              <w:t>Resources</w:t>
            </w:r>
          </w:p>
        </w:tc>
        <w:tc>
          <w:tcPr>
            <w:tcW w:w="2905" w:type="dxa"/>
            <w:shd w:val="clear" w:color="auto" w:fill="D9D9D9" w:themeFill="background1" w:themeFillShade="D9"/>
          </w:tcPr>
          <w:p w14:paraId="3170BCC1" w14:textId="3A6B1290" w:rsidR="00BB7D07" w:rsidRPr="0045549B" w:rsidRDefault="00BB7D07" w:rsidP="002617EA">
            <w:pPr>
              <w:rPr>
                <w:rFonts w:ascii="Arial Narrow" w:hAnsi="Arial Narrow" w:cstheme="majorHAnsi"/>
                <w:b/>
              </w:rPr>
            </w:pPr>
            <w:r>
              <w:rPr>
                <w:rFonts w:ascii="Arial Narrow" w:hAnsi="Arial Narrow" w:cstheme="majorHAnsi"/>
                <w:b/>
              </w:rPr>
              <w:t>Who</w:t>
            </w:r>
          </w:p>
        </w:tc>
      </w:tr>
      <w:bookmarkEnd w:id="1"/>
      <w:tr w:rsidR="00BB7D07" w:rsidRPr="00C15860" w14:paraId="2FA45F91" w14:textId="4D05FA59" w:rsidTr="00646AC9">
        <w:trPr>
          <w:trHeight w:val="148"/>
        </w:trPr>
        <w:tc>
          <w:tcPr>
            <w:tcW w:w="1158" w:type="dxa"/>
          </w:tcPr>
          <w:p w14:paraId="32A19B67" w14:textId="77777777" w:rsidR="00BB7D07" w:rsidRPr="00C15860" w:rsidRDefault="00BB7D07" w:rsidP="002617EA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14:paraId="4B2654FE" w14:textId="36C8FB01" w:rsidR="00BB7D07" w:rsidRPr="00C15860" w:rsidRDefault="0072431C" w:rsidP="00675A88">
            <w:pPr>
              <w:pStyle w:val="ListParagraph"/>
              <w:numPr>
                <w:ilvl w:val="0"/>
                <w:numId w:val="1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>Review Move in Process</w:t>
            </w:r>
          </w:p>
          <w:p w14:paraId="575220F7" w14:textId="63804AA8" w:rsidR="0072431C" w:rsidRPr="00C15860" w:rsidRDefault="0072431C" w:rsidP="00675A88">
            <w:pPr>
              <w:pStyle w:val="ListParagraph"/>
              <w:numPr>
                <w:ilvl w:val="0"/>
                <w:numId w:val="1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 xml:space="preserve">Schedule High Profile meetings </w:t>
            </w:r>
          </w:p>
          <w:p w14:paraId="7CD39914" w14:textId="4BBD0904" w:rsidR="0069283D" w:rsidRPr="00C15860" w:rsidRDefault="0069283D" w:rsidP="002617EA">
            <w:pPr>
              <w:rPr>
                <w:rFonts w:ascii="Arial" w:eastAsia="Arial Narrow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82" w:type="dxa"/>
          </w:tcPr>
          <w:p w14:paraId="54E66E4F" w14:textId="704CB110" w:rsidR="00BC2DD5" w:rsidRDefault="00900E53" w:rsidP="002617EA">
            <w:pPr>
              <w:rPr>
                <w:rStyle w:val="Hyperlink"/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72431C" w:rsidRPr="005A7580">
                <w:rPr>
                  <w:rStyle w:val="Hyperlink"/>
                  <w:rFonts w:ascii="Arial" w:eastAsia="Arial Narrow" w:hAnsi="Arial" w:cs="Arial"/>
                  <w:sz w:val="20"/>
                  <w:szCs w:val="20"/>
                </w:rPr>
                <w:t>SEC Campus User Guide</w:t>
              </w:r>
            </w:hyperlink>
            <w:r w:rsidR="00705D43" w:rsidRPr="00C15860">
              <w:rPr>
                <w:rStyle w:val="Hyperlink"/>
                <w:rFonts w:ascii="Arial" w:eastAsia="Arial Narrow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4F40758" w14:textId="77777777" w:rsidR="00501430" w:rsidRPr="00C15860" w:rsidRDefault="00501430" w:rsidP="002617EA">
            <w:pPr>
              <w:rPr>
                <w:rStyle w:val="Hyperlink"/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</w:p>
          <w:p w14:paraId="635CAB3C" w14:textId="491B6BFC" w:rsidR="009B6B01" w:rsidRPr="00C15860" w:rsidRDefault="00900E53" w:rsidP="002617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" w:history="1">
              <w:r w:rsidR="009B6B01" w:rsidRPr="00501430">
                <w:rPr>
                  <w:rStyle w:val="Hyperlink"/>
                  <w:rFonts w:ascii="Arial" w:hAnsi="Arial" w:cs="Arial"/>
                  <w:sz w:val="20"/>
                  <w:szCs w:val="20"/>
                </w:rPr>
                <w:t>Practitioner’s Manual</w:t>
              </w:r>
            </w:hyperlink>
          </w:p>
          <w:p w14:paraId="5CA48C39" w14:textId="78C01A3B" w:rsidR="00E876D3" w:rsidRPr="00C15860" w:rsidRDefault="00E876D3" w:rsidP="002617EA">
            <w:pPr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05" w:type="dxa"/>
          </w:tcPr>
          <w:p w14:paraId="7962180C" w14:textId="5F03BEC6" w:rsidR="00BB7D07" w:rsidRPr="00C15860" w:rsidRDefault="00842D3A" w:rsidP="002617EA">
            <w:pPr>
              <w:rPr>
                <w:rFonts w:ascii="Arial" w:hAnsi="Arial" w:cs="Arial"/>
                <w:sz w:val="20"/>
                <w:szCs w:val="20"/>
              </w:rPr>
            </w:pPr>
            <w:r w:rsidRPr="00C15860">
              <w:rPr>
                <w:rFonts w:ascii="Arial" w:hAnsi="Arial" w:cs="Arial"/>
                <w:sz w:val="20"/>
                <w:szCs w:val="20"/>
              </w:rPr>
              <w:t>IST</w:t>
            </w:r>
          </w:p>
        </w:tc>
      </w:tr>
      <w:tr w:rsidR="0072431C" w:rsidRPr="00C15860" w14:paraId="1757FBAF" w14:textId="77777777" w:rsidTr="00646AC9">
        <w:trPr>
          <w:trHeight w:val="148"/>
        </w:trPr>
        <w:tc>
          <w:tcPr>
            <w:tcW w:w="1158" w:type="dxa"/>
          </w:tcPr>
          <w:p w14:paraId="70336E50" w14:textId="77777777" w:rsidR="0072431C" w:rsidRPr="00C15860" w:rsidRDefault="0072431C" w:rsidP="002617EA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14:paraId="001BF84A" w14:textId="2CEDCFC6" w:rsidR="0072431C" w:rsidRPr="00C15860" w:rsidRDefault="5A204AD7" w:rsidP="00675A88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>Establish caseload assignments</w:t>
            </w:r>
          </w:p>
        </w:tc>
        <w:tc>
          <w:tcPr>
            <w:tcW w:w="2782" w:type="dxa"/>
          </w:tcPr>
          <w:p w14:paraId="76A69ACC" w14:textId="7A42510B" w:rsidR="0072431C" w:rsidRPr="00C15860" w:rsidRDefault="00900E53" w:rsidP="002617EA">
            <w:pPr>
              <w:rPr>
                <w:rStyle w:val="Hyperlink"/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hyperlink r:id="rId13" w:history="1">
              <w:r w:rsidR="0072431C" w:rsidRPr="006F6DC7">
                <w:rPr>
                  <w:rStyle w:val="Hyperlink"/>
                  <w:rFonts w:ascii="Arial" w:eastAsia="Arial Narrow" w:hAnsi="Arial" w:cs="Arial"/>
                  <w:sz w:val="20"/>
                  <w:szCs w:val="20"/>
                </w:rPr>
                <w:t>SEC Campus User Guide</w:t>
              </w:r>
            </w:hyperlink>
            <w:r w:rsidR="0072431C" w:rsidRPr="00C15860">
              <w:rPr>
                <w:rStyle w:val="Hyperlink"/>
                <w:rFonts w:ascii="Arial" w:eastAsia="Arial Narrow" w:hAnsi="Arial" w:cs="Arial"/>
                <w:color w:val="000000" w:themeColor="text1"/>
                <w:sz w:val="20"/>
                <w:szCs w:val="20"/>
              </w:rPr>
              <w:t xml:space="preserve"> Section 1 Chapter 3</w:t>
            </w:r>
          </w:p>
          <w:p w14:paraId="4C10E0DC" w14:textId="1BFDDEF3" w:rsidR="00E876D3" w:rsidRPr="00C15860" w:rsidRDefault="00E876D3" w:rsidP="002617EA">
            <w:pPr>
              <w:rPr>
                <w:rStyle w:val="Hyperlink"/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05" w:type="dxa"/>
          </w:tcPr>
          <w:p w14:paraId="3E8F37AF" w14:textId="77777777" w:rsidR="0072431C" w:rsidRPr="00C15860" w:rsidRDefault="0072431C" w:rsidP="002617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D07" w:rsidRPr="00C15860" w14:paraId="185AB9E2" w14:textId="43417DE5" w:rsidTr="00646AC9">
        <w:trPr>
          <w:trHeight w:val="152"/>
        </w:trPr>
        <w:tc>
          <w:tcPr>
            <w:tcW w:w="1158" w:type="dxa"/>
          </w:tcPr>
          <w:p w14:paraId="4FF316FD" w14:textId="77777777" w:rsidR="00BB7D07" w:rsidRPr="00C15860" w:rsidRDefault="00BB7D07" w:rsidP="002617EA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14:paraId="6C79D58A" w14:textId="1711C225" w:rsidR="00F0061F" w:rsidRPr="00C15860" w:rsidRDefault="00BB7D07" w:rsidP="00675A88">
            <w:pPr>
              <w:pStyle w:val="ListParagraph"/>
              <w:numPr>
                <w:ilvl w:val="0"/>
                <w:numId w:val="3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>Verify that student schedules match IEP services</w:t>
            </w:r>
            <w:r w:rsidR="0072431C" w:rsidRPr="00C15860">
              <w:rPr>
                <w:rFonts w:ascii="Arial" w:eastAsia="Arial Narrow" w:hAnsi="Arial" w:cs="Arial"/>
                <w:sz w:val="20"/>
                <w:szCs w:val="20"/>
              </w:rPr>
              <w:t xml:space="preserve"> (If schedules are incorrect, work with your data clerk to ensure accuracy.) </w:t>
            </w:r>
          </w:p>
          <w:p w14:paraId="3BC5D588" w14:textId="2337809B" w:rsidR="0072431C" w:rsidRPr="00C15860" w:rsidRDefault="0072431C" w:rsidP="00675A88">
            <w:pPr>
              <w:pStyle w:val="ListParagraph"/>
              <w:numPr>
                <w:ilvl w:val="0"/>
                <w:numId w:val="3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>If Program class, vet class list for accuracy</w:t>
            </w:r>
          </w:p>
        </w:tc>
        <w:tc>
          <w:tcPr>
            <w:tcW w:w="2782" w:type="dxa"/>
          </w:tcPr>
          <w:p w14:paraId="4B019FC2" w14:textId="2974C62A" w:rsidR="00BB7D07" w:rsidRPr="00C15860" w:rsidRDefault="00BB7D07" w:rsidP="002617EA">
            <w:pPr>
              <w:rPr>
                <w:rFonts w:ascii="Arial" w:eastAsia="Arial Narrow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05" w:type="dxa"/>
          </w:tcPr>
          <w:p w14:paraId="428785A5" w14:textId="433E814E" w:rsidR="00842D3A" w:rsidRPr="00C15860" w:rsidRDefault="00842D3A" w:rsidP="00842D3A">
            <w:p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>IST &amp; Case Managers</w:t>
            </w:r>
          </w:p>
        </w:tc>
      </w:tr>
      <w:tr w:rsidR="0072431C" w:rsidRPr="00C15860" w14:paraId="0E223B5F" w14:textId="77777777" w:rsidTr="00646AC9">
        <w:trPr>
          <w:trHeight w:val="152"/>
        </w:trPr>
        <w:tc>
          <w:tcPr>
            <w:tcW w:w="1158" w:type="dxa"/>
          </w:tcPr>
          <w:p w14:paraId="56E32F0C" w14:textId="77777777" w:rsidR="0072431C" w:rsidRPr="00C15860" w:rsidRDefault="0072431C" w:rsidP="002617EA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14:paraId="6490C8A2" w14:textId="6D9EBC7F" w:rsidR="0072431C" w:rsidRPr="00C15860" w:rsidRDefault="55C0120B" w:rsidP="00675A88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>Register for SEC Campus Training, if did not attend during the summer</w:t>
            </w:r>
          </w:p>
        </w:tc>
        <w:tc>
          <w:tcPr>
            <w:tcW w:w="2782" w:type="dxa"/>
          </w:tcPr>
          <w:p w14:paraId="216DD08F" w14:textId="6029DDF4" w:rsidR="0072431C" w:rsidRPr="00C15860" w:rsidRDefault="00E876D3" w:rsidP="002617EA">
            <w:pPr>
              <w:rPr>
                <w:rFonts w:ascii="Arial" w:eastAsia="Arial Narrow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C15860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Frontline</w:t>
            </w:r>
            <w:r w:rsidR="005307E9" w:rsidRPr="00C15860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14" w:history="1">
              <w:r w:rsidR="005307E9" w:rsidRPr="00C15860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https://app.frontlineeducation.com/pd-overview/employee</w:t>
              </w:r>
            </w:hyperlink>
          </w:p>
        </w:tc>
        <w:tc>
          <w:tcPr>
            <w:tcW w:w="2905" w:type="dxa"/>
          </w:tcPr>
          <w:p w14:paraId="0CE6D266" w14:textId="15326611" w:rsidR="0072431C" w:rsidRPr="00C15860" w:rsidRDefault="11F6B1B2" w:rsidP="002617EA">
            <w:p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>IST</w:t>
            </w:r>
          </w:p>
        </w:tc>
      </w:tr>
      <w:tr w:rsidR="00BB7D07" w:rsidRPr="00C15860" w14:paraId="78FD6C94" w14:textId="641EE168" w:rsidTr="00646AC9">
        <w:trPr>
          <w:trHeight w:val="152"/>
        </w:trPr>
        <w:tc>
          <w:tcPr>
            <w:tcW w:w="1158" w:type="dxa"/>
          </w:tcPr>
          <w:p w14:paraId="6B99D5DC" w14:textId="77777777" w:rsidR="00BB7D07" w:rsidRPr="00C15860" w:rsidRDefault="00BB7D07" w:rsidP="002617EA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14:paraId="07AE530F" w14:textId="4A5B3457" w:rsidR="00BB7D07" w:rsidRPr="00C15860" w:rsidRDefault="00BB7D07" w:rsidP="00675A88">
            <w:pPr>
              <w:pStyle w:val="ListParagraph"/>
              <w:numPr>
                <w:ilvl w:val="0"/>
                <w:numId w:val="3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>Train department on the process for SEAT (10-day count)</w:t>
            </w:r>
            <w:r w:rsidR="007A3F0A" w:rsidRPr="00C15860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82" w:type="dxa"/>
          </w:tcPr>
          <w:p w14:paraId="50236599" w14:textId="7E42FF77" w:rsidR="00BB7D07" w:rsidRPr="00C15860" w:rsidRDefault="00900E53" w:rsidP="002617EA">
            <w:pPr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hyperlink r:id="rId15" w:anchor="/login" w:history="1">
              <w:r w:rsidR="009029D9" w:rsidRPr="000F1876">
                <w:rPr>
                  <w:rStyle w:val="Hyperlink"/>
                  <w:rFonts w:ascii="Arial" w:eastAsia="Arial Narrow" w:hAnsi="Arial" w:cs="Arial"/>
                  <w:sz w:val="20"/>
                  <w:szCs w:val="20"/>
                </w:rPr>
                <w:t>Big Picture and Segment Reports</w:t>
              </w:r>
            </w:hyperlink>
          </w:p>
        </w:tc>
        <w:tc>
          <w:tcPr>
            <w:tcW w:w="2905" w:type="dxa"/>
          </w:tcPr>
          <w:p w14:paraId="0FBA4427" w14:textId="620C5FD3" w:rsidR="00BB7D07" w:rsidRPr="00C15860" w:rsidRDefault="00842D3A" w:rsidP="002617EA">
            <w:p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>IST</w:t>
            </w:r>
          </w:p>
        </w:tc>
      </w:tr>
      <w:tr w:rsidR="00BB7D07" w:rsidRPr="00C15860" w14:paraId="1ABE75C6" w14:textId="77D538D2" w:rsidTr="00646AC9">
        <w:trPr>
          <w:trHeight w:val="152"/>
        </w:trPr>
        <w:tc>
          <w:tcPr>
            <w:tcW w:w="1158" w:type="dxa"/>
          </w:tcPr>
          <w:p w14:paraId="2D3B6D57" w14:textId="77777777" w:rsidR="00BB7D07" w:rsidRPr="00C15860" w:rsidRDefault="00BB7D07" w:rsidP="002617EA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14:paraId="06654835" w14:textId="77777777" w:rsidR="00BB7D07" w:rsidRPr="00C15860" w:rsidRDefault="00BB7D07" w:rsidP="00675A88">
            <w:pPr>
              <w:pStyle w:val="ListParagraph"/>
              <w:numPr>
                <w:ilvl w:val="0"/>
                <w:numId w:val="3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>Meet with your department during pre-planning</w:t>
            </w:r>
          </w:p>
          <w:p w14:paraId="6A5DC1EE" w14:textId="2476B0AC" w:rsidR="0072431C" w:rsidRPr="00C15860" w:rsidRDefault="0072431C" w:rsidP="00675A88">
            <w:pPr>
              <w:pStyle w:val="ListParagraph"/>
              <w:numPr>
                <w:ilvl w:val="1"/>
                <w:numId w:val="13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 xml:space="preserve">Disseminate caseloads to CMs. </w:t>
            </w:r>
          </w:p>
          <w:p w14:paraId="5BDE7AF2" w14:textId="055B3E3B" w:rsidR="0072431C" w:rsidRPr="00C15860" w:rsidRDefault="0072431C" w:rsidP="00675A88">
            <w:pPr>
              <w:pStyle w:val="ListParagraph"/>
              <w:numPr>
                <w:ilvl w:val="1"/>
                <w:numId w:val="13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>Inform CMs of SEC Campus required</w:t>
            </w:r>
            <w:r w:rsidR="008119C8" w:rsidRPr="00C15860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C15860">
              <w:rPr>
                <w:rFonts w:ascii="Arial" w:eastAsia="Arial Narrow" w:hAnsi="Arial" w:cs="Arial"/>
                <w:sz w:val="20"/>
                <w:szCs w:val="20"/>
              </w:rPr>
              <w:t>trainings (if missed in the summer.)</w:t>
            </w:r>
          </w:p>
        </w:tc>
        <w:tc>
          <w:tcPr>
            <w:tcW w:w="2782" w:type="dxa"/>
          </w:tcPr>
          <w:p w14:paraId="4582335A" w14:textId="77777777" w:rsidR="00BB7D07" w:rsidRPr="00C15860" w:rsidRDefault="00BB7D07" w:rsidP="00BB1341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2EF22692" w14:textId="676FC269" w:rsidR="00BB7D07" w:rsidRPr="00C15860" w:rsidRDefault="00BB7D07" w:rsidP="00BB1341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14:paraId="49F1DA62" w14:textId="611636BB" w:rsidR="00BB7D07" w:rsidRPr="00C15860" w:rsidRDefault="00842D3A" w:rsidP="00BB1341">
            <w:p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>IST &amp; Case Managers</w:t>
            </w:r>
          </w:p>
        </w:tc>
      </w:tr>
      <w:tr w:rsidR="00A1095D" w:rsidRPr="00C15860" w14:paraId="1EBF7816" w14:textId="77777777" w:rsidTr="00646AC9">
        <w:trPr>
          <w:trHeight w:val="152"/>
        </w:trPr>
        <w:tc>
          <w:tcPr>
            <w:tcW w:w="1158" w:type="dxa"/>
          </w:tcPr>
          <w:p w14:paraId="1BF68837" w14:textId="77777777" w:rsidR="00A1095D" w:rsidRPr="00C15860" w:rsidRDefault="00A1095D" w:rsidP="002617EA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14:paraId="1A85B53E" w14:textId="77777777" w:rsidR="00A1095D" w:rsidRPr="00C15860" w:rsidRDefault="00A1095D" w:rsidP="00675A88">
            <w:pPr>
              <w:pStyle w:val="ListParagraph"/>
              <w:numPr>
                <w:ilvl w:val="0"/>
                <w:numId w:val="8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>Ho</w:t>
            </w:r>
            <w:r w:rsidR="00A440E2" w:rsidRPr="00C15860">
              <w:rPr>
                <w:rFonts w:ascii="Arial" w:eastAsia="Arial Narrow" w:hAnsi="Arial" w:cs="Arial"/>
                <w:sz w:val="20"/>
                <w:szCs w:val="20"/>
              </w:rPr>
              <w:t>ld</w:t>
            </w:r>
            <w:r w:rsidRPr="00C15860">
              <w:rPr>
                <w:rFonts w:ascii="Arial" w:eastAsia="Arial Narrow" w:hAnsi="Arial" w:cs="Arial"/>
                <w:sz w:val="20"/>
                <w:szCs w:val="20"/>
              </w:rPr>
              <w:t xml:space="preserve"> all IEP Meetings </w:t>
            </w:r>
            <w:r w:rsidR="001E586A" w:rsidRPr="00C15860">
              <w:rPr>
                <w:rFonts w:ascii="Arial" w:eastAsia="Arial Narrow" w:hAnsi="Arial" w:cs="Arial"/>
                <w:sz w:val="20"/>
                <w:szCs w:val="20"/>
              </w:rPr>
              <w:t xml:space="preserve">that note to meet during </w:t>
            </w:r>
            <w:r w:rsidR="00B1593E" w:rsidRPr="00C15860">
              <w:rPr>
                <w:rFonts w:ascii="Arial" w:eastAsia="Arial Narrow" w:hAnsi="Arial" w:cs="Arial"/>
                <w:sz w:val="20"/>
                <w:szCs w:val="20"/>
              </w:rPr>
              <w:t>P</w:t>
            </w:r>
            <w:r w:rsidR="001E586A" w:rsidRPr="00C15860">
              <w:rPr>
                <w:rFonts w:ascii="Arial" w:eastAsia="Arial Narrow" w:hAnsi="Arial" w:cs="Arial"/>
                <w:sz w:val="20"/>
                <w:szCs w:val="20"/>
              </w:rPr>
              <w:t>re-</w:t>
            </w:r>
            <w:r w:rsidR="00B1593E" w:rsidRPr="00C15860">
              <w:rPr>
                <w:rFonts w:ascii="Arial" w:eastAsia="Arial Narrow" w:hAnsi="Arial" w:cs="Arial"/>
                <w:sz w:val="20"/>
                <w:szCs w:val="20"/>
              </w:rPr>
              <w:t>P</w:t>
            </w:r>
            <w:r w:rsidR="001E586A" w:rsidRPr="00C15860">
              <w:rPr>
                <w:rFonts w:ascii="Arial" w:eastAsia="Arial Narrow" w:hAnsi="Arial" w:cs="Arial"/>
                <w:sz w:val="20"/>
                <w:szCs w:val="20"/>
              </w:rPr>
              <w:t xml:space="preserve">lanning in the </w:t>
            </w:r>
            <w:r w:rsidR="00B1593E" w:rsidRPr="00C15860">
              <w:rPr>
                <w:rFonts w:ascii="Arial" w:eastAsia="Arial Narrow" w:hAnsi="Arial" w:cs="Arial"/>
                <w:sz w:val="20"/>
                <w:szCs w:val="20"/>
              </w:rPr>
              <w:t>IEP Meeting Minutes</w:t>
            </w:r>
            <w:r w:rsidR="0099415C" w:rsidRPr="00C15860">
              <w:rPr>
                <w:rFonts w:ascii="Arial" w:eastAsia="Arial Narrow" w:hAnsi="Arial" w:cs="Arial"/>
                <w:sz w:val="20"/>
                <w:szCs w:val="20"/>
              </w:rPr>
              <w:t xml:space="preserve"> (Virtual)</w:t>
            </w:r>
          </w:p>
          <w:p w14:paraId="4D81F43E" w14:textId="77777777" w:rsidR="00F23F79" w:rsidRDefault="00F23F79" w:rsidP="00F23F79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228E75F9" w14:textId="77777777" w:rsidR="00C15860" w:rsidRDefault="00C15860" w:rsidP="00F23F79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5BD46D16" w14:textId="329F4107" w:rsidR="00C15860" w:rsidRPr="00C15860" w:rsidRDefault="00C15860" w:rsidP="00F23F79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2782" w:type="dxa"/>
          </w:tcPr>
          <w:p w14:paraId="7F69CD4A" w14:textId="77777777" w:rsidR="00A1095D" w:rsidRPr="00C15860" w:rsidRDefault="00A1095D" w:rsidP="00BB1341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14:paraId="18F58A18" w14:textId="73EF1B56" w:rsidR="00A1095D" w:rsidRPr="00C15860" w:rsidRDefault="00F33240" w:rsidP="00BB1341">
            <w:pPr>
              <w:rPr>
                <w:rFonts w:ascii="Arial" w:eastAsia="Arial Narrow" w:hAnsi="Arial" w:cs="Arial"/>
                <w:color w:val="FF0000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>IST &amp; Case Managers</w:t>
            </w:r>
          </w:p>
        </w:tc>
      </w:tr>
      <w:tr w:rsidR="0072431C" w:rsidRPr="00C15860" w14:paraId="11C86745" w14:textId="5E53B273" w:rsidTr="00646AC9">
        <w:trPr>
          <w:trHeight w:val="225"/>
        </w:trPr>
        <w:tc>
          <w:tcPr>
            <w:tcW w:w="1158" w:type="dxa"/>
          </w:tcPr>
          <w:p w14:paraId="17B8FDE4" w14:textId="77777777" w:rsidR="0072431C" w:rsidRPr="00C15860" w:rsidRDefault="0072431C" w:rsidP="002617EA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14:paraId="77151F53" w14:textId="5CE6A8E4" w:rsidR="0072431C" w:rsidRPr="00C15860" w:rsidRDefault="0072431C" w:rsidP="00675A88">
            <w:pPr>
              <w:pStyle w:val="ListParagraph"/>
              <w:numPr>
                <w:ilvl w:val="0"/>
                <w:numId w:val="4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 xml:space="preserve">Set up data collection process for SEC department </w:t>
            </w:r>
          </w:p>
          <w:p w14:paraId="17EA154A" w14:textId="7FDDC7DC" w:rsidR="001412BC" w:rsidRPr="00C15860" w:rsidRDefault="001412BC" w:rsidP="00675A88">
            <w:pPr>
              <w:pStyle w:val="ListParagraph"/>
              <w:numPr>
                <w:ilvl w:val="0"/>
                <w:numId w:val="9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 xml:space="preserve">Hard Copy </w:t>
            </w:r>
          </w:p>
          <w:p w14:paraId="7A4942AC" w14:textId="150AE76C" w:rsidR="001412BC" w:rsidRPr="00C15860" w:rsidRDefault="001412BC" w:rsidP="00675A88">
            <w:pPr>
              <w:pStyle w:val="ListParagraph"/>
              <w:numPr>
                <w:ilvl w:val="0"/>
                <w:numId w:val="9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>Electronic</w:t>
            </w:r>
          </w:p>
          <w:p w14:paraId="2EF0E491" w14:textId="78D6D0ED" w:rsidR="0072431C" w:rsidRPr="00C15860" w:rsidRDefault="0072431C" w:rsidP="001412BC">
            <w:pPr>
              <w:rPr>
                <w:rFonts w:ascii="Arial" w:eastAsia="Arial Narrow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82" w:type="dxa"/>
          </w:tcPr>
          <w:p w14:paraId="63A0256B" w14:textId="5CA4C2AC" w:rsidR="0072431C" w:rsidRPr="00C15860" w:rsidRDefault="0072431C" w:rsidP="002617EA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14:paraId="4BF1BF3E" w14:textId="68AFF4DD" w:rsidR="0072431C" w:rsidRPr="00C15860" w:rsidRDefault="0072431C" w:rsidP="002617EA">
            <w:p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>IST</w:t>
            </w:r>
          </w:p>
        </w:tc>
      </w:tr>
      <w:tr w:rsidR="0072431C" w:rsidRPr="00C15860" w14:paraId="624A7397" w14:textId="144282B8" w:rsidTr="00646AC9">
        <w:trPr>
          <w:trHeight w:val="152"/>
        </w:trPr>
        <w:tc>
          <w:tcPr>
            <w:tcW w:w="1158" w:type="dxa"/>
          </w:tcPr>
          <w:p w14:paraId="502E7D09" w14:textId="77777777" w:rsidR="0072431C" w:rsidRPr="00C15860" w:rsidRDefault="0072431C" w:rsidP="002617EA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14:paraId="227F9A3D" w14:textId="66F4594D" w:rsidR="0072431C" w:rsidRPr="00C15860" w:rsidRDefault="0072431C" w:rsidP="00675A88">
            <w:pPr>
              <w:pStyle w:val="ListParagraph"/>
              <w:numPr>
                <w:ilvl w:val="0"/>
                <w:numId w:val="10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 xml:space="preserve">Provide the Media and Educational Technology Instructor (METI) the list of </w:t>
            </w:r>
            <w:r w:rsidRPr="00C15860">
              <w:rPr>
                <w:rFonts w:ascii="Arial" w:eastAsia="Arial Narrow" w:hAnsi="Arial" w:cs="Arial"/>
                <w:sz w:val="20"/>
                <w:szCs w:val="20"/>
              </w:rPr>
              <w:lastRenderedPageBreak/>
              <w:t xml:space="preserve">students who require an </w:t>
            </w:r>
            <w:proofErr w:type="spellStart"/>
            <w:r w:rsidRPr="00C15860">
              <w:rPr>
                <w:rFonts w:ascii="Arial" w:eastAsia="Arial Narrow" w:hAnsi="Arial" w:cs="Arial"/>
                <w:sz w:val="20"/>
                <w:szCs w:val="20"/>
              </w:rPr>
              <w:t>Ipad</w:t>
            </w:r>
            <w:proofErr w:type="spellEnd"/>
            <w:r w:rsidRPr="00C15860">
              <w:rPr>
                <w:rFonts w:ascii="Arial" w:eastAsia="Arial Narrow" w:hAnsi="Arial" w:cs="Arial"/>
                <w:sz w:val="20"/>
                <w:szCs w:val="20"/>
              </w:rPr>
              <w:t xml:space="preserve"> for students in program classes by August 7</w:t>
            </w:r>
            <w:r w:rsidRPr="00C15860">
              <w:rPr>
                <w:rFonts w:ascii="Arial" w:eastAsia="Arial Narrow" w:hAnsi="Arial" w:cs="Arial"/>
                <w:sz w:val="20"/>
                <w:szCs w:val="20"/>
                <w:vertAlign w:val="superscript"/>
              </w:rPr>
              <w:t>th</w:t>
            </w:r>
            <w:r w:rsidRPr="00C15860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82" w:type="dxa"/>
          </w:tcPr>
          <w:p w14:paraId="144CD314" w14:textId="7916D5F6" w:rsidR="0072431C" w:rsidRPr="00C15860" w:rsidRDefault="0072431C" w:rsidP="002617EA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14:paraId="569D9479" w14:textId="436D8204" w:rsidR="0072431C" w:rsidRPr="00C15860" w:rsidRDefault="0072431C" w:rsidP="002617EA">
            <w:p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>IST</w:t>
            </w:r>
          </w:p>
        </w:tc>
      </w:tr>
      <w:tr w:rsidR="0072431C" w:rsidRPr="00C15860" w14:paraId="450CBCA0" w14:textId="7655D8AB" w:rsidTr="00646AC9">
        <w:trPr>
          <w:trHeight w:val="148"/>
        </w:trPr>
        <w:tc>
          <w:tcPr>
            <w:tcW w:w="1158" w:type="dxa"/>
          </w:tcPr>
          <w:p w14:paraId="5D415314" w14:textId="77777777" w:rsidR="0072431C" w:rsidRPr="00C15860" w:rsidRDefault="0072431C" w:rsidP="002617EA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14:paraId="2E1CFD55" w14:textId="357641A3" w:rsidR="0072431C" w:rsidRPr="00C15860" w:rsidRDefault="0072431C" w:rsidP="00675A88">
            <w:pPr>
              <w:pStyle w:val="ListParagraph"/>
              <w:numPr>
                <w:ilvl w:val="0"/>
                <w:numId w:val="10"/>
              </w:numPr>
              <w:rPr>
                <w:rFonts w:ascii="Arial" w:eastAsia="Arial Narrow" w:hAnsi="Arial" w:cs="Arial"/>
                <w:strike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>Notify case managers to provide a list of students with AT required on their IEP no later than August 7</w:t>
            </w:r>
            <w:r w:rsidRPr="00C15860">
              <w:rPr>
                <w:rFonts w:ascii="Arial" w:eastAsia="Arial Narrow" w:hAnsi="Arial" w:cs="Arial"/>
                <w:sz w:val="20"/>
                <w:szCs w:val="20"/>
                <w:vertAlign w:val="superscript"/>
              </w:rPr>
              <w:t>th</w:t>
            </w:r>
            <w:r w:rsidRPr="00C15860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82" w:type="dxa"/>
          </w:tcPr>
          <w:p w14:paraId="1EA5431F" w14:textId="5CF2D9CB" w:rsidR="0072431C" w:rsidRPr="00C15860" w:rsidRDefault="0072431C" w:rsidP="0023491E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14:paraId="56661BD8" w14:textId="64F877B4" w:rsidR="0072431C" w:rsidRPr="00C15860" w:rsidRDefault="0072431C" w:rsidP="0023491E">
            <w:p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>IST</w:t>
            </w:r>
          </w:p>
        </w:tc>
      </w:tr>
      <w:tr w:rsidR="004A300E" w:rsidRPr="00C15860" w14:paraId="3F029723" w14:textId="77777777" w:rsidTr="00646AC9">
        <w:trPr>
          <w:trHeight w:val="1821"/>
        </w:trPr>
        <w:tc>
          <w:tcPr>
            <w:tcW w:w="1158" w:type="dxa"/>
          </w:tcPr>
          <w:p w14:paraId="6336563A" w14:textId="77777777" w:rsidR="004A300E" w:rsidRPr="00C15860" w:rsidRDefault="004A300E" w:rsidP="002617EA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14:paraId="71C1BD78" w14:textId="77777777" w:rsidR="004A300E" w:rsidRPr="00C15860" w:rsidRDefault="004A300E" w:rsidP="00675A88">
            <w:pPr>
              <w:pStyle w:val="ListParagraph"/>
              <w:numPr>
                <w:ilvl w:val="0"/>
                <w:numId w:val="10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>Ensure Case Managers create their caseloads in SEC Campus by</w:t>
            </w:r>
            <w:r w:rsidR="00442A8E" w:rsidRPr="00C15860">
              <w:rPr>
                <w:rFonts w:ascii="Arial" w:eastAsia="Arial Narrow" w:hAnsi="Arial" w:cs="Arial"/>
                <w:sz w:val="20"/>
                <w:szCs w:val="20"/>
              </w:rPr>
              <w:t xml:space="preserve"> Aug. 11, 2020</w:t>
            </w:r>
            <w:r w:rsidRPr="00C15860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="00442A8E" w:rsidRPr="00C15860">
              <w:rPr>
                <w:rFonts w:ascii="Arial" w:eastAsia="Arial Narrow" w:hAnsi="Arial" w:cs="Arial"/>
                <w:sz w:val="20"/>
                <w:szCs w:val="20"/>
              </w:rPr>
              <w:t>(Continue to monitor enrollment for new student with IEPs)</w:t>
            </w:r>
          </w:p>
          <w:p w14:paraId="3696E90E" w14:textId="0F41FE34" w:rsidR="0079750C" w:rsidRPr="00C15860" w:rsidRDefault="0079750C" w:rsidP="0079750C">
            <w:pPr>
              <w:pStyle w:val="ListParagraph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2782" w:type="dxa"/>
          </w:tcPr>
          <w:p w14:paraId="56778CD6" w14:textId="567A0088" w:rsidR="004A300E" w:rsidRPr="00C15860" w:rsidRDefault="0010609E" w:rsidP="0023491E">
            <w:p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object w:dxaOrig="1166" w:dyaOrig="754" w14:anchorId="128951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pt;height:76.2pt" o:ole="">
                  <v:imagedata r:id="rId16" o:title=""/>
                </v:shape>
                <o:OLEObject Type="Embed" ProgID="Acrobat.Document.DC" ShapeID="_x0000_i1025" DrawAspect="Icon" ObjectID="_1676793556" r:id="rId17"/>
              </w:object>
            </w:r>
          </w:p>
        </w:tc>
        <w:tc>
          <w:tcPr>
            <w:tcW w:w="2905" w:type="dxa"/>
          </w:tcPr>
          <w:p w14:paraId="4362C3E9" w14:textId="77777777" w:rsidR="004A300E" w:rsidRPr="00C15860" w:rsidRDefault="004A300E" w:rsidP="0023491E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bookmarkEnd w:id="0"/>
      <w:bookmarkEnd w:id="2"/>
    </w:tbl>
    <w:p w14:paraId="50DB3676" w14:textId="7D712328" w:rsidR="00CE02A2" w:rsidRPr="00C15860" w:rsidRDefault="00CE02A2" w:rsidP="0072431C">
      <w:pPr>
        <w:rPr>
          <w:rFonts w:ascii="Arial" w:eastAsia="Arial Narrow" w:hAnsi="Arial" w:cs="Arial"/>
          <w:b/>
          <w:bCs/>
          <w:sz w:val="20"/>
          <w:szCs w:val="20"/>
        </w:rPr>
      </w:pPr>
    </w:p>
    <w:tbl>
      <w:tblPr>
        <w:tblStyle w:val="TableGrid"/>
        <w:tblW w:w="11551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241"/>
        <w:gridCol w:w="4609"/>
        <w:gridCol w:w="2790"/>
        <w:gridCol w:w="2880"/>
        <w:gridCol w:w="31"/>
      </w:tblGrid>
      <w:tr w:rsidR="00F125AB" w:rsidRPr="00C15860" w14:paraId="465EBA67" w14:textId="77777777" w:rsidTr="004968BB">
        <w:trPr>
          <w:gridAfter w:val="1"/>
          <w:wAfter w:w="31" w:type="dxa"/>
          <w:trHeight w:val="172"/>
        </w:trPr>
        <w:tc>
          <w:tcPr>
            <w:tcW w:w="1241" w:type="dxa"/>
          </w:tcPr>
          <w:p w14:paraId="689483E4" w14:textId="648B5025" w:rsidR="0079750C" w:rsidRPr="00C15860" w:rsidRDefault="0079750C" w:rsidP="0079750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46577372"/>
          </w:p>
        </w:tc>
        <w:tc>
          <w:tcPr>
            <w:tcW w:w="4609" w:type="dxa"/>
            <w:shd w:val="clear" w:color="auto" w:fill="FFFFFF" w:themeFill="background1"/>
          </w:tcPr>
          <w:p w14:paraId="2B498DE2" w14:textId="77777777" w:rsidR="0079750C" w:rsidRPr="00C15860" w:rsidRDefault="0079750C" w:rsidP="00675A88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586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Verify completion of Remote Learning Contingency Plan</w:t>
            </w:r>
          </w:p>
          <w:p w14:paraId="3FD4F0B7" w14:textId="77777777" w:rsidR="0079750C" w:rsidRPr="00C15860" w:rsidRDefault="0079750C" w:rsidP="00675A88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586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Oversee development of remote learning schedules to ensure requirements are met</w:t>
            </w:r>
          </w:p>
          <w:p w14:paraId="2494A629" w14:textId="4F8E907B" w:rsidR="0079750C" w:rsidRPr="00C15860" w:rsidRDefault="0079750C" w:rsidP="002617E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75B72EAF" w14:textId="67237F9C" w:rsidR="0079750C" w:rsidRPr="00C15860" w:rsidRDefault="0079750C" w:rsidP="002617E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F86EDD5" w14:textId="4A5047B3" w:rsidR="0079750C" w:rsidRPr="00C15860" w:rsidRDefault="0079750C" w:rsidP="002617E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IST</w:t>
            </w:r>
          </w:p>
        </w:tc>
      </w:tr>
      <w:bookmarkEnd w:id="3"/>
      <w:tr w:rsidR="0079750C" w:rsidRPr="00C15860" w14:paraId="5B8875D7" w14:textId="77777777" w:rsidTr="004968BB">
        <w:trPr>
          <w:trHeight w:val="501"/>
        </w:trPr>
        <w:tc>
          <w:tcPr>
            <w:tcW w:w="1241" w:type="dxa"/>
          </w:tcPr>
          <w:p w14:paraId="4DC3EE26" w14:textId="77777777" w:rsidR="0079750C" w:rsidRPr="00C15860" w:rsidRDefault="0079750C" w:rsidP="00DE7D23">
            <w:pPr>
              <w:jc w:val="center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14:paraId="709400D2" w14:textId="04DB7459" w:rsidR="0079750C" w:rsidRPr="00C15860" w:rsidRDefault="0079750C" w:rsidP="00B7476E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Complete and finalize process for SEAT (10-day count) Are we still doing this? What is the process? Will need date to complete</w:t>
            </w:r>
          </w:p>
        </w:tc>
        <w:tc>
          <w:tcPr>
            <w:tcW w:w="2790" w:type="dxa"/>
          </w:tcPr>
          <w:p w14:paraId="720B3765" w14:textId="77777777" w:rsidR="0079750C" w:rsidRPr="00C15860" w:rsidRDefault="0079750C" w:rsidP="00DE7D23">
            <w:pPr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 xml:space="preserve">BIG Picture Form </w:t>
            </w:r>
          </w:p>
          <w:p w14:paraId="78F06109" w14:textId="33591F52" w:rsidR="0079750C" w:rsidRPr="00C15860" w:rsidRDefault="00900E53" w:rsidP="00DE7D23">
            <w:pPr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hyperlink r:id="rId18">
              <w:r w:rsidR="0079750C" w:rsidRPr="00C15860">
                <w:rPr>
                  <w:rStyle w:val="Hyperlink"/>
                  <w:rFonts w:ascii="Arial" w:eastAsia="Arial Narrow" w:hAnsi="Arial" w:cs="Arial"/>
                  <w:color w:val="000000" w:themeColor="text1"/>
                  <w:sz w:val="20"/>
                  <w:szCs w:val="20"/>
                </w:rPr>
                <w:t>Segment Reports</w:t>
              </w:r>
            </w:hyperlink>
          </w:p>
        </w:tc>
        <w:tc>
          <w:tcPr>
            <w:tcW w:w="2911" w:type="dxa"/>
            <w:gridSpan w:val="2"/>
          </w:tcPr>
          <w:p w14:paraId="38C79413" w14:textId="67F9B256" w:rsidR="0079750C" w:rsidRPr="00C15860" w:rsidRDefault="0079750C" w:rsidP="00DE7D23">
            <w:p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>IST</w:t>
            </w:r>
          </w:p>
        </w:tc>
      </w:tr>
      <w:tr w:rsidR="0079750C" w:rsidRPr="00C15860" w14:paraId="5FBB7468" w14:textId="77777777" w:rsidTr="004968BB">
        <w:trPr>
          <w:trHeight w:val="501"/>
        </w:trPr>
        <w:tc>
          <w:tcPr>
            <w:tcW w:w="1241" w:type="dxa"/>
          </w:tcPr>
          <w:p w14:paraId="78035B86" w14:textId="77777777" w:rsidR="0079750C" w:rsidRPr="00C15860" w:rsidRDefault="0079750C" w:rsidP="00DE7D23">
            <w:pPr>
              <w:jc w:val="center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14:paraId="33DB2814" w14:textId="12CB35D1" w:rsidR="0079750C" w:rsidRPr="00C15860" w:rsidRDefault="0079750C" w:rsidP="00675A88">
            <w:pPr>
              <w:pStyle w:val="ListParagraph"/>
              <w:numPr>
                <w:ilvl w:val="0"/>
                <w:numId w:val="12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>Ensure you have received all ESY materials</w:t>
            </w:r>
          </w:p>
        </w:tc>
        <w:tc>
          <w:tcPr>
            <w:tcW w:w="2790" w:type="dxa"/>
          </w:tcPr>
          <w:p w14:paraId="799D5F9A" w14:textId="18DC47E7" w:rsidR="0079750C" w:rsidRPr="00C15860" w:rsidRDefault="0079750C" w:rsidP="00DE7D23">
            <w:pPr>
              <w:rPr>
                <w:rFonts w:ascii="Arial" w:eastAsia="Arial Narrow" w:hAnsi="Arial" w:cs="Arial"/>
                <w:color w:val="70AD47" w:themeColor="accent6"/>
                <w:sz w:val="20"/>
                <w:szCs w:val="20"/>
                <w:highlight w:val="yellow"/>
              </w:rPr>
            </w:pPr>
          </w:p>
        </w:tc>
        <w:tc>
          <w:tcPr>
            <w:tcW w:w="2911" w:type="dxa"/>
            <w:gridSpan w:val="2"/>
          </w:tcPr>
          <w:p w14:paraId="25699D12" w14:textId="221B248F" w:rsidR="0079750C" w:rsidRPr="00C15860" w:rsidRDefault="0079750C" w:rsidP="00DE7D23">
            <w:p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>IST</w:t>
            </w:r>
          </w:p>
        </w:tc>
      </w:tr>
      <w:tr w:rsidR="0041256E" w:rsidRPr="00C15860" w14:paraId="06CEFA7C" w14:textId="21C76EF8" w:rsidTr="004968BB">
        <w:trPr>
          <w:trHeight w:val="501"/>
        </w:trPr>
        <w:tc>
          <w:tcPr>
            <w:tcW w:w="1241" w:type="dxa"/>
          </w:tcPr>
          <w:p w14:paraId="003E19B0" w14:textId="77777777" w:rsidR="0041256E" w:rsidRPr="00C15860" w:rsidRDefault="0041256E" w:rsidP="0041256E">
            <w:pPr>
              <w:jc w:val="center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14:paraId="396E0D2B" w14:textId="77777777" w:rsidR="0041256E" w:rsidRPr="00C15860" w:rsidRDefault="0041256E" w:rsidP="00675A88">
            <w:pPr>
              <w:pStyle w:val="ListParagraph"/>
              <w:numPr>
                <w:ilvl w:val="0"/>
                <w:numId w:val="5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>Register for TKES training, if applicable</w:t>
            </w:r>
          </w:p>
          <w:p w14:paraId="696C2783" w14:textId="065657AC" w:rsidR="0041256E" w:rsidRPr="00C15860" w:rsidRDefault="0041256E" w:rsidP="34E1C7ED">
            <w:pPr>
              <w:ind w:left="360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35FA1CD" w14:textId="50DFB907" w:rsidR="0041256E" w:rsidRPr="00C15860" w:rsidRDefault="0041256E" w:rsidP="0041256E">
            <w:p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 xml:space="preserve">Frontline </w:t>
            </w:r>
            <w:hyperlink r:id="rId19" w:history="1">
              <w:r w:rsidRPr="00C15860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https://app.frontlineeducation.com/pd-overview/employee</w:t>
              </w:r>
            </w:hyperlink>
          </w:p>
        </w:tc>
        <w:tc>
          <w:tcPr>
            <w:tcW w:w="2911" w:type="dxa"/>
            <w:gridSpan w:val="2"/>
          </w:tcPr>
          <w:p w14:paraId="7AF8D4D7" w14:textId="6D753F51" w:rsidR="0041256E" w:rsidRPr="00C15860" w:rsidRDefault="0041256E" w:rsidP="0041256E">
            <w:p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hAnsi="Arial" w:cs="Arial"/>
                <w:sz w:val="20"/>
                <w:szCs w:val="20"/>
              </w:rPr>
              <w:t>IST and SEC Staff</w:t>
            </w:r>
          </w:p>
        </w:tc>
      </w:tr>
      <w:tr w:rsidR="0079750C" w:rsidRPr="00C15860" w14:paraId="5DDF1E6E" w14:textId="370A3783" w:rsidTr="004968BB">
        <w:trPr>
          <w:trHeight w:val="256"/>
        </w:trPr>
        <w:tc>
          <w:tcPr>
            <w:tcW w:w="1241" w:type="dxa"/>
          </w:tcPr>
          <w:p w14:paraId="4D6C25B0" w14:textId="77777777" w:rsidR="0079750C" w:rsidRPr="00C15860" w:rsidRDefault="0079750C" w:rsidP="00DE7D23">
            <w:pPr>
              <w:jc w:val="center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14:paraId="460AE728" w14:textId="33218EE7" w:rsidR="0079750C" w:rsidRPr="00C15860" w:rsidRDefault="0079750C" w:rsidP="00675A88">
            <w:pPr>
              <w:pStyle w:val="ListParagraph"/>
              <w:numPr>
                <w:ilvl w:val="0"/>
                <w:numId w:val="11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 xml:space="preserve">Review shared </w:t>
            </w:r>
            <w:proofErr w:type="spellStart"/>
            <w:r w:rsidRPr="00C15860">
              <w:rPr>
                <w:rFonts w:ascii="Arial" w:eastAsia="Arial Narrow" w:hAnsi="Arial" w:cs="Arial"/>
                <w:sz w:val="20"/>
                <w:szCs w:val="20"/>
              </w:rPr>
              <w:t>Elig</w:t>
            </w:r>
            <w:proofErr w:type="spellEnd"/>
            <w:r w:rsidRPr="00C15860">
              <w:rPr>
                <w:rFonts w:ascii="Arial" w:eastAsia="Arial Narrow" w:hAnsi="Arial" w:cs="Arial"/>
                <w:sz w:val="20"/>
                <w:szCs w:val="20"/>
              </w:rPr>
              <w:t>. Timeline log with school psych. and SLPs</w:t>
            </w:r>
          </w:p>
          <w:p w14:paraId="3DCB0616" w14:textId="42796B4B" w:rsidR="00DF1B1B" w:rsidRPr="00C15860" w:rsidRDefault="00DF1B1B" w:rsidP="00DF1B1B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4715E24E" w14:textId="2D979DCF" w:rsidR="00DF1B1B" w:rsidRPr="00C15860" w:rsidRDefault="00DF1B1B" w:rsidP="00DF1B1B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4258FD81" w14:textId="4E508F6C" w:rsidR="00DF1B1B" w:rsidRDefault="00DF1B1B" w:rsidP="00DF1B1B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039B0465" w14:textId="6D044837" w:rsidR="00C15860" w:rsidRDefault="00C15860" w:rsidP="00DF1B1B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585368A7" w14:textId="12E2C67B" w:rsidR="00C15860" w:rsidRDefault="00C15860" w:rsidP="00DF1B1B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20E5212C" w14:textId="11364936" w:rsidR="00C15860" w:rsidRDefault="00C15860" w:rsidP="00DF1B1B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6AA3673E" w14:textId="77777777" w:rsidR="00C15860" w:rsidRPr="00C15860" w:rsidRDefault="00C15860" w:rsidP="00DF1B1B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48EEA515" w14:textId="1D9E35F9" w:rsidR="0079750C" w:rsidRPr="00C15860" w:rsidRDefault="0079750C" w:rsidP="00DE7D23">
            <w:pPr>
              <w:pStyle w:val="ListParagraph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B52D68E" w14:textId="77777777" w:rsidR="0079750C" w:rsidRPr="00C15860" w:rsidRDefault="0079750C" w:rsidP="00DE7D23">
            <w:pPr>
              <w:rPr>
                <w:rFonts w:ascii="Arial" w:eastAsia="Arial Narrow" w:hAnsi="Arial" w:cs="Arial"/>
                <w:color w:val="FF0000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>Shared Via One Drive</w:t>
            </w:r>
          </w:p>
          <w:p w14:paraId="063FEFCC" w14:textId="34557EEF" w:rsidR="0079750C" w:rsidRPr="00C15860" w:rsidRDefault="0079750C" w:rsidP="00DE7D23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2911" w:type="dxa"/>
            <w:gridSpan w:val="2"/>
          </w:tcPr>
          <w:p w14:paraId="1E007CBA" w14:textId="5957F979" w:rsidR="0079750C" w:rsidRPr="00C15860" w:rsidRDefault="0079750C" w:rsidP="00DE7D23">
            <w:p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>IST</w:t>
            </w:r>
          </w:p>
        </w:tc>
      </w:tr>
      <w:tr w:rsidR="0079750C" w:rsidRPr="00C15860" w14:paraId="791D59F0" w14:textId="13BDA0C6" w:rsidTr="004968BB">
        <w:trPr>
          <w:trHeight w:val="515"/>
        </w:trPr>
        <w:tc>
          <w:tcPr>
            <w:tcW w:w="1241" w:type="dxa"/>
          </w:tcPr>
          <w:p w14:paraId="539F3A13" w14:textId="77777777" w:rsidR="0079750C" w:rsidRPr="00C15860" w:rsidRDefault="0079750C" w:rsidP="00DE7D23">
            <w:pPr>
              <w:jc w:val="center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14:paraId="1F0A785E" w14:textId="23A287FA" w:rsidR="0079750C" w:rsidRPr="00C15860" w:rsidRDefault="0079750C" w:rsidP="00675A88">
            <w:pPr>
              <w:pStyle w:val="ListParagraph"/>
              <w:numPr>
                <w:ilvl w:val="0"/>
                <w:numId w:val="11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>Set up your timelines through October 1, 2021</w:t>
            </w:r>
          </w:p>
          <w:p w14:paraId="1E83DC1F" w14:textId="615A2A39" w:rsidR="0079750C" w:rsidRPr="00C15860" w:rsidRDefault="2F08E40D" w:rsidP="7B684E42">
            <w:pPr>
              <w:ind w:left="360"/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10498002" w14:textId="0D817C69" w:rsidR="0079750C" w:rsidRPr="00C15860" w:rsidRDefault="0079750C" w:rsidP="00675A88">
            <w:pPr>
              <w:pStyle w:val="ListParagraph"/>
              <w:numPr>
                <w:ilvl w:val="0"/>
                <w:numId w:val="11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 xml:space="preserve">Reference the SY 19-20, previously shared to access pending evaluations. </w:t>
            </w:r>
          </w:p>
          <w:p w14:paraId="6EC07436" w14:textId="77777777" w:rsidR="0079750C" w:rsidRPr="00C15860" w:rsidRDefault="0079750C" w:rsidP="00675A88">
            <w:pPr>
              <w:pStyle w:val="ListParagraph"/>
              <w:numPr>
                <w:ilvl w:val="0"/>
                <w:numId w:val="11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>SY 20-21 link will be shared by Aug. 31. 2020</w:t>
            </w:r>
          </w:p>
          <w:p w14:paraId="68373141" w14:textId="77777777" w:rsidR="0079750C" w:rsidRPr="00C15860" w:rsidRDefault="0079750C" w:rsidP="00DE7D23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43A05659" w14:textId="099FE788" w:rsidR="0079750C" w:rsidRPr="00C15860" w:rsidRDefault="0079750C" w:rsidP="00DE7D23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2911" w:type="dxa"/>
            <w:gridSpan w:val="2"/>
          </w:tcPr>
          <w:p w14:paraId="6CCD7E0E" w14:textId="449A039D" w:rsidR="0079750C" w:rsidRPr="00C15860" w:rsidRDefault="0079750C" w:rsidP="00DE7D23">
            <w:p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lastRenderedPageBreak/>
              <w:t>IST, School Psychologist, &amp; SLPs</w:t>
            </w:r>
          </w:p>
        </w:tc>
      </w:tr>
      <w:tr w:rsidR="00776140" w:rsidRPr="00C15860" w14:paraId="3AD71CE4" w14:textId="2269CCC8" w:rsidTr="004968BB">
        <w:trPr>
          <w:trHeight w:val="526"/>
        </w:trPr>
        <w:tc>
          <w:tcPr>
            <w:tcW w:w="1241" w:type="dxa"/>
          </w:tcPr>
          <w:p w14:paraId="76104292" w14:textId="77777777" w:rsidR="00776140" w:rsidRPr="00C15860" w:rsidRDefault="00776140" w:rsidP="00DE7D23">
            <w:pPr>
              <w:jc w:val="center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14:paraId="61BFA498" w14:textId="77777777" w:rsidR="00776140" w:rsidRPr="00C15860" w:rsidRDefault="00776140" w:rsidP="00DE7D23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101A4339" w14:textId="77777777" w:rsidR="00776140" w:rsidRPr="00C15860" w:rsidRDefault="00776140" w:rsidP="00675A88">
            <w:pPr>
              <w:pStyle w:val="ListParagraph"/>
              <w:numPr>
                <w:ilvl w:val="0"/>
                <w:numId w:val="15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>Schedule Department meetings for school year</w:t>
            </w:r>
          </w:p>
          <w:p w14:paraId="4FBCED0A" w14:textId="372C5103" w:rsidR="00776140" w:rsidRPr="00C15860" w:rsidRDefault="589D8E8A" w:rsidP="4600C798">
            <w:pPr>
              <w:ind w:left="360"/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 xml:space="preserve">       (</w:t>
            </w:r>
            <w:r w:rsidR="00776140" w:rsidRPr="00C15860">
              <w:rPr>
                <w:rFonts w:ascii="Arial" w:eastAsia="Arial Narrow" w:hAnsi="Arial" w:cs="Arial"/>
                <w:sz w:val="20"/>
                <w:szCs w:val="20"/>
              </w:rPr>
              <w:t xml:space="preserve">These meetings will be virtual until </w:t>
            </w:r>
            <w:r w:rsidR="7C221B0F" w:rsidRPr="00C15860">
              <w:rPr>
                <w:rFonts w:ascii="Arial" w:eastAsia="Arial Narrow" w:hAnsi="Arial" w:cs="Arial"/>
                <w:sz w:val="20"/>
                <w:szCs w:val="20"/>
              </w:rPr>
              <w:t xml:space="preserve">    </w:t>
            </w:r>
          </w:p>
          <w:p w14:paraId="5A9199AD" w14:textId="79E22FDD" w:rsidR="00776140" w:rsidRPr="00C15860" w:rsidRDefault="7C221B0F" w:rsidP="12F1888F">
            <w:pPr>
              <w:ind w:left="360"/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 xml:space="preserve">        </w:t>
            </w:r>
            <w:r w:rsidR="00776140" w:rsidRPr="00C15860">
              <w:rPr>
                <w:rFonts w:ascii="Arial" w:eastAsia="Arial Narrow" w:hAnsi="Arial" w:cs="Arial"/>
                <w:sz w:val="20"/>
                <w:szCs w:val="20"/>
              </w:rPr>
              <w:t>further guidance is provided</w:t>
            </w:r>
            <w:r w:rsidR="76E5AE45" w:rsidRPr="00C15860">
              <w:rPr>
                <w:rFonts w:ascii="Arial" w:eastAsia="Arial Narrow" w:hAnsi="Arial" w:cs="Arial"/>
                <w:sz w:val="20"/>
                <w:szCs w:val="20"/>
              </w:rPr>
              <w:t>.)</w:t>
            </w:r>
          </w:p>
          <w:p w14:paraId="68D6DAF1" w14:textId="626092BE" w:rsidR="00776140" w:rsidRPr="00C15860" w:rsidRDefault="00776140" w:rsidP="00675A88">
            <w:pPr>
              <w:pStyle w:val="ListParagraph"/>
              <w:numPr>
                <w:ilvl w:val="0"/>
                <w:numId w:val="11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 xml:space="preserve">Send via email a list of department meeting dates to Zone Program Specialist by </w:t>
            </w:r>
            <w:r w:rsidRPr="00C15860">
              <w:rPr>
                <w:rFonts w:ascii="Arial" w:eastAsia="Arial Narrow" w:hAnsi="Arial" w:cs="Arial"/>
                <w:i/>
                <w:iCs/>
                <w:sz w:val="20"/>
                <w:szCs w:val="20"/>
              </w:rPr>
              <w:t>August 28, 2020</w:t>
            </w:r>
          </w:p>
        </w:tc>
        <w:tc>
          <w:tcPr>
            <w:tcW w:w="2790" w:type="dxa"/>
          </w:tcPr>
          <w:p w14:paraId="568EAEDC" w14:textId="77777777" w:rsidR="00776140" w:rsidRPr="00C15860" w:rsidRDefault="00776140" w:rsidP="00DE7D23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2911" w:type="dxa"/>
            <w:gridSpan w:val="2"/>
          </w:tcPr>
          <w:p w14:paraId="4FE1EB7F" w14:textId="4731A9AF" w:rsidR="00776140" w:rsidRPr="00C15860" w:rsidRDefault="00776140" w:rsidP="00DE7D2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>IST</w:t>
            </w:r>
          </w:p>
        </w:tc>
      </w:tr>
      <w:tr w:rsidR="00776140" w:rsidRPr="00C15860" w14:paraId="1D0E57F5" w14:textId="291454FC" w:rsidTr="004968BB">
        <w:trPr>
          <w:trHeight w:val="771"/>
        </w:trPr>
        <w:tc>
          <w:tcPr>
            <w:tcW w:w="1241" w:type="dxa"/>
          </w:tcPr>
          <w:p w14:paraId="697C310A" w14:textId="77777777" w:rsidR="00776140" w:rsidRPr="00C15860" w:rsidRDefault="00776140" w:rsidP="00DE7D23">
            <w:pPr>
              <w:jc w:val="center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14:paraId="6C9B43E7" w14:textId="77777777" w:rsidR="00776140" w:rsidRPr="00C15860" w:rsidRDefault="00776140" w:rsidP="00675A88">
            <w:pPr>
              <w:pStyle w:val="ListParagraph"/>
              <w:numPr>
                <w:ilvl w:val="0"/>
                <w:numId w:val="6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>Schedule speech/psych/SST chair meetings (monthly) for school year</w:t>
            </w:r>
          </w:p>
          <w:p w14:paraId="5C724125" w14:textId="184EBE88" w:rsidR="00776140" w:rsidRPr="00C15860" w:rsidRDefault="00776140" w:rsidP="00675A88">
            <w:pPr>
              <w:pStyle w:val="ListParagraph"/>
              <w:numPr>
                <w:ilvl w:val="0"/>
                <w:numId w:val="14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 xml:space="preserve">Send a list of dates to Zone Program Specialist by </w:t>
            </w:r>
            <w:r w:rsidRPr="00C15860">
              <w:rPr>
                <w:rFonts w:ascii="Arial" w:eastAsia="Arial Narrow" w:hAnsi="Arial" w:cs="Arial"/>
                <w:i/>
                <w:iCs/>
                <w:sz w:val="20"/>
                <w:szCs w:val="20"/>
              </w:rPr>
              <w:t>August 28, 2020</w:t>
            </w:r>
          </w:p>
        </w:tc>
        <w:tc>
          <w:tcPr>
            <w:tcW w:w="2790" w:type="dxa"/>
          </w:tcPr>
          <w:p w14:paraId="263A1397" w14:textId="3D35827F" w:rsidR="00776140" w:rsidRPr="00C15860" w:rsidRDefault="00776140" w:rsidP="00DE7D23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2911" w:type="dxa"/>
            <w:gridSpan w:val="2"/>
          </w:tcPr>
          <w:p w14:paraId="0C0D05F7" w14:textId="7D98FAB8" w:rsidR="00776140" w:rsidRPr="00C15860" w:rsidRDefault="00776140" w:rsidP="00DE7D23">
            <w:p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>IST, School Psychologist, SST Chair &amp; SLPs</w:t>
            </w:r>
          </w:p>
        </w:tc>
      </w:tr>
      <w:tr w:rsidR="00776140" w:rsidRPr="00C15860" w14:paraId="45E2200C" w14:textId="46029052" w:rsidTr="004968BB">
        <w:trPr>
          <w:trHeight w:val="764"/>
        </w:trPr>
        <w:tc>
          <w:tcPr>
            <w:tcW w:w="1241" w:type="dxa"/>
          </w:tcPr>
          <w:p w14:paraId="4A8B9E8C" w14:textId="77777777" w:rsidR="00776140" w:rsidRPr="00C15860" w:rsidRDefault="00776140" w:rsidP="00DE7D23">
            <w:pPr>
              <w:jc w:val="center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14:paraId="133244C3" w14:textId="77777777" w:rsidR="00776140" w:rsidRPr="00C15860" w:rsidRDefault="00776140" w:rsidP="00675A88">
            <w:pPr>
              <w:pStyle w:val="ListParagraph"/>
              <w:numPr>
                <w:ilvl w:val="0"/>
                <w:numId w:val="7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 xml:space="preserve">Schedule monthly meetings with administration for school year by </w:t>
            </w:r>
          </w:p>
          <w:p w14:paraId="0A84B67F" w14:textId="590D843B" w:rsidR="00776140" w:rsidRPr="00C15860" w:rsidRDefault="00776140" w:rsidP="00E21864">
            <w:pPr>
              <w:pStyle w:val="ListParagraph"/>
              <w:rPr>
                <w:rFonts w:ascii="Arial" w:eastAsia="Arial Narrow" w:hAnsi="Arial" w:cs="Arial"/>
                <w:i/>
                <w:iCs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i/>
                <w:iCs/>
                <w:sz w:val="20"/>
                <w:szCs w:val="20"/>
              </w:rPr>
              <w:t>September 11, 2020</w:t>
            </w:r>
          </w:p>
          <w:p w14:paraId="694E4F00" w14:textId="768BFCC4" w:rsidR="00776140" w:rsidRPr="00C15860" w:rsidRDefault="00776140" w:rsidP="691F70FE">
            <w:pPr>
              <w:ind w:left="360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CADE2C9" w14:textId="2059EED2" w:rsidR="00776140" w:rsidRPr="00C15860" w:rsidRDefault="00776140" w:rsidP="00DE7D23">
            <w:p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>Reference Principal Support Documents. (link for Aug.)</w:t>
            </w:r>
          </w:p>
        </w:tc>
        <w:tc>
          <w:tcPr>
            <w:tcW w:w="2911" w:type="dxa"/>
            <w:gridSpan w:val="2"/>
          </w:tcPr>
          <w:p w14:paraId="6B677C78" w14:textId="67036133" w:rsidR="00776140" w:rsidRPr="00C15860" w:rsidRDefault="00776140" w:rsidP="00DE7D23">
            <w:p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>IST &amp; Admin</w:t>
            </w:r>
          </w:p>
        </w:tc>
      </w:tr>
      <w:tr w:rsidR="00212688" w:rsidRPr="00C15860" w14:paraId="0956FA4A" w14:textId="20683DC0" w:rsidTr="004968BB">
        <w:trPr>
          <w:trHeight w:val="771"/>
        </w:trPr>
        <w:tc>
          <w:tcPr>
            <w:tcW w:w="1241" w:type="dxa"/>
            <w:shd w:val="clear" w:color="auto" w:fill="FFFFFF" w:themeFill="background1"/>
          </w:tcPr>
          <w:p w14:paraId="0EF43CD6" w14:textId="77777777" w:rsidR="00776140" w:rsidRPr="00C15860" w:rsidRDefault="00776140" w:rsidP="00DE7D23">
            <w:pPr>
              <w:jc w:val="center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14:paraId="721E9D95" w14:textId="27996961" w:rsidR="00776140" w:rsidRPr="00C15860" w:rsidRDefault="00776140" w:rsidP="00B7476E">
            <w:pPr>
              <w:pStyle w:val="ListParagraph"/>
              <w:numPr>
                <w:ilvl w:val="0"/>
                <w:numId w:val="16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>Generate initial eval due report, annual review due report and re-eval due report, through October 2021</w:t>
            </w:r>
          </w:p>
        </w:tc>
        <w:tc>
          <w:tcPr>
            <w:tcW w:w="2790" w:type="dxa"/>
          </w:tcPr>
          <w:p w14:paraId="1B1BADE1" w14:textId="1A258362" w:rsidR="00776140" w:rsidRPr="00C15860" w:rsidRDefault="00776140" w:rsidP="00DE7D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5860">
              <w:rPr>
                <w:rFonts w:ascii="Arial" w:eastAsia="Times New Roman" w:hAnsi="Arial" w:cs="Arial"/>
                <w:sz w:val="20"/>
                <w:szCs w:val="20"/>
              </w:rPr>
              <w:t xml:space="preserve">SEC Campus Pathway: </w:t>
            </w:r>
            <w:r w:rsidR="4D2F9D1E" w:rsidRPr="00C15860">
              <w:rPr>
                <w:rFonts w:ascii="Arial" w:eastAsia="Times New Roman" w:hAnsi="Arial" w:cs="Arial"/>
                <w:sz w:val="20"/>
                <w:szCs w:val="20"/>
              </w:rPr>
              <w:t>Index</w:t>
            </w:r>
            <w:r w:rsidR="00A7CD60" w:rsidRPr="00C15860">
              <w:rPr>
                <w:rFonts w:ascii="Arial" w:eastAsia="Times New Roman" w:hAnsi="Arial" w:cs="Arial"/>
                <w:sz w:val="20"/>
                <w:szCs w:val="20"/>
              </w:rPr>
              <w:t>&gt;Special Education&gt; Reports</w:t>
            </w:r>
          </w:p>
          <w:p w14:paraId="1B904941" w14:textId="3E2B384D" w:rsidR="00776140" w:rsidRPr="00C15860" w:rsidRDefault="00776140" w:rsidP="00DE7D23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2911" w:type="dxa"/>
            <w:gridSpan w:val="2"/>
          </w:tcPr>
          <w:p w14:paraId="5A15A18D" w14:textId="294AA386" w:rsidR="00776140" w:rsidRPr="00C15860" w:rsidRDefault="00776140" w:rsidP="00DE7D23">
            <w:p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hAnsi="Arial" w:cs="Arial"/>
                <w:sz w:val="20"/>
                <w:szCs w:val="20"/>
              </w:rPr>
              <w:t xml:space="preserve">IST </w:t>
            </w:r>
          </w:p>
        </w:tc>
      </w:tr>
      <w:tr w:rsidR="00212688" w:rsidRPr="00C15860" w14:paraId="26E59524" w14:textId="0AE37DE9" w:rsidTr="004968BB">
        <w:trPr>
          <w:trHeight w:val="515"/>
        </w:trPr>
        <w:tc>
          <w:tcPr>
            <w:tcW w:w="1241" w:type="dxa"/>
            <w:shd w:val="clear" w:color="auto" w:fill="FFFFFF" w:themeFill="background1"/>
          </w:tcPr>
          <w:p w14:paraId="68CC9AC8" w14:textId="77777777" w:rsidR="00776140" w:rsidRPr="00C15860" w:rsidRDefault="00776140" w:rsidP="00DE7D23">
            <w:pPr>
              <w:jc w:val="center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14:paraId="0C5AE9D0" w14:textId="7BACD8E0" w:rsidR="00776140" w:rsidRPr="00C15860" w:rsidRDefault="00776140" w:rsidP="00675A88">
            <w:pPr>
              <w:pStyle w:val="ListParagraph"/>
              <w:numPr>
                <w:ilvl w:val="0"/>
                <w:numId w:val="7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>Support SEC staff and administration with schedule changes</w:t>
            </w:r>
          </w:p>
        </w:tc>
        <w:tc>
          <w:tcPr>
            <w:tcW w:w="2790" w:type="dxa"/>
          </w:tcPr>
          <w:p w14:paraId="16C88D68" w14:textId="0412C6F2" w:rsidR="00776140" w:rsidRPr="00C15860" w:rsidRDefault="00776140" w:rsidP="00DE7D23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2911" w:type="dxa"/>
            <w:gridSpan w:val="2"/>
          </w:tcPr>
          <w:p w14:paraId="54620565" w14:textId="401DC2D4" w:rsidR="00776140" w:rsidRPr="00C15860" w:rsidRDefault="00776140" w:rsidP="00DE7D23">
            <w:p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 xml:space="preserve">IST </w:t>
            </w:r>
          </w:p>
        </w:tc>
      </w:tr>
      <w:tr w:rsidR="00275524" w:rsidRPr="00C15860" w14:paraId="7B03E087" w14:textId="4F75E4E8" w:rsidTr="004968BB">
        <w:trPr>
          <w:trHeight w:val="501"/>
        </w:trPr>
        <w:tc>
          <w:tcPr>
            <w:tcW w:w="1241" w:type="dxa"/>
          </w:tcPr>
          <w:p w14:paraId="50974F0F" w14:textId="77777777" w:rsidR="00776140" w:rsidRPr="00C15860" w:rsidRDefault="00776140" w:rsidP="00DE7D23">
            <w:pPr>
              <w:jc w:val="center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9" w:type="dxa"/>
            <w:shd w:val="clear" w:color="auto" w:fill="FFFFFF" w:themeFill="background1"/>
          </w:tcPr>
          <w:p w14:paraId="19F149FD" w14:textId="28C46BD8" w:rsidR="00776140" w:rsidRPr="00C15860" w:rsidRDefault="00776140" w:rsidP="00675A88">
            <w:pPr>
              <w:pStyle w:val="ListParagraph"/>
              <w:numPr>
                <w:ilvl w:val="0"/>
                <w:numId w:val="7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>Reach out and support new SEC teachers</w:t>
            </w:r>
          </w:p>
        </w:tc>
        <w:tc>
          <w:tcPr>
            <w:tcW w:w="2790" w:type="dxa"/>
            <w:shd w:val="clear" w:color="auto" w:fill="FFFFFF" w:themeFill="background1"/>
          </w:tcPr>
          <w:p w14:paraId="58B03591" w14:textId="3440DDC1" w:rsidR="00776140" w:rsidRPr="00C15860" w:rsidRDefault="00776140" w:rsidP="00DE7D23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FFFFF" w:themeFill="background1"/>
          </w:tcPr>
          <w:p w14:paraId="78DB83BA" w14:textId="067B1803" w:rsidR="00776140" w:rsidRPr="00C15860" w:rsidRDefault="00776140" w:rsidP="00DE7D23">
            <w:p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>IST</w:t>
            </w:r>
          </w:p>
        </w:tc>
      </w:tr>
      <w:tr w:rsidR="00275524" w:rsidRPr="00C15860" w14:paraId="4A724BA8" w14:textId="1859628B" w:rsidTr="004968BB">
        <w:trPr>
          <w:trHeight w:val="515"/>
        </w:trPr>
        <w:tc>
          <w:tcPr>
            <w:tcW w:w="1241" w:type="dxa"/>
          </w:tcPr>
          <w:p w14:paraId="5EC9879D" w14:textId="77777777" w:rsidR="00776140" w:rsidRPr="00C15860" w:rsidRDefault="00776140" w:rsidP="00DE7D23">
            <w:pPr>
              <w:jc w:val="center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9" w:type="dxa"/>
            <w:shd w:val="clear" w:color="auto" w:fill="FFFFFF" w:themeFill="background1"/>
          </w:tcPr>
          <w:p w14:paraId="7B301415" w14:textId="77777777" w:rsidR="00776140" w:rsidRDefault="00776140" w:rsidP="00675A88">
            <w:pPr>
              <w:pStyle w:val="ListParagraph"/>
              <w:numPr>
                <w:ilvl w:val="0"/>
                <w:numId w:val="7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>Continue to monitor move in students</w:t>
            </w:r>
          </w:p>
          <w:p w14:paraId="792B80C6" w14:textId="77777777" w:rsidR="007F66A4" w:rsidRDefault="007F66A4" w:rsidP="007F66A4">
            <w:pPr>
              <w:pStyle w:val="ListParagraph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10BEDAB9" w14:textId="77777777" w:rsidR="007F66A4" w:rsidRDefault="007F66A4" w:rsidP="007F66A4">
            <w:pPr>
              <w:pStyle w:val="ListParagraph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2A08A400" w14:textId="77777777" w:rsidR="007F66A4" w:rsidRDefault="007F66A4" w:rsidP="007F66A4">
            <w:pPr>
              <w:pStyle w:val="ListParagraph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12699F9F" w14:textId="77777777" w:rsidR="007F66A4" w:rsidRDefault="007F66A4" w:rsidP="007F66A4">
            <w:pPr>
              <w:pStyle w:val="ListParagraph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73627B94" w14:textId="77777777" w:rsidR="007F66A4" w:rsidRDefault="007F66A4" w:rsidP="007F66A4">
            <w:pPr>
              <w:pStyle w:val="ListParagraph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426420DB" w14:textId="77777777" w:rsidR="007F66A4" w:rsidRDefault="007F66A4" w:rsidP="007F66A4">
            <w:pPr>
              <w:pStyle w:val="ListParagraph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3071A149" w14:textId="77777777" w:rsidR="007F66A4" w:rsidRDefault="007F66A4" w:rsidP="007F66A4">
            <w:pPr>
              <w:pStyle w:val="ListParagraph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05009AEB" w14:textId="77777777" w:rsidR="007F66A4" w:rsidRDefault="007F66A4" w:rsidP="007F66A4">
            <w:pPr>
              <w:pStyle w:val="ListParagraph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5F1D0FC0" w14:textId="77777777" w:rsidR="007F66A4" w:rsidRDefault="007F66A4" w:rsidP="007F66A4">
            <w:pPr>
              <w:pStyle w:val="ListParagraph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7C1E983D" w14:textId="77777777" w:rsidR="007F66A4" w:rsidRDefault="007F66A4" w:rsidP="007F66A4">
            <w:pPr>
              <w:pStyle w:val="ListParagraph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2E39A7D8" w14:textId="77777777" w:rsidR="007F66A4" w:rsidRDefault="007F66A4" w:rsidP="007F66A4">
            <w:pPr>
              <w:pStyle w:val="ListParagraph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2231E43B" w14:textId="77777777" w:rsidR="007F66A4" w:rsidRDefault="007F66A4" w:rsidP="007F66A4">
            <w:pPr>
              <w:pStyle w:val="ListParagraph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7279FA39" w14:textId="77777777" w:rsidR="007F66A4" w:rsidRDefault="007F66A4" w:rsidP="007F66A4">
            <w:pPr>
              <w:pStyle w:val="ListParagraph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74647384" w14:textId="6F0D7622" w:rsidR="007F66A4" w:rsidRPr="00C15860" w:rsidRDefault="007F66A4" w:rsidP="007F66A4">
            <w:pPr>
              <w:pStyle w:val="ListParagraph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47FBB803" w14:textId="7899238E" w:rsidR="00776140" w:rsidRPr="00C15860" w:rsidRDefault="00900E53" w:rsidP="00E21864">
            <w:pPr>
              <w:rPr>
                <w:rStyle w:val="Hyperlink"/>
                <w:rFonts w:ascii="Arial" w:eastAsia="Arial Narrow" w:hAnsi="Arial" w:cs="Arial"/>
                <w:color w:val="auto"/>
                <w:sz w:val="20"/>
                <w:szCs w:val="20"/>
              </w:rPr>
            </w:pPr>
            <w:hyperlink r:id="rId20" w:history="1">
              <w:r w:rsidR="00776140" w:rsidRPr="00B646C3">
                <w:rPr>
                  <w:rStyle w:val="Hyperlink"/>
                  <w:rFonts w:ascii="Arial" w:eastAsia="Arial Narrow" w:hAnsi="Arial" w:cs="Arial"/>
                  <w:sz w:val="20"/>
                  <w:szCs w:val="20"/>
                </w:rPr>
                <w:t>SEC Campus User Guide</w:t>
              </w:r>
            </w:hyperlink>
            <w:r w:rsidR="00776140" w:rsidRPr="00C15860">
              <w:rPr>
                <w:rStyle w:val="Hyperlink"/>
                <w:rFonts w:ascii="Arial" w:eastAsia="Arial Narrow" w:hAnsi="Arial" w:cs="Arial"/>
                <w:color w:val="auto"/>
                <w:sz w:val="20"/>
                <w:szCs w:val="20"/>
              </w:rPr>
              <w:t xml:space="preserve"> </w:t>
            </w:r>
          </w:p>
          <w:p w14:paraId="102D4548" w14:textId="77777777" w:rsidR="009106FD" w:rsidRPr="00C15860" w:rsidRDefault="009106FD" w:rsidP="00E21864">
            <w:pPr>
              <w:rPr>
                <w:rStyle w:val="Hyperlink"/>
                <w:rFonts w:ascii="Arial" w:eastAsia="Arial Narrow" w:hAnsi="Arial" w:cs="Arial"/>
                <w:color w:val="auto"/>
                <w:sz w:val="20"/>
                <w:szCs w:val="20"/>
              </w:rPr>
            </w:pPr>
          </w:p>
          <w:p w14:paraId="08D1B8E0" w14:textId="77777777" w:rsidR="009106FD" w:rsidRPr="00C15860" w:rsidRDefault="009106FD" w:rsidP="009106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5860">
              <w:rPr>
                <w:rFonts w:ascii="Arial" w:hAnsi="Arial" w:cs="Arial"/>
                <w:color w:val="000000" w:themeColor="text1"/>
                <w:sz w:val="20"/>
                <w:szCs w:val="20"/>
              </w:rPr>
              <w:t>Practitioner’s Manual:</w:t>
            </w:r>
          </w:p>
          <w:p w14:paraId="287FD099" w14:textId="70AE0CD0" w:rsidR="00776140" w:rsidRPr="00C15860" w:rsidRDefault="00900E53" w:rsidP="009106FD">
            <w:pPr>
              <w:rPr>
                <w:rFonts w:ascii="Arial" w:eastAsia="Arial Narrow" w:hAnsi="Arial" w:cs="Arial"/>
                <w:color w:val="FF0000"/>
                <w:sz w:val="20"/>
                <w:szCs w:val="20"/>
              </w:rPr>
            </w:pPr>
            <w:hyperlink r:id="rId21" w:history="1">
              <w:r w:rsidR="009106FD" w:rsidRPr="00C15860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https://employees.fultonschools.org/academics/ss/excepchild/Pages/SEC_PManual.aspx</w:t>
              </w:r>
            </w:hyperlink>
          </w:p>
        </w:tc>
        <w:tc>
          <w:tcPr>
            <w:tcW w:w="2911" w:type="dxa"/>
            <w:gridSpan w:val="2"/>
            <w:shd w:val="clear" w:color="auto" w:fill="FFFFFF" w:themeFill="background1"/>
          </w:tcPr>
          <w:p w14:paraId="38263E98" w14:textId="12698C30" w:rsidR="00776140" w:rsidRPr="00C15860" w:rsidRDefault="00776140" w:rsidP="00DE7D2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>IST &amp; Case Managers</w:t>
            </w:r>
          </w:p>
        </w:tc>
      </w:tr>
      <w:tr w:rsidR="00776140" w:rsidRPr="00C15860" w14:paraId="640D1E29" w14:textId="77777777" w:rsidTr="004968BB">
        <w:trPr>
          <w:trHeight w:val="440"/>
        </w:trPr>
        <w:tc>
          <w:tcPr>
            <w:tcW w:w="1241" w:type="dxa"/>
          </w:tcPr>
          <w:p w14:paraId="140C4F39" w14:textId="051A054C" w:rsidR="00776140" w:rsidRPr="00C15860" w:rsidRDefault="00776140" w:rsidP="00DE7D23">
            <w:pPr>
              <w:jc w:val="center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14:paraId="7C898F52" w14:textId="28E3E000" w:rsidR="00776140" w:rsidRDefault="00776140" w:rsidP="00B7476E">
            <w:pPr>
              <w:pStyle w:val="ListParagraph"/>
              <w:numPr>
                <w:ilvl w:val="0"/>
                <w:numId w:val="17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 xml:space="preserve">Confirm case managers have distributed accommodations to </w:t>
            </w:r>
            <w:r w:rsidR="00C15860">
              <w:rPr>
                <w:rFonts w:ascii="Arial" w:eastAsia="Arial Narrow" w:hAnsi="Arial" w:cs="Arial"/>
                <w:sz w:val="20"/>
                <w:szCs w:val="20"/>
              </w:rPr>
              <w:t>all teachers</w:t>
            </w:r>
          </w:p>
          <w:p w14:paraId="1112E502" w14:textId="77777777" w:rsidR="00C15860" w:rsidRDefault="00C15860" w:rsidP="00C15860">
            <w:pPr>
              <w:pStyle w:val="ListParagraph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15D0A5BE" w14:textId="77777777" w:rsidR="00C15860" w:rsidRDefault="00C15860" w:rsidP="00C15860">
            <w:pPr>
              <w:pStyle w:val="ListParagraph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5C9599C8" w14:textId="77777777" w:rsidR="00C15860" w:rsidRDefault="00C15860" w:rsidP="00C15860">
            <w:pPr>
              <w:pStyle w:val="ListParagraph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207222B2" w14:textId="77777777" w:rsidR="00C15860" w:rsidRDefault="00C15860" w:rsidP="00C15860">
            <w:pPr>
              <w:pStyle w:val="ListParagraph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6E36A7A4" w14:textId="77777777" w:rsidR="00C15860" w:rsidRDefault="00C15860" w:rsidP="00C15860">
            <w:pPr>
              <w:pStyle w:val="ListParagraph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03E6324A" w14:textId="77777777" w:rsidR="00C15860" w:rsidRDefault="00C15860" w:rsidP="00C15860">
            <w:pPr>
              <w:pStyle w:val="ListParagraph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3747ECFD" w14:textId="41CA2B26" w:rsidR="00C15860" w:rsidRPr="00C15860" w:rsidRDefault="00C15860" w:rsidP="00C15860">
            <w:pPr>
              <w:pStyle w:val="ListParagrap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1C4F682" w14:textId="77777777" w:rsidR="00776140" w:rsidRPr="00C15860" w:rsidRDefault="00776140" w:rsidP="00675A8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15860">
              <w:rPr>
                <w:rFonts w:ascii="Arial" w:hAnsi="Arial" w:cs="Arial"/>
                <w:sz w:val="20"/>
                <w:szCs w:val="20"/>
              </w:rPr>
              <w:lastRenderedPageBreak/>
              <w:t>Upload to forms to SEC Campus</w:t>
            </w:r>
          </w:p>
          <w:p w14:paraId="2C31D349" w14:textId="77777777" w:rsidR="00776140" w:rsidRPr="00C15860" w:rsidRDefault="00900E53" w:rsidP="00675A88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22" w:history="1">
              <w:r w:rsidR="00776140" w:rsidRPr="00C15860">
                <w:rPr>
                  <w:rStyle w:val="Hyperlink"/>
                  <w:rFonts w:ascii="Arial" w:hAnsi="Arial" w:cs="Arial"/>
                  <w:sz w:val="20"/>
                  <w:szCs w:val="20"/>
                </w:rPr>
                <w:t>Accommodation Teacher Form</w:t>
              </w:r>
            </w:hyperlink>
            <w:r w:rsidR="00776140" w:rsidRPr="00C15860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836D51" w14:textId="77777777" w:rsidR="00776140" w:rsidRPr="00C15860" w:rsidRDefault="00776140" w:rsidP="00E218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5B70FD" w14:textId="1B8C55D1" w:rsidR="00776140" w:rsidRPr="00C15860" w:rsidRDefault="00776140" w:rsidP="00DE7D23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2911" w:type="dxa"/>
            <w:gridSpan w:val="2"/>
          </w:tcPr>
          <w:p w14:paraId="180A73E7" w14:textId="62832403" w:rsidR="00776140" w:rsidRPr="00C15860" w:rsidRDefault="00776140" w:rsidP="00DE7D23">
            <w:pPr>
              <w:rPr>
                <w:rFonts w:ascii="Arial" w:eastAsia="Arial Narrow" w:hAnsi="Arial" w:cs="Arial"/>
                <w:sz w:val="20"/>
                <w:szCs w:val="20"/>
              </w:rPr>
            </w:pPr>
            <w:r w:rsidRPr="00C15860">
              <w:rPr>
                <w:rFonts w:ascii="Arial" w:hAnsi="Arial" w:cs="Arial"/>
                <w:sz w:val="20"/>
                <w:szCs w:val="20"/>
              </w:rPr>
              <w:t xml:space="preserve">IST </w:t>
            </w:r>
          </w:p>
        </w:tc>
      </w:tr>
      <w:tr w:rsidR="00776140" w:rsidRPr="00C15860" w14:paraId="321B2BAE" w14:textId="2E3C2DBA" w:rsidTr="004968BB">
        <w:trPr>
          <w:trHeight w:val="515"/>
        </w:trPr>
        <w:tc>
          <w:tcPr>
            <w:tcW w:w="1241" w:type="dxa"/>
          </w:tcPr>
          <w:p w14:paraId="1DCD5036" w14:textId="77777777" w:rsidR="00776140" w:rsidRPr="00C15860" w:rsidRDefault="00776140" w:rsidP="00E21864">
            <w:pPr>
              <w:jc w:val="center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14:paraId="6FD270E1" w14:textId="35233F25" w:rsidR="00776140" w:rsidRPr="00C15860" w:rsidRDefault="00776140" w:rsidP="00675A8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15860">
              <w:rPr>
                <w:rFonts w:ascii="Arial" w:hAnsi="Arial" w:cs="Arial"/>
                <w:sz w:val="20"/>
                <w:szCs w:val="20"/>
              </w:rPr>
              <w:t>Review SEC Remote Learning Resources (several of these will be referenced in the required modules during pre-planning)</w:t>
            </w:r>
          </w:p>
          <w:p w14:paraId="688AFBD6" w14:textId="5C096772" w:rsidR="00776140" w:rsidRPr="00C15860" w:rsidRDefault="00776140" w:rsidP="00F27EBF">
            <w:pPr>
              <w:pStyle w:val="ListParagraph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7415A3A" w14:textId="77777777" w:rsidR="00776140" w:rsidRPr="00C15860" w:rsidRDefault="00776140" w:rsidP="00292E95">
            <w:pPr>
              <w:rPr>
                <w:rFonts w:ascii="Arial" w:hAnsi="Arial" w:cs="Arial"/>
                <w:sz w:val="20"/>
                <w:szCs w:val="20"/>
              </w:rPr>
            </w:pPr>
            <w:r w:rsidRPr="00C15860">
              <w:rPr>
                <w:rFonts w:ascii="Arial" w:hAnsi="Arial" w:cs="Arial"/>
                <w:sz w:val="20"/>
                <w:szCs w:val="20"/>
              </w:rPr>
              <w:t xml:space="preserve">LINK: </w:t>
            </w:r>
            <w:r w:rsidRPr="00C15860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bit.ly/SECRLL</w:t>
            </w:r>
          </w:p>
          <w:p w14:paraId="1BB60CF1" w14:textId="74C9612E" w:rsidR="00776140" w:rsidRPr="00C15860" w:rsidRDefault="00776140" w:rsidP="00E21864">
            <w:pPr>
              <w:rPr>
                <w:rFonts w:ascii="Arial" w:eastAsia="Arial Narrow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11" w:type="dxa"/>
            <w:gridSpan w:val="2"/>
          </w:tcPr>
          <w:p w14:paraId="55B3109C" w14:textId="2F65642E" w:rsidR="00776140" w:rsidRPr="00C15860" w:rsidRDefault="00776140" w:rsidP="00E2186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15860">
              <w:rPr>
                <w:rFonts w:ascii="Arial" w:eastAsia="Arial Narrow" w:hAnsi="Arial" w:cs="Arial"/>
                <w:sz w:val="20"/>
                <w:szCs w:val="20"/>
              </w:rPr>
              <w:t xml:space="preserve">IST </w:t>
            </w:r>
          </w:p>
        </w:tc>
      </w:tr>
    </w:tbl>
    <w:p w14:paraId="1602BB5B" w14:textId="77777777" w:rsidR="00CE02A2" w:rsidRPr="00C15860" w:rsidRDefault="00CE02A2" w:rsidP="00CE02A2">
      <w:pPr>
        <w:tabs>
          <w:tab w:val="left" w:pos="3105"/>
        </w:tabs>
        <w:rPr>
          <w:rFonts w:ascii="Arial" w:eastAsia="Arial Narrow" w:hAnsi="Arial" w:cs="Arial"/>
          <w:sz w:val="20"/>
          <w:szCs w:val="20"/>
        </w:rPr>
      </w:pPr>
    </w:p>
    <w:sectPr w:rsidR="00CE02A2" w:rsidRPr="00C15860" w:rsidSect="00684F4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 w:code="1"/>
      <w:pgMar w:top="2160" w:right="864" w:bottom="2160" w:left="86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D34CB" w14:textId="77777777" w:rsidR="00900E53" w:rsidRDefault="00900E53" w:rsidP="006669E3">
      <w:pPr>
        <w:spacing w:after="0" w:line="240" w:lineRule="auto"/>
      </w:pPr>
      <w:r>
        <w:separator/>
      </w:r>
    </w:p>
  </w:endnote>
  <w:endnote w:type="continuationSeparator" w:id="0">
    <w:p w14:paraId="438F5669" w14:textId="77777777" w:rsidR="00900E53" w:rsidRDefault="00900E53" w:rsidP="006669E3">
      <w:pPr>
        <w:spacing w:after="0" w:line="240" w:lineRule="auto"/>
      </w:pPr>
      <w:r>
        <w:continuationSeparator/>
      </w:r>
    </w:p>
  </w:endnote>
  <w:endnote w:type="continuationNotice" w:id="1">
    <w:p w14:paraId="3A53C0E0" w14:textId="77777777" w:rsidR="00900E53" w:rsidRDefault="00900E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48CE5" w14:textId="77777777" w:rsidR="0072431C" w:rsidRDefault="007243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167FA" w14:textId="0919E840" w:rsidR="006669E3" w:rsidRDefault="0077448C" w:rsidP="00607B38">
    <w:pPr>
      <w:pStyle w:val="Footer"/>
      <w:ind w:left="-1080"/>
    </w:pPr>
    <w:r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1EF8E01" wp14:editId="03C1F505">
              <wp:simplePos x="0" y="0"/>
              <wp:positionH relativeFrom="column">
                <wp:posOffset>6233160</wp:posOffset>
              </wp:positionH>
              <wp:positionV relativeFrom="paragraph">
                <wp:posOffset>-67310</wp:posOffset>
              </wp:positionV>
              <wp:extent cx="857250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22860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02AC76" w14:textId="317A0BB3" w:rsidR="0077448C" w:rsidRPr="0077448C" w:rsidRDefault="0077448C">
                          <w:pPr>
                            <w:rPr>
                              <w:color w:val="F2F2F2" w:themeColor="background1" w:themeShade="F2"/>
                              <w:sz w:val="16"/>
                              <w:szCs w:val="16"/>
                            </w:rPr>
                          </w:pPr>
                          <w:r w:rsidRPr="0077448C">
                            <w:rPr>
                              <w:color w:val="F2F2F2" w:themeColor="background1" w:themeShade="F2"/>
                              <w:sz w:val="16"/>
                              <w:szCs w:val="16"/>
                            </w:rPr>
                            <w:t>V</w:t>
                          </w:r>
                          <w:r w:rsidR="008119C8">
                            <w:rPr>
                              <w:color w:val="F2F2F2" w:themeColor="background1" w:themeShade="F2"/>
                              <w:sz w:val="16"/>
                              <w:szCs w:val="16"/>
                            </w:rPr>
                            <w:t>2</w:t>
                          </w:r>
                          <w:r w:rsidRPr="0077448C">
                            <w:rPr>
                              <w:color w:val="F2F2F2" w:themeColor="background1" w:themeShade="F2"/>
                              <w:sz w:val="16"/>
                              <w:szCs w:val="16"/>
                            </w:rPr>
                            <w:t>.0 [07.</w:t>
                          </w:r>
                          <w:r w:rsidR="008119C8">
                            <w:rPr>
                              <w:color w:val="F2F2F2" w:themeColor="background1" w:themeShade="F2"/>
                              <w:sz w:val="16"/>
                              <w:szCs w:val="16"/>
                            </w:rPr>
                            <w:t>2020</w:t>
                          </w:r>
                          <w:r w:rsidRPr="0077448C">
                            <w:rPr>
                              <w:color w:val="F2F2F2" w:themeColor="background1" w:themeShade="F2"/>
                              <w:sz w:val="16"/>
                              <w:szCs w:val="16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41EF8E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90.8pt;margin-top:-5.3pt;width:67.5pt;height:1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" fillcolor="#060" stroked="f" strokeweight=".5pt">
              <v:textbox>
                <w:txbxContent>
                  <w:p w14:paraId="2202AC76" w14:textId="317A0BB3" w:rsidR="0077448C" w:rsidRPr="0077448C" w:rsidRDefault="0077448C">
                    <w:pPr>
                      <w:rPr>
                        <w:color w:val="F2F2F2" w:themeColor="background1" w:themeShade="F2"/>
                        <w:sz w:val="16"/>
                        <w:szCs w:val="16"/>
                      </w:rPr>
                    </w:pPr>
                    <w:proofErr w:type="spellStart"/>
                    <w:r w:rsidRPr="0077448C">
                      <w:rPr>
                        <w:color w:val="F2F2F2" w:themeColor="background1" w:themeShade="F2"/>
                        <w:sz w:val="16"/>
                        <w:szCs w:val="16"/>
                      </w:rPr>
                      <w:t>V</w:t>
                    </w:r>
                    <w:r w:rsidR="008119C8">
                      <w:rPr>
                        <w:color w:val="F2F2F2" w:themeColor="background1" w:themeShade="F2"/>
                        <w:sz w:val="16"/>
                        <w:szCs w:val="16"/>
                      </w:rPr>
                      <w:t>2</w:t>
                    </w:r>
                    <w:r w:rsidRPr="0077448C">
                      <w:rPr>
                        <w:color w:val="F2F2F2" w:themeColor="background1" w:themeShade="F2"/>
                        <w:sz w:val="16"/>
                        <w:szCs w:val="16"/>
                      </w:rPr>
                      <w:t>.0</w:t>
                    </w:r>
                    <w:proofErr w:type="spellEnd"/>
                    <w:r w:rsidRPr="0077448C">
                      <w:rPr>
                        <w:color w:val="F2F2F2" w:themeColor="background1" w:themeShade="F2"/>
                        <w:sz w:val="16"/>
                        <w:szCs w:val="16"/>
                      </w:rPr>
                      <w:t xml:space="preserve"> [07.</w:t>
                    </w:r>
                    <w:r w:rsidR="008119C8">
                      <w:rPr>
                        <w:color w:val="F2F2F2" w:themeColor="background1" w:themeShade="F2"/>
                        <w:sz w:val="16"/>
                        <w:szCs w:val="16"/>
                      </w:rPr>
                      <w:t>2020</w:t>
                    </w:r>
                    <w:r w:rsidRPr="0077448C">
                      <w:rPr>
                        <w:color w:val="F2F2F2" w:themeColor="background1" w:themeShade="F2"/>
                        <w:sz w:val="16"/>
                        <w:szCs w:val="16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  <w:r w:rsidR="0056415E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BD167FF" wp14:editId="06B216A1">
              <wp:simplePos x="0" y="0"/>
              <wp:positionH relativeFrom="page">
                <wp:posOffset>104775</wp:posOffset>
              </wp:positionH>
              <wp:positionV relativeFrom="paragraph">
                <wp:posOffset>-314960</wp:posOffset>
              </wp:positionV>
              <wp:extent cx="7429500" cy="3048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D1680B" w14:textId="387A3AD5" w:rsidR="00EB0E8D" w:rsidRPr="00EB0E8D" w:rsidRDefault="009830A1" w:rsidP="00A50BA0">
                          <w:pPr>
                            <w:spacing w:after="0" w:line="240" w:lineRule="auto"/>
                            <w:ind w:left="-446" w:right="-72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FFFFFF" w:themeColor="background1"/>
                              <w:sz w:val="20"/>
                              <w:szCs w:val="20"/>
                              <w:lang w:eastAsia="x-none"/>
                            </w:rPr>
                            <w:t>Administrative Center</w:t>
                          </w:r>
                          <w:r w:rsidR="00EB0E8D">
                            <w:rPr>
                              <w:rFonts w:ascii="Arial" w:eastAsia="Calibri" w:hAnsi="Arial" w:cs="Arial"/>
                              <w:smallCaps/>
                              <w:color w:val="FFFFFF" w:themeColor="background1"/>
                              <w:sz w:val="28"/>
                              <w:szCs w:val="28"/>
                              <w:lang w:eastAsia="x-none"/>
                            </w:rPr>
                            <w:t xml:space="preserve"> </w:t>
                          </w:r>
                          <w:r w:rsidR="00A50BA0" w:rsidRPr="00EB0E8D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• </w:t>
                          </w:r>
                          <w:r w:rsidR="00A50BA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6201 Powers Ferry </w:t>
                          </w:r>
                          <w:r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Road NW</w:t>
                          </w:r>
                          <w:r w:rsidR="00EB0E8D" w:rsidRPr="00EB0E8D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, Atlanta, Georgia 303</w:t>
                          </w:r>
                          <w:r w:rsidR="00A50BA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39</w:t>
                          </w:r>
                          <w:r w:rsidR="00EB0E8D" w:rsidRPr="00EB0E8D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• 4</w:t>
                          </w:r>
                          <w:r w:rsidR="00A50BA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70</w:t>
                          </w:r>
                          <w:r w:rsidR="00EB0E8D" w:rsidRPr="00EB0E8D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-</w:t>
                          </w:r>
                          <w:r w:rsidR="00A50BA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254</w:t>
                          </w:r>
                          <w:r w:rsidR="00684F42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-0400</w:t>
                          </w:r>
                          <w:r w:rsidR="00EB0E8D" w:rsidRPr="00EB0E8D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• www.fultonschools.org</w:t>
                          </w:r>
                          <w:r w:rsidR="00A50BA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>
          <w:pict>
            <v:shape w14:anchorId="0BD167FF" id="Text Box 6" o:spid="_x0000_s1028" type="#_x0000_t202" style="position:absolute;left:0;text-align:left;margin-left:8.25pt;margin-top:-24.8pt;width:585pt;height:24pt;z-index:25165824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" filled="f" stroked="f" strokeweight=".5pt">
              <v:textbox>
                <w:txbxContent>
                  <w:p w14:paraId="0BD1680B" w14:textId="387A3AD5" w:rsidR="00EB0E8D" w:rsidRPr="00EB0E8D" w:rsidRDefault="009830A1" w:rsidP="00A50BA0">
                    <w:pPr>
                      <w:spacing w:after="0" w:line="240" w:lineRule="auto"/>
                      <w:ind w:left="-446" w:right="-720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rFonts w:ascii="Arial" w:eastAsia="Calibri" w:hAnsi="Arial" w:cs="Arial"/>
                        <w:color w:val="FFFFFF" w:themeColor="background1"/>
                        <w:sz w:val="20"/>
                        <w:szCs w:val="20"/>
                        <w:lang w:eastAsia="x-none"/>
                      </w:rPr>
                      <w:t>Administrative Center</w:t>
                    </w:r>
                    <w:r w:rsidR="00EB0E8D">
                      <w:rPr>
                        <w:rFonts w:ascii="Arial" w:eastAsia="Calibri" w:hAnsi="Arial" w:cs="Arial"/>
                        <w:smallCaps/>
                        <w:color w:val="FFFFFF" w:themeColor="background1"/>
                        <w:sz w:val="28"/>
                        <w:szCs w:val="28"/>
                        <w:lang w:eastAsia="x-none"/>
                      </w:rPr>
                      <w:t xml:space="preserve"> </w:t>
                    </w:r>
                    <w:r w:rsidR="00A50BA0" w:rsidRPr="00EB0E8D">
                      <w:rPr>
                        <w:rFonts w:ascii="Arial" w:eastAsia="Times New Roman" w:hAnsi="Arial" w:cs="Arial"/>
                        <w:color w:val="FFFFFF" w:themeColor="background1"/>
                        <w:sz w:val="20"/>
                        <w:szCs w:val="20"/>
                      </w:rPr>
                      <w:t xml:space="preserve">• </w:t>
                    </w:r>
                    <w:r w:rsidR="00A50BA0">
                      <w:rPr>
                        <w:rFonts w:ascii="Arial" w:eastAsia="Times New Roman" w:hAnsi="Arial" w:cs="Arial"/>
                        <w:color w:val="FFFFFF" w:themeColor="background1"/>
                        <w:sz w:val="20"/>
                        <w:szCs w:val="20"/>
                      </w:rPr>
                      <w:t xml:space="preserve">6201 Powers Ferry </w:t>
                    </w:r>
                    <w:r>
                      <w:rPr>
                        <w:rFonts w:ascii="Arial" w:eastAsia="Times New Roman" w:hAnsi="Arial" w:cs="Arial"/>
                        <w:color w:val="FFFFFF" w:themeColor="background1"/>
                        <w:sz w:val="20"/>
                        <w:szCs w:val="20"/>
                      </w:rPr>
                      <w:t>Road NW</w:t>
                    </w:r>
                    <w:r w:rsidR="00EB0E8D" w:rsidRPr="00EB0E8D">
                      <w:rPr>
                        <w:rFonts w:ascii="Arial" w:eastAsia="Times New Roman" w:hAnsi="Arial" w:cs="Arial"/>
                        <w:color w:val="FFFFFF" w:themeColor="background1"/>
                        <w:sz w:val="20"/>
                        <w:szCs w:val="20"/>
                      </w:rPr>
                      <w:t>, Atlanta, Georgia 303</w:t>
                    </w:r>
                    <w:r w:rsidR="00A50BA0">
                      <w:rPr>
                        <w:rFonts w:ascii="Arial" w:eastAsia="Times New Roman" w:hAnsi="Arial" w:cs="Arial"/>
                        <w:color w:val="FFFFFF" w:themeColor="background1"/>
                        <w:sz w:val="20"/>
                        <w:szCs w:val="20"/>
                      </w:rPr>
                      <w:t>39</w:t>
                    </w:r>
                    <w:r w:rsidR="00EB0E8D" w:rsidRPr="00EB0E8D">
                      <w:rPr>
                        <w:rFonts w:ascii="Arial" w:eastAsia="Times New Roman" w:hAnsi="Arial" w:cs="Arial"/>
                        <w:color w:val="FFFFFF" w:themeColor="background1"/>
                        <w:sz w:val="20"/>
                        <w:szCs w:val="20"/>
                      </w:rPr>
                      <w:t xml:space="preserve"> • 4</w:t>
                    </w:r>
                    <w:r w:rsidR="00A50BA0">
                      <w:rPr>
                        <w:rFonts w:ascii="Arial" w:eastAsia="Times New Roman" w:hAnsi="Arial" w:cs="Arial"/>
                        <w:color w:val="FFFFFF" w:themeColor="background1"/>
                        <w:sz w:val="20"/>
                        <w:szCs w:val="20"/>
                      </w:rPr>
                      <w:t>70</w:t>
                    </w:r>
                    <w:r w:rsidR="00EB0E8D" w:rsidRPr="00EB0E8D">
                      <w:rPr>
                        <w:rFonts w:ascii="Arial" w:eastAsia="Times New Roman" w:hAnsi="Arial" w:cs="Arial"/>
                        <w:color w:val="FFFFFF" w:themeColor="background1"/>
                        <w:sz w:val="20"/>
                        <w:szCs w:val="20"/>
                      </w:rPr>
                      <w:t>-</w:t>
                    </w:r>
                    <w:r w:rsidR="00A50BA0">
                      <w:rPr>
                        <w:rFonts w:ascii="Arial" w:eastAsia="Times New Roman" w:hAnsi="Arial" w:cs="Arial"/>
                        <w:color w:val="FFFFFF" w:themeColor="background1"/>
                        <w:sz w:val="20"/>
                        <w:szCs w:val="20"/>
                      </w:rPr>
                      <w:t>254</w:t>
                    </w:r>
                    <w:r w:rsidR="00684F42">
                      <w:rPr>
                        <w:rFonts w:ascii="Arial" w:eastAsia="Times New Roman" w:hAnsi="Arial" w:cs="Arial"/>
                        <w:color w:val="FFFFFF" w:themeColor="background1"/>
                        <w:sz w:val="20"/>
                        <w:szCs w:val="20"/>
                      </w:rPr>
                      <w:t>-0400</w:t>
                    </w:r>
                    <w:r w:rsidR="00EB0E8D" w:rsidRPr="00EB0E8D">
                      <w:rPr>
                        <w:rFonts w:ascii="Arial" w:eastAsia="Times New Roman" w:hAnsi="Arial" w:cs="Arial"/>
                        <w:color w:val="FFFFFF" w:themeColor="background1"/>
                        <w:sz w:val="20"/>
                        <w:szCs w:val="20"/>
                      </w:rPr>
                      <w:t xml:space="preserve"> • www.fultonschools.org</w:t>
                    </w:r>
                    <w:r w:rsidR="00A50BA0">
                      <w:rPr>
                        <w:rFonts w:ascii="Arial" w:eastAsia="Times New Roman" w:hAnsi="Arial" w:cs="Arial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36579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D16801" wp14:editId="0BD16802">
              <wp:simplePos x="0" y="0"/>
              <wp:positionH relativeFrom="page">
                <wp:align>right</wp:align>
              </wp:positionH>
              <wp:positionV relativeFrom="paragraph">
                <wp:posOffset>-1448435</wp:posOffset>
              </wp:positionV>
              <wp:extent cx="7705725" cy="2095500"/>
              <wp:effectExtent l="0" t="0" r="952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05725" cy="2095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D1680C" w14:textId="77777777" w:rsidR="00D028AA" w:rsidRDefault="00D028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D1680E" wp14:editId="5B9EEE60">
                                <wp:extent cx="7572375" cy="1600200"/>
                                <wp:effectExtent l="0" t="0" r="9525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Swoop_ArtLetterSize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72375" cy="1600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0BD16801" id="Text Box 13" o:spid="_x0000_s1029" type="#_x0000_t202" style="position:absolute;left:0;text-align:left;margin-left:555.55pt;margin-top:-114.05pt;width:606.75pt;height:165pt;z-index:25165824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" fillcolor="white [3201]" stroked="f" strokeweight=".5pt">
              <v:textbox>
                <w:txbxContent>
                  <w:p w14:paraId="0BD1680C" w14:textId="77777777" w:rsidR="00D028AA" w:rsidRDefault="00D028AA">
                    <w:r>
                      <w:rPr>
                        <w:noProof/>
                      </w:rPr>
                      <w:drawing>
                        <wp:inline distT="0" distB="0" distL="0" distR="0" wp14:anchorId="0BD1680E" wp14:editId="5B9EEE60">
                          <wp:extent cx="7572375" cy="1600200"/>
                          <wp:effectExtent l="0" t="0" r="9525" b="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Swoop_ArtLetterSize.eps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72375" cy="1600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36579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D16803" wp14:editId="0BD16804">
              <wp:simplePos x="0" y="0"/>
              <wp:positionH relativeFrom="margin">
                <wp:align>center</wp:align>
              </wp:positionH>
              <wp:positionV relativeFrom="paragraph">
                <wp:posOffset>-1496060</wp:posOffset>
              </wp:positionV>
              <wp:extent cx="7905750" cy="18192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05750" cy="1819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D1680D" w14:textId="77777777" w:rsidR="006162A3" w:rsidRPr="00035913" w:rsidRDefault="006162A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0BD16803" id="Text Box 2" o:spid="_x0000_s1030" type="#_x0000_t202" style="position:absolute;left:0;text-align:left;margin-left:0;margin-top:-117.8pt;width:622.5pt;height:143.25pt;z-index:2516582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" fillcolor="white [3201]" stroked="f" strokeweight=".5pt">
              <v:textbox>
                <w:txbxContent>
                  <w:p w14:paraId="0BD1680D" w14:textId="77777777" w:rsidR="006162A3" w:rsidRPr="00035913" w:rsidRDefault="006162A3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5B81F" w14:textId="77777777" w:rsidR="0072431C" w:rsidRDefault="00724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F9505" w14:textId="77777777" w:rsidR="00900E53" w:rsidRDefault="00900E53" w:rsidP="006669E3">
      <w:pPr>
        <w:spacing w:after="0" w:line="240" w:lineRule="auto"/>
      </w:pPr>
      <w:r>
        <w:separator/>
      </w:r>
    </w:p>
  </w:footnote>
  <w:footnote w:type="continuationSeparator" w:id="0">
    <w:p w14:paraId="363577C3" w14:textId="77777777" w:rsidR="00900E53" w:rsidRDefault="00900E53" w:rsidP="006669E3">
      <w:pPr>
        <w:spacing w:after="0" w:line="240" w:lineRule="auto"/>
      </w:pPr>
      <w:r>
        <w:continuationSeparator/>
      </w:r>
    </w:p>
  </w:footnote>
  <w:footnote w:type="continuationNotice" w:id="1">
    <w:p w14:paraId="06A983A6" w14:textId="77777777" w:rsidR="00900E53" w:rsidRDefault="00900E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2EEAF" w14:textId="77777777" w:rsidR="0072431C" w:rsidRDefault="007243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167F9" w14:textId="77777777" w:rsidR="006669E3" w:rsidRDefault="00EB0E8D" w:rsidP="00EB0E8D">
    <w:pPr>
      <w:pStyle w:val="Header"/>
      <w:ind w:left="-63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BD167FB" wp14:editId="0BD167FC">
              <wp:simplePos x="0" y="0"/>
              <wp:positionH relativeFrom="column">
                <wp:posOffset>4048125</wp:posOffset>
              </wp:positionH>
              <wp:positionV relativeFrom="paragraph">
                <wp:posOffset>11430</wp:posOffset>
              </wp:positionV>
              <wp:extent cx="2981325" cy="1104900"/>
              <wp:effectExtent l="0" t="0" r="952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13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E6E3F2" w14:textId="77777777" w:rsidR="00BB7D07" w:rsidRPr="001B5EB9" w:rsidRDefault="00BB7D07" w:rsidP="00BB7D07">
                          <w:pPr>
                            <w:spacing w:before="60" w:after="0" w:line="240" w:lineRule="auto"/>
                            <w:jc w:val="center"/>
                            <w:rPr>
                              <w:rFonts w:ascii="Arial" w:eastAsia="Calibri" w:hAnsi="Arial" w:cs="Arial"/>
                              <w:b/>
                              <w:bCs/>
                              <w:color w:val="00593C"/>
                              <w:sz w:val="21"/>
                              <w:szCs w:val="21"/>
                            </w:rPr>
                          </w:pPr>
                          <w:r w:rsidRPr="001B5EB9">
                            <w:rPr>
                              <w:rFonts w:ascii="Arial" w:eastAsia="Calibri" w:hAnsi="Arial" w:cs="Arial"/>
                              <w:b/>
                              <w:bCs/>
                              <w:color w:val="00593C"/>
                              <w:sz w:val="21"/>
                              <w:szCs w:val="21"/>
                            </w:rPr>
                            <w:t>BOARD OF EDUCATION</w:t>
                          </w:r>
                        </w:p>
                        <w:p w14:paraId="19C396B4" w14:textId="77777777" w:rsidR="00BB7D07" w:rsidRPr="001B5EB9" w:rsidRDefault="00BB7D07" w:rsidP="00BB7D07">
                          <w:pPr>
                            <w:spacing w:after="0" w:line="200" w:lineRule="exact"/>
                            <w:jc w:val="center"/>
                            <w:rPr>
                              <w:rFonts w:ascii="Arial" w:eastAsia="Calibri" w:hAnsi="Arial" w:cs="Arial"/>
                              <w:color w:val="404040"/>
                              <w:sz w:val="19"/>
                              <w:szCs w:val="19"/>
                            </w:rPr>
                          </w:pPr>
                          <w:r w:rsidRPr="001B5EB9">
                            <w:rPr>
                              <w:rFonts w:ascii="Arial" w:eastAsia="Calibri" w:hAnsi="Arial" w:cs="Arial"/>
                              <w:color w:val="404040"/>
                              <w:sz w:val="19"/>
                              <w:szCs w:val="19"/>
                            </w:rPr>
                            <w:t xml:space="preserve">Linda P. Bryant, </w:t>
                          </w:r>
                          <w:r w:rsidRPr="001B5EB9">
                            <w:rPr>
                              <w:rFonts w:ascii="Arial" w:eastAsia="Calibri" w:hAnsi="Arial" w:cs="Arial"/>
                              <w:i/>
                              <w:iCs/>
                              <w:color w:val="404040"/>
                              <w:sz w:val="19"/>
                              <w:szCs w:val="19"/>
                            </w:rPr>
                            <w:t>President</w:t>
                          </w:r>
                        </w:p>
                        <w:p w14:paraId="7F793E6B" w14:textId="77777777" w:rsidR="00BB7D07" w:rsidRPr="001B5EB9" w:rsidRDefault="00BB7D07" w:rsidP="00BB7D07">
                          <w:pPr>
                            <w:spacing w:after="0" w:line="200" w:lineRule="exact"/>
                            <w:jc w:val="center"/>
                            <w:rPr>
                              <w:rFonts w:ascii="Arial" w:eastAsia="Calibri" w:hAnsi="Arial" w:cs="Arial"/>
                              <w:color w:val="404040"/>
                              <w:sz w:val="19"/>
                              <w:szCs w:val="19"/>
                            </w:rPr>
                          </w:pPr>
                          <w:r w:rsidRPr="001B5EB9">
                            <w:rPr>
                              <w:rFonts w:ascii="Arial" w:eastAsia="Calibri" w:hAnsi="Arial" w:cs="Arial"/>
                              <w:color w:val="404040"/>
                              <w:sz w:val="19"/>
                              <w:szCs w:val="19"/>
                            </w:rPr>
                            <w:t xml:space="preserve">Julia C. </w:t>
                          </w:r>
                          <w:proofErr w:type="spellStart"/>
                          <w:r w:rsidRPr="001B5EB9">
                            <w:rPr>
                              <w:rFonts w:ascii="Arial" w:eastAsia="Calibri" w:hAnsi="Arial" w:cs="Arial"/>
                              <w:color w:val="404040"/>
                              <w:sz w:val="19"/>
                              <w:szCs w:val="19"/>
                            </w:rPr>
                            <w:t>Bernath</w:t>
                          </w:r>
                          <w:proofErr w:type="spellEnd"/>
                          <w:r w:rsidRPr="001B5EB9">
                            <w:rPr>
                              <w:rFonts w:ascii="Arial" w:eastAsia="Calibri" w:hAnsi="Arial" w:cs="Arial"/>
                              <w:color w:val="404040"/>
                              <w:sz w:val="19"/>
                              <w:szCs w:val="19"/>
                            </w:rPr>
                            <w:t xml:space="preserve">, </w:t>
                          </w:r>
                          <w:r w:rsidRPr="001B5EB9">
                            <w:rPr>
                              <w:rFonts w:ascii="Arial" w:eastAsia="Calibri" w:hAnsi="Arial" w:cs="Arial"/>
                              <w:i/>
                              <w:iCs/>
                              <w:color w:val="404040"/>
                              <w:sz w:val="19"/>
                              <w:szCs w:val="19"/>
                            </w:rPr>
                            <w:t>Vice President</w:t>
                          </w:r>
                        </w:p>
                        <w:p w14:paraId="695C9690" w14:textId="77777777" w:rsidR="00BB7D07" w:rsidRPr="001B5EB9" w:rsidRDefault="00BB7D07" w:rsidP="00BB7D07">
                          <w:pPr>
                            <w:spacing w:after="0" w:line="200" w:lineRule="exact"/>
                            <w:jc w:val="center"/>
                            <w:rPr>
                              <w:rFonts w:ascii="Arial" w:eastAsia="Calibri" w:hAnsi="Arial" w:cs="Arial"/>
                              <w:color w:val="404040"/>
                              <w:sz w:val="19"/>
                              <w:szCs w:val="19"/>
                            </w:rPr>
                          </w:pPr>
                          <w:r w:rsidRPr="001B5EB9">
                            <w:rPr>
                              <w:rFonts w:ascii="Arial" w:eastAsia="Calibri" w:hAnsi="Arial" w:cs="Arial"/>
                              <w:color w:val="404040"/>
                              <w:sz w:val="19"/>
                              <w:szCs w:val="19"/>
                            </w:rPr>
                            <w:t>Gail Dean • Kimberly Dove • Linda McCain</w:t>
                          </w:r>
                        </w:p>
                        <w:p w14:paraId="200910B8" w14:textId="77777777" w:rsidR="00BB7D07" w:rsidRPr="001B5EB9" w:rsidRDefault="00BB7D07" w:rsidP="00BB7D07">
                          <w:pPr>
                            <w:spacing w:after="0" w:line="200" w:lineRule="exact"/>
                            <w:jc w:val="center"/>
                            <w:rPr>
                              <w:rFonts w:ascii="Arial" w:eastAsia="Calibri" w:hAnsi="Arial" w:cs="Arial"/>
                              <w:color w:val="404040"/>
                              <w:sz w:val="19"/>
                              <w:szCs w:val="19"/>
                            </w:rPr>
                          </w:pPr>
                          <w:r w:rsidRPr="001B5EB9">
                            <w:rPr>
                              <w:rFonts w:ascii="Arial" w:eastAsia="Calibri" w:hAnsi="Arial" w:cs="Arial"/>
                              <w:color w:val="404040"/>
                              <w:sz w:val="19"/>
                              <w:szCs w:val="19"/>
                            </w:rPr>
                            <w:t>Katie Reeves • Katha Stuart</w:t>
                          </w:r>
                        </w:p>
                        <w:p w14:paraId="16D326BB" w14:textId="77777777" w:rsidR="00BB7D07" w:rsidRPr="001B5EB9" w:rsidRDefault="00BB7D07" w:rsidP="00BB7D07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 w:cs="Calibri"/>
                              <w:color w:val="404040"/>
                            </w:rPr>
                          </w:pPr>
                          <w:r w:rsidRPr="001B5EB9">
                            <w:rPr>
                              <w:rFonts w:ascii="Arial" w:eastAsia="Calibri" w:hAnsi="Arial" w:cs="Arial"/>
                              <w:color w:val="404040"/>
                              <w:sz w:val="19"/>
                              <w:szCs w:val="19"/>
                            </w:rPr>
                            <w:t xml:space="preserve">Mike Looney, Ed.D., </w:t>
                          </w:r>
                          <w:r w:rsidRPr="001B5EB9">
                            <w:rPr>
                              <w:rFonts w:ascii="Arial" w:eastAsia="Calibri" w:hAnsi="Arial" w:cs="Arial"/>
                              <w:i/>
                              <w:iCs/>
                              <w:color w:val="404040"/>
                              <w:sz w:val="19"/>
                              <w:szCs w:val="19"/>
                            </w:rPr>
                            <w:t>Superintendent</w:t>
                          </w:r>
                        </w:p>
                        <w:p w14:paraId="0BD1680A" w14:textId="3E371E9C" w:rsidR="00EB0E8D" w:rsidRPr="00771D72" w:rsidRDefault="00EB0E8D" w:rsidP="00771D72">
                          <w:pPr>
                            <w:spacing w:after="0" w:line="200" w:lineRule="exact"/>
                            <w:jc w:val="center"/>
                            <w:rPr>
                              <w:rFonts w:ascii="Arial" w:eastAsia="Times New Roman" w:hAnsi="Arial" w:cs="Arial"/>
                              <w:color w:val="595959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0BD167F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18.75pt;margin-top:.9pt;width:234.75pt;height:8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" fillcolor="white [3201]" stroked="f" strokeweight=".5pt">
              <v:textbox>
                <w:txbxContent>
                  <w:p w14:paraId="29E6E3F2" w14:textId="77777777" w:rsidR="00BB7D07" w:rsidRPr="001B5EB9" w:rsidRDefault="00BB7D07" w:rsidP="00BB7D07">
                    <w:pPr>
                      <w:spacing w:before="60" w:after="0" w:line="240" w:lineRule="auto"/>
                      <w:jc w:val="center"/>
                      <w:rPr>
                        <w:rFonts w:ascii="Arial" w:eastAsia="Calibri" w:hAnsi="Arial" w:cs="Arial"/>
                        <w:b/>
                        <w:bCs/>
                        <w:color w:val="00593C"/>
                        <w:sz w:val="21"/>
                        <w:szCs w:val="21"/>
                      </w:rPr>
                    </w:pPr>
                    <w:r w:rsidRPr="001B5EB9">
                      <w:rPr>
                        <w:rFonts w:ascii="Arial" w:eastAsia="Calibri" w:hAnsi="Arial" w:cs="Arial"/>
                        <w:b/>
                        <w:bCs/>
                        <w:color w:val="00593C"/>
                        <w:sz w:val="21"/>
                        <w:szCs w:val="21"/>
                      </w:rPr>
                      <w:t>BOARD OF EDUCATION</w:t>
                    </w:r>
                  </w:p>
                  <w:p w14:paraId="19C396B4" w14:textId="77777777" w:rsidR="00BB7D07" w:rsidRPr="001B5EB9" w:rsidRDefault="00BB7D07" w:rsidP="00BB7D07">
                    <w:pPr>
                      <w:spacing w:after="0" w:line="200" w:lineRule="exact"/>
                      <w:jc w:val="center"/>
                      <w:rPr>
                        <w:rFonts w:ascii="Arial" w:eastAsia="Calibri" w:hAnsi="Arial" w:cs="Arial"/>
                        <w:color w:val="404040"/>
                        <w:sz w:val="19"/>
                        <w:szCs w:val="19"/>
                      </w:rPr>
                    </w:pPr>
                    <w:r w:rsidRPr="001B5EB9">
                      <w:rPr>
                        <w:rFonts w:ascii="Arial" w:eastAsia="Calibri" w:hAnsi="Arial" w:cs="Arial"/>
                        <w:color w:val="404040"/>
                        <w:sz w:val="19"/>
                        <w:szCs w:val="19"/>
                      </w:rPr>
                      <w:t xml:space="preserve">Linda P. Bryant, </w:t>
                    </w:r>
                    <w:r w:rsidRPr="001B5EB9">
                      <w:rPr>
                        <w:rFonts w:ascii="Arial" w:eastAsia="Calibri" w:hAnsi="Arial" w:cs="Arial"/>
                        <w:i/>
                        <w:iCs/>
                        <w:color w:val="404040"/>
                        <w:sz w:val="19"/>
                        <w:szCs w:val="19"/>
                      </w:rPr>
                      <w:t>President</w:t>
                    </w:r>
                  </w:p>
                  <w:p w14:paraId="7F793E6B" w14:textId="77777777" w:rsidR="00BB7D07" w:rsidRPr="001B5EB9" w:rsidRDefault="00BB7D07" w:rsidP="00BB7D07">
                    <w:pPr>
                      <w:spacing w:after="0" w:line="200" w:lineRule="exact"/>
                      <w:jc w:val="center"/>
                      <w:rPr>
                        <w:rFonts w:ascii="Arial" w:eastAsia="Calibri" w:hAnsi="Arial" w:cs="Arial"/>
                        <w:color w:val="404040"/>
                        <w:sz w:val="19"/>
                        <w:szCs w:val="19"/>
                      </w:rPr>
                    </w:pPr>
                    <w:r w:rsidRPr="001B5EB9">
                      <w:rPr>
                        <w:rFonts w:ascii="Arial" w:eastAsia="Calibri" w:hAnsi="Arial" w:cs="Arial"/>
                        <w:color w:val="404040"/>
                        <w:sz w:val="19"/>
                        <w:szCs w:val="19"/>
                      </w:rPr>
                      <w:t xml:space="preserve">Julia C. </w:t>
                    </w:r>
                    <w:proofErr w:type="spellStart"/>
                    <w:r w:rsidRPr="001B5EB9">
                      <w:rPr>
                        <w:rFonts w:ascii="Arial" w:eastAsia="Calibri" w:hAnsi="Arial" w:cs="Arial"/>
                        <w:color w:val="404040"/>
                        <w:sz w:val="19"/>
                        <w:szCs w:val="19"/>
                      </w:rPr>
                      <w:t>Bernath</w:t>
                    </w:r>
                    <w:proofErr w:type="spellEnd"/>
                    <w:r w:rsidRPr="001B5EB9">
                      <w:rPr>
                        <w:rFonts w:ascii="Arial" w:eastAsia="Calibri" w:hAnsi="Arial" w:cs="Arial"/>
                        <w:color w:val="404040"/>
                        <w:sz w:val="19"/>
                        <w:szCs w:val="19"/>
                      </w:rPr>
                      <w:t xml:space="preserve">, </w:t>
                    </w:r>
                    <w:r w:rsidRPr="001B5EB9">
                      <w:rPr>
                        <w:rFonts w:ascii="Arial" w:eastAsia="Calibri" w:hAnsi="Arial" w:cs="Arial"/>
                        <w:i/>
                        <w:iCs/>
                        <w:color w:val="404040"/>
                        <w:sz w:val="19"/>
                        <w:szCs w:val="19"/>
                      </w:rPr>
                      <w:t>Vice President</w:t>
                    </w:r>
                  </w:p>
                  <w:p w14:paraId="695C9690" w14:textId="77777777" w:rsidR="00BB7D07" w:rsidRPr="001B5EB9" w:rsidRDefault="00BB7D07" w:rsidP="00BB7D07">
                    <w:pPr>
                      <w:spacing w:after="0" w:line="200" w:lineRule="exact"/>
                      <w:jc w:val="center"/>
                      <w:rPr>
                        <w:rFonts w:ascii="Arial" w:eastAsia="Calibri" w:hAnsi="Arial" w:cs="Arial"/>
                        <w:color w:val="404040"/>
                        <w:sz w:val="19"/>
                        <w:szCs w:val="19"/>
                      </w:rPr>
                    </w:pPr>
                    <w:r w:rsidRPr="001B5EB9">
                      <w:rPr>
                        <w:rFonts w:ascii="Arial" w:eastAsia="Calibri" w:hAnsi="Arial" w:cs="Arial"/>
                        <w:color w:val="404040"/>
                        <w:sz w:val="19"/>
                        <w:szCs w:val="19"/>
                      </w:rPr>
                      <w:t>Gail Dean • Kimberly Dove • Linda McCain</w:t>
                    </w:r>
                  </w:p>
                  <w:p w14:paraId="200910B8" w14:textId="77777777" w:rsidR="00BB7D07" w:rsidRPr="001B5EB9" w:rsidRDefault="00BB7D07" w:rsidP="00BB7D07">
                    <w:pPr>
                      <w:spacing w:after="0" w:line="200" w:lineRule="exact"/>
                      <w:jc w:val="center"/>
                      <w:rPr>
                        <w:rFonts w:ascii="Arial" w:eastAsia="Calibri" w:hAnsi="Arial" w:cs="Arial"/>
                        <w:color w:val="404040"/>
                        <w:sz w:val="19"/>
                        <w:szCs w:val="19"/>
                      </w:rPr>
                    </w:pPr>
                    <w:r w:rsidRPr="001B5EB9">
                      <w:rPr>
                        <w:rFonts w:ascii="Arial" w:eastAsia="Calibri" w:hAnsi="Arial" w:cs="Arial"/>
                        <w:color w:val="404040"/>
                        <w:sz w:val="19"/>
                        <w:szCs w:val="19"/>
                      </w:rPr>
                      <w:t>Katie Reeves • Katha Stuart</w:t>
                    </w:r>
                  </w:p>
                  <w:p w14:paraId="16D326BB" w14:textId="77777777" w:rsidR="00BB7D07" w:rsidRPr="001B5EB9" w:rsidRDefault="00BB7D07" w:rsidP="00BB7D07">
                    <w:pPr>
                      <w:spacing w:after="0" w:line="240" w:lineRule="auto"/>
                      <w:jc w:val="center"/>
                      <w:rPr>
                        <w:rFonts w:ascii="Calibri" w:eastAsia="Calibri" w:hAnsi="Calibri" w:cs="Calibri"/>
                        <w:color w:val="404040"/>
                      </w:rPr>
                    </w:pPr>
                    <w:r w:rsidRPr="001B5EB9">
                      <w:rPr>
                        <w:rFonts w:ascii="Arial" w:eastAsia="Calibri" w:hAnsi="Arial" w:cs="Arial"/>
                        <w:color w:val="404040"/>
                        <w:sz w:val="19"/>
                        <w:szCs w:val="19"/>
                      </w:rPr>
                      <w:t xml:space="preserve">Mike Looney, Ed.D., </w:t>
                    </w:r>
                    <w:r w:rsidRPr="001B5EB9">
                      <w:rPr>
                        <w:rFonts w:ascii="Arial" w:eastAsia="Calibri" w:hAnsi="Arial" w:cs="Arial"/>
                        <w:i/>
                        <w:iCs/>
                        <w:color w:val="404040"/>
                        <w:sz w:val="19"/>
                        <w:szCs w:val="19"/>
                      </w:rPr>
                      <w:t>Superintendent</w:t>
                    </w:r>
                  </w:p>
                  <w:p w14:paraId="0BD1680A" w14:textId="3E371E9C" w:rsidR="00EB0E8D" w:rsidRPr="00771D72" w:rsidRDefault="00EB0E8D" w:rsidP="00771D72">
                    <w:pPr>
                      <w:spacing w:after="0" w:line="200" w:lineRule="exact"/>
                      <w:jc w:val="center"/>
                      <w:rPr>
                        <w:rFonts w:ascii="Arial" w:eastAsia="Times New Roman" w:hAnsi="Arial" w:cs="Arial"/>
                        <w:color w:val="595959"/>
                        <w:sz w:val="19"/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BD167FD" wp14:editId="0BD167FE">
          <wp:extent cx="1954048" cy="92392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C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017" cy="946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17DF0" w14:textId="77777777" w:rsidR="0072431C" w:rsidRDefault="007243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20A6"/>
    <w:multiLevelType w:val="hybridMultilevel"/>
    <w:tmpl w:val="67EC37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31B7F"/>
    <w:multiLevelType w:val="hybridMultilevel"/>
    <w:tmpl w:val="A538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1885"/>
    <w:multiLevelType w:val="hybridMultilevel"/>
    <w:tmpl w:val="E42C0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3D76"/>
    <w:multiLevelType w:val="hybridMultilevel"/>
    <w:tmpl w:val="1BC849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73F65"/>
    <w:multiLevelType w:val="hybridMultilevel"/>
    <w:tmpl w:val="90F6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C24A7"/>
    <w:multiLevelType w:val="hybridMultilevel"/>
    <w:tmpl w:val="A52C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12173"/>
    <w:multiLevelType w:val="hybridMultilevel"/>
    <w:tmpl w:val="80DA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14A6E"/>
    <w:multiLevelType w:val="hybridMultilevel"/>
    <w:tmpl w:val="806A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F306D"/>
    <w:multiLevelType w:val="hybridMultilevel"/>
    <w:tmpl w:val="F018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71B86"/>
    <w:multiLevelType w:val="hybridMultilevel"/>
    <w:tmpl w:val="E65E5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125A8"/>
    <w:multiLevelType w:val="hybridMultilevel"/>
    <w:tmpl w:val="A664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82ADB"/>
    <w:multiLevelType w:val="hybridMultilevel"/>
    <w:tmpl w:val="096E1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76160"/>
    <w:multiLevelType w:val="hybridMultilevel"/>
    <w:tmpl w:val="DE668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A7F29"/>
    <w:multiLevelType w:val="hybridMultilevel"/>
    <w:tmpl w:val="FFFFFFFF"/>
    <w:lvl w:ilvl="0" w:tplc="2A067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42D7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327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B69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E2B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7EE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F08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A68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46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B6A30"/>
    <w:multiLevelType w:val="hybridMultilevel"/>
    <w:tmpl w:val="26F8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A01DE"/>
    <w:multiLevelType w:val="hybridMultilevel"/>
    <w:tmpl w:val="7F64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800E0"/>
    <w:multiLevelType w:val="hybridMultilevel"/>
    <w:tmpl w:val="FFFFFFFF"/>
    <w:lvl w:ilvl="0" w:tplc="A3BC0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A6F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269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21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22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328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E3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08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7C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65494"/>
    <w:multiLevelType w:val="hybridMultilevel"/>
    <w:tmpl w:val="F2C86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3"/>
  </w:num>
  <w:num w:numId="14">
    <w:abstractNumId w:val="12"/>
  </w:num>
  <w:num w:numId="15">
    <w:abstractNumId w:val="5"/>
  </w:num>
  <w:num w:numId="16">
    <w:abstractNumId w:val="13"/>
  </w:num>
  <w:num w:numId="17">
    <w:abstractNumId w:val="16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E3"/>
    <w:rsid w:val="00022488"/>
    <w:rsid w:val="000317FE"/>
    <w:rsid w:val="00035913"/>
    <w:rsid w:val="0004030E"/>
    <w:rsid w:val="00046EFD"/>
    <w:rsid w:val="0004779C"/>
    <w:rsid w:val="00061A41"/>
    <w:rsid w:val="00087E91"/>
    <w:rsid w:val="000A43FF"/>
    <w:rsid w:val="000E04FE"/>
    <w:rsid w:val="000E1B15"/>
    <w:rsid w:val="000F0656"/>
    <w:rsid w:val="000F1876"/>
    <w:rsid w:val="0010609E"/>
    <w:rsid w:val="00115A0E"/>
    <w:rsid w:val="0012192E"/>
    <w:rsid w:val="001412BC"/>
    <w:rsid w:val="00150FA1"/>
    <w:rsid w:val="00156F81"/>
    <w:rsid w:val="00180CA9"/>
    <w:rsid w:val="0018487E"/>
    <w:rsid w:val="0018634F"/>
    <w:rsid w:val="001A08F7"/>
    <w:rsid w:val="001A2CFC"/>
    <w:rsid w:val="001A753B"/>
    <w:rsid w:val="001B4FC1"/>
    <w:rsid w:val="001D078E"/>
    <w:rsid w:val="001E0F04"/>
    <w:rsid w:val="001E586A"/>
    <w:rsid w:val="001F2305"/>
    <w:rsid w:val="00201D23"/>
    <w:rsid w:val="00212688"/>
    <w:rsid w:val="00213B07"/>
    <w:rsid w:val="0023491E"/>
    <w:rsid w:val="00235946"/>
    <w:rsid w:val="0024181F"/>
    <w:rsid w:val="002617EA"/>
    <w:rsid w:val="00275524"/>
    <w:rsid w:val="002804C0"/>
    <w:rsid w:val="00292C42"/>
    <w:rsid w:val="00292E95"/>
    <w:rsid w:val="00296008"/>
    <w:rsid w:val="00297E87"/>
    <w:rsid w:val="002B7D02"/>
    <w:rsid w:val="002C1B74"/>
    <w:rsid w:val="002E278D"/>
    <w:rsid w:val="002F5FAD"/>
    <w:rsid w:val="003021B1"/>
    <w:rsid w:val="003222F3"/>
    <w:rsid w:val="00323525"/>
    <w:rsid w:val="00340B12"/>
    <w:rsid w:val="003424C4"/>
    <w:rsid w:val="00346D3D"/>
    <w:rsid w:val="003649A9"/>
    <w:rsid w:val="00383355"/>
    <w:rsid w:val="00386BA3"/>
    <w:rsid w:val="003912C9"/>
    <w:rsid w:val="003A5282"/>
    <w:rsid w:val="003A6DC0"/>
    <w:rsid w:val="003B659C"/>
    <w:rsid w:val="003C399F"/>
    <w:rsid w:val="003E3903"/>
    <w:rsid w:val="003E53BB"/>
    <w:rsid w:val="003E5B94"/>
    <w:rsid w:val="004022B2"/>
    <w:rsid w:val="0041256E"/>
    <w:rsid w:val="0042230D"/>
    <w:rsid w:val="00430434"/>
    <w:rsid w:val="00431E7F"/>
    <w:rsid w:val="00442A8E"/>
    <w:rsid w:val="00443645"/>
    <w:rsid w:val="00453D8B"/>
    <w:rsid w:val="0045549B"/>
    <w:rsid w:val="004968BB"/>
    <w:rsid w:val="00496CAC"/>
    <w:rsid w:val="00497B13"/>
    <w:rsid w:val="004A300E"/>
    <w:rsid w:val="004B3719"/>
    <w:rsid w:val="004C1AA6"/>
    <w:rsid w:val="004C3225"/>
    <w:rsid w:val="004D0D1C"/>
    <w:rsid w:val="004E426C"/>
    <w:rsid w:val="004E5332"/>
    <w:rsid w:val="004E6911"/>
    <w:rsid w:val="004F7357"/>
    <w:rsid w:val="00501430"/>
    <w:rsid w:val="00515363"/>
    <w:rsid w:val="00517561"/>
    <w:rsid w:val="005307E9"/>
    <w:rsid w:val="00536579"/>
    <w:rsid w:val="00546275"/>
    <w:rsid w:val="00553863"/>
    <w:rsid w:val="0055397E"/>
    <w:rsid w:val="005624BA"/>
    <w:rsid w:val="0056415E"/>
    <w:rsid w:val="005755D7"/>
    <w:rsid w:val="00575ABE"/>
    <w:rsid w:val="00584FDA"/>
    <w:rsid w:val="0058661B"/>
    <w:rsid w:val="00597F27"/>
    <w:rsid w:val="005A7580"/>
    <w:rsid w:val="005F303A"/>
    <w:rsid w:val="00600F5F"/>
    <w:rsid w:val="00602C8E"/>
    <w:rsid w:val="00603C5A"/>
    <w:rsid w:val="00605DB5"/>
    <w:rsid w:val="00607B38"/>
    <w:rsid w:val="00610E57"/>
    <w:rsid w:val="00611ABA"/>
    <w:rsid w:val="006162A3"/>
    <w:rsid w:val="00624CB0"/>
    <w:rsid w:val="0063105B"/>
    <w:rsid w:val="006337BF"/>
    <w:rsid w:val="00642A7B"/>
    <w:rsid w:val="00646158"/>
    <w:rsid w:val="006467BB"/>
    <w:rsid w:val="00646AC9"/>
    <w:rsid w:val="006611C6"/>
    <w:rsid w:val="00663B04"/>
    <w:rsid w:val="006669E3"/>
    <w:rsid w:val="00675A88"/>
    <w:rsid w:val="00684F42"/>
    <w:rsid w:val="00686F66"/>
    <w:rsid w:val="0069283D"/>
    <w:rsid w:val="006A16A1"/>
    <w:rsid w:val="006A7497"/>
    <w:rsid w:val="006A74F2"/>
    <w:rsid w:val="006C764E"/>
    <w:rsid w:val="006D4910"/>
    <w:rsid w:val="006E3612"/>
    <w:rsid w:val="006F2032"/>
    <w:rsid w:val="006F6DC7"/>
    <w:rsid w:val="0070403D"/>
    <w:rsid w:val="0070593A"/>
    <w:rsid w:val="00705D43"/>
    <w:rsid w:val="00706220"/>
    <w:rsid w:val="0072431C"/>
    <w:rsid w:val="00730565"/>
    <w:rsid w:val="00733479"/>
    <w:rsid w:val="0074709A"/>
    <w:rsid w:val="007534F8"/>
    <w:rsid w:val="00771D72"/>
    <w:rsid w:val="0077448C"/>
    <w:rsid w:val="00776140"/>
    <w:rsid w:val="007823CE"/>
    <w:rsid w:val="0078578A"/>
    <w:rsid w:val="00793088"/>
    <w:rsid w:val="0079750C"/>
    <w:rsid w:val="007A1275"/>
    <w:rsid w:val="007A3F0A"/>
    <w:rsid w:val="007C5627"/>
    <w:rsid w:val="007D0C0B"/>
    <w:rsid w:val="007D6171"/>
    <w:rsid w:val="007E0083"/>
    <w:rsid w:val="007F1F02"/>
    <w:rsid w:val="007F2948"/>
    <w:rsid w:val="007F3E71"/>
    <w:rsid w:val="007F4ACA"/>
    <w:rsid w:val="007F66A4"/>
    <w:rsid w:val="00801D4B"/>
    <w:rsid w:val="00805E63"/>
    <w:rsid w:val="008119C8"/>
    <w:rsid w:val="0082160C"/>
    <w:rsid w:val="00821B01"/>
    <w:rsid w:val="00842D3A"/>
    <w:rsid w:val="0085431A"/>
    <w:rsid w:val="008661AD"/>
    <w:rsid w:val="00886B9F"/>
    <w:rsid w:val="008928C4"/>
    <w:rsid w:val="00896263"/>
    <w:rsid w:val="008B707F"/>
    <w:rsid w:val="008C1AE7"/>
    <w:rsid w:val="008C7BB1"/>
    <w:rsid w:val="008D2B96"/>
    <w:rsid w:val="008D2CEA"/>
    <w:rsid w:val="00900E53"/>
    <w:rsid w:val="009029D9"/>
    <w:rsid w:val="00907D9A"/>
    <w:rsid w:val="009106FD"/>
    <w:rsid w:val="00913093"/>
    <w:rsid w:val="00914A93"/>
    <w:rsid w:val="0092454A"/>
    <w:rsid w:val="00925656"/>
    <w:rsid w:val="00927881"/>
    <w:rsid w:val="00931136"/>
    <w:rsid w:val="0093706B"/>
    <w:rsid w:val="009407C5"/>
    <w:rsid w:val="00954323"/>
    <w:rsid w:val="00956563"/>
    <w:rsid w:val="00956959"/>
    <w:rsid w:val="00971CCE"/>
    <w:rsid w:val="009830A1"/>
    <w:rsid w:val="0098642E"/>
    <w:rsid w:val="0099415C"/>
    <w:rsid w:val="009A054D"/>
    <w:rsid w:val="009A6FE8"/>
    <w:rsid w:val="009A7F04"/>
    <w:rsid w:val="009B12E2"/>
    <w:rsid w:val="009B6B01"/>
    <w:rsid w:val="009D69D2"/>
    <w:rsid w:val="009F1D69"/>
    <w:rsid w:val="009F3C98"/>
    <w:rsid w:val="00A043C9"/>
    <w:rsid w:val="00A1095D"/>
    <w:rsid w:val="00A1691D"/>
    <w:rsid w:val="00A20533"/>
    <w:rsid w:val="00A33FC6"/>
    <w:rsid w:val="00A440E2"/>
    <w:rsid w:val="00A50BA0"/>
    <w:rsid w:val="00A75542"/>
    <w:rsid w:val="00A7CD60"/>
    <w:rsid w:val="00A876F5"/>
    <w:rsid w:val="00AA3D83"/>
    <w:rsid w:val="00AB0019"/>
    <w:rsid w:val="00AB48DD"/>
    <w:rsid w:val="00AB7873"/>
    <w:rsid w:val="00AD02DB"/>
    <w:rsid w:val="00AD2B21"/>
    <w:rsid w:val="00B04D2E"/>
    <w:rsid w:val="00B1593E"/>
    <w:rsid w:val="00B272FA"/>
    <w:rsid w:val="00B27B3D"/>
    <w:rsid w:val="00B61B01"/>
    <w:rsid w:val="00B646C3"/>
    <w:rsid w:val="00B6569F"/>
    <w:rsid w:val="00B702E6"/>
    <w:rsid w:val="00B70BBF"/>
    <w:rsid w:val="00B7476E"/>
    <w:rsid w:val="00BB1341"/>
    <w:rsid w:val="00BB7D07"/>
    <w:rsid w:val="00BC0839"/>
    <w:rsid w:val="00BC2DD5"/>
    <w:rsid w:val="00BC50A6"/>
    <w:rsid w:val="00C02822"/>
    <w:rsid w:val="00C06E70"/>
    <w:rsid w:val="00C15860"/>
    <w:rsid w:val="00C21C33"/>
    <w:rsid w:val="00C2513C"/>
    <w:rsid w:val="00C308A1"/>
    <w:rsid w:val="00C509C5"/>
    <w:rsid w:val="00C53706"/>
    <w:rsid w:val="00C53989"/>
    <w:rsid w:val="00C61146"/>
    <w:rsid w:val="00C86758"/>
    <w:rsid w:val="00C930FB"/>
    <w:rsid w:val="00CA4014"/>
    <w:rsid w:val="00CA56BE"/>
    <w:rsid w:val="00CA7B92"/>
    <w:rsid w:val="00CD5D55"/>
    <w:rsid w:val="00CD632B"/>
    <w:rsid w:val="00CE02A2"/>
    <w:rsid w:val="00CE1F85"/>
    <w:rsid w:val="00CE6960"/>
    <w:rsid w:val="00CF2FCF"/>
    <w:rsid w:val="00CF589C"/>
    <w:rsid w:val="00CF687B"/>
    <w:rsid w:val="00D00953"/>
    <w:rsid w:val="00D028AA"/>
    <w:rsid w:val="00D0509C"/>
    <w:rsid w:val="00D0639B"/>
    <w:rsid w:val="00D066C4"/>
    <w:rsid w:val="00D0757A"/>
    <w:rsid w:val="00D116F0"/>
    <w:rsid w:val="00D20B94"/>
    <w:rsid w:val="00D334D1"/>
    <w:rsid w:val="00D33C8A"/>
    <w:rsid w:val="00D463F8"/>
    <w:rsid w:val="00D47805"/>
    <w:rsid w:val="00D51A6E"/>
    <w:rsid w:val="00D549A8"/>
    <w:rsid w:val="00D802E2"/>
    <w:rsid w:val="00D83C22"/>
    <w:rsid w:val="00DB6DAF"/>
    <w:rsid w:val="00DC4C54"/>
    <w:rsid w:val="00DE383E"/>
    <w:rsid w:val="00DE7D23"/>
    <w:rsid w:val="00DF1B1B"/>
    <w:rsid w:val="00E03535"/>
    <w:rsid w:val="00E1178E"/>
    <w:rsid w:val="00E132BE"/>
    <w:rsid w:val="00E21864"/>
    <w:rsid w:val="00E45BD9"/>
    <w:rsid w:val="00E60E82"/>
    <w:rsid w:val="00E61F8F"/>
    <w:rsid w:val="00E82117"/>
    <w:rsid w:val="00E82A30"/>
    <w:rsid w:val="00E86970"/>
    <w:rsid w:val="00E876D3"/>
    <w:rsid w:val="00EA0C1C"/>
    <w:rsid w:val="00EB0E8D"/>
    <w:rsid w:val="00EC3296"/>
    <w:rsid w:val="00EE635A"/>
    <w:rsid w:val="00F0061F"/>
    <w:rsid w:val="00F00F25"/>
    <w:rsid w:val="00F125AB"/>
    <w:rsid w:val="00F23F79"/>
    <w:rsid w:val="00F258C7"/>
    <w:rsid w:val="00F27EBF"/>
    <w:rsid w:val="00F33240"/>
    <w:rsid w:val="00F45C8C"/>
    <w:rsid w:val="00F51E56"/>
    <w:rsid w:val="00F557C5"/>
    <w:rsid w:val="00F56FAE"/>
    <w:rsid w:val="00F67BC6"/>
    <w:rsid w:val="00F850FA"/>
    <w:rsid w:val="00F956DC"/>
    <w:rsid w:val="00FA1084"/>
    <w:rsid w:val="00FA6D3B"/>
    <w:rsid w:val="00FA7239"/>
    <w:rsid w:val="00FB2B45"/>
    <w:rsid w:val="00FC00B5"/>
    <w:rsid w:val="01DFF13A"/>
    <w:rsid w:val="027D16F9"/>
    <w:rsid w:val="05805019"/>
    <w:rsid w:val="05B28EC5"/>
    <w:rsid w:val="0794C26E"/>
    <w:rsid w:val="0B4B7816"/>
    <w:rsid w:val="0B8AC049"/>
    <w:rsid w:val="0D0D2BF7"/>
    <w:rsid w:val="0E37F85B"/>
    <w:rsid w:val="0F76D860"/>
    <w:rsid w:val="10568654"/>
    <w:rsid w:val="10FDAF44"/>
    <w:rsid w:val="11BE4D97"/>
    <w:rsid w:val="11F6B1B2"/>
    <w:rsid w:val="12F1888F"/>
    <w:rsid w:val="1469F525"/>
    <w:rsid w:val="151AAC6B"/>
    <w:rsid w:val="17DF74E7"/>
    <w:rsid w:val="1976383E"/>
    <w:rsid w:val="19CBF537"/>
    <w:rsid w:val="1A3CE784"/>
    <w:rsid w:val="1BE4E97B"/>
    <w:rsid w:val="1DA79BD3"/>
    <w:rsid w:val="1F219F11"/>
    <w:rsid w:val="1F7BC153"/>
    <w:rsid w:val="1FD0A72C"/>
    <w:rsid w:val="214EA56D"/>
    <w:rsid w:val="21A33E2D"/>
    <w:rsid w:val="21A90776"/>
    <w:rsid w:val="23EBEF4A"/>
    <w:rsid w:val="2811BD35"/>
    <w:rsid w:val="29E9E17E"/>
    <w:rsid w:val="2AA80F1F"/>
    <w:rsid w:val="2C065926"/>
    <w:rsid w:val="2F08E40D"/>
    <w:rsid w:val="326E06F4"/>
    <w:rsid w:val="3314398F"/>
    <w:rsid w:val="33EFD0CE"/>
    <w:rsid w:val="3448156F"/>
    <w:rsid w:val="34E1C7ED"/>
    <w:rsid w:val="3515E8AC"/>
    <w:rsid w:val="37ED8D38"/>
    <w:rsid w:val="39FAE6E8"/>
    <w:rsid w:val="410E45B5"/>
    <w:rsid w:val="4427417D"/>
    <w:rsid w:val="45118DEB"/>
    <w:rsid w:val="459E3885"/>
    <w:rsid w:val="4600C798"/>
    <w:rsid w:val="4808D06E"/>
    <w:rsid w:val="4813D314"/>
    <w:rsid w:val="49A75E2D"/>
    <w:rsid w:val="4AC640AC"/>
    <w:rsid w:val="4D2F9D1E"/>
    <w:rsid w:val="4E396FC9"/>
    <w:rsid w:val="522437D6"/>
    <w:rsid w:val="53CE4DB6"/>
    <w:rsid w:val="5404B3CC"/>
    <w:rsid w:val="553A5EAB"/>
    <w:rsid w:val="55C0120B"/>
    <w:rsid w:val="589D8E8A"/>
    <w:rsid w:val="58E47589"/>
    <w:rsid w:val="5A204AD7"/>
    <w:rsid w:val="5BC2AF66"/>
    <w:rsid w:val="5F50086E"/>
    <w:rsid w:val="61BDA1ED"/>
    <w:rsid w:val="62557A34"/>
    <w:rsid w:val="654DFD59"/>
    <w:rsid w:val="65C7908C"/>
    <w:rsid w:val="65D4EFC0"/>
    <w:rsid w:val="6913FE1E"/>
    <w:rsid w:val="691F70FE"/>
    <w:rsid w:val="69DDE267"/>
    <w:rsid w:val="6E54A1AE"/>
    <w:rsid w:val="71689455"/>
    <w:rsid w:val="76E5AE45"/>
    <w:rsid w:val="774B1461"/>
    <w:rsid w:val="779DEF12"/>
    <w:rsid w:val="7B39DB5F"/>
    <w:rsid w:val="7B684E42"/>
    <w:rsid w:val="7C221B0F"/>
    <w:rsid w:val="7F18A3DF"/>
    <w:rsid w:val="7FE68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167EF"/>
  <w15:chartTrackingRefBased/>
  <w15:docId w15:val="{820723CE-D35F-4068-B27A-7EBD7C63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9E3"/>
  </w:style>
  <w:style w:type="paragraph" w:styleId="Footer">
    <w:name w:val="footer"/>
    <w:basedOn w:val="Normal"/>
    <w:link w:val="FooterChar"/>
    <w:uiPriority w:val="99"/>
    <w:unhideWhenUsed/>
    <w:rsid w:val="00666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9E3"/>
  </w:style>
  <w:style w:type="character" w:styleId="Hyperlink">
    <w:name w:val="Hyperlink"/>
    <w:basedOn w:val="DefaultParagraphFont"/>
    <w:uiPriority w:val="99"/>
    <w:unhideWhenUsed/>
    <w:rsid w:val="00A50B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D3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A054D"/>
    <w:rPr>
      <w:color w:val="808080"/>
    </w:rPr>
  </w:style>
  <w:style w:type="character" w:customStyle="1" w:styleId="Style1">
    <w:name w:val="Style1"/>
    <w:basedOn w:val="DefaultParagraphFont"/>
    <w:uiPriority w:val="1"/>
    <w:rsid w:val="00575ABE"/>
    <w:rPr>
      <w:i/>
    </w:rPr>
  </w:style>
  <w:style w:type="character" w:customStyle="1" w:styleId="Style2">
    <w:name w:val="Style2"/>
    <w:basedOn w:val="DefaultParagraphFont"/>
    <w:uiPriority w:val="1"/>
    <w:rsid w:val="00575ABE"/>
    <w:rPr>
      <w:b/>
    </w:rPr>
  </w:style>
  <w:style w:type="table" w:styleId="TableGrid">
    <w:name w:val="Table Grid"/>
    <w:basedOn w:val="TableNormal"/>
    <w:uiPriority w:val="39"/>
    <w:rsid w:val="0006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02A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2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B1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8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96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7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mployees.fultonschools.org/academics/ss/excepchild/Pages/Default.aspx" TargetMode="External"/><Relationship Id="rId18" Type="http://schemas.openxmlformats.org/officeDocument/2006/relationships/hyperlink" Target="https://employees.fultonschools.org/TeamSites/Committee/IST/Pages/Segment-Reports.aspx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employees.fultonschools.org/academics/ss/excepchild/Pages/SEC_PManual.asp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mployees.fultonschools.org/academics/ss/excepchild/Pages/SEC_PManual.aspx" TargetMode="External"/><Relationship Id="rId17" Type="http://schemas.openxmlformats.org/officeDocument/2006/relationships/oleObject" Target="embeddings/oleObject1.bin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hyperlink" Target="https://employees.fultonschools.org/academics/ss/excepchild/Pages/Default.asp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ployees.fultonschools.org/academics/ss/excepchild/Pages/Default.aspx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login.frontlineeducation.com/login?signin=1f313a64906adf83337f2fcad5b7e579&amp;productId=PD&amp;clientId=superSuit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app.frontlineeducation.com/pd-overview/employee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frontlineeducation.com/pd-overview/employee" TargetMode="External"/><Relationship Id="rId22" Type="http://schemas.openxmlformats.org/officeDocument/2006/relationships/hyperlink" Target="https://employees.fultonschools.org/academics/ss/excepchild/ProceduresProcess%20and%20forms/Instructional%20Accommodations%20Cover%20Letter%20to%20Teacher.pdf" TargetMode="External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8D5C3EFD80487AA947568DA1B27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AC343-924D-4D1E-B45A-69C76FD2A4D2}"/>
      </w:docPartPr>
      <w:docPartBody>
        <w:p w:rsidR="004F37AD" w:rsidRDefault="0085431A" w:rsidP="0085431A">
          <w:pPr>
            <w:pStyle w:val="B48D5C3EFD80487AA947568DA1B278C9"/>
          </w:pPr>
          <w:r w:rsidRPr="00472D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31A"/>
    <w:rsid w:val="00023960"/>
    <w:rsid w:val="00485D74"/>
    <w:rsid w:val="004F37AD"/>
    <w:rsid w:val="007114B0"/>
    <w:rsid w:val="00741EE2"/>
    <w:rsid w:val="0085431A"/>
    <w:rsid w:val="0086514B"/>
    <w:rsid w:val="008B4154"/>
    <w:rsid w:val="00BA40B8"/>
    <w:rsid w:val="00E8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431A"/>
    <w:rPr>
      <w:color w:val="808080"/>
    </w:rPr>
  </w:style>
  <w:style w:type="paragraph" w:customStyle="1" w:styleId="B48D5C3EFD80487AA947568DA1B278C9">
    <w:name w:val="B48D5C3EFD80487AA947568DA1B278C9"/>
    <w:rsid w:val="008543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93507-4157-47EC-A7DC-C2735D2D7102}"/>
</file>

<file path=customXml/itemProps2.xml><?xml version="1.0" encoding="utf-8"?>
<ds:datastoreItem xmlns:ds="http://schemas.openxmlformats.org/officeDocument/2006/customXml" ds:itemID="{7728C2D7-82A6-4A72-9675-539F362D6F30}"/>
</file>

<file path=customXml/itemProps3.xml><?xml version="1.0" encoding="utf-8"?>
<ds:datastoreItem xmlns:ds="http://schemas.openxmlformats.org/officeDocument/2006/customXml" ds:itemID="{44D8118C-FD2B-4205-AD75-7D2B7DC74CBE}"/>
</file>

<file path=customXml/itemProps4.xml><?xml version="1.0" encoding="utf-8"?>
<ds:datastoreItem xmlns:ds="http://schemas.openxmlformats.org/officeDocument/2006/customXml" ds:itemID="{5964BBC3-F2C1-450B-9A48-D00EFB4423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4742</CharactersWithSpaces>
  <SharedDoc>false</SharedDoc>
  <HLinks>
    <vt:vector size="60" baseType="variant">
      <vt:variant>
        <vt:i4>1507333</vt:i4>
      </vt:variant>
      <vt:variant>
        <vt:i4>30</vt:i4>
      </vt:variant>
      <vt:variant>
        <vt:i4>0</vt:i4>
      </vt:variant>
      <vt:variant>
        <vt:i4>5</vt:i4>
      </vt:variant>
      <vt:variant>
        <vt:lpwstr>https://employees.fultonschools.org/academics/ss/excepchild/ProceduresProcess and forms/Instructional Accommodations Cover Letter to Teacher.pdf</vt:lpwstr>
      </vt:variant>
      <vt:variant>
        <vt:lpwstr/>
      </vt:variant>
      <vt:variant>
        <vt:i4>123</vt:i4>
      </vt:variant>
      <vt:variant>
        <vt:i4>27</vt:i4>
      </vt:variant>
      <vt:variant>
        <vt:i4>0</vt:i4>
      </vt:variant>
      <vt:variant>
        <vt:i4>5</vt:i4>
      </vt:variant>
      <vt:variant>
        <vt:lpwstr>https://employees.fultonschools.org/academics/ss/excepchild/Pages/SEC_PManual.aspx</vt:lpwstr>
      </vt:variant>
      <vt:variant>
        <vt:lpwstr/>
      </vt:variant>
      <vt:variant>
        <vt:i4>3145824</vt:i4>
      </vt:variant>
      <vt:variant>
        <vt:i4>24</vt:i4>
      </vt:variant>
      <vt:variant>
        <vt:i4>0</vt:i4>
      </vt:variant>
      <vt:variant>
        <vt:i4>5</vt:i4>
      </vt:variant>
      <vt:variant>
        <vt:lpwstr>https://employees.fultonschools.org/academics/ss/excepchild/Pages/Default.aspx</vt:lpwstr>
      </vt:variant>
      <vt:variant>
        <vt:lpwstr/>
      </vt:variant>
      <vt:variant>
        <vt:i4>7405688</vt:i4>
      </vt:variant>
      <vt:variant>
        <vt:i4>21</vt:i4>
      </vt:variant>
      <vt:variant>
        <vt:i4>0</vt:i4>
      </vt:variant>
      <vt:variant>
        <vt:i4>5</vt:i4>
      </vt:variant>
      <vt:variant>
        <vt:lpwstr>https://app.frontlineeducation.com/pd-overview/employee</vt:lpwstr>
      </vt:variant>
      <vt:variant>
        <vt:lpwstr/>
      </vt:variant>
      <vt:variant>
        <vt:i4>3014719</vt:i4>
      </vt:variant>
      <vt:variant>
        <vt:i4>18</vt:i4>
      </vt:variant>
      <vt:variant>
        <vt:i4>0</vt:i4>
      </vt:variant>
      <vt:variant>
        <vt:i4>5</vt:i4>
      </vt:variant>
      <vt:variant>
        <vt:lpwstr>https://employees.fultonschools.org/TeamSites/Committee/IST/Pages/Segment-Reports.aspx</vt:lpwstr>
      </vt:variant>
      <vt:variant>
        <vt:lpwstr/>
      </vt:variant>
      <vt:variant>
        <vt:i4>83</vt:i4>
      </vt:variant>
      <vt:variant>
        <vt:i4>12</vt:i4>
      </vt:variant>
      <vt:variant>
        <vt:i4>0</vt:i4>
      </vt:variant>
      <vt:variant>
        <vt:i4>5</vt:i4>
      </vt:variant>
      <vt:variant>
        <vt:lpwstr>https://login.frontlineeducation.com/login?signin=1f313a64906adf83337f2fcad5b7e579&amp;productId=PD&amp;clientId=superSuit</vt:lpwstr>
      </vt:variant>
      <vt:variant>
        <vt:lpwstr>/login</vt:lpwstr>
      </vt:variant>
      <vt:variant>
        <vt:i4>7405688</vt:i4>
      </vt:variant>
      <vt:variant>
        <vt:i4>9</vt:i4>
      </vt:variant>
      <vt:variant>
        <vt:i4>0</vt:i4>
      </vt:variant>
      <vt:variant>
        <vt:i4>5</vt:i4>
      </vt:variant>
      <vt:variant>
        <vt:lpwstr>https://app.frontlineeducation.com/pd-overview/employee</vt:lpwstr>
      </vt:variant>
      <vt:variant>
        <vt:lpwstr/>
      </vt:variant>
      <vt:variant>
        <vt:i4>3145824</vt:i4>
      </vt:variant>
      <vt:variant>
        <vt:i4>6</vt:i4>
      </vt:variant>
      <vt:variant>
        <vt:i4>0</vt:i4>
      </vt:variant>
      <vt:variant>
        <vt:i4>5</vt:i4>
      </vt:variant>
      <vt:variant>
        <vt:lpwstr>https://employees.fultonschools.org/academics/ss/excepchild/Pages/Default.aspx</vt:lpwstr>
      </vt:variant>
      <vt:variant>
        <vt:lpwstr/>
      </vt:variant>
      <vt:variant>
        <vt:i4>123</vt:i4>
      </vt:variant>
      <vt:variant>
        <vt:i4>3</vt:i4>
      </vt:variant>
      <vt:variant>
        <vt:i4>0</vt:i4>
      </vt:variant>
      <vt:variant>
        <vt:i4>5</vt:i4>
      </vt:variant>
      <vt:variant>
        <vt:lpwstr>https://employees.fultonschools.org/academics/ss/excepchild/Pages/SEC_PManual.aspx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https://employees.fultonschools.org/academics/ss/excepchild/Pages/Default.aspx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Ellison, Daphne P</dc:creator>
  <cp:keywords/>
  <dc:description/>
  <cp:lastModifiedBy>Annette Murphy</cp:lastModifiedBy>
  <cp:revision>2</cp:revision>
  <cp:lastPrinted>2020-08-03T20:55:00Z</cp:lastPrinted>
  <dcterms:created xsi:type="dcterms:W3CDTF">2021-03-09T16:13:00Z</dcterms:created>
  <dcterms:modified xsi:type="dcterms:W3CDTF">2021-03-09T16:13:00Z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  <property fmtid="{D5CDD505-2E9C-101B-9397-08002B2CF9AE}" pid="3" name="FCS Document Category">
    <vt:lpwstr/>
  </property>
  <property fmtid="{D5CDD505-2E9C-101B-9397-08002B2CF9AE}" pid="4" name="MSIP_Label_0ee3c538-ec52-435f-ae58-017644bd9513_Enabled">
    <vt:lpwstr>True</vt:lpwstr>
  </property>
  <property fmtid="{D5CDD505-2E9C-101B-9397-08002B2CF9AE}" pid="5" name="MSIP_Label_0ee3c538-ec52-435f-ae58-017644bd9513_SiteId">
    <vt:lpwstr>0cdcb198-8169-4b70-ba9f-da7e3ba700c2</vt:lpwstr>
  </property>
  <property fmtid="{D5CDD505-2E9C-101B-9397-08002B2CF9AE}" pid="6" name="MSIP_Label_0ee3c538-ec52-435f-ae58-017644bd9513_Owner">
    <vt:lpwstr>brownleey@fultonschools.org</vt:lpwstr>
  </property>
  <property fmtid="{D5CDD505-2E9C-101B-9397-08002B2CF9AE}" pid="7" name="MSIP_Label_0ee3c538-ec52-435f-ae58-017644bd9513_SetDate">
    <vt:lpwstr>2019-07-15T19:43:12.6537874Z</vt:lpwstr>
  </property>
  <property fmtid="{D5CDD505-2E9C-101B-9397-08002B2CF9AE}" pid="8" name="MSIP_Label_0ee3c538-ec52-435f-ae58-017644bd9513_Name">
    <vt:lpwstr>General</vt:lpwstr>
  </property>
  <property fmtid="{D5CDD505-2E9C-101B-9397-08002B2CF9AE}" pid="9" name="MSIP_Label_0ee3c538-ec52-435f-ae58-017644bd9513_Application">
    <vt:lpwstr>Microsoft Azure Information Protection</vt:lpwstr>
  </property>
  <property fmtid="{D5CDD505-2E9C-101B-9397-08002B2CF9AE}" pid="10" name="MSIP_Label_0ee3c538-ec52-435f-ae58-017644bd9513_Extended_MSFT_Method">
    <vt:lpwstr>Automatic</vt:lpwstr>
  </property>
  <property fmtid="{D5CDD505-2E9C-101B-9397-08002B2CF9AE}" pid="11" name="Sensitivity">
    <vt:lpwstr>General</vt:lpwstr>
  </property>
</Properties>
</file>