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1273"/>
        <w:gridCol w:w="2788"/>
        <w:gridCol w:w="2678"/>
        <w:gridCol w:w="2411"/>
      </w:tblGrid>
      <w:tr w:rsidR="00141458" w:rsidRPr="00141458" w14:paraId="5FBFD299" w14:textId="77777777" w:rsidTr="00E03625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FF1EB1" w14:textId="1F7DB8DB" w:rsidR="00DC093E" w:rsidRDefault="00B006D4" w:rsidP="00DC093E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14:paraId="5B49434B" w14:textId="7D5C9EDE" w:rsidR="008C3197" w:rsidRDefault="000427D8" w:rsidP="00141458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  <w:r w:rsidR="00CB7895">
              <w:rPr>
                <w:rFonts w:asciiTheme="minorHAnsi" w:hAnsiTheme="minorHAnsi"/>
                <w:b/>
                <w:sz w:val="24"/>
              </w:rPr>
              <w:t>TUDENT SUCCESS</w:t>
            </w:r>
            <w:r w:rsidR="00D4529B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A427D5">
              <w:rPr>
                <w:rFonts w:asciiTheme="minorHAnsi" w:hAnsiTheme="minorHAnsi"/>
                <w:b/>
                <w:sz w:val="24"/>
              </w:rPr>
              <w:t>SCHOOL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141458" w:rsidRPr="00141458">
              <w:rPr>
                <w:rFonts w:asciiTheme="minorHAnsi" w:hAnsiTheme="minorHAnsi"/>
                <w:b/>
                <w:sz w:val="24"/>
              </w:rPr>
              <w:t>MEETING AGENDA</w:t>
            </w:r>
          </w:p>
          <w:p w14:paraId="24A769AB" w14:textId="7D43C1FC" w:rsidR="00141458" w:rsidRDefault="00CB7895" w:rsidP="003B1285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DATE</w:t>
            </w:r>
          </w:p>
          <w:p w14:paraId="458D7B4B" w14:textId="3C06C5A9" w:rsidR="003B1285" w:rsidRPr="00141458" w:rsidRDefault="00CB7895" w:rsidP="00CE3348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TIME</w:t>
            </w:r>
          </w:p>
        </w:tc>
      </w:tr>
      <w:tr w:rsidR="00A427D5" w:rsidRPr="00141458" w14:paraId="25445F48" w14:textId="77777777" w:rsidTr="00E03625">
        <w:trPr>
          <w:trHeight w:val="528"/>
        </w:trPr>
        <w:tc>
          <w:tcPr>
            <w:tcW w:w="0" w:type="auto"/>
            <w:vMerge w:val="restart"/>
            <w:shd w:val="pct10" w:color="auto" w:fill="auto"/>
          </w:tcPr>
          <w:p w14:paraId="5CFF1611" w14:textId="77777777" w:rsidR="00A427D5" w:rsidRPr="00E03625" w:rsidRDefault="00A427D5" w:rsidP="00EB0B05">
            <w:pPr>
              <w:rPr>
                <w:b/>
                <w:sz w:val="22"/>
              </w:rPr>
            </w:pPr>
            <w:r w:rsidRPr="00E03625">
              <w:rPr>
                <w:b/>
              </w:rPr>
              <w:t>Participants:</w:t>
            </w:r>
          </w:p>
        </w:tc>
        <w:tc>
          <w:tcPr>
            <w:tcW w:w="0" w:type="auto"/>
            <w:gridSpan w:val="2"/>
            <w:shd w:val="pct10" w:color="auto" w:fill="auto"/>
          </w:tcPr>
          <w:p w14:paraId="40FE65E3" w14:textId="77777777" w:rsidR="00A427D5" w:rsidRPr="00E03625" w:rsidRDefault="00A427D5" w:rsidP="00EB0B05">
            <w:pPr>
              <w:rPr>
                <w:b/>
              </w:rPr>
            </w:pPr>
            <w:r w:rsidRPr="00E03625">
              <w:rPr>
                <w:b/>
              </w:rPr>
              <w:t>Name</w:t>
            </w:r>
          </w:p>
        </w:tc>
        <w:tc>
          <w:tcPr>
            <w:tcW w:w="0" w:type="auto"/>
            <w:gridSpan w:val="2"/>
            <w:shd w:val="pct10" w:color="auto" w:fill="auto"/>
          </w:tcPr>
          <w:p w14:paraId="7A979BE3" w14:textId="77777777" w:rsidR="00A427D5" w:rsidRPr="00E03625" w:rsidRDefault="00A427D5" w:rsidP="00EB0B05">
            <w:pPr>
              <w:rPr>
                <w:b/>
              </w:rPr>
            </w:pPr>
            <w:r w:rsidRPr="00E03625">
              <w:rPr>
                <w:b/>
              </w:rPr>
              <w:t>Position</w:t>
            </w:r>
          </w:p>
        </w:tc>
      </w:tr>
      <w:tr w:rsidR="00A427D5" w:rsidRPr="00141458" w14:paraId="67A170E7" w14:textId="77777777" w:rsidTr="00E03625">
        <w:trPr>
          <w:trHeight w:val="251"/>
        </w:trPr>
        <w:tc>
          <w:tcPr>
            <w:tcW w:w="0" w:type="auto"/>
            <w:vMerge/>
            <w:shd w:val="pct10" w:color="auto" w:fill="auto"/>
          </w:tcPr>
          <w:p w14:paraId="4B0824E6" w14:textId="77777777" w:rsidR="00A427D5" w:rsidRDefault="00A427D5" w:rsidP="00EB0B05"/>
        </w:tc>
        <w:tc>
          <w:tcPr>
            <w:tcW w:w="0" w:type="auto"/>
            <w:gridSpan w:val="2"/>
            <w:shd w:val="pct10" w:color="auto" w:fill="auto"/>
          </w:tcPr>
          <w:p w14:paraId="127C59EF" w14:textId="5BCE5D7C" w:rsidR="00A427D5" w:rsidRDefault="00A427D5" w:rsidP="00EB0B05"/>
        </w:tc>
        <w:tc>
          <w:tcPr>
            <w:tcW w:w="0" w:type="auto"/>
            <w:gridSpan w:val="2"/>
            <w:shd w:val="pct10" w:color="auto" w:fill="auto"/>
          </w:tcPr>
          <w:p w14:paraId="4792D926" w14:textId="033D66AE" w:rsidR="00A427D5" w:rsidRDefault="00A427D5" w:rsidP="00EB0B05">
            <w:r>
              <w:t>School Administrator</w:t>
            </w:r>
          </w:p>
        </w:tc>
      </w:tr>
      <w:tr w:rsidR="00A427D5" w:rsidRPr="00141458" w14:paraId="266D277B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37752F8D" w14:textId="77777777" w:rsidR="00A427D5" w:rsidRDefault="00A427D5" w:rsidP="00EB0B05"/>
        </w:tc>
        <w:tc>
          <w:tcPr>
            <w:tcW w:w="0" w:type="auto"/>
            <w:gridSpan w:val="2"/>
            <w:shd w:val="pct10" w:color="auto" w:fill="auto"/>
          </w:tcPr>
          <w:p w14:paraId="25AE01B3" w14:textId="63ABCAB1" w:rsidR="00A427D5" w:rsidRDefault="00A427D5" w:rsidP="00EB0B05"/>
        </w:tc>
        <w:tc>
          <w:tcPr>
            <w:tcW w:w="0" w:type="auto"/>
            <w:gridSpan w:val="2"/>
            <w:shd w:val="pct10" w:color="auto" w:fill="auto"/>
          </w:tcPr>
          <w:p w14:paraId="1F8402D3" w14:textId="28AC041E" w:rsidR="00A427D5" w:rsidRDefault="00A427D5" w:rsidP="00EB0B05">
            <w:r>
              <w:t>School Administrator</w:t>
            </w:r>
          </w:p>
        </w:tc>
      </w:tr>
      <w:tr w:rsidR="00A427D5" w:rsidRPr="00141458" w14:paraId="1468B8C2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5E76B047" w14:textId="77777777" w:rsidR="00A427D5" w:rsidRDefault="00A427D5" w:rsidP="00EB0B05"/>
        </w:tc>
        <w:tc>
          <w:tcPr>
            <w:tcW w:w="0" w:type="auto"/>
            <w:gridSpan w:val="2"/>
            <w:shd w:val="pct10" w:color="auto" w:fill="auto"/>
          </w:tcPr>
          <w:p w14:paraId="0A5569BD" w14:textId="508BD9F7" w:rsidR="00A427D5" w:rsidRDefault="00A427D5" w:rsidP="00EB0B05"/>
        </w:tc>
        <w:tc>
          <w:tcPr>
            <w:tcW w:w="0" w:type="auto"/>
            <w:gridSpan w:val="2"/>
            <w:shd w:val="pct10" w:color="auto" w:fill="auto"/>
          </w:tcPr>
          <w:p w14:paraId="09C63841" w14:textId="44D48152" w:rsidR="00A427D5" w:rsidRDefault="00A427D5" w:rsidP="00EB0B05">
            <w:r>
              <w:t xml:space="preserve">Counselor </w:t>
            </w:r>
          </w:p>
        </w:tc>
      </w:tr>
      <w:tr w:rsidR="00A427D5" w:rsidRPr="00141458" w14:paraId="31D2397F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03A9124C" w14:textId="77777777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082FA655" w14:textId="2035C7A0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270CD19D" w14:textId="66C97D25" w:rsidR="00A427D5" w:rsidRDefault="00A427D5" w:rsidP="00A60CAB">
            <w:r>
              <w:t>Social Worker</w:t>
            </w:r>
          </w:p>
        </w:tc>
      </w:tr>
      <w:tr w:rsidR="00A427D5" w:rsidRPr="00141458" w14:paraId="48D17C9E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05E48FB6" w14:textId="77777777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2C69E15B" w14:textId="4A38185F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74F72849" w14:textId="6C2E1B80" w:rsidR="00A427D5" w:rsidRDefault="00A427D5" w:rsidP="00A60CAB">
            <w:r>
              <w:t>Behavior Specialist</w:t>
            </w:r>
          </w:p>
        </w:tc>
      </w:tr>
      <w:tr w:rsidR="00A427D5" w:rsidRPr="00141458" w14:paraId="4D14F308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6A4CC5AD" w14:textId="77777777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1E487C07" w14:textId="650BC6C8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5DCAEDE3" w14:textId="1C49C0A4" w:rsidR="00A427D5" w:rsidRDefault="00A427D5" w:rsidP="00A60CAB">
            <w:r>
              <w:t>Attendance Counselor</w:t>
            </w:r>
          </w:p>
        </w:tc>
      </w:tr>
      <w:tr w:rsidR="00A427D5" w:rsidRPr="00141458" w14:paraId="7008DBF7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64E2A358" w14:textId="77777777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65A14AB2" w14:textId="0FD5D16F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77BB85CC" w14:textId="34BA8DD4" w:rsidR="00A427D5" w:rsidRDefault="00A427D5" w:rsidP="00A60CAB">
            <w:r>
              <w:t>District Student Success Coach</w:t>
            </w:r>
          </w:p>
        </w:tc>
      </w:tr>
      <w:tr w:rsidR="00A427D5" w:rsidRPr="00141458" w14:paraId="484B5391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250B5AF2" w14:textId="77777777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3FACB0CF" w14:textId="18D03C95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5F07C632" w14:textId="541DFE2C" w:rsidR="00A427D5" w:rsidRDefault="00A427D5" w:rsidP="00A60CAB">
            <w:r>
              <w:t>School Student Success Coach</w:t>
            </w:r>
          </w:p>
        </w:tc>
      </w:tr>
      <w:tr w:rsidR="00A427D5" w:rsidRPr="00141458" w14:paraId="3E4F5D71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774B224D" w14:textId="77777777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186FCE00" w14:textId="07B0EEE2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143E8A61" w14:textId="00BC13A3" w:rsidR="00A427D5" w:rsidRDefault="00A427D5" w:rsidP="00A60CAB">
            <w:r>
              <w:t xml:space="preserve">General Education Teacher </w:t>
            </w:r>
          </w:p>
        </w:tc>
      </w:tr>
      <w:tr w:rsidR="00A427D5" w:rsidRPr="00141458" w14:paraId="7FAFC381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57EDF5D3" w14:textId="77777777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5EFC9729" w14:textId="29C903E8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1B3FF53C" w14:textId="4F8D0F5B" w:rsidR="00A427D5" w:rsidRDefault="00A427D5" w:rsidP="00A60CAB">
            <w:r>
              <w:t>General Education Teacher</w:t>
            </w:r>
          </w:p>
        </w:tc>
      </w:tr>
      <w:tr w:rsidR="00A427D5" w:rsidRPr="00141458" w14:paraId="5C0EB23A" w14:textId="77777777" w:rsidTr="00E03625">
        <w:trPr>
          <w:trHeight w:val="528"/>
        </w:trPr>
        <w:tc>
          <w:tcPr>
            <w:tcW w:w="0" w:type="auto"/>
            <w:vMerge/>
            <w:shd w:val="pct10" w:color="auto" w:fill="auto"/>
          </w:tcPr>
          <w:p w14:paraId="0EC2352D" w14:textId="77777777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4B7EB3B9" w14:textId="1FA7B0C7" w:rsidR="00A427D5" w:rsidRDefault="00A427D5" w:rsidP="00A60CAB"/>
        </w:tc>
        <w:tc>
          <w:tcPr>
            <w:tcW w:w="0" w:type="auto"/>
            <w:gridSpan w:val="2"/>
            <w:shd w:val="pct10" w:color="auto" w:fill="auto"/>
          </w:tcPr>
          <w:p w14:paraId="56C198C5" w14:textId="7DC574FB" w:rsidR="00A427D5" w:rsidRDefault="00A427D5" w:rsidP="00A60CAB">
            <w:r>
              <w:t>Special Education Teacher</w:t>
            </w:r>
          </w:p>
        </w:tc>
      </w:tr>
      <w:tr w:rsidR="00CB7895" w:rsidRPr="00141458" w14:paraId="4BC33EC4" w14:textId="77777777" w:rsidTr="00E03625">
        <w:tc>
          <w:tcPr>
            <w:tcW w:w="0" w:type="auto"/>
            <w:gridSpan w:val="5"/>
            <w:shd w:val="pct10" w:color="auto" w:fill="auto"/>
          </w:tcPr>
          <w:p w14:paraId="1084A539" w14:textId="419F5339" w:rsidR="00CB7895" w:rsidRPr="00141458" w:rsidRDefault="00CB7895" w:rsidP="00CB7895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>Schedule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 w:rsidR="009264A3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Hour</w:t>
            </w:r>
          </w:p>
        </w:tc>
      </w:tr>
      <w:tr w:rsidR="00A427D5" w:rsidRPr="00141458" w14:paraId="2BBD840F" w14:textId="77777777" w:rsidTr="00E03625">
        <w:tc>
          <w:tcPr>
            <w:tcW w:w="0" w:type="auto"/>
          </w:tcPr>
          <w:p w14:paraId="1C4BD4D9" w14:textId="77777777" w:rsidR="00CB7895" w:rsidRPr="00141458" w:rsidRDefault="00CB7895" w:rsidP="00CB7895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14:paraId="24315509" w14:textId="77777777" w:rsidR="00CB7895" w:rsidRPr="00141458" w:rsidRDefault="00CB7895" w:rsidP="00CB7895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>Minutes</w:t>
            </w:r>
          </w:p>
        </w:tc>
        <w:tc>
          <w:tcPr>
            <w:tcW w:w="0" w:type="auto"/>
            <w:gridSpan w:val="2"/>
          </w:tcPr>
          <w:p w14:paraId="139809B2" w14:textId="77777777" w:rsidR="00CB7895" w:rsidRPr="00141458" w:rsidRDefault="00CB7895" w:rsidP="00CB7895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0" w:type="auto"/>
          </w:tcPr>
          <w:p w14:paraId="4AB8B9D2" w14:textId="77777777" w:rsidR="00CB7895" w:rsidRPr="00141458" w:rsidRDefault="00CB7895" w:rsidP="00CB7895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Notes</w:t>
            </w:r>
          </w:p>
        </w:tc>
      </w:tr>
      <w:tr w:rsidR="00A427D5" w:rsidRPr="00141458" w14:paraId="38F24423" w14:textId="77777777" w:rsidTr="00E03625">
        <w:tc>
          <w:tcPr>
            <w:tcW w:w="0" w:type="auto"/>
          </w:tcPr>
          <w:p w14:paraId="207FF3F7" w14:textId="1B25CA74" w:rsidR="00CB7895" w:rsidRPr="00141458" w:rsidRDefault="00CB7895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7BF0D44" w14:textId="13D494FE" w:rsidR="00CB7895" w:rsidRPr="00141458" w:rsidRDefault="00CB7895" w:rsidP="00CB7895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37EE700F" w14:textId="4DF959FE" w:rsidR="00CB7895" w:rsidRDefault="009264A3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Meeting Overview/Follow-up from previous meeting/Announcements</w:t>
            </w:r>
          </w:p>
          <w:p w14:paraId="144B6983" w14:textId="3C021BBA" w:rsidR="00D73D47" w:rsidRDefault="00D73D47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B8BB9C" w14:textId="77777777" w:rsidR="00CB7895" w:rsidRDefault="00CB7895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7D34F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C1B9365" w14:textId="11418C86" w:rsidR="00D73D47" w:rsidRPr="004655B8" w:rsidRDefault="00D73D47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27D5" w:rsidRPr="00141458" w14:paraId="072D98FD" w14:textId="77777777" w:rsidTr="00E03625">
        <w:tc>
          <w:tcPr>
            <w:tcW w:w="0" w:type="auto"/>
          </w:tcPr>
          <w:p w14:paraId="412CC044" w14:textId="71FE41F5" w:rsidR="00CB7895" w:rsidRDefault="00CB7895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CD8CA77" w14:textId="77777777" w:rsidR="00CB7895" w:rsidRDefault="00CB7895" w:rsidP="00CB7895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</w:tcPr>
          <w:p w14:paraId="7262807F" w14:textId="56A24828" w:rsidR="00D73D47" w:rsidRDefault="009264A3" w:rsidP="00D73D47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Data Review (information documented on data collection form)</w:t>
            </w:r>
          </w:p>
          <w:p w14:paraId="280E10C4" w14:textId="3FF95A82" w:rsidR="009264A3" w:rsidRDefault="009264A3" w:rsidP="009264A3">
            <w:pPr>
              <w:pStyle w:val="Standard1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Summarize data collection/Look for patterns in the data</w:t>
            </w:r>
          </w:p>
          <w:p w14:paraId="5C11F23C" w14:textId="5DB0ADEA" w:rsidR="009264A3" w:rsidRDefault="009264A3" w:rsidP="009264A3">
            <w:pPr>
              <w:pStyle w:val="Standard1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Celebrate Successes/What’s working</w:t>
            </w:r>
          </w:p>
          <w:p w14:paraId="5E0CD17B" w14:textId="615D2EBE" w:rsidR="009264A3" w:rsidRDefault="009264A3" w:rsidP="009264A3">
            <w:pPr>
              <w:pStyle w:val="Standard1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Focus data review on targeted students not making progress</w:t>
            </w:r>
          </w:p>
          <w:p w14:paraId="4ED71C32" w14:textId="1D9505E9" w:rsidR="009264A3" w:rsidRDefault="009264A3" w:rsidP="009264A3">
            <w:pPr>
              <w:pStyle w:val="Standard1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Identify next steps/interventions/person responsible </w:t>
            </w:r>
          </w:p>
          <w:p w14:paraId="45ED57FC" w14:textId="73111BC0" w:rsidR="00D73D47" w:rsidRPr="00D67534" w:rsidRDefault="00D73D47" w:rsidP="00D73D47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5529B3" w14:textId="77777777" w:rsidR="00CB7895" w:rsidRPr="001041FB" w:rsidRDefault="00CB7895" w:rsidP="00CB7895">
            <w:pPr>
              <w:pStyle w:val="Standard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27D5" w:rsidRPr="00141458" w14:paraId="2BD2BA2B" w14:textId="77777777" w:rsidTr="00E03625">
        <w:tc>
          <w:tcPr>
            <w:tcW w:w="0" w:type="auto"/>
          </w:tcPr>
          <w:p w14:paraId="42D9B557" w14:textId="79106D8B" w:rsidR="00CB7895" w:rsidRDefault="00CB7895" w:rsidP="00CB789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50EA618" w14:textId="4F9CEAD1" w:rsidR="00CB7895" w:rsidRDefault="009264A3" w:rsidP="00CB7895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</w:tcPr>
          <w:p w14:paraId="338C61EA" w14:textId="77777777" w:rsidR="00CB7895" w:rsidRDefault="009264A3" w:rsidP="009264A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Next Meeting Date/Questions</w:t>
            </w:r>
          </w:p>
          <w:p w14:paraId="15821EF6" w14:textId="65CE39CD" w:rsidR="009264A3" w:rsidRPr="00D67534" w:rsidRDefault="009264A3" w:rsidP="009264A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EA6FE0" w14:textId="77777777" w:rsidR="00CB7895" w:rsidRPr="00B15D87" w:rsidRDefault="00CB7895" w:rsidP="00CB7895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AB866CA" w14:textId="3293F55C" w:rsidR="003F4219" w:rsidRDefault="003F4219" w:rsidP="0015291D">
      <w:pPr>
        <w:tabs>
          <w:tab w:val="left" w:pos="5387"/>
        </w:tabs>
      </w:pPr>
    </w:p>
    <w:sectPr w:rsidR="003F4219" w:rsidSect="00D73D47">
      <w:headerReference w:type="default" r:id="rId10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82EE3" w14:textId="77777777" w:rsidR="00FD7C76" w:rsidRDefault="00FD7C76" w:rsidP="00D54076">
      <w:pPr>
        <w:spacing w:after="0" w:line="240" w:lineRule="auto"/>
      </w:pPr>
      <w:r>
        <w:separator/>
      </w:r>
    </w:p>
  </w:endnote>
  <w:endnote w:type="continuationSeparator" w:id="0">
    <w:p w14:paraId="113DD512" w14:textId="77777777" w:rsidR="00FD7C76" w:rsidRDefault="00FD7C76" w:rsidP="00D5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046A" w14:textId="77777777" w:rsidR="00FD7C76" w:rsidRDefault="00FD7C76" w:rsidP="00D54076">
      <w:pPr>
        <w:spacing w:after="0" w:line="240" w:lineRule="auto"/>
      </w:pPr>
      <w:r>
        <w:separator/>
      </w:r>
    </w:p>
  </w:footnote>
  <w:footnote w:type="continuationSeparator" w:id="0">
    <w:p w14:paraId="7D6E7093" w14:textId="77777777" w:rsidR="00FD7C76" w:rsidRDefault="00FD7C76" w:rsidP="00D5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9036" w14:textId="7F2A145D" w:rsidR="00D4529B" w:rsidRDefault="00D4529B">
    <w:pPr>
      <w:pStyle w:val="Header"/>
    </w:pPr>
    <w:r>
      <w:rPr>
        <w:noProof/>
      </w:rPr>
      <w:drawing>
        <wp:inline distT="0" distB="0" distL="0" distR="0" wp14:anchorId="0C5C339E" wp14:editId="1F4D700A">
          <wp:extent cx="541020" cy="447740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DOE Socia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592" cy="472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E11"/>
    <w:multiLevelType w:val="hybridMultilevel"/>
    <w:tmpl w:val="445CDD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0271"/>
    <w:multiLevelType w:val="hybridMultilevel"/>
    <w:tmpl w:val="9302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6859"/>
    <w:multiLevelType w:val="hybridMultilevel"/>
    <w:tmpl w:val="C39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67F73"/>
    <w:multiLevelType w:val="hybridMultilevel"/>
    <w:tmpl w:val="5314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FD9"/>
    <w:multiLevelType w:val="hybridMultilevel"/>
    <w:tmpl w:val="9D9C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661F5"/>
    <w:multiLevelType w:val="hybridMultilevel"/>
    <w:tmpl w:val="7ED0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7F6F"/>
    <w:multiLevelType w:val="hybridMultilevel"/>
    <w:tmpl w:val="BEA4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13915"/>
    <w:multiLevelType w:val="hybridMultilevel"/>
    <w:tmpl w:val="4EE2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E3545"/>
    <w:multiLevelType w:val="hybridMultilevel"/>
    <w:tmpl w:val="8D6E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80C6C"/>
    <w:multiLevelType w:val="hybridMultilevel"/>
    <w:tmpl w:val="58EE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58"/>
    <w:rsid w:val="0001648A"/>
    <w:rsid w:val="000215A2"/>
    <w:rsid w:val="000217E8"/>
    <w:rsid w:val="00022865"/>
    <w:rsid w:val="00032C49"/>
    <w:rsid w:val="00041762"/>
    <w:rsid w:val="000427D8"/>
    <w:rsid w:val="00060C36"/>
    <w:rsid w:val="000638C6"/>
    <w:rsid w:val="00073752"/>
    <w:rsid w:val="00094520"/>
    <w:rsid w:val="000A78B2"/>
    <w:rsid w:val="000B2C05"/>
    <w:rsid w:val="000B72E5"/>
    <w:rsid w:val="000C08FB"/>
    <w:rsid w:val="000E1D70"/>
    <w:rsid w:val="000F47D4"/>
    <w:rsid w:val="001041FB"/>
    <w:rsid w:val="00110FD8"/>
    <w:rsid w:val="00114662"/>
    <w:rsid w:val="00115173"/>
    <w:rsid w:val="00141458"/>
    <w:rsid w:val="0014337B"/>
    <w:rsid w:val="0015291D"/>
    <w:rsid w:val="00157ADB"/>
    <w:rsid w:val="001801CD"/>
    <w:rsid w:val="001915C1"/>
    <w:rsid w:val="00195D2A"/>
    <w:rsid w:val="001A193D"/>
    <w:rsid w:val="001B5977"/>
    <w:rsid w:val="001C742C"/>
    <w:rsid w:val="001E5688"/>
    <w:rsid w:val="001F5BB8"/>
    <w:rsid w:val="002144C6"/>
    <w:rsid w:val="00224792"/>
    <w:rsid w:val="00234B64"/>
    <w:rsid w:val="00254D91"/>
    <w:rsid w:val="002735BD"/>
    <w:rsid w:val="00281659"/>
    <w:rsid w:val="00292B80"/>
    <w:rsid w:val="002A2B77"/>
    <w:rsid w:val="002A53F1"/>
    <w:rsid w:val="002D7657"/>
    <w:rsid w:val="002F126B"/>
    <w:rsid w:val="00302F7E"/>
    <w:rsid w:val="0031248E"/>
    <w:rsid w:val="00323887"/>
    <w:rsid w:val="00332CA7"/>
    <w:rsid w:val="0033336E"/>
    <w:rsid w:val="003352D7"/>
    <w:rsid w:val="00351AC4"/>
    <w:rsid w:val="003543F0"/>
    <w:rsid w:val="00382744"/>
    <w:rsid w:val="003A4A92"/>
    <w:rsid w:val="003A74EC"/>
    <w:rsid w:val="003B1285"/>
    <w:rsid w:val="003B5661"/>
    <w:rsid w:val="003D41FF"/>
    <w:rsid w:val="003F1D60"/>
    <w:rsid w:val="003F4219"/>
    <w:rsid w:val="00402135"/>
    <w:rsid w:val="004163E1"/>
    <w:rsid w:val="00416D16"/>
    <w:rsid w:val="00430B07"/>
    <w:rsid w:val="0044736E"/>
    <w:rsid w:val="00456C29"/>
    <w:rsid w:val="004655B8"/>
    <w:rsid w:val="004761AC"/>
    <w:rsid w:val="00487229"/>
    <w:rsid w:val="00490D8F"/>
    <w:rsid w:val="004A2C4B"/>
    <w:rsid w:val="004A542F"/>
    <w:rsid w:val="004B002A"/>
    <w:rsid w:val="00516D1F"/>
    <w:rsid w:val="00520D8A"/>
    <w:rsid w:val="005627AA"/>
    <w:rsid w:val="005A4BF2"/>
    <w:rsid w:val="005E7A62"/>
    <w:rsid w:val="005F4BF0"/>
    <w:rsid w:val="0060082B"/>
    <w:rsid w:val="0061089A"/>
    <w:rsid w:val="006259D0"/>
    <w:rsid w:val="006365A4"/>
    <w:rsid w:val="00644CCA"/>
    <w:rsid w:val="006546DA"/>
    <w:rsid w:val="00673C5B"/>
    <w:rsid w:val="00676E34"/>
    <w:rsid w:val="00680470"/>
    <w:rsid w:val="006879EB"/>
    <w:rsid w:val="006A0EFA"/>
    <w:rsid w:val="006A3FE8"/>
    <w:rsid w:val="006B2512"/>
    <w:rsid w:val="006C3FDD"/>
    <w:rsid w:val="0072429E"/>
    <w:rsid w:val="0074470B"/>
    <w:rsid w:val="00745836"/>
    <w:rsid w:val="00760CC8"/>
    <w:rsid w:val="007738B4"/>
    <w:rsid w:val="00783B82"/>
    <w:rsid w:val="007939C5"/>
    <w:rsid w:val="00797367"/>
    <w:rsid w:val="007A257A"/>
    <w:rsid w:val="007C2F67"/>
    <w:rsid w:val="007D34FC"/>
    <w:rsid w:val="007E60C2"/>
    <w:rsid w:val="008005A5"/>
    <w:rsid w:val="008063E5"/>
    <w:rsid w:val="008458B3"/>
    <w:rsid w:val="00860FBF"/>
    <w:rsid w:val="00885A9A"/>
    <w:rsid w:val="00886A6A"/>
    <w:rsid w:val="008B2932"/>
    <w:rsid w:val="008C3197"/>
    <w:rsid w:val="008D2AAA"/>
    <w:rsid w:val="008D4C7D"/>
    <w:rsid w:val="009177CA"/>
    <w:rsid w:val="00924584"/>
    <w:rsid w:val="009264A3"/>
    <w:rsid w:val="00936FD4"/>
    <w:rsid w:val="00985012"/>
    <w:rsid w:val="00993C3B"/>
    <w:rsid w:val="00997707"/>
    <w:rsid w:val="009D301B"/>
    <w:rsid w:val="009F598F"/>
    <w:rsid w:val="009F793A"/>
    <w:rsid w:val="00A32486"/>
    <w:rsid w:val="00A427D5"/>
    <w:rsid w:val="00A47B4A"/>
    <w:rsid w:val="00A50EB0"/>
    <w:rsid w:val="00A60CAB"/>
    <w:rsid w:val="00A64A02"/>
    <w:rsid w:val="00A715C9"/>
    <w:rsid w:val="00A81309"/>
    <w:rsid w:val="00A81994"/>
    <w:rsid w:val="00A82CDD"/>
    <w:rsid w:val="00AA0781"/>
    <w:rsid w:val="00AA4B26"/>
    <w:rsid w:val="00AD3492"/>
    <w:rsid w:val="00AE4201"/>
    <w:rsid w:val="00AF3251"/>
    <w:rsid w:val="00B006D4"/>
    <w:rsid w:val="00B15D87"/>
    <w:rsid w:val="00B16813"/>
    <w:rsid w:val="00B22A87"/>
    <w:rsid w:val="00B27EC9"/>
    <w:rsid w:val="00B435E4"/>
    <w:rsid w:val="00B43F33"/>
    <w:rsid w:val="00B60E2F"/>
    <w:rsid w:val="00B65202"/>
    <w:rsid w:val="00B717ED"/>
    <w:rsid w:val="00B93E81"/>
    <w:rsid w:val="00BA310E"/>
    <w:rsid w:val="00BF043B"/>
    <w:rsid w:val="00C00C07"/>
    <w:rsid w:val="00C070E3"/>
    <w:rsid w:val="00C10653"/>
    <w:rsid w:val="00C34B34"/>
    <w:rsid w:val="00C44DEF"/>
    <w:rsid w:val="00C72E9C"/>
    <w:rsid w:val="00C759F5"/>
    <w:rsid w:val="00C76E9A"/>
    <w:rsid w:val="00C91B7B"/>
    <w:rsid w:val="00CB0034"/>
    <w:rsid w:val="00CB7895"/>
    <w:rsid w:val="00CD311A"/>
    <w:rsid w:val="00CD50CE"/>
    <w:rsid w:val="00CE3348"/>
    <w:rsid w:val="00D0549A"/>
    <w:rsid w:val="00D069FB"/>
    <w:rsid w:val="00D44F7B"/>
    <w:rsid w:val="00D4529B"/>
    <w:rsid w:val="00D54076"/>
    <w:rsid w:val="00D65F28"/>
    <w:rsid w:val="00D67534"/>
    <w:rsid w:val="00D73D47"/>
    <w:rsid w:val="00DB3AFC"/>
    <w:rsid w:val="00DC093E"/>
    <w:rsid w:val="00DE431A"/>
    <w:rsid w:val="00DF54E6"/>
    <w:rsid w:val="00DF74EF"/>
    <w:rsid w:val="00E033E2"/>
    <w:rsid w:val="00E03625"/>
    <w:rsid w:val="00E062D9"/>
    <w:rsid w:val="00E07C22"/>
    <w:rsid w:val="00E203AB"/>
    <w:rsid w:val="00E543BD"/>
    <w:rsid w:val="00E55033"/>
    <w:rsid w:val="00E750D4"/>
    <w:rsid w:val="00EA2B41"/>
    <w:rsid w:val="00EB0B05"/>
    <w:rsid w:val="00ED26B6"/>
    <w:rsid w:val="00F00596"/>
    <w:rsid w:val="00F061FD"/>
    <w:rsid w:val="00F168A6"/>
    <w:rsid w:val="00F228B6"/>
    <w:rsid w:val="00F30CD5"/>
    <w:rsid w:val="00F32956"/>
    <w:rsid w:val="00F63D83"/>
    <w:rsid w:val="00F84BF1"/>
    <w:rsid w:val="00F84CDB"/>
    <w:rsid w:val="00F868E7"/>
    <w:rsid w:val="00FA623E"/>
    <w:rsid w:val="00FC2926"/>
    <w:rsid w:val="00FC41D8"/>
    <w:rsid w:val="00FD35E6"/>
    <w:rsid w:val="00FD477B"/>
    <w:rsid w:val="00FD7C76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8DE06"/>
  <w15:docId w15:val="{9160F677-E00C-4D11-B05C-EF0306E8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Normal"/>
    <w:rsid w:val="00141458"/>
    <w:pPr>
      <w:spacing w:before="60" w:after="60" w:line="240" w:lineRule="auto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40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540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76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520D8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C4B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7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0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4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4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7FEA0833-62FC-4805-9629-D2E275019200}"/>
</file>

<file path=customXml/itemProps2.xml><?xml version="1.0" encoding="utf-8"?>
<ds:datastoreItem xmlns:ds="http://schemas.openxmlformats.org/officeDocument/2006/customXml" ds:itemID="{55D49BC0-7D40-4172-8029-877037BEF0F0}"/>
</file>

<file path=customXml/itemProps3.xml><?xml version="1.0" encoding="utf-8"?>
<ds:datastoreItem xmlns:ds="http://schemas.openxmlformats.org/officeDocument/2006/customXml" ds:itemID="{0641A229-B9A4-48E7-A2E0-436C15494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HGSE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Boudett</dc:creator>
  <cp:lastModifiedBy>Jeannie Morris</cp:lastModifiedBy>
  <cp:revision>3</cp:revision>
  <cp:lastPrinted>2016-11-10T17:15:00Z</cp:lastPrinted>
  <dcterms:created xsi:type="dcterms:W3CDTF">2019-08-13T13:48:00Z</dcterms:created>
  <dcterms:modified xsi:type="dcterms:W3CDTF">2019-08-13T13:49:00Z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