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00CF" w14:textId="77777777" w:rsidR="000F1485" w:rsidRPr="005D7977" w:rsidRDefault="000F1485" w:rsidP="005D7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977">
        <w:rPr>
          <w:rFonts w:ascii="Times New Roman" w:hAnsi="Times New Roman" w:cs="Times New Roman"/>
          <w:b/>
          <w:bCs/>
          <w:sz w:val="24"/>
          <w:szCs w:val="24"/>
        </w:rPr>
        <w:t>TEMPLATE FOR</w:t>
      </w:r>
    </w:p>
    <w:p w14:paraId="09B0D022" w14:textId="3474FD3B" w:rsidR="000F1485" w:rsidRDefault="00FE12D0" w:rsidP="005D7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38539" wp14:editId="47F1BF19">
                <wp:simplePos x="0" y="0"/>
                <wp:positionH relativeFrom="column">
                  <wp:posOffset>-82550</wp:posOffset>
                </wp:positionH>
                <wp:positionV relativeFrom="paragraph">
                  <wp:posOffset>306070</wp:posOffset>
                </wp:positionV>
                <wp:extent cx="6007100" cy="2540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1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46B6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24.1pt" to="466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F1485" w:rsidRPr="005D7977">
        <w:rPr>
          <w:rFonts w:ascii="Times New Roman" w:hAnsi="Times New Roman" w:cs="Times New Roman"/>
          <w:b/>
          <w:bCs/>
          <w:sz w:val="24"/>
          <w:szCs w:val="24"/>
        </w:rPr>
        <w:t xml:space="preserve">CHARTER </w:t>
      </w:r>
      <w:r w:rsidR="005D7977">
        <w:rPr>
          <w:rFonts w:ascii="Times New Roman" w:hAnsi="Times New Roman" w:cs="Times New Roman"/>
          <w:b/>
          <w:bCs/>
          <w:sz w:val="24"/>
          <w:szCs w:val="24"/>
        </w:rPr>
        <w:t>SYSTEM</w:t>
      </w:r>
      <w:r w:rsidR="000F1485" w:rsidRPr="005D7977">
        <w:rPr>
          <w:rFonts w:ascii="Times New Roman" w:hAnsi="Times New Roman" w:cs="Times New Roman"/>
          <w:b/>
          <w:bCs/>
          <w:sz w:val="24"/>
          <w:szCs w:val="24"/>
        </w:rPr>
        <w:t xml:space="preserve"> LETTER OF INTENT TO SEEK RENEWAL OF CHARTER</w:t>
      </w:r>
    </w:p>
    <w:p w14:paraId="26BB1BCB" w14:textId="77777777" w:rsidR="00FE12D0" w:rsidRPr="005D7977" w:rsidRDefault="00FE12D0" w:rsidP="005D7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23C12" w14:textId="77777777" w:rsidR="00D87256" w:rsidRPr="005D7977" w:rsidRDefault="00D87256" w:rsidP="00D8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Local Board of Education Name</w:t>
      </w:r>
    </w:p>
    <w:p w14:paraId="4B676843" w14:textId="77777777" w:rsidR="00D87256" w:rsidRPr="005D7977" w:rsidRDefault="00D87256" w:rsidP="00D8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Local Board of Education Address</w:t>
      </w:r>
    </w:p>
    <w:p w14:paraId="5917B77E" w14:textId="77777777" w:rsidR="00D87256" w:rsidRDefault="00D87256" w:rsidP="00D8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Local Board of Education City, State and Zip Code</w:t>
      </w:r>
    </w:p>
    <w:p w14:paraId="47661703" w14:textId="77777777" w:rsidR="003D60A4" w:rsidRDefault="003D60A4" w:rsidP="000F1485">
      <w:pPr>
        <w:rPr>
          <w:rFonts w:ascii="Times New Roman" w:hAnsi="Times New Roman" w:cs="Times New Roman"/>
          <w:sz w:val="24"/>
          <w:szCs w:val="24"/>
        </w:rPr>
      </w:pPr>
    </w:p>
    <w:p w14:paraId="00172388" w14:textId="5721D145" w:rsidR="000F1485" w:rsidRPr="005D7977" w:rsidRDefault="000F1485" w:rsidP="00530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1F8">
        <w:rPr>
          <w:rFonts w:ascii="Times New Roman" w:hAnsi="Times New Roman" w:cs="Times New Roman"/>
          <w:sz w:val="24"/>
          <w:szCs w:val="24"/>
          <w:highlight w:val="lightGray"/>
        </w:rPr>
        <w:t>Date</w:t>
      </w:r>
    </w:p>
    <w:p w14:paraId="12BAD806" w14:textId="77777777" w:rsidR="000F1485" w:rsidRPr="00530FED" w:rsidRDefault="000F1485" w:rsidP="00530F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FED">
        <w:rPr>
          <w:rFonts w:ascii="Times New Roman" w:hAnsi="Times New Roman" w:cs="Times New Roman"/>
          <w:b/>
          <w:bCs/>
          <w:sz w:val="24"/>
          <w:szCs w:val="24"/>
        </w:rPr>
        <w:t>VIA E-MAIL</w:t>
      </w:r>
    </w:p>
    <w:p w14:paraId="24FE19D3" w14:textId="77777777" w:rsidR="000F1485" w:rsidRPr="005D7977" w:rsidRDefault="000F1485" w:rsidP="00530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Georgia Department of Education</w:t>
      </w:r>
    </w:p>
    <w:p w14:paraId="43318B43" w14:textId="77777777" w:rsidR="000F1485" w:rsidRPr="005D7977" w:rsidRDefault="000F1485" w:rsidP="00530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District Flexibility and Charter Schools Division</w:t>
      </w:r>
    </w:p>
    <w:p w14:paraId="5EB86846" w14:textId="77777777" w:rsidR="000F1485" w:rsidRPr="005D7977" w:rsidRDefault="000F1485" w:rsidP="00530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2053 Twin Towers East</w:t>
      </w:r>
    </w:p>
    <w:p w14:paraId="63852496" w14:textId="77777777" w:rsidR="000F1485" w:rsidRPr="005D7977" w:rsidRDefault="000F1485" w:rsidP="00530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205 Jesse Hill Jr. Drive, SE</w:t>
      </w:r>
    </w:p>
    <w:p w14:paraId="05D9828F" w14:textId="28B73339" w:rsidR="000F1485" w:rsidRDefault="000F1485" w:rsidP="00530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Atlanta, GA 30334</w:t>
      </w:r>
    </w:p>
    <w:p w14:paraId="5D4804A5" w14:textId="77777777" w:rsidR="00530FED" w:rsidRPr="005D7977" w:rsidRDefault="00530FED" w:rsidP="00530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3223E" w14:textId="28637560" w:rsidR="000F1485" w:rsidRPr="00530FED" w:rsidRDefault="000F1485" w:rsidP="000F14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FED">
        <w:rPr>
          <w:rFonts w:ascii="Times New Roman" w:hAnsi="Times New Roman" w:cs="Times New Roman"/>
          <w:b/>
          <w:bCs/>
          <w:sz w:val="24"/>
          <w:szCs w:val="24"/>
        </w:rPr>
        <w:t xml:space="preserve">RE: Letter of Intent to Renew </w:t>
      </w:r>
      <w:r w:rsidR="00423BFD">
        <w:rPr>
          <w:rFonts w:ascii="Times New Roman" w:hAnsi="Times New Roman" w:cs="Times New Roman"/>
          <w:b/>
          <w:bCs/>
          <w:sz w:val="24"/>
          <w:szCs w:val="24"/>
        </w:rPr>
        <w:t xml:space="preserve">Charter for </w:t>
      </w:r>
      <w:r w:rsidR="00423BFD" w:rsidRPr="00423BF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_____</w:t>
      </w:r>
    </w:p>
    <w:p w14:paraId="30BCDE5E" w14:textId="77777777" w:rsidR="00423BFD" w:rsidRDefault="00423BFD" w:rsidP="00AE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70F3" w14:textId="39CE0C5B" w:rsidR="000F1485" w:rsidRPr="005D7977" w:rsidRDefault="000F1485" w:rsidP="0090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To the District Flexibility and Charter Schools Division:</w:t>
      </w:r>
    </w:p>
    <w:p w14:paraId="702A4B1F" w14:textId="77777777" w:rsidR="002B2468" w:rsidRDefault="002B2468" w:rsidP="0090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AFE9C" w14:textId="1198BE5F" w:rsidR="000F1485" w:rsidRPr="005D7977" w:rsidRDefault="000F1485" w:rsidP="0090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In accordance with Georgia State Board of Education (SBOE) Rule 160-4-9-.0</w:t>
      </w:r>
      <w:r w:rsidR="00C8415F">
        <w:rPr>
          <w:rFonts w:ascii="Times New Roman" w:hAnsi="Times New Roman" w:cs="Times New Roman"/>
          <w:sz w:val="24"/>
          <w:szCs w:val="24"/>
        </w:rPr>
        <w:t>7</w:t>
      </w:r>
      <w:r w:rsidRPr="005D7977">
        <w:rPr>
          <w:rFonts w:ascii="Times New Roman" w:hAnsi="Times New Roman" w:cs="Times New Roman"/>
          <w:sz w:val="24"/>
          <w:szCs w:val="24"/>
        </w:rPr>
        <w:t>, please accept</w:t>
      </w:r>
    </w:p>
    <w:p w14:paraId="5C3BAECA" w14:textId="77777777" w:rsidR="0084608E" w:rsidRDefault="000F1485" w:rsidP="0090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 xml:space="preserve">this letter of intent to renew the </w:t>
      </w:r>
      <w:r w:rsidR="007903E1">
        <w:rPr>
          <w:rFonts w:ascii="Times New Roman" w:hAnsi="Times New Roman" w:cs="Times New Roman"/>
          <w:sz w:val="24"/>
          <w:szCs w:val="24"/>
        </w:rPr>
        <w:t>c</w:t>
      </w:r>
      <w:r w:rsidRPr="005D7977">
        <w:rPr>
          <w:rFonts w:ascii="Times New Roman" w:hAnsi="Times New Roman" w:cs="Times New Roman"/>
          <w:sz w:val="24"/>
          <w:szCs w:val="24"/>
        </w:rPr>
        <w:t xml:space="preserve">harter of </w:t>
      </w:r>
      <w:r w:rsidR="002B2468" w:rsidRPr="0014388C">
        <w:rPr>
          <w:rFonts w:ascii="Times New Roman" w:hAnsi="Times New Roman" w:cs="Times New Roman"/>
          <w:sz w:val="24"/>
          <w:szCs w:val="24"/>
          <w:highlight w:val="lightGray"/>
        </w:rPr>
        <w:t>_____</w:t>
      </w:r>
      <w:r w:rsidR="002B2468">
        <w:rPr>
          <w:rFonts w:ascii="Times New Roman" w:hAnsi="Times New Roman" w:cs="Times New Roman"/>
          <w:sz w:val="24"/>
          <w:szCs w:val="24"/>
        </w:rPr>
        <w:t xml:space="preserve"> </w:t>
      </w:r>
      <w:r w:rsidRPr="005D7977">
        <w:rPr>
          <w:rFonts w:ascii="Times New Roman" w:hAnsi="Times New Roman" w:cs="Times New Roman"/>
          <w:sz w:val="24"/>
          <w:szCs w:val="24"/>
        </w:rPr>
        <w:t xml:space="preserve">. We propose to renew our </w:t>
      </w:r>
      <w:r w:rsidR="00B47A67">
        <w:rPr>
          <w:rFonts w:ascii="Times New Roman" w:hAnsi="Times New Roman" w:cs="Times New Roman"/>
          <w:sz w:val="24"/>
          <w:szCs w:val="24"/>
        </w:rPr>
        <w:t>c</w:t>
      </w:r>
      <w:r w:rsidRPr="005D7977">
        <w:rPr>
          <w:rFonts w:ascii="Times New Roman" w:hAnsi="Times New Roman" w:cs="Times New Roman"/>
          <w:sz w:val="24"/>
          <w:szCs w:val="24"/>
        </w:rPr>
        <w:t>harter for</w:t>
      </w:r>
      <w:r w:rsidR="00AE12B3">
        <w:rPr>
          <w:rFonts w:ascii="Times New Roman" w:hAnsi="Times New Roman" w:cs="Times New Roman"/>
          <w:sz w:val="24"/>
          <w:szCs w:val="24"/>
        </w:rPr>
        <w:t xml:space="preserve"> </w:t>
      </w:r>
      <w:r w:rsidRPr="005D7977">
        <w:rPr>
          <w:rFonts w:ascii="Times New Roman" w:hAnsi="Times New Roman" w:cs="Times New Roman"/>
          <w:sz w:val="24"/>
          <w:szCs w:val="24"/>
        </w:rPr>
        <w:t xml:space="preserve">a term of </w:t>
      </w:r>
      <w:r w:rsidRPr="00AE12B3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 w:rsidR="00AE12B3">
        <w:rPr>
          <w:rFonts w:ascii="Times New Roman" w:hAnsi="Times New Roman" w:cs="Times New Roman"/>
          <w:sz w:val="24"/>
          <w:szCs w:val="24"/>
        </w:rPr>
        <w:t xml:space="preserve"> </w:t>
      </w:r>
      <w:r w:rsidRPr="005D7977">
        <w:rPr>
          <w:rFonts w:ascii="Times New Roman" w:hAnsi="Times New Roman" w:cs="Times New Roman"/>
          <w:sz w:val="24"/>
          <w:szCs w:val="24"/>
        </w:rPr>
        <w:t>years to begin on July 1, 20</w:t>
      </w:r>
      <w:r w:rsidRPr="0014388C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 w:rsidRPr="005D79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BF30F7" w14:textId="77777777" w:rsidR="0084608E" w:rsidRDefault="0084608E" w:rsidP="0090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F26FD" w14:textId="468FBA7F" w:rsidR="000F1485" w:rsidRPr="005D7977" w:rsidRDefault="000F1485" w:rsidP="0090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 xml:space="preserve">We will submit a charter </w:t>
      </w:r>
      <w:r w:rsidR="00A56962">
        <w:rPr>
          <w:rFonts w:ascii="Times New Roman" w:hAnsi="Times New Roman" w:cs="Times New Roman"/>
          <w:sz w:val="24"/>
          <w:szCs w:val="24"/>
        </w:rPr>
        <w:t xml:space="preserve">system </w:t>
      </w:r>
      <w:r w:rsidRPr="005D7977">
        <w:rPr>
          <w:rFonts w:ascii="Times New Roman" w:hAnsi="Times New Roman" w:cs="Times New Roman"/>
          <w:sz w:val="24"/>
          <w:szCs w:val="24"/>
        </w:rPr>
        <w:t>renewal application to the</w:t>
      </w:r>
      <w:r w:rsidR="00B41536">
        <w:rPr>
          <w:rFonts w:ascii="Times New Roman" w:hAnsi="Times New Roman" w:cs="Times New Roman"/>
          <w:sz w:val="24"/>
          <w:szCs w:val="24"/>
        </w:rPr>
        <w:t xml:space="preserve"> Georgia Department of Education by [</w:t>
      </w:r>
      <w:r w:rsidR="00B41536" w:rsidRPr="00B41536">
        <w:rPr>
          <w:rFonts w:ascii="Times New Roman" w:hAnsi="Times New Roman" w:cs="Times New Roman"/>
          <w:sz w:val="24"/>
          <w:szCs w:val="24"/>
          <w:highlight w:val="lightGray"/>
        </w:rPr>
        <w:t>date</w:t>
      </w:r>
      <w:r w:rsidR="00B41536">
        <w:rPr>
          <w:rFonts w:ascii="Times New Roman" w:hAnsi="Times New Roman" w:cs="Times New Roman"/>
          <w:sz w:val="24"/>
          <w:szCs w:val="24"/>
        </w:rPr>
        <w:t>].</w:t>
      </w:r>
    </w:p>
    <w:p w14:paraId="4DA90199" w14:textId="77777777" w:rsidR="000F1485" w:rsidRPr="005D7977" w:rsidRDefault="000F1485" w:rsidP="0090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F1775" w14:textId="77777777" w:rsidR="000F1485" w:rsidRPr="005D7977" w:rsidRDefault="000F1485" w:rsidP="0090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We look forward to working with you during the renewal process and appreciate your</w:t>
      </w:r>
    </w:p>
    <w:p w14:paraId="4323CB48" w14:textId="2EE723E1" w:rsidR="000F1485" w:rsidRDefault="000F1485" w:rsidP="0090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consideration.</w:t>
      </w:r>
    </w:p>
    <w:p w14:paraId="745844D4" w14:textId="77777777" w:rsidR="00530FED" w:rsidRPr="005D7977" w:rsidRDefault="00530FED" w:rsidP="000F1485">
      <w:pPr>
        <w:rPr>
          <w:rFonts w:ascii="Times New Roman" w:hAnsi="Times New Roman" w:cs="Times New Roman"/>
          <w:sz w:val="24"/>
          <w:szCs w:val="24"/>
        </w:rPr>
      </w:pPr>
    </w:p>
    <w:p w14:paraId="4F3A5296" w14:textId="1155CCCA" w:rsidR="000F1485" w:rsidRDefault="000F1485" w:rsidP="000F1485">
      <w:pPr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Sincerely,</w:t>
      </w:r>
    </w:p>
    <w:p w14:paraId="239E0919" w14:textId="77777777" w:rsidR="00901260" w:rsidRPr="005D7977" w:rsidRDefault="00901260" w:rsidP="000F1485">
      <w:pPr>
        <w:rPr>
          <w:rFonts w:ascii="Times New Roman" w:hAnsi="Times New Roman" w:cs="Times New Roman"/>
          <w:sz w:val="24"/>
          <w:szCs w:val="24"/>
        </w:rPr>
      </w:pPr>
    </w:p>
    <w:p w14:paraId="0B7F1EA2" w14:textId="77777777" w:rsidR="000F1485" w:rsidRPr="005D7977" w:rsidRDefault="000F1485" w:rsidP="000F1485">
      <w:pPr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Name</w:t>
      </w:r>
    </w:p>
    <w:p w14:paraId="26C6F409" w14:textId="77777777" w:rsidR="000F1485" w:rsidRPr="005D7977" w:rsidRDefault="000F1485" w:rsidP="000F1485">
      <w:pPr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Title</w:t>
      </w:r>
    </w:p>
    <w:p w14:paraId="398CC62D" w14:textId="77777777" w:rsidR="000F1485" w:rsidRPr="005D7977" w:rsidRDefault="000F1485" w:rsidP="000F1485">
      <w:pPr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E-mail Address</w:t>
      </w:r>
    </w:p>
    <w:p w14:paraId="66D40206" w14:textId="689B7C12" w:rsidR="009D1E34" w:rsidRPr="005D7977" w:rsidRDefault="000F1485" w:rsidP="000F1485">
      <w:pPr>
        <w:rPr>
          <w:rFonts w:ascii="Times New Roman" w:hAnsi="Times New Roman" w:cs="Times New Roman"/>
          <w:sz w:val="24"/>
          <w:szCs w:val="24"/>
        </w:rPr>
      </w:pPr>
      <w:r w:rsidRPr="005D7977">
        <w:rPr>
          <w:rFonts w:ascii="Times New Roman" w:hAnsi="Times New Roman" w:cs="Times New Roman"/>
          <w:sz w:val="24"/>
          <w:szCs w:val="24"/>
        </w:rPr>
        <w:t>Phone Number</w:t>
      </w:r>
    </w:p>
    <w:p w14:paraId="4C2ED623" w14:textId="77777777" w:rsidR="005D7977" w:rsidRPr="005D7977" w:rsidRDefault="005D7977">
      <w:pPr>
        <w:rPr>
          <w:rFonts w:ascii="Times New Roman" w:hAnsi="Times New Roman" w:cs="Times New Roman"/>
          <w:sz w:val="24"/>
          <w:szCs w:val="24"/>
        </w:rPr>
      </w:pPr>
    </w:p>
    <w:sectPr w:rsidR="005D7977" w:rsidRPr="005D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C2"/>
    <w:rsid w:val="000F1485"/>
    <w:rsid w:val="0014388C"/>
    <w:rsid w:val="002B2468"/>
    <w:rsid w:val="003D60A4"/>
    <w:rsid w:val="00423BFD"/>
    <w:rsid w:val="00530FED"/>
    <w:rsid w:val="005D7977"/>
    <w:rsid w:val="007903E1"/>
    <w:rsid w:val="0084608E"/>
    <w:rsid w:val="00901260"/>
    <w:rsid w:val="009D1E34"/>
    <w:rsid w:val="009D7318"/>
    <w:rsid w:val="00A56962"/>
    <w:rsid w:val="00AD51F8"/>
    <w:rsid w:val="00AE12B3"/>
    <w:rsid w:val="00B41536"/>
    <w:rsid w:val="00B47A67"/>
    <w:rsid w:val="00C8415F"/>
    <w:rsid w:val="00D063C2"/>
    <w:rsid w:val="00D87256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AB90"/>
  <w15:chartTrackingRefBased/>
  <w15:docId w15:val="{637DD8FC-3C17-48A5-AB7C-3BCD776A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9C064F8845244873184980B8CB82D" ma:contentTypeVersion="3" ma:contentTypeDescription="Create a new document." ma:contentTypeScope="" ma:versionID="5fe2cae6983e2a485f665daa4ce8e4d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76b7268-36ad-4fc3-a9f2-0cd2729cd357" targetNamespace="http://schemas.microsoft.com/office/2006/metadata/properties" ma:root="true" ma:fieldsID="f3fe567019fd4670b1dc970df88489b9" ns1:_="" ns2:_="" ns3:_="">
    <xsd:import namespace="http://schemas.microsoft.com/sharepoint/v3"/>
    <xsd:import namespace="1d496aed-39d0-4758-b3cf-4e4773287716"/>
    <xsd:import namespace="c76b7268-36ad-4fc3-a9f2-0cd2729cd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7268-36ad-4fc3-a9f2-0cd2729cd357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B93EE22-5B19-4588-8FCF-49CD621FFFCC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c76b7268-36ad-4fc3-a9f2-0cd2729cd357" xsi:nil="true"/>
    <TaxCatchAll xmlns="1d496aed-39d0-4758-b3cf-4e4773287716"/>
    <Page_x0020_SubHeader xmlns="c76b7268-36ad-4fc3-a9f2-0cd2729cd3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22BD4-C8B0-491A-8C97-099F764885F4}"/>
</file>

<file path=customXml/itemProps2.xml><?xml version="1.0" encoding="utf-8"?>
<ds:datastoreItem xmlns:ds="http://schemas.openxmlformats.org/officeDocument/2006/customXml" ds:itemID="{AFC08DA9-7D97-418D-9ECB-287476AC810D}"/>
</file>

<file path=customXml/itemProps3.xml><?xml version="1.0" encoding="utf-8"?>
<ds:datastoreItem xmlns:ds="http://schemas.openxmlformats.org/officeDocument/2006/customXml" ds:itemID="{6336D7A2-C9BD-4E27-8FCD-9BD8934F8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Yoshana Hill</dc:creator>
  <cp:keywords/>
  <dc:description/>
  <cp:lastModifiedBy>Yoshana Hill</cp:lastModifiedBy>
  <cp:revision>20</cp:revision>
  <dcterms:created xsi:type="dcterms:W3CDTF">2020-06-15T16:01:00Z</dcterms:created>
  <dcterms:modified xsi:type="dcterms:W3CDTF">2020-06-15T16:29:00Z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0x0101002F49C064F8845244873184980B8CB82D</vt:lpwstr>
  </property>
</Properties>
</file>