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3" w:rsidRPr="00FC6C79" w:rsidRDefault="007D60E3" w:rsidP="007D60E3">
      <w:pPr>
        <w:pStyle w:val="NoSpacing"/>
        <w:rPr>
          <w:b/>
          <w:sz w:val="34"/>
          <w:szCs w:val="34"/>
        </w:rPr>
      </w:pPr>
      <w:bookmarkStart w:id="0" w:name="_GoBack"/>
      <w:bookmarkEnd w:id="0"/>
      <w:r w:rsidRPr="00FC6C79">
        <w:rPr>
          <w:b/>
          <w:sz w:val="34"/>
          <w:szCs w:val="34"/>
        </w:rPr>
        <w:t>Instructions for Imputing Your Information into This Resolution:</w:t>
      </w:r>
    </w:p>
    <w:p w:rsidR="007D60E3" w:rsidRPr="00574E9C" w:rsidRDefault="007D60E3" w:rsidP="007D60E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(See corresponding number images on the screenshot below)</w:t>
      </w:r>
    </w:p>
    <w:p w:rsidR="007D60E3" w:rsidRPr="00574E9C" w:rsidRDefault="007D60E3" w:rsidP="007D60E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74E9C">
        <w:rPr>
          <w:sz w:val="26"/>
          <w:szCs w:val="26"/>
        </w:rPr>
        <w:t xml:space="preserve">At top of </w:t>
      </w:r>
      <w:r>
        <w:rPr>
          <w:sz w:val="26"/>
          <w:szCs w:val="26"/>
        </w:rPr>
        <w:t xml:space="preserve">your </w:t>
      </w:r>
      <w:r w:rsidRPr="00574E9C">
        <w:rPr>
          <w:sz w:val="26"/>
          <w:szCs w:val="26"/>
        </w:rPr>
        <w:t>screen, click on</w:t>
      </w:r>
      <w:r>
        <w:rPr>
          <w:sz w:val="26"/>
          <w:szCs w:val="26"/>
        </w:rPr>
        <w:t xml:space="preserve"> the</w:t>
      </w:r>
      <w:r w:rsidRPr="00574E9C">
        <w:rPr>
          <w:sz w:val="26"/>
          <w:szCs w:val="26"/>
        </w:rPr>
        <w:t xml:space="preserve"> “</w:t>
      </w:r>
      <w:r w:rsidRPr="00574E9C">
        <w:rPr>
          <w:b/>
          <w:sz w:val="26"/>
          <w:szCs w:val="26"/>
        </w:rPr>
        <w:t>Review</w:t>
      </w:r>
      <w:r w:rsidRPr="00574E9C">
        <w:rPr>
          <w:sz w:val="26"/>
          <w:szCs w:val="26"/>
        </w:rPr>
        <w:t>”</w:t>
      </w:r>
      <w:r>
        <w:rPr>
          <w:sz w:val="26"/>
          <w:szCs w:val="26"/>
        </w:rPr>
        <w:t xml:space="preserve"> tab.</w:t>
      </w:r>
    </w:p>
    <w:p w:rsidR="007D60E3" w:rsidRPr="00574E9C" w:rsidRDefault="007D60E3" w:rsidP="007D60E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74E9C">
        <w:rPr>
          <w:sz w:val="26"/>
          <w:szCs w:val="26"/>
        </w:rPr>
        <w:t>Then click on “</w:t>
      </w:r>
      <w:r w:rsidRPr="00574E9C">
        <w:rPr>
          <w:b/>
          <w:sz w:val="26"/>
          <w:szCs w:val="26"/>
        </w:rPr>
        <w:t>Restrict Editing</w:t>
      </w:r>
      <w:r w:rsidRPr="00574E9C">
        <w:rPr>
          <w:sz w:val="26"/>
          <w:szCs w:val="26"/>
        </w:rPr>
        <w:t xml:space="preserve">”.  </w:t>
      </w:r>
    </w:p>
    <w:p w:rsidR="007D60E3" w:rsidRDefault="007D60E3" w:rsidP="007D60E3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sidebar will then</w:t>
      </w:r>
      <w:r w:rsidRPr="00574E9C">
        <w:rPr>
          <w:sz w:val="26"/>
          <w:szCs w:val="26"/>
        </w:rPr>
        <w:t xml:space="preserve"> appear to the right of your document.  This </w:t>
      </w:r>
      <w:r>
        <w:rPr>
          <w:sz w:val="26"/>
          <w:szCs w:val="26"/>
        </w:rPr>
        <w:t xml:space="preserve">feature </w:t>
      </w:r>
      <w:r w:rsidRPr="00574E9C">
        <w:rPr>
          <w:sz w:val="26"/>
          <w:szCs w:val="26"/>
        </w:rPr>
        <w:t>will</w:t>
      </w:r>
      <w:r>
        <w:rPr>
          <w:sz w:val="26"/>
          <w:szCs w:val="26"/>
        </w:rPr>
        <w:t xml:space="preserve"> enable you to enter your data</w:t>
      </w:r>
      <w:r w:rsidRPr="00574E9C">
        <w:rPr>
          <w:sz w:val="26"/>
          <w:szCs w:val="26"/>
        </w:rPr>
        <w:t xml:space="preserve"> and remove the highlighted brackets.</w:t>
      </w:r>
    </w:p>
    <w:p w:rsidR="007D60E3" w:rsidRDefault="007D60E3" w:rsidP="007D60E3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Click on “</w:t>
      </w:r>
      <w:r w:rsidRPr="00E420BF">
        <w:rPr>
          <w:b/>
          <w:sz w:val="26"/>
          <w:szCs w:val="26"/>
        </w:rPr>
        <w:t>Find Next Region I Can Edit</w:t>
      </w:r>
      <w:r>
        <w:rPr>
          <w:sz w:val="26"/>
          <w:szCs w:val="26"/>
        </w:rPr>
        <w:t>” and enter your specifi</w:t>
      </w:r>
      <w:r w:rsidR="0013304B">
        <w:rPr>
          <w:sz w:val="26"/>
          <w:szCs w:val="26"/>
        </w:rPr>
        <w:t>c information into this field.</w:t>
      </w:r>
    </w:p>
    <w:p w:rsidR="007D60E3" w:rsidRDefault="007D60E3" w:rsidP="007D60E3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Once this field has</w:t>
      </w:r>
      <w:r w:rsidRPr="00E420BF">
        <w:rPr>
          <w:sz w:val="26"/>
          <w:szCs w:val="26"/>
        </w:rPr>
        <w:t xml:space="preserve"> y</w:t>
      </w:r>
      <w:r w:rsidR="0013304B">
        <w:rPr>
          <w:sz w:val="26"/>
          <w:szCs w:val="26"/>
        </w:rPr>
        <w:t>our data</w:t>
      </w:r>
      <w:r w:rsidRPr="00E420BF">
        <w:rPr>
          <w:sz w:val="26"/>
          <w:szCs w:val="26"/>
        </w:rPr>
        <w:t xml:space="preserve"> as intended</w:t>
      </w:r>
      <w:r>
        <w:rPr>
          <w:sz w:val="26"/>
          <w:szCs w:val="26"/>
        </w:rPr>
        <w:t>,</w:t>
      </w:r>
      <w:r w:rsidRPr="00E420BF">
        <w:rPr>
          <w:sz w:val="26"/>
          <w:szCs w:val="26"/>
        </w:rPr>
        <w:t xml:space="preserve"> then </w:t>
      </w:r>
      <w:r w:rsidRPr="00ED04C3">
        <w:rPr>
          <w:sz w:val="26"/>
          <w:szCs w:val="26"/>
          <w:u w:val="single"/>
        </w:rPr>
        <w:t>uncheck</w:t>
      </w:r>
      <w:r w:rsidRPr="00E420BF">
        <w:rPr>
          <w:sz w:val="26"/>
          <w:szCs w:val="26"/>
        </w:rPr>
        <w:t xml:space="preserve"> the box “</w:t>
      </w:r>
      <w:r>
        <w:rPr>
          <w:b/>
          <w:sz w:val="26"/>
          <w:szCs w:val="26"/>
        </w:rPr>
        <w:t>Highlight the regions I can e</w:t>
      </w:r>
      <w:r w:rsidRPr="00E420BF">
        <w:rPr>
          <w:b/>
          <w:sz w:val="26"/>
          <w:szCs w:val="26"/>
        </w:rPr>
        <w:t>dit</w:t>
      </w:r>
      <w:r w:rsidRPr="00E420BF">
        <w:rPr>
          <w:sz w:val="26"/>
          <w:szCs w:val="26"/>
        </w:rPr>
        <w:t>”</w:t>
      </w:r>
      <w:r>
        <w:rPr>
          <w:sz w:val="26"/>
          <w:szCs w:val="26"/>
        </w:rPr>
        <w:t>.  The brackets and highlight are now gone.</w:t>
      </w:r>
      <w:r w:rsidR="0013304B">
        <w:rPr>
          <w:sz w:val="26"/>
          <w:szCs w:val="26"/>
        </w:rPr>
        <w:t xml:space="preserve">  </w:t>
      </w:r>
      <w:r w:rsidR="0013304B">
        <w:rPr>
          <w:sz w:val="26"/>
          <w:szCs w:val="26"/>
        </w:rPr>
        <w:t xml:space="preserve">You can </w:t>
      </w:r>
      <w:r w:rsidR="0013304B" w:rsidRPr="00800D09">
        <w:rPr>
          <w:b/>
          <w:sz w:val="26"/>
          <w:szCs w:val="26"/>
        </w:rPr>
        <w:t>print page 2 if desired.</w:t>
      </w:r>
    </w:p>
    <w:p w:rsidR="007D60E3" w:rsidRDefault="007D60E3" w:rsidP="007D60E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E420BF">
        <w:rPr>
          <w:sz w:val="26"/>
          <w:szCs w:val="26"/>
        </w:rPr>
        <w:t>Click once again on “</w:t>
      </w:r>
      <w:r w:rsidRPr="00E420BF">
        <w:rPr>
          <w:b/>
          <w:sz w:val="26"/>
          <w:szCs w:val="26"/>
        </w:rPr>
        <w:t>Restrict Editing</w:t>
      </w:r>
      <w:r w:rsidRPr="00E420BF">
        <w:rPr>
          <w:sz w:val="26"/>
          <w:szCs w:val="26"/>
        </w:rPr>
        <w:t>”</w:t>
      </w:r>
      <w:r>
        <w:rPr>
          <w:sz w:val="26"/>
          <w:szCs w:val="26"/>
        </w:rPr>
        <w:t xml:space="preserve"> and the sidebar will go away.  You should now have a clean document with your unique information.</w:t>
      </w:r>
      <w:r w:rsidRPr="00E420BF">
        <w:rPr>
          <w:sz w:val="26"/>
          <w:szCs w:val="26"/>
        </w:rPr>
        <w:t xml:space="preserve"> </w:t>
      </w:r>
      <w:r w:rsidR="00A64F2C" w:rsidRPr="00A64F2C">
        <w:rPr>
          <w:b/>
          <w:sz w:val="26"/>
          <w:szCs w:val="26"/>
        </w:rPr>
        <w:t>Save</w:t>
      </w:r>
      <w:r w:rsidR="00A64F2C">
        <w:rPr>
          <w:sz w:val="26"/>
          <w:szCs w:val="26"/>
        </w:rPr>
        <w:t xml:space="preserve"> the edited document</w:t>
      </w:r>
      <w:r w:rsidR="003161BC">
        <w:rPr>
          <w:sz w:val="26"/>
          <w:szCs w:val="26"/>
        </w:rPr>
        <w:t>.</w:t>
      </w:r>
    </w:p>
    <w:p w:rsidR="0013304B" w:rsidRDefault="0013304B" w:rsidP="0013304B">
      <w:pPr>
        <w:pStyle w:val="NoSpacing"/>
        <w:rPr>
          <w:sz w:val="26"/>
          <w:szCs w:val="26"/>
        </w:rPr>
      </w:pPr>
    </w:p>
    <w:p w:rsidR="0013304B" w:rsidRDefault="0013304B" w:rsidP="0013304B">
      <w:pPr>
        <w:pStyle w:val="NoSpacing"/>
        <w:rPr>
          <w:sz w:val="26"/>
          <w:szCs w:val="26"/>
        </w:rPr>
      </w:pPr>
      <w:r w:rsidRPr="00267777">
        <w:rPr>
          <w:b/>
          <w:sz w:val="26"/>
          <w:szCs w:val="26"/>
        </w:rPr>
        <w:t>NOTE</w:t>
      </w:r>
      <w:r>
        <w:rPr>
          <w:sz w:val="26"/>
          <w:szCs w:val="26"/>
        </w:rPr>
        <w:t xml:space="preserve"> – If you reopen the saved document, the brackets and highlight will reappear.  Follow steps 1, 2 &amp; 5 above to make them disappear.</w:t>
      </w:r>
    </w:p>
    <w:p w:rsidR="007D60E3" w:rsidRPr="007D60E3" w:rsidRDefault="007D60E3" w:rsidP="007D60E3">
      <w:pPr>
        <w:pStyle w:val="NoSpacing"/>
        <w:ind w:left="360"/>
      </w:pPr>
    </w:p>
    <w:p w:rsidR="007D60E3" w:rsidRDefault="007D60E3" w:rsidP="007D60E3">
      <w:pPr>
        <w:pStyle w:val="NoSpacing"/>
        <w:ind w:left="360"/>
        <w:rPr>
          <w:sz w:val="26"/>
          <w:szCs w:val="26"/>
        </w:rPr>
      </w:pPr>
    </w:p>
    <w:p w:rsidR="007D60E3" w:rsidRDefault="007D60E3" w:rsidP="007D60E3">
      <w:pPr>
        <w:pStyle w:val="NoSpacing"/>
        <w:rPr>
          <w:sz w:val="26"/>
          <w:szCs w:val="26"/>
        </w:rPr>
      </w:pPr>
      <w:r w:rsidRPr="007D60E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93018D" wp14:editId="18AF7330">
                <wp:simplePos x="0" y="0"/>
                <wp:positionH relativeFrom="column">
                  <wp:posOffset>5772150</wp:posOffset>
                </wp:positionH>
                <wp:positionV relativeFrom="paragraph">
                  <wp:posOffset>2004060</wp:posOffset>
                </wp:positionV>
                <wp:extent cx="828040" cy="457200"/>
                <wp:effectExtent l="0" t="1905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28040" cy="457200"/>
                          <a:chOff x="161925" y="-114300"/>
                          <a:chExt cx="828674" cy="457200"/>
                        </a:xfrm>
                      </wpg:grpSpPr>
                      <wps:wsp>
                        <wps:cNvPr id="5" name="Right Arrow 5"/>
                        <wps:cNvSpPr/>
                        <wps:spPr>
                          <a:xfrm rot="19519237">
                            <a:off x="533399" y="-16584"/>
                            <a:ext cx="457200" cy="91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-1143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E3" w:rsidRDefault="007D60E3" w:rsidP="007D60E3"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4.5pt;margin-top:157.8pt;width:65.2pt;height:36pt;flip:x;z-index:251660288;mso-width-relative:margin;mso-height-relative:margin" coordorigin="1619,-1143" coordsize="828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7" type="#_x0000_t13" style="position:absolute;left:5333;top:-165;width:4572;height:913;rotation:-22727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38sIA&#10;AADaAAAADwAAAGRycy9kb3ducmV2LnhtbESP0YrCMBRE3xf8h3AF3zRVUXerUVRQfFHQ9QPuNte2&#10;2tyUJtb690YQ9nGYmTPMbNGYQtRUudyygn4vAkGcWJ1zquD8u+l+g3AeWWNhmRQ8ycFi3vqaYazt&#10;g49Un3wqAoRdjAoy78tYSpdkZND1bEkcvIutDPogq1TqCh8Bbgo5iKKxNJhzWMiwpHVGye10NwqS&#10;63lfN4PtcjL8W/3s7sMyPfRHSnXazXIKwlPj/8Of9k4rGMH7Sr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DfywgAAANoAAAAPAAAAAAAAAAAAAAAAAJgCAABkcnMvZG93&#10;bnJldi54bWxQSwUGAAAAAAQABAD1AAAAhwMAAAAA&#10;" adj="19440" fillcolor="red" strokecolor="#c0000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19;top:-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D60E3" w:rsidRDefault="007D60E3" w:rsidP="007D60E3"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60E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A42C25" wp14:editId="2E3E7776">
                <wp:simplePos x="0" y="0"/>
                <wp:positionH relativeFrom="column">
                  <wp:posOffset>5029200</wp:posOffset>
                </wp:positionH>
                <wp:positionV relativeFrom="paragraph">
                  <wp:posOffset>1135380</wp:posOffset>
                </wp:positionV>
                <wp:extent cx="749935" cy="548640"/>
                <wp:effectExtent l="0" t="3810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29226">
                          <a:off x="0" y="0"/>
                          <a:ext cx="749935" cy="548640"/>
                          <a:chOff x="-55299" y="-134303"/>
                          <a:chExt cx="750624" cy="454047"/>
                        </a:xfrm>
                      </wpg:grpSpPr>
                      <wps:wsp>
                        <wps:cNvPr id="8" name="Right Arrow 8"/>
                        <wps:cNvSpPr/>
                        <wps:spPr>
                          <a:xfrm rot="705324">
                            <a:off x="238125" y="95250"/>
                            <a:ext cx="457200" cy="91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20470774">
                            <a:off x="-55299" y="-134303"/>
                            <a:ext cx="457200" cy="454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E3" w:rsidRDefault="007D60E3" w:rsidP="007D60E3"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396pt;margin-top:89.4pt;width:59.05pt;height:43.2pt;rotation:1233416fd;z-index:251661312;mso-width-relative:margin;mso-height-relative:margin" coordorigin="-552,-1343" coordsize="750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">
                <v:shape id="Right Arrow 8" o:spid="_x0000_s1030" type="#_x0000_t13" style="position:absolute;left:2381;top:952;width:4572;height:914;rotation:7704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gr8AA&#10;AADaAAAADwAAAGRycy9kb3ducmV2LnhtbERPTYvCMBC9L/gfwgh7W1NlUekaRQRBEBSrhz1Om9m2&#10;bDOpSaz135uD4PHxvher3jSiI+drywrGowQEcWF1zaWCy3n7NQfhA7LGxjIpeJCH1XLwscBU2zuf&#10;qMtCKWII+xQVVCG0qZS+qMigH9mWOHJ/1hkMEbpSaof3GG4aOUmSqTRYc2yosKVNRcV/djMK6jzb&#10;7jaX/NAm8+73+5q7w3E/U+pz2K9/QATqw1v8cu+0grg1Xo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vgr8AAAADaAAAADwAAAAAAAAAAAAAAAACYAgAAZHJzL2Rvd25y&#10;ZXYueG1sUEsFBgAAAAAEAAQA9QAAAIUDAAAAAA==&#10;" adj="19440" fillcolor="red" strokecolor="#c00000" strokeweight="2pt"/>
                <v:shape id="Text Box 2" o:spid="_x0000_s1031" type="#_x0000_t202" style="position:absolute;left:-552;top:-1343;width:4571;height:4540;rotation:-12334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eh8UA&#10;AADaAAAADwAAAGRycy9kb3ducmV2LnhtbESPQWvCQBSE7wX/w/KE3pqNPYimrqJSoYceagy03p7Z&#10;1yQ0+zbsbk3qr3cFocdhZr5hFqvBtOJMzjeWFUySFARxaXXDlYLisHuagfABWWNrmRT8kYfVcvSw&#10;wEzbnvd0zkMlIoR9hgrqELpMSl/WZNAntiOO3rd1BkOUrpLaYR/hppXPaTqVBhuOCzV2tK2p/Ml/&#10;jYLQH4rPye7U5Ee33lzep69f9FEo9Tge1i8gAg3hP3xvv2kFc7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F6HxQAAANoAAAAPAAAAAAAAAAAAAAAAAJgCAABkcnMv&#10;ZG93bnJldi54bWxQSwUGAAAAAAQABAD1AAAAigMAAAAA&#10;" filled="f" stroked="f">
                  <v:textbox>
                    <w:txbxContent>
                      <w:p w:rsidR="007D60E3" w:rsidRDefault="007D60E3" w:rsidP="007D60E3"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60E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79B28D" wp14:editId="30C3860B">
                <wp:simplePos x="0" y="0"/>
                <wp:positionH relativeFrom="column">
                  <wp:posOffset>4800600</wp:posOffset>
                </wp:positionH>
                <wp:positionV relativeFrom="paragraph">
                  <wp:posOffset>2870835</wp:posOffset>
                </wp:positionV>
                <wp:extent cx="733425" cy="4572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457200"/>
                          <a:chOff x="-38100" y="-66675"/>
                          <a:chExt cx="733425" cy="457200"/>
                        </a:xfrm>
                      </wpg:grpSpPr>
                      <wps:wsp>
                        <wps:cNvPr id="11" name="Right Arrow 11"/>
                        <wps:cNvSpPr/>
                        <wps:spPr>
                          <a:xfrm rot="20457006">
                            <a:off x="238125" y="95250"/>
                            <a:ext cx="457200" cy="91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6667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E3" w:rsidRDefault="007D60E3" w:rsidP="007D60E3"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2" style="position:absolute;margin-left:378pt;margin-top:226.05pt;width:57.75pt;height:36pt;z-index:251662336;mso-width-relative:margin" coordorigin="-381,-666" coordsize="733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">
                <v:shape id="Right Arrow 11" o:spid="_x0000_s1033" type="#_x0000_t13" style="position:absolute;left:2381;top:952;width:4572;height:914;rotation:-12484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NHsMA&#10;AADbAAAADwAAAGRycy9kb3ducmV2LnhtbERPS2vCQBC+C/0PyxR6M5v0IJK6BkkptOChRil6G7Jj&#10;EpqdDdltHv31bqHgbT6+52yyybRioN41lhUkUQyCuLS64UrB6fi2XINwHllja5kUzOQg2z4sNphq&#10;O/KBhsJXIoSwS1FB7X2XSunKmgy6yHbEgbva3qAPsK+k7nEM4aaVz3G8kgYbDg01dpTXVH4XP0bB&#10;18fr7+d5tUe370Y/55diWM+5Uk+P0+4FhKfJ38X/7ncd5ifw90s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NHsMAAADbAAAADwAAAAAAAAAAAAAAAACYAgAAZHJzL2Rv&#10;d25yZXYueG1sUEsFBgAAAAAEAAQA9QAAAIgDAAAAAA==&#10;" adj="19440" fillcolor="red" strokecolor="#c00000" strokeweight="2pt"/>
                <v:shape id="Text Box 2" o:spid="_x0000_s1034" type="#_x0000_t202" style="position:absolute;left:-381;top:-666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D60E3" w:rsidRDefault="007D60E3" w:rsidP="007D60E3"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60E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FA1E06" wp14:editId="315EB7B4">
                <wp:simplePos x="0" y="0"/>
                <wp:positionH relativeFrom="column">
                  <wp:posOffset>5810250</wp:posOffset>
                </wp:positionH>
                <wp:positionV relativeFrom="paragraph">
                  <wp:posOffset>338455</wp:posOffset>
                </wp:positionV>
                <wp:extent cx="866140" cy="457200"/>
                <wp:effectExtent l="1905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66140" cy="457200"/>
                          <a:chOff x="123797" y="-95250"/>
                          <a:chExt cx="866802" cy="457200"/>
                        </a:xfrm>
                      </wpg:grpSpPr>
                      <wps:wsp>
                        <wps:cNvPr id="17" name="Right Arrow 17"/>
                        <wps:cNvSpPr/>
                        <wps:spPr>
                          <a:xfrm rot="20781729">
                            <a:off x="533399" y="97716"/>
                            <a:ext cx="457200" cy="91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97" y="-9525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E3" w:rsidRDefault="007D60E3" w:rsidP="007D60E3"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margin-left:457.5pt;margin-top:26.65pt;width:68.2pt;height:36pt;flip:x;z-index:251664384;mso-width-relative:margin;mso-height-relative:margin" coordorigin="1237,-952" coordsize="866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">
                <v:shape id="Right Arrow 17" o:spid="_x0000_s1036" type="#_x0000_t13" style="position:absolute;left:5333;top:977;width:4572;height:914;rotation:-8937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itcEA&#10;AADbAAAADwAAAGRycy9kb3ducmV2LnhtbERPTWvCQBC9C/0PyxR6CWbTUhuJWaUI2l5rFa9jdkyi&#10;2dmQXU38926h4G0e73PyxWAacaXO1ZYVvMYJCOLC6ppLBdvf1XgKwnlkjY1lUnAjB4v50yjHTNue&#10;f+i68aUIIewyVFB532ZSuqIigy62LXHgjrYz6APsSqk77EO4aeRbknxIgzWHhgpbWlZUnDcXo6Df&#10;7bfmtDdplH5NzjtqovXhPVLq5Xn4nIHwNPiH+N/9rcP8FP5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forXBAAAA2wAAAA8AAAAAAAAAAAAAAAAAmAIAAGRycy9kb3du&#10;cmV2LnhtbFBLBQYAAAAABAAEAPUAAACGAwAAAAA=&#10;" adj="19440" fillcolor="red" strokecolor="#c00000" strokeweight="2pt"/>
                <v:shape id="Text Box 2" o:spid="_x0000_s1037" type="#_x0000_t202" style="position:absolute;left:1237;top:-952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D60E3" w:rsidRDefault="007D60E3" w:rsidP="007D60E3"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60E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BA40F8" wp14:editId="195B3600">
                <wp:simplePos x="0" y="0"/>
                <wp:positionH relativeFrom="column">
                  <wp:posOffset>4762500</wp:posOffset>
                </wp:positionH>
                <wp:positionV relativeFrom="paragraph">
                  <wp:posOffset>489585</wp:posOffset>
                </wp:positionV>
                <wp:extent cx="733425" cy="45720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457200"/>
                          <a:chOff x="-38100" y="-66675"/>
                          <a:chExt cx="733425" cy="457200"/>
                        </a:xfrm>
                      </wpg:grpSpPr>
                      <wps:wsp>
                        <wps:cNvPr id="14" name="Right Arrow 14"/>
                        <wps:cNvSpPr/>
                        <wps:spPr>
                          <a:xfrm rot="20457006">
                            <a:off x="238125" y="95250"/>
                            <a:ext cx="457200" cy="91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6667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E3" w:rsidRDefault="007D60E3" w:rsidP="007D60E3"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" o:spid="_x0000_s1038" style="position:absolute;margin-left:375pt;margin-top:38.55pt;width:57.75pt;height:36pt;z-index:251663360;mso-width-relative:margin" coordorigin="-381,-666" coordsize="733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">
                <v:shape id="Right Arrow 14" o:spid="_x0000_s1039" type="#_x0000_t13" style="position:absolute;left:2381;top:952;width:4572;height:914;rotation:-12484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uhsIA&#10;AADbAAAADwAAAGRycy9kb3ducmV2LnhtbERPS2vCQBC+F/wPywje6kYpItFVSkRowYNGEXsbstMk&#10;NDsbsts8/PWuUOhtPr7nrLe9qURLjSstK5hNIxDEmdUl5wou5/3rEoTzyBory6RgIAfbzehljbG2&#10;HZ+oTX0uQgi7GBUU3texlC4ryKCb2po4cN+2MegDbHKpG+xCuKnkPIoW0mDJoaHAmpKCsp/01yi4&#10;fu7ux9vigO5Qd35IvtJ2OSRKTcb9+wqEp97/i//cHzrMf4PnL+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+6GwgAAANsAAAAPAAAAAAAAAAAAAAAAAJgCAABkcnMvZG93&#10;bnJldi54bWxQSwUGAAAAAAQABAD1AAAAhwMAAAAA&#10;" adj="19440" fillcolor="red" strokecolor="#c00000" strokeweight="2pt"/>
                <v:shape id="Text Box 2" o:spid="_x0000_s1040" type="#_x0000_t202" style="position:absolute;left:-381;top:-666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D60E3" w:rsidRDefault="007D60E3" w:rsidP="007D60E3"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60E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3518D" wp14:editId="5ACC66DD">
                <wp:simplePos x="0" y="0"/>
                <wp:positionH relativeFrom="column">
                  <wp:posOffset>1514475</wp:posOffset>
                </wp:positionH>
                <wp:positionV relativeFrom="paragraph">
                  <wp:posOffset>93345</wp:posOffset>
                </wp:positionV>
                <wp:extent cx="704850" cy="457200"/>
                <wp:effectExtent l="0" t="0" r="190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457200"/>
                          <a:chOff x="-9525" y="-76200"/>
                          <a:chExt cx="704850" cy="457200"/>
                        </a:xfrm>
                      </wpg:grpSpPr>
                      <wps:wsp>
                        <wps:cNvPr id="2" name="Right Arrow 2"/>
                        <wps:cNvSpPr/>
                        <wps:spPr>
                          <a:xfrm rot="20457006">
                            <a:off x="238125" y="95250"/>
                            <a:ext cx="457200" cy="9144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762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E3" w:rsidRDefault="007D60E3" w:rsidP="007D60E3">
                              <w:r w:rsidRPr="0087644E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41" style="position:absolute;margin-left:119.25pt;margin-top:7.35pt;width:55.5pt;height:36pt;z-index:251659264;mso-width-relative:margin" coordorigin="-95,-762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">
                <v:shape id="Right Arrow 2" o:spid="_x0000_s1042" type="#_x0000_t13" style="position:absolute;left:2381;top:952;width:4572;height:914;rotation:-12484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+ycQA&#10;AADaAAAADwAAAGRycy9kb3ducmV2LnhtbESPT2vCQBTE74LfYXmF3symHkSiq5QUwYKHGkXa2yP7&#10;moRm34bsmj/99K4geBxm5jfMejuYWnTUusqygrcoBkGcW11xoeB82s2WIJxH1lhbJgUjOdhuppM1&#10;Jtr2fKQu84UIEHYJKii9bxIpXV6SQRfZhjh4v7Y16INsC6lb7APc1HIexwtpsOKwUGJDaUn5X3Y1&#10;Ci6fH/9f34sDukPT+zH9ybrlmCr1+jK8r0B4Gvwz/GjvtYI53K+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vsnEAAAA2gAAAA8AAAAAAAAAAAAAAAAAmAIAAGRycy9k&#10;b3ducmV2LnhtbFBLBQYAAAAABAAEAPUAAACJAwAAAAA=&#10;" adj="19440" fillcolor="red" strokecolor="#c00000" strokeweight="2pt"/>
                <v:shape id="Text Box 2" o:spid="_x0000_s1043" type="#_x0000_t202" style="position:absolute;left:-95;top:-762;width:4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D60E3" w:rsidRDefault="007D60E3" w:rsidP="007D60E3">
                        <w:r w:rsidRPr="0087644E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4D90A9B" wp14:editId="657893FA">
            <wp:extent cx="6753225" cy="40519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0448" cy="405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E3" w:rsidRDefault="007D60E3" w:rsidP="007D60E3">
      <w:pPr>
        <w:pStyle w:val="NoSpacing"/>
        <w:ind w:left="720"/>
        <w:rPr>
          <w:sz w:val="26"/>
          <w:szCs w:val="26"/>
        </w:rPr>
        <w:sectPr w:rsidR="007D60E3" w:rsidSect="007D60E3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CF3A1A" w:rsidRDefault="00A71AFB" w:rsidP="00CF3A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2014</w:t>
      </w:r>
      <w:r w:rsidR="00CF3A1A">
        <w:rPr>
          <w:b/>
          <w:sz w:val="36"/>
          <w:szCs w:val="36"/>
          <w:u w:val="single"/>
        </w:rPr>
        <w:t xml:space="preserve"> SCHOOL BUS SAFETY WEEK RESOLUTION</w:t>
      </w:r>
    </w:p>
    <w:p w:rsidR="00CF3A1A" w:rsidRDefault="00CF3A1A" w:rsidP="00CF3A1A">
      <w:pPr>
        <w:jc w:val="center"/>
        <w:rPr>
          <w:b/>
          <w:u w:val="single"/>
        </w:rPr>
      </w:pPr>
    </w:p>
    <w:p w:rsidR="00CF3A1A" w:rsidRDefault="00CF3A1A" w:rsidP="00CF3A1A">
      <w:pPr>
        <w:jc w:val="center"/>
        <w:rPr>
          <w:sz w:val="28"/>
          <w:szCs w:val="28"/>
          <w:u w:val="single"/>
        </w:rPr>
      </w:pPr>
    </w:p>
    <w:p w:rsidR="00CF3A1A" w:rsidRDefault="00CF3A1A" w:rsidP="00CF3A1A">
      <w:pPr>
        <w:ind w:firstLine="720"/>
        <w:jc w:val="both"/>
      </w:pPr>
      <w:r>
        <w:rPr>
          <w:b/>
        </w:rPr>
        <w:t xml:space="preserve">WHEREAS, </w:t>
      </w:r>
      <w:r>
        <w:t>yellow school buses are the safest possible vehicles for children whose homes are far from school, requiring transportation, according to state and national data; and</w:t>
      </w:r>
    </w:p>
    <w:p w:rsidR="00CF3A1A" w:rsidRDefault="00CF3A1A" w:rsidP="00CF3A1A">
      <w:pPr>
        <w:ind w:firstLine="720"/>
        <w:jc w:val="both"/>
        <w:rPr>
          <w:b/>
        </w:rPr>
      </w:pPr>
    </w:p>
    <w:p w:rsidR="00CF3A1A" w:rsidRDefault="00CF3A1A" w:rsidP="00CF3A1A">
      <w:pPr>
        <w:ind w:firstLine="720"/>
        <w:jc w:val="both"/>
      </w:pPr>
      <w:r>
        <w:rPr>
          <w:b/>
        </w:rPr>
        <w:t xml:space="preserve">WHEREAS, </w:t>
      </w:r>
      <w:r>
        <w:t>the local community is committed to providing a safe, crash-free environment for the public school bus riders in Georgia, who travel daily on our roadways; and</w:t>
      </w:r>
    </w:p>
    <w:p w:rsidR="00CF3A1A" w:rsidRDefault="00CF3A1A" w:rsidP="00CF3A1A">
      <w:pPr>
        <w:jc w:val="both"/>
      </w:pPr>
    </w:p>
    <w:p w:rsidR="00CF3A1A" w:rsidRPr="00CF3A1A" w:rsidRDefault="00CF3A1A" w:rsidP="00CF3A1A">
      <w:pPr>
        <w:ind w:firstLine="720"/>
        <w:jc w:val="both"/>
      </w:pPr>
      <w:r w:rsidRPr="00CF3A1A">
        <w:rPr>
          <w:b/>
        </w:rPr>
        <w:t xml:space="preserve">WHEREAS, </w:t>
      </w:r>
      <w:r w:rsidRPr="00CF3A1A">
        <w:t>the exemplary safety performance exhibited each day by over 15,000 school bus operators on the roads of Georgia ensures the highest level of safety for other motorists and student riders; and</w:t>
      </w:r>
    </w:p>
    <w:p w:rsidR="00CF3A1A" w:rsidRPr="00CF3A1A" w:rsidRDefault="00CF3A1A" w:rsidP="00CF3A1A">
      <w:pPr>
        <w:jc w:val="both"/>
      </w:pPr>
    </w:p>
    <w:p w:rsidR="00CF3A1A" w:rsidRPr="00CF3A1A" w:rsidRDefault="00CF3A1A" w:rsidP="00CF3A1A">
      <w:pPr>
        <w:ind w:firstLine="720"/>
        <w:jc w:val="both"/>
      </w:pPr>
      <w:r w:rsidRPr="00CF3A1A">
        <w:rPr>
          <w:b/>
        </w:rPr>
        <w:t xml:space="preserve">WHEREAS, </w:t>
      </w:r>
      <w:r w:rsidRPr="00CF3A1A">
        <w:t>local organizations are encouraged to</w:t>
      </w:r>
      <w:r w:rsidRPr="00CF3A1A">
        <w:rPr>
          <w:b/>
        </w:rPr>
        <w:t xml:space="preserve"> </w:t>
      </w:r>
      <w:r w:rsidRPr="00CF3A1A">
        <w:t xml:space="preserve">support student and traffic safety activities associated with National School Bus Safety Week, </w:t>
      </w:r>
      <w:r w:rsidR="001D52FF">
        <w:t>October 21-</w:t>
      </w:r>
      <w:r w:rsidRPr="00CF3A1A">
        <w:t>25, 2013; and</w:t>
      </w:r>
    </w:p>
    <w:p w:rsidR="00CF3A1A" w:rsidRPr="00CF3A1A" w:rsidRDefault="00CF3A1A" w:rsidP="00CF3A1A">
      <w:pPr>
        <w:ind w:firstLine="720"/>
        <w:jc w:val="both"/>
      </w:pPr>
    </w:p>
    <w:p w:rsidR="00CF3A1A" w:rsidRPr="00CF3A1A" w:rsidRDefault="00CF3A1A" w:rsidP="00CF3A1A">
      <w:pPr>
        <w:ind w:firstLine="720"/>
        <w:jc w:val="both"/>
      </w:pPr>
      <w:r w:rsidRPr="00CF3A1A">
        <w:rPr>
          <w:b/>
        </w:rPr>
        <w:t xml:space="preserve">WHEREAS, </w:t>
      </w:r>
      <w:r w:rsidRPr="00CF3A1A">
        <w:t>motorists must remember to stop when a school bus has stopped with its stop arms extended and red lights flashing; and</w:t>
      </w:r>
    </w:p>
    <w:p w:rsidR="00CF3A1A" w:rsidRPr="00CF3A1A" w:rsidRDefault="00CF3A1A" w:rsidP="00CF3A1A">
      <w:pPr>
        <w:ind w:firstLine="720"/>
        <w:jc w:val="both"/>
      </w:pPr>
    </w:p>
    <w:p w:rsidR="00CF3A1A" w:rsidRPr="00CF3A1A" w:rsidRDefault="00CF3A1A" w:rsidP="00CF3A1A">
      <w:pPr>
        <w:ind w:firstLine="720"/>
        <w:jc w:val="both"/>
      </w:pPr>
      <w:r w:rsidRPr="00CF3A1A">
        <w:rPr>
          <w:b/>
        </w:rPr>
        <w:t>WHEREAS,</w:t>
      </w:r>
      <w:r w:rsidRPr="00CF3A1A">
        <w:t xml:space="preserve"> motorists should continue to be reminded about their role in ensuring the safety of children who are walking, bicycling, and getting off and on school buses; and</w:t>
      </w:r>
    </w:p>
    <w:p w:rsidR="00CF3A1A" w:rsidRPr="00CF3A1A" w:rsidRDefault="00CF3A1A" w:rsidP="00CF3A1A">
      <w:pPr>
        <w:ind w:firstLine="720"/>
        <w:jc w:val="both"/>
      </w:pPr>
    </w:p>
    <w:p w:rsidR="00CF3A1A" w:rsidRPr="00CF3A1A" w:rsidRDefault="00CF3A1A" w:rsidP="00CF3A1A">
      <w:pPr>
        <w:ind w:firstLine="720"/>
        <w:jc w:val="both"/>
      </w:pPr>
      <w:r w:rsidRPr="00CF3A1A">
        <w:rPr>
          <w:b/>
        </w:rPr>
        <w:t>WHEREAS,</w:t>
      </w:r>
      <w:r w:rsidRPr="00CF3A1A">
        <w:t xml:space="preserve"> during </w:t>
      </w:r>
      <w:r w:rsidRPr="00CF3A1A">
        <w:rPr>
          <w:b/>
          <w:u w:val="single"/>
        </w:rPr>
        <w:t>Georgia School Bus Safety Week</w:t>
      </w:r>
      <w:r w:rsidRPr="00CF3A1A">
        <w:rPr>
          <w:b/>
        </w:rPr>
        <w:t xml:space="preserve"> </w:t>
      </w:r>
      <w:r w:rsidRPr="00CF3A1A">
        <w:t>everyone is reminded to keep out a watchful eye for students going to and from school and to take extra precautions around students and school buses.</w:t>
      </w:r>
    </w:p>
    <w:p w:rsidR="00CF3A1A" w:rsidRPr="00CF3A1A" w:rsidRDefault="00CF3A1A" w:rsidP="00CF3A1A">
      <w:pPr>
        <w:jc w:val="both"/>
        <w:rPr>
          <w:b/>
        </w:rPr>
      </w:pPr>
    </w:p>
    <w:p w:rsidR="00066C77" w:rsidRPr="00737614" w:rsidRDefault="00CF3A1A" w:rsidP="00737614">
      <w:pPr>
        <w:spacing w:before="120" w:after="120"/>
      </w:pPr>
      <w:r w:rsidRPr="00737614">
        <w:t>NOW, THE</w:t>
      </w:r>
      <w:r w:rsidR="00737614" w:rsidRPr="00737614">
        <w:rPr>
          <w:bCs w:val="0"/>
        </w:rPr>
        <w:t>REFORE, be it resolved, that</w:t>
      </w:r>
      <w:r w:rsidRPr="00737614">
        <w:t xml:space="preserve"> </w:t>
      </w:r>
      <w:permStart w:id="1582834688" w:edGrp="everyone"/>
      <w:r w:rsidR="00737614" w:rsidRPr="00737614">
        <w:rPr>
          <w:bCs w:val="0"/>
        </w:rPr>
        <w:t>INSERT CITY OR COUNTY NAME</w:t>
      </w:r>
      <w:permEnd w:id="1582834688"/>
      <w:r w:rsidR="00737614" w:rsidRPr="00737614">
        <w:rPr>
          <w:bCs w:val="0"/>
        </w:rPr>
        <w:t xml:space="preserve"> </w:t>
      </w:r>
      <w:r w:rsidRPr="00737614">
        <w:t xml:space="preserve">recognizes this year’s School Bus Safety Week’s theme of </w:t>
      </w:r>
      <w:r w:rsidRPr="00737614">
        <w:rPr>
          <w:b/>
        </w:rPr>
        <w:t>“</w:t>
      </w:r>
      <w:r w:rsidR="00AD3BC0" w:rsidRPr="00737614">
        <w:rPr>
          <w:b/>
        </w:rPr>
        <w:t xml:space="preserve">Be Smart - Be Seen, </w:t>
      </w:r>
      <w:r w:rsidR="00415D65">
        <w:rPr>
          <w:b/>
        </w:rPr>
        <w:t xml:space="preserve">I </w:t>
      </w:r>
      <w:r w:rsidR="005E3B56">
        <w:rPr>
          <w:b/>
        </w:rPr>
        <w:t>w</w:t>
      </w:r>
      <w:r w:rsidR="00AD3BC0" w:rsidRPr="00737614">
        <w:rPr>
          <w:b/>
        </w:rPr>
        <w:t>ait</w:t>
      </w:r>
      <w:r w:rsidR="005E3B56">
        <w:rPr>
          <w:b/>
        </w:rPr>
        <w:t xml:space="preserve"> in a safe p</w:t>
      </w:r>
      <w:r w:rsidR="00AD3BC0" w:rsidRPr="00737614">
        <w:rPr>
          <w:b/>
        </w:rPr>
        <w:t>lace!</w:t>
      </w:r>
      <w:r w:rsidRPr="00737614">
        <w:rPr>
          <w:b/>
        </w:rPr>
        <w:t xml:space="preserve">” </w:t>
      </w:r>
      <w:r w:rsidRPr="00737614">
        <w:t xml:space="preserve">during the week of </w:t>
      </w:r>
      <w:r w:rsidR="00A71AFB" w:rsidRPr="00737614">
        <w:rPr>
          <w:b/>
        </w:rPr>
        <w:t>October 20-24, 2014</w:t>
      </w:r>
      <w:r w:rsidRPr="00737614">
        <w:rPr>
          <w:b/>
          <w:i/>
        </w:rPr>
        <w:t>.</w:t>
      </w:r>
      <w:r w:rsidR="00737614" w:rsidRPr="00737614">
        <w:t xml:space="preserve"> </w:t>
      </w:r>
    </w:p>
    <w:sectPr w:rsidR="00066C77" w:rsidRPr="0073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903"/>
    <w:multiLevelType w:val="hybridMultilevel"/>
    <w:tmpl w:val="9B9A0936"/>
    <w:lvl w:ilvl="0" w:tplc="BD027C20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A"/>
    <w:rsid w:val="00066C77"/>
    <w:rsid w:val="00115459"/>
    <w:rsid w:val="0013304B"/>
    <w:rsid w:val="001D52FF"/>
    <w:rsid w:val="003161BC"/>
    <w:rsid w:val="00402053"/>
    <w:rsid w:val="00415D65"/>
    <w:rsid w:val="005E345E"/>
    <w:rsid w:val="005E3B56"/>
    <w:rsid w:val="006B147E"/>
    <w:rsid w:val="00737614"/>
    <w:rsid w:val="007D60E3"/>
    <w:rsid w:val="00884C80"/>
    <w:rsid w:val="008C33BE"/>
    <w:rsid w:val="009413D0"/>
    <w:rsid w:val="0096022D"/>
    <w:rsid w:val="00A64F2C"/>
    <w:rsid w:val="00A71AFB"/>
    <w:rsid w:val="00A953E5"/>
    <w:rsid w:val="00AD3BC0"/>
    <w:rsid w:val="00C13ADE"/>
    <w:rsid w:val="00CF3A1A"/>
    <w:rsid w:val="00E07492"/>
    <w:rsid w:val="00F25AE8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0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0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CE3AAAC38834191134439A558CCD6" ma:contentTypeVersion="3" ma:contentTypeDescription="Create a new document." ma:contentTypeScope="" ma:versionID="cc1f9023a7c0f62c809dbbc6e6680560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ec930834-57ac-4fd3-9bdf-54d1d1f7f309" targetNamespace="http://schemas.microsoft.com/office/2006/metadata/properties" ma:root="true" ma:fieldsID="99446c0eaad5995aeac8df936fd70e8b" ns1:_="" ns2:_="" ns3:_="">
    <xsd:import namespace="http://schemas.microsoft.com/sharepoint/v3"/>
    <xsd:import namespace="1d496aed-39d0-4758-b3cf-4e4773287716"/>
    <xsd:import namespace="ec930834-57ac-4fd3-9bdf-54d1d1f7f3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30834-57ac-4fd3-9bdf-54d1d1f7f309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37620F8-B634-4088-97E5-E51A4F2CDA57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ec930834-57ac-4fd3-9bdf-54d1d1f7f309" xsi:nil="true"/>
    <TaxCatchAll xmlns="1d496aed-39d0-4758-b3cf-4e4773287716"/>
    <Page_x0020_SubHeader xmlns="ec930834-57ac-4fd3-9bdf-54d1d1f7f30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C6B5C-7791-4C50-8655-8064F343F375}"/>
</file>

<file path=customXml/itemProps2.xml><?xml version="1.0" encoding="utf-8"?>
<ds:datastoreItem xmlns:ds="http://schemas.openxmlformats.org/officeDocument/2006/customXml" ds:itemID="{AEBBDC72-99CE-4A57-8E6B-1787ACE1E920}"/>
</file>

<file path=customXml/itemProps3.xml><?xml version="1.0" encoding="utf-8"?>
<ds:datastoreItem xmlns:ds="http://schemas.openxmlformats.org/officeDocument/2006/customXml" ds:itemID="{EFAE94A9-E4E7-4F20-9677-68B0AF2D7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8</cp:revision>
  <dcterms:created xsi:type="dcterms:W3CDTF">2014-08-26T10:07:00Z</dcterms:created>
  <dcterms:modified xsi:type="dcterms:W3CDTF">2014-08-28T15:07:00Z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0x010100D01CE3AAAC38834191134439A558CCD6</vt:lpwstr>
  </property>
</Properties>
</file>