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45EA" w14:textId="06E29F0D" w:rsidR="00A7096D" w:rsidRDefault="00A7096D" w:rsidP="00A7096D">
      <w:pPr>
        <w:spacing w:before="57" w:after="0" w:line="316" w:lineRule="exact"/>
        <w:ind w:left="24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eo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Out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ne</w:t>
      </w:r>
    </w:p>
    <w:p w14:paraId="3C2601D7" w14:textId="77777777" w:rsidR="00A7096D" w:rsidRDefault="00A7096D" w:rsidP="00A7096D">
      <w:pPr>
        <w:spacing w:before="6" w:after="0" w:line="130" w:lineRule="exact"/>
        <w:rPr>
          <w:sz w:val="13"/>
          <w:szCs w:val="13"/>
        </w:rPr>
      </w:pPr>
    </w:p>
    <w:p w14:paraId="19217B29" w14:textId="77777777" w:rsidR="00A7096D" w:rsidRDefault="00A7096D" w:rsidP="00A7096D">
      <w:pPr>
        <w:spacing w:after="0" w:line="200" w:lineRule="exact"/>
        <w:rPr>
          <w:sz w:val="20"/>
          <w:szCs w:val="20"/>
        </w:rPr>
      </w:pPr>
    </w:p>
    <w:p w14:paraId="2264DCAB" w14:textId="65B01A78" w:rsidR="00A7096D" w:rsidRDefault="00A7096D" w:rsidP="007A766A">
      <w:pPr>
        <w:spacing w:before="30" w:after="0" w:line="238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istricts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liant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Rules.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457FE" w14:textId="4BE0826A" w:rsidR="007A766A" w:rsidRDefault="007A766A" w:rsidP="007A766A">
      <w:pPr>
        <w:spacing w:before="30" w:after="0" w:line="238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</w:p>
    <w:p w14:paraId="127240F3" w14:textId="02771A48" w:rsidR="00A7096D" w:rsidRDefault="007A766A" w:rsidP="0052017B">
      <w:pPr>
        <w:spacing w:before="30" w:after="0" w:line="238" w:lineRule="auto"/>
        <w:ind w:right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66A"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 w:rsidR="00520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8606C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</w:t>
      </w:r>
      <w:r w:rsidRPr="007A766A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="00520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8606C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</w:t>
      </w:r>
    </w:p>
    <w:p w14:paraId="0BD229CA" w14:textId="77777777" w:rsidR="0052017B" w:rsidRPr="0052017B" w:rsidRDefault="0052017B" w:rsidP="0052017B">
      <w:pPr>
        <w:spacing w:before="30" w:after="0" w:line="238" w:lineRule="auto"/>
        <w:ind w:right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325FED" w14:textId="77777777" w:rsidR="00A7096D" w:rsidRDefault="00A7096D" w:rsidP="00A7096D">
      <w:pPr>
        <w:spacing w:after="0" w:line="240" w:lineRule="auto"/>
        <w:ind w:right="153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sym w:font="Wingdings" w:char="F0FC"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indicates component was compliant</w:t>
      </w:r>
    </w:p>
    <w:p w14:paraId="2DE854EC" w14:textId="78BC1784" w:rsidR="00212D0F" w:rsidRDefault="00A7096D" w:rsidP="00A7096D">
      <w:pPr>
        <w:spacing w:after="0" w:line="240" w:lineRule="auto"/>
        <w:ind w:right="153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The highlighted </w:t>
      </w:r>
      <w:r w:rsidRPr="00B57C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×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indicates component was non-compliant</w:t>
      </w:r>
    </w:p>
    <w:p w14:paraId="62DF2D6B" w14:textId="77777777" w:rsidR="00EB168E" w:rsidRDefault="00EB168E" w:rsidP="00A7096D">
      <w:pPr>
        <w:spacing w:after="0" w:line="240" w:lineRule="auto"/>
        <w:ind w:right="153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7B54A511" w14:textId="77777777" w:rsidR="0052017B" w:rsidRDefault="0052017B" w:rsidP="00A7096D">
      <w:pPr>
        <w:spacing w:after="0" w:line="240" w:lineRule="auto"/>
        <w:ind w:right="153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60A87B29" w14:textId="1DFE2614" w:rsidR="00212D0F" w:rsidRPr="001E77FE" w:rsidRDefault="00212D0F" w:rsidP="00A7096D">
      <w:pPr>
        <w:spacing w:after="0" w:line="240" w:lineRule="auto"/>
        <w:ind w:right="153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4A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Rule:  </w:t>
      </w:r>
      <w:r w:rsidRPr="009E33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160-4-7-.02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>Free Appropriate Public Education (FAPE)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212D0F" w14:paraId="19970C1F" w14:textId="77777777" w:rsidTr="00AC7CD2">
        <w:trPr>
          <w:trHeight w:hRule="exact" w:val="30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DA51" w14:textId="77777777" w:rsidR="00212D0F" w:rsidRDefault="00212D0F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472B" w14:textId="77777777" w:rsidR="00212D0F" w:rsidRDefault="00212D0F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212D0F" w14:paraId="23CB9FED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D063" w14:textId="7C9FA975" w:rsidR="00212D0F" w:rsidRPr="00212D0F" w:rsidRDefault="00212D0F" w:rsidP="00AC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389D" w14:textId="6BA8D3CE" w:rsidR="00212D0F" w:rsidRPr="00473962" w:rsidRDefault="00212D0F" w:rsidP="00212D0F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FAPE inclusive for students aged 3 to 21: Full Educational Opportunity</w:t>
            </w:r>
          </w:p>
        </w:tc>
      </w:tr>
      <w:tr w:rsidR="00212D0F" w14:paraId="47F28474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061D" w14:textId="65AB6DC9" w:rsidR="00212D0F" w:rsidRPr="00212D0F" w:rsidRDefault="00212D0F" w:rsidP="00AC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5729" w14:textId="2EBEEB0D" w:rsidR="00212D0F" w:rsidRPr="00473962" w:rsidRDefault="00473962" w:rsidP="00212D0F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</w:t>
            </w:r>
            <w:r w:rsidR="00212D0F" w:rsidRPr="00473962">
              <w:rPr>
                <w:rFonts w:ascii="Times New Roman" w:hAnsi="Times New Roman" w:cs="Times New Roman"/>
              </w:rPr>
              <w:t>FAPE for students aged 22</w:t>
            </w:r>
          </w:p>
        </w:tc>
      </w:tr>
      <w:tr w:rsidR="00212D0F" w14:paraId="235022B0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7B3" w14:textId="0AA48C6A" w:rsidR="00212D0F" w:rsidRPr="00212D0F" w:rsidRDefault="00212D0F" w:rsidP="00AC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9488" w14:textId="1C38FB9E" w:rsidR="00212D0F" w:rsidRPr="00473962" w:rsidRDefault="00473962" w:rsidP="00212D0F">
            <w:pPr>
              <w:spacing w:after="0" w:line="244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</w:t>
            </w:r>
            <w:r w:rsidR="00212D0F" w:rsidRPr="00473962">
              <w:rPr>
                <w:rFonts w:ascii="Times New Roman" w:hAnsi="Times New Roman" w:cs="Times New Roman"/>
              </w:rPr>
              <w:t>FAPE provision by 3rd birthday</w:t>
            </w:r>
          </w:p>
        </w:tc>
      </w:tr>
      <w:tr w:rsidR="00212D0F" w14:paraId="73139FBD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8863" w14:textId="5156D134" w:rsidR="00212D0F" w:rsidRPr="00212D0F" w:rsidRDefault="00212D0F" w:rsidP="00AC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1EA0" w14:textId="613AA1CC" w:rsidR="00212D0F" w:rsidRPr="00473962" w:rsidRDefault="00473962" w:rsidP="00212D0F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</w:t>
            </w:r>
            <w:r w:rsidR="00212D0F" w:rsidRPr="00473962">
              <w:rPr>
                <w:rFonts w:ascii="Times New Roman" w:hAnsi="Times New Roman" w:cs="Times New Roman"/>
              </w:rPr>
              <w:t>FAPE for incarcerated students</w:t>
            </w:r>
          </w:p>
        </w:tc>
      </w:tr>
      <w:tr w:rsidR="00212D0F" w14:paraId="57182E74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F7AA" w14:textId="77777777" w:rsidR="00212D0F" w:rsidRPr="00212D0F" w:rsidRDefault="00212D0F" w:rsidP="00AC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514" w14:textId="2E229CE5" w:rsidR="00212D0F" w:rsidRPr="00473962" w:rsidRDefault="00473962" w:rsidP="00212D0F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</w:t>
            </w:r>
            <w:r w:rsidR="00212D0F" w:rsidRPr="00473962">
              <w:rPr>
                <w:rFonts w:ascii="Times New Roman" w:hAnsi="Times New Roman" w:cs="Times New Roman"/>
              </w:rPr>
              <w:t>Definition of regular high school diploma</w:t>
            </w:r>
          </w:p>
        </w:tc>
      </w:tr>
      <w:tr w:rsidR="00212D0F" w14:paraId="1ACD2B4F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0F33" w14:textId="77777777" w:rsidR="00212D0F" w:rsidRDefault="00212D0F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096C" w14:textId="40726A2F" w:rsidR="00212D0F" w:rsidRPr="00473962" w:rsidRDefault="00473962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73962">
              <w:rPr>
                <w:rFonts w:ascii="Times New Roman" w:eastAsia="Times New Roman" w:hAnsi="Times New Roman" w:cs="Times New Roman"/>
              </w:rPr>
              <w:t>Delay of services not allowed</w:t>
            </w:r>
          </w:p>
        </w:tc>
      </w:tr>
      <w:tr w:rsidR="00212D0F" w14:paraId="04863BE4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C95" w14:textId="174BC87B" w:rsidR="00212D0F" w:rsidRDefault="00212D0F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F386" w14:textId="0120A848" w:rsidR="00212D0F" w:rsidRPr="00473962" w:rsidRDefault="00473962" w:rsidP="00212D0F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Medicaid payment allowances and limitations</w:t>
            </w:r>
          </w:p>
        </w:tc>
      </w:tr>
      <w:tr w:rsidR="00473962" w14:paraId="16A2F450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0F5D" w14:textId="34C22680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63CF" w14:textId="55585A9C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Notice to parents regarding use of benefits</w:t>
            </w:r>
          </w:p>
        </w:tc>
      </w:tr>
      <w:tr w:rsidR="00473962" w14:paraId="3419E1D6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59C" w14:textId="58C5BBCA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4423" w14:textId="3A7CB1D9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Residential placement</w:t>
            </w:r>
          </w:p>
        </w:tc>
      </w:tr>
      <w:tr w:rsidR="00473962" w14:paraId="736CD5F8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3F5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D6D" w14:textId="3EEBA268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Provision of accessible instructional materials</w:t>
            </w:r>
          </w:p>
        </w:tc>
      </w:tr>
      <w:tr w:rsidR="00473962" w14:paraId="509B3841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6DDA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0741" w14:textId="59ABE427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Provision of assistive technology</w:t>
            </w:r>
          </w:p>
        </w:tc>
      </w:tr>
      <w:tr w:rsidR="00473962" w14:paraId="1560F80B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B2DF" w14:textId="068288C6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EBDA" w14:textId="23BE7EB1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Assistive technology evaluations</w:t>
            </w:r>
          </w:p>
        </w:tc>
      </w:tr>
      <w:tr w:rsidR="00473962" w14:paraId="433B5DEA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C69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ADBE" w14:textId="03EC9F23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Home use of assistive technology</w:t>
            </w:r>
          </w:p>
        </w:tc>
      </w:tr>
      <w:tr w:rsidR="00473962" w14:paraId="1DDD69B8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B598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3DCA" w14:textId="236E3DD3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Extracurricular activities accessibility</w:t>
            </w:r>
          </w:p>
        </w:tc>
      </w:tr>
      <w:tr w:rsidR="00473962" w14:paraId="6D287041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B8A4" w14:textId="074894D6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53B" w14:textId="46364F6D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FAPE and Extended School Year</w:t>
            </w:r>
          </w:p>
        </w:tc>
      </w:tr>
      <w:tr w:rsidR="00473962" w14:paraId="289A8AEA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53D1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979" w14:textId="4BC41E14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Access to physical education and specially designed physical education </w:t>
            </w:r>
          </w:p>
        </w:tc>
      </w:tr>
      <w:tr w:rsidR="00473962" w14:paraId="63E69765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0D60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0CCB" w14:textId="249253F4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Services to public charter schools that are not LEAs</w:t>
            </w:r>
          </w:p>
        </w:tc>
      </w:tr>
      <w:tr w:rsidR="00473962" w14:paraId="6E02F7F3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DAC1" w14:textId="1F407802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E884" w14:textId="7B5DDFD9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Charter schools that are LEAs</w:t>
            </w:r>
          </w:p>
        </w:tc>
      </w:tr>
      <w:tr w:rsidR="00473962" w14:paraId="0A3C832D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2A9A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3016" w14:textId="43EF5E28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Programming options and equal access</w:t>
            </w:r>
          </w:p>
        </w:tc>
      </w:tr>
      <w:tr w:rsidR="00473962" w14:paraId="23BF8E46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E41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7356" w14:textId="6F0F6C09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Hearing equipment checks</w:t>
            </w:r>
          </w:p>
        </w:tc>
      </w:tr>
      <w:tr w:rsidR="00473962" w14:paraId="41F4D396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D9B7" w14:textId="77777777" w:rsidR="00473962" w:rsidRDefault="0047396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37E" w14:textId="35E8283B" w:rsidR="00473962" w:rsidRPr="00473962" w:rsidRDefault="00473962" w:rsidP="00212D0F">
            <w:pPr>
              <w:spacing w:after="0" w:line="246" w:lineRule="exact"/>
              <w:ind w:right="-20"/>
              <w:rPr>
                <w:rFonts w:ascii="Times New Roman" w:hAnsi="Times New Roman" w:cs="Times New Roman"/>
              </w:rPr>
            </w:pPr>
            <w:r w:rsidRPr="00473962">
              <w:rPr>
                <w:rFonts w:ascii="Times New Roman" w:hAnsi="Times New Roman" w:cs="Times New Roman"/>
              </w:rPr>
              <w:t xml:space="preserve">  Prohibition of mandatory medication</w:t>
            </w:r>
          </w:p>
        </w:tc>
      </w:tr>
    </w:tbl>
    <w:p w14:paraId="4690A53D" w14:textId="77777777" w:rsidR="00A7096D" w:rsidRDefault="00A7096D" w:rsidP="00A7096D">
      <w:pPr>
        <w:spacing w:after="0" w:line="200" w:lineRule="exact"/>
        <w:rPr>
          <w:sz w:val="20"/>
          <w:szCs w:val="20"/>
        </w:rPr>
      </w:pPr>
    </w:p>
    <w:p w14:paraId="70C5A8E3" w14:textId="77777777" w:rsidR="00A7096D" w:rsidRPr="00F76296" w:rsidRDefault="00A7096D" w:rsidP="00527BA2">
      <w:pPr>
        <w:spacing w:before="61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F762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D9AB04" wp14:editId="0B82BDC1">
            <wp:simplePos x="0" y="0"/>
            <wp:positionH relativeFrom="page">
              <wp:posOffset>1610995</wp:posOffset>
            </wp:positionH>
            <wp:positionV relativeFrom="page">
              <wp:posOffset>5939790</wp:posOffset>
            </wp:positionV>
            <wp:extent cx="128270" cy="685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2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F762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F76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F762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F76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F762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F76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F762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F76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F762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F76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 </w:t>
      </w:r>
      <w:hyperlink r:id="rId11">
        <w:r w:rsidRPr="00F7629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160</w:t>
        </w:r>
        <w:r w:rsidRPr="00F7629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F76296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  <w:u w:val="thick" w:color="0000FF"/>
          </w:rPr>
          <w:t>4</w:t>
        </w:r>
        <w:r w:rsidRPr="00F7629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F7629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7</w:t>
        </w:r>
        <w:r w:rsidRPr="00F76296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F76296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.03</w:t>
        </w:r>
        <w:r w:rsidRPr="00F76296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</w:rPr>
          <w:t xml:space="preserve"> </w:t>
        </w:r>
      </w:hyperlink>
      <w:r w:rsidRPr="00F76296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- C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h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ild 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-5"/>
          <w:position w:val="-1"/>
          <w:sz w:val="24"/>
          <w:szCs w:val="24"/>
        </w:rPr>
        <w:t>F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d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-5"/>
          <w:position w:val="-1"/>
          <w:sz w:val="24"/>
          <w:szCs w:val="24"/>
        </w:rPr>
        <w:t>P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r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o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ce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dure</w:t>
      </w:r>
      <w:r w:rsidRPr="00F76296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</w:p>
    <w:p w14:paraId="69ED0EC3" w14:textId="77777777" w:rsidR="00A7096D" w:rsidRPr="00316016" w:rsidRDefault="00A7096D" w:rsidP="00A7096D">
      <w:pPr>
        <w:spacing w:before="4" w:after="0" w:line="40" w:lineRule="exact"/>
        <w:rPr>
          <w:rFonts w:cstheme="minorHAnsi"/>
          <w:sz w:val="4"/>
          <w:szCs w:val="4"/>
        </w:rPr>
      </w:pPr>
    </w:p>
    <w:tbl>
      <w:tblPr>
        <w:tblW w:w="9578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A7096D" w:rsidRPr="00316016" w14:paraId="59444282" w14:textId="77777777" w:rsidTr="00A7096D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4A3F" w14:textId="592BC579" w:rsidR="00A7096D" w:rsidRPr="00316016" w:rsidRDefault="00A7096D" w:rsidP="00AC7CD2">
            <w:pPr>
              <w:spacing w:after="0" w:line="291" w:lineRule="exact"/>
              <w:ind w:left="266" w:right="-114"/>
              <w:rPr>
                <w:rFonts w:eastAsia="Wingdings 2" w:cstheme="minorHAnsi"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32F1" w14:textId="77777777" w:rsidR="00A7096D" w:rsidRPr="002512CB" w:rsidRDefault="00A7096D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C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5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094A41" w:rsidRPr="00316016" w14:paraId="35C67C2D" w14:textId="77777777" w:rsidTr="004D2FE4">
        <w:trPr>
          <w:trHeight w:hRule="exact" w:val="32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1D7" w14:textId="656D6DF7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6C0F" w14:textId="69B399AA" w:rsidR="00094A41" w:rsidRPr="001954CD" w:rsidRDefault="00094A41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</w:rPr>
              <w:t>nnu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</w:rPr>
              <w:t>h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1954CD">
              <w:rPr>
                <w:rFonts w:ascii="Times New Roman" w:eastAsia="Times New Roman" w:hAnsi="Times New Roman" w:cs="Times New Roman"/>
              </w:rPr>
              <w:t>y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s pu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lis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1954CD">
              <w:rPr>
                <w:rFonts w:ascii="Times New Roman" w:eastAsia="Times New Roman" w:hAnsi="Times New Roman" w:cs="Times New Roman"/>
              </w:rPr>
              <w:t>ed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A0E6E" w:rsidRPr="001954CD">
              <w:rPr>
                <w:rFonts w:ascii="Times New Roman" w:eastAsia="Times New Roman" w:hAnsi="Times New Roman" w:cs="Times New Roman"/>
              </w:rPr>
              <w:t>through public notification system</w:t>
            </w:r>
          </w:p>
        </w:tc>
      </w:tr>
      <w:tr w:rsidR="00094A41" w:rsidRPr="00316016" w14:paraId="087DF708" w14:textId="77777777" w:rsidTr="00A7096D">
        <w:trPr>
          <w:trHeight w:hRule="exact" w:val="51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A696" w14:textId="3220942B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2F9" w14:textId="6C4EF162" w:rsidR="00094A41" w:rsidRPr="001954CD" w:rsidRDefault="00094A41" w:rsidP="00094A41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>Pr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des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D59B2" w:rsidRPr="001954CD">
              <w:rPr>
                <w:rFonts w:ascii="Times New Roman" w:eastAsia="Times New Roman" w:hAnsi="Times New Roman" w:cs="Times New Roman"/>
              </w:rPr>
              <w:t xml:space="preserve">identification, </w:t>
            </w:r>
            <w:proofErr w:type="gramStart"/>
            <w:r w:rsidR="000D59B2" w:rsidRPr="001954CD">
              <w:rPr>
                <w:rFonts w:ascii="Times New Roman" w:eastAsia="Times New Roman" w:hAnsi="Times New Roman" w:cs="Times New Roman"/>
              </w:rPr>
              <w:t>location</w:t>
            </w:r>
            <w:proofErr w:type="gramEnd"/>
            <w:r w:rsidR="000D59B2" w:rsidRPr="001954CD">
              <w:rPr>
                <w:rFonts w:ascii="Times New Roman" w:eastAsia="Times New Roman" w:hAnsi="Times New Roman" w:cs="Times New Roman"/>
              </w:rPr>
              <w:t xml:space="preserve"> and evaluation 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f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</w:rPr>
              <w:t>en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1954CD">
              <w:rPr>
                <w:rFonts w:ascii="Times New Roman" w:eastAsia="Times New Roman" w:hAnsi="Times New Roman" w:cs="Times New Roman"/>
              </w:rPr>
              <w:t>h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1954CD">
              <w:rPr>
                <w:rFonts w:ascii="Times New Roman" w:eastAsia="Times New Roman" w:hAnsi="Times New Roman" w:cs="Times New Roman"/>
              </w:rPr>
              <w:t>u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</w:rPr>
              <w:t>ed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1954CD">
              <w:rPr>
                <w:rFonts w:ascii="Times New Roman" w:eastAsia="Times New Roman" w:hAnsi="Times New Roman" w:cs="Times New Roman"/>
              </w:rPr>
              <w:t>y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1954CD">
              <w:rPr>
                <w:rFonts w:ascii="Times New Roman" w:eastAsia="Times New Roman" w:hAnsi="Times New Roman" w:cs="Times New Roman"/>
              </w:rPr>
              <w:t>es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5"/>
              </w:rPr>
              <w:t>3</w:t>
            </w:r>
            <w:r w:rsidRPr="001954CD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1954CD">
              <w:rPr>
                <w:rFonts w:ascii="Times New Roman" w:eastAsia="Times New Roman" w:hAnsi="Times New Roman" w:cs="Times New Roman"/>
              </w:rPr>
              <w:t>21</w:t>
            </w:r>
            <w:r w:rsidR="00445B28"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445B28" w:rsidRPr="001954CD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  <w:p w14:paraId="25F02311" w14:textId="77777777" w:rsidR="00094A41" w:rsidRPr="001954CD" w:rsidRDefault="00094A41" w:rsidP="00094A41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1954CD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94A41" w:rsidRPr="00316016" w14:paraId="197815E1" w14:textId="77777777" w:rsidTr="00A7096D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5B1" w14:textId="26E0FDA1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272" w14:textId="173DC525" w:rsidR="00094A41" w:rsidRPr="001954CD" w:rsidRDefault="00361E4B" w:rsidP="00361E4B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874EE1"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b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ou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 a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CD5201" w:rsidRPr="001954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4A41" w:rsidRPr="00316016" w14:paraId="66F8F937" w14:textId="77777777" w:rsidTr="00531A37">
        <w:trPr>
          <w:trHeight w:hRule="exact" w:val="29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12F5" w14:textId="206ED252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2004" w14:textId="57DDCDA5" w:rsidR="00094A41" w:rsidRPr="001954CD" w:rsidRDefault="00874EE1" w:rsidP="00361E4B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61E4B"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cho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,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es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5</w:t>
            </w:r>
            <w:r w:rsidR="00903AFC" w:rsidRPr="001954CD">
              <w:rPr>
                <w:rFonts w:ascii="Times New Roman" w:eastAsia="Times New Roman" w:hAnsi="Times New Roman" w:cs="Times New Roman"/>
              </w:rPr>
              <w:t xml:space="preserve"> not yet eligible for state-funded kindergarten</w:t>
            </w:r>
            <w:r w:rsidR="00053A58" w:rsidRPr="001954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4A41" w:rsidRPr="00316016" w14:paraId="5F312D93" w14:textId="77777777" w:rsidTr="00A7096D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A2EC" w14:textId="56875C8B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080C" w14:textId="77777777" w:rsidR="00094A41" w:rsidRDefault="00361E4B" w:rsidP="00361E4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874EE1"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3"/>
              </w:rPr>
              <w:t>LE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cho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nc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ud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ng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pu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cho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</w:p>
          <w:p w14:paraId="06E01FD0" w14:textId="4B01554B" w:rsidR="00F7126B" w:rsidRPr="00F7126B" w:rsidRDefault="00F7126B" w:rsidP="00F712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A41" w:rsidRPr="00316016" w14:paraId="16E0F519" w14:textId="77777777" w:rsidTr="00A7096D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763" w14:textId="21F628A6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5BE3" w14:textId="28D38239" w:rsidR="00094A41" w:rsidRPr="001954CD" w:rsidRDefault="00361E4B" w:rsidP="00361E4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874EE1"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 who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pe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of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b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ng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en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wit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sa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b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094A41" w:rsidRPr="00316016" w14:paraId="18416337" w14:textId="77777777" w:rsidTr="00531A37">
        <w:trPr>
          <w:trHeight w:hRule="exact"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D8F" w14:textId="7B822E36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79BF" w14:textId="0C34284C" w:rsidR="00DA2899" w:rsidRPr="001954CD" w:rsidRDefault="00925D43" w:rsidP="00925D4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874EE1"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y </w:t>
            </w:r>
            <w:r w:rsidR="00094A41"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ob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e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n,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ud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ng </w:t>
            </w:r>
            <w:r w:rsidR="00094A41" w:rsidRPr="001954C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ant</w:t>
            </w:r>
            <w:r w:rsidR="00094A41" w:rsidRPr="001954C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5E7264" w:rsidRPr="001954CD">
              <w:rPr>
                <w:rFonts w:ascii="Times New Roman" w:eastAsia="Times New Roman" w:hAnsi="Times New Roman" w:cs="Times New Roman"/>
              </w:rPr>
              <w:t>children</w:t>
            </w:r>
          </w:p>
        </w:tc>
      </w:tr>
      <w:tr w:rsidR="00094A41" w:rsidRPr="00316016" w14:paraId="1A8DA4EE" w14:textId="77777777" w:rsidTr="00A7096D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BC1" w14:textId="4C33B983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1C7C" w14:textId="5CA82F9B" w:rsidR="00094A41" w:rsidRPr="001954CD" w:rsidRDefault="00874EE1" w:rsidP="00361E4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 w:rsidR="00361E4B"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 who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e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 w:rsidR="00094A41" w:rsidRPr="001954C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or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co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on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es</w:t>
            </w:r>
          </w:p>
        </w:tc>
      </w:tr>
      <w:tr w:rsidR="00094A41" w:rsidRPr="00316016" w14:paraId="02FD9535" w14:textId="77777777" w:rsidTr="00A7096D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F6CF" w14:textId="7760C601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D73" w14:textId="5767B4B9" w:rsidR="00094A41" w:rsidRPr="001954CD" w:rsidRDefault="00361E4B" w:rsidP="00361E4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874EE1"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cho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udy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094A41" w:rsidRPr="00316016" w14:paraId="76D817E4" w14:textId="77777777" w:rsidTr="00A7096D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D29E" w14:textId="56991863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D25D" w14:textId="2B489494" w:rsidR="00094A41" w:rsidRPr="001954CD" w:rsidRDefault="00361E4B" w:rsidP="00361E4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9A14A8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="00094A41" w:rsidRPr="001954CD">
              <w:rPr>
                <w:rFonts w:ascii="Times New Roman" w:eastAsia="Times New Roman" w:hAnsi="Times New Roman" w:cs="Times New Roman"/>
              </w:rPr>
              <w:t>Pa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="00094A41" w:rsidRPr="001954CD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aced</w:t>
            </w:r>
            <w:proofErr w:type="gramEnd"/>
            <w:r w:rsidR="00094A41" w:rsidRPr="001954CD">
              <w:rPr>
                <w:rFonts w:ascii="Times New Roman" w:eastAsia="Times New Roman" w:hAnsi="Times New Roman" w:cs="Times New Roman"/>
              </w:rPr>
              <w:t xml:space="preserve"> p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hool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en,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nc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ud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ng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ous,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y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and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nda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y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cho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094A41" w:rsidRPr="00316016" w14:paraId="609B5927" w14:textId="77777777" w:rsidTr="00A7096D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8B6D" w14:textId="4A4969E7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A957" w14:textId="228FA12B" w:rsidR="00094A41" w:rsidRPr="001954CD" w:rsidRDefault="00361E4B" w:rsidP="00361E4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Sc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ng</w:t>
            </w:r>
            <w:r w:rsidR="00094A41" w:rsidRPr="001954CD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ne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op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edu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on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es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not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o 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 co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ua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on</w:t>
            </w:r>
          </w:p>
        </w:tc>
      </w:tr>
      <w:tr w:rsidR="00094A41" w:rsidRPr="00316016" w14:paraId="3D348D76" w14:textId="77777777" w:rsidTr="00925D43">
        <w:trPr>
          <w:trHeight w:hRule="exact" w:val="85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1265" w14:textId="7D7097E2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95BE" w14:textId="02355B78" w:rsidR="00094A41" w:rsidRPr="001954CD" w:rsidRDefault="00925D43" w:rsidP="00925D4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Stu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AE60CB">
              <w:rPr>
                <w:rFonts w:ascii="Times New Roman" w:eastAsia="Times New Roman" w:hAnsi="Times New Roman" w:cs="Times New Roman"/>
                <w:spacing w:val="-2"/>
              </w:rPr>
              <w:t>are</w:t>
            </w:r>
            <w:r w:rsidR="00CE01DA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co</w:t>
            </w:r>
            <w:r w:rsidR="00094A41"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pan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ed by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docu</w:t>
            </w:r>
            <w:r w:rsidR="00094A41"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on of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c,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ch</w:t>
            </w:r>
            <w:r w:rsidR="00094A41" w:rsidRPr="001954C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dence</w:t>
            </w:r>
          </w:p>
          <w:p w14:paraId="53CB66D3" w14:textId="31EE07C3" w:rsidR="00094A41" w:rsidRPr="001954CD" w:rsidRDefault="00925D43" w:rsidP="00925D43">
            <w:pPr>
              <w:spacing w:before="1" w:after="0" w:line="240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ba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 or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al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ons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h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de</w:t>
            </w:r>
            <w:r w:rsidR="00094A41"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nt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of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  <w:r w:rsidR="00B03ED8" w:rsidRPr="00AE60CB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AE60CB" w:rsidRPr="00AE60CB">
              <w:rPr>
                <w:rFonts w:ascii="Times New Roman" w:eastAsia="Times New Roman" w:hAnsi="Times New Roman" w:cs="Times New Roman"/>
                <w:b/>
                <w:bCs/>
              </w:rPr>
              <w:t>only</w:t>
            </w:r>
            <w:r w:rsidR="00AE60CB"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AE60CB" w:rsidRPr="00AE60CB">
              <w:rPr>
                <w:rFonts w:ascii="Times New Roman" w:eastAsia="Times New Roman" w:hAnsi="Times New Roman" w:cs="Times New Roman"/>
                <w:b/>
                <w:bCs/>
              </w:rPr>
              <w:t xml:space="preserve">required for </w:t>
            </w:r>
            <w:r w:rsidR="00B03ED8" w:rsidRPr="00AE60CB">
              <w:rPr>
                <w:rFonts w:ascii="Times New Roman" w:eastAsia="Times New Roman" w:hAnsi="Times New Roman" w:cs="Times New Roman"/>
                <w:b/>
                <w:bCs/>
              </w:rPr>
              <w:t>SLD</w:t>
            </w:r>
            <w:r w:rsidR="00E84326" w:rsidRPr="00AE60CB">
              <w:rPr>
                <w:rFonts w:ascii="Times New Roman" w:eastAsia="Times New Roman" w:hAnsi="Times New Roman" w:cs="Times New Roman"/>
                <w:b/>
                <w:bCs/>
              </w:rPr>
              <w:t xml:space="preserve">)  </w:t>
            </w:r>
          </w:p>
        </w:tc>
      </w:tr>
      <w:tr w:rsidR="00094A41" w:rsidRPr="00316016" w14:paraId="01810AE3" w14:textId="77777777" w:rsidTr="00A7096D">
        <w:trPr>
          <w:trHeight w:hRule="exact" w:val="51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56C" w14:textId="637FB88E" w:rsidR="00094A41" w:rsidRPr="00316016" w:rsidRDefault="00094A41" w:rsidP="00094A41">
            <w:pPr>
              <w:rPr>
                <w:rFonts w:cstheme="minorHAnsi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A3A4" w14:textId="0B63AE63" w:rsidR="00094A41" w:rsidRPr="001954CD" w:rsidRDefault="00925D43" w:rsidP="00925D4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Exce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on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nl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y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hen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u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 xml:space="preserve">on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r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ent</w:t>
            </w:r>
            <w:r w:rsidR="00094A41" w:rsidRPr="001954C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s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qu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due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o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ifi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c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nt</w:t>
            </w:r>
          </w:p>
          <w:p w14:paraId="05D96EEC" w14:textId="4F07DEA5" w:rsidR="00094A41" w:rsidRPr="001954CD" w:rsidRDefault="00925D43" w:rsidP="00925D43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 xml:space="preserve"> 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d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a</w:t>
            </w:r>
            <w:r w:rsidR="00094A41" w:rsidRPr="001954C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94A41"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4A41"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94A41" w:rsidRPr="001954CD">
              <w:rPr>
                <w:rFonts w:ascii="Times New Roman" w:eastAsia="Times New Roman" w:hAnsi="Times New Roman" w:cs="Times New Roman"/>
              </w:rPr>
              <w:t>y</w:t>
            </w:r>
          </w:p>
        </w:tc>
      </w:tr>
    </w:tbl>
    <w:p w14:paraId="39B6FEC8" w14:textId="77777777" w:rsidR="00461E96" w:rsidRPr="00316016" w:rsidRDefault="00461E96" w:rsidP="00653C5E">
      <w:pPr>
        <w:rPr>
          <w:rFonts w:eastAsia="Times New Roman" w:cstheme="minorHAnsi"/>
          <w:spacing w:val="-1"/>
          <w:sz w:val="16"/>
          <w:szCs w:val="16"/>
        </w:rPr>
      </w:pPr>
    </w:p>
    <w:p w14:paraId="513A58EA" w14:textId="77777777" w:rsidR="00A7096D" w:rsidRPr="001954CD" w:rsidRDefault="00A7096D" w:rsidP="00ED49E4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1954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B64DFC" wp14:editId="39DA9137">
            <wp:simplePos x="0" y="0"/>
            <wp:positionH relativeFrom="page">
              <wp:posOffset>1610995</wp:posOffset>
            </wp:positionH>
            <wp:positionV relativeFrom="paragraph">
              <wp:posOffset>741045</wp:posOffset>
            </wp:positionV>
            <wp:extent cx="12827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4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1954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954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1954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954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954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954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1954C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1954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1954C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954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 </w:t>
      </w:r>
      <w:hyperlink r:id="rId13">
        <w:r w:rsidRPr="001954CD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160</w:t>
        </w:r>
        <w:r w:rsidRPr="001954CD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1954CD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  <w:u w:val="thick" w:color="0000FF"/>
          </w:rPr>
          <w:t>4</w:t>
        </w:r>
        <w:r w:rsidRPr="001954CD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1954CD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7</w:t>
        </w:r>
        <w:r w:rsidRPr="001954CD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1954CD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.04</w:t>
        </w:r>
        <w:r w:rsidRPr="001954CD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</w:rPr>
          <w:t xml:space="preserve"> </w:t>
        </w:r>
      </w:hyperlink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- Eva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lu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io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s a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n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d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R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ee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val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u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io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Pr="001954CD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</w:p>
    <w:p w14:paraId="4671F50E" w14:textId="77777777" w:rsidR="00A7096D" w:rsidRPr="001954CD" w:rsidRDefault="00A7096D" w:rsidP="00A7096D">
      <w:pPr>
        <w:spacing w:before="3" w:after="0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A7096D" w:rsidRPr="001954CD" w14:paraId="75EB531C" w14:textId="77777777" w:rsidTr="00AC7CD2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F115" w14:textId="77777777" w:rsidR="00A7096D" w:rsidRPr="001954CD" w:rsidRDefault="00A7096D" w:rsidP="00AC7CD2">
            <w:pPr>
              <w:spacing w:after="0" w:line="291" w:lineRule="exact"/>
              <w:ind w:left="266" w:right="-114"/>
              <w:rPr>
                <w:rFonts w:ascii="Times New Roman" w:eastAsia="Wingdings 2" w:hAnsi="Times New Roman" w:cs="Times New Roman"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61AF" w14:textId="77777777" w:rsidR="00A7096D" w:rsidRPr="001954CD" w:rsidRDefault="00A7096D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094A41" w:rsidRPr="001954CD" w14:paraId="30B7A4B6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F86" w14:textId="60D6F9A3" w:rsidR="00094A41" w:rsidRPr="001954CD" w:rsidRDefault="00094A41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651" w14:textId="77777777" w:rsidR="00094A41" w:rsidRPr="001954CD" w:rsidRDefault="00094A41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 w:rsidRPr="001954CD">
              <w:rPr>
                <w:rFonts w:ascii="Times New Roman" w:eastAsia="Times New Roman" w:hAnsi="Times New Roman" w:cs="Times New Roman"/>
              </w:rPr>
              <w:t>al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1954CD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p</w:t>
            </w:r>
            <w:r w:rsidRPr="001954CD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</w:rPr>
              <w:t>ocess</w:t>
            </w:r>
          </w:p>
        </w:tc>
      </w:tr>
      <w:tr w:rsidR="00A00AAB" w:rsidRPr="001954CD" w14:paraId="48FFCB4B" w14:textId="77777777" w:rsidTr="00A00AAB">
        <w:trPr>
          <w:trHeight w:hRule="exact" w:val="55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A84" w14:textId="77777777" w:rsidR="00A00AAB" w:rsidRPr="001954CD" w:rsidRDefault="00A00AAB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795F" w14:textId="742FC421" w:rsidR="00A00AAB" w:rsidRPr="001954CD" w:rsidRDefault="00A00AAB" w:rsidP="00A00AAB">
            <w:pPr>
              <w:spacing w:after="0" w:line="246" w:lineRule="exact"/>
              <w:ind w:left="71" w:right="6227"/>
              <w:jc w:val="center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1954CD">
              <w:rPr>
                <w:rFonts w:ascii="Times New Roman" w:eastAsia="Times New Roman" w:hAnsi="Times New Roman" w:cs="Times New Roman"/>
              </w:rPr>
              <w:t>es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1954CD">
              <w:rPr>
                <w:rFonts w:ascii="Times New Roman" w:eastAsia="Times New Roman" w:hAnsi="Times New Roman" w:cs="Times New Roman"/>
              </w:rPr>
              <w:t>or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4F6208F" w14:textId="77777777" w:rsidR="00A00AAB" w:rsidRPr="001954CD" w:rsidRDefault="00A00AAB" w:rsidP="00A00AAB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>60 c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en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</w:rPr>
              <w:t>ar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1954CD">
              <w:rPr>
                <w:rFonts w:ascii="Times New Roman" w:eastAsia="Times New Roman" w:hAnsi="Times New Roman" w:cs="Times New Roman"/>
              </w:rPr>
              <w:t>s</w:t>
            </w:r>
          </w:p>
          <w:p w14:paraId="75B8AE33" w14:textId="77777777" w:rsidR="00A00AAB" w:rsidRPr="001954CD" w:rsidRDefault="00A00AAB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094A41" w:rsidRPr="001954CD" w14:paraId="50F59845" w14:textId="77777777" w:rsidTr="00A00AAB">
        <w:trPr>
          <w:trHeight w:hRule="exact" w:val="36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B84E" w14:textId="3233DF6C" w:rsidR="00094A41" w:rsidRPr="001954CD" w:rsidRDefault="00094A41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5325" w14:textId="77777777" w:rsidR="00094A41" w:rsidRPr="001954CD" w:rsidRDefault="00094A41" w:rsidP="0062745E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>Exce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094A41" w:rsidRPr="001954CD" w14:paraId="3DE1C37D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6335" w14:textId="0B0EF9B8" w:rsidR="00094A41" w:rsidRPr="001954CD" w:rsidRDefault="00094A41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E7C9" w14:textId="77777777" w:rsidR="00094A41" w:rsidRPr="001954CD" w:rsidRDefault="00094A41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>Pa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</w:rPr>
              <w:t>on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094A41" w:rsidRPr="001954CD" w14:paraId="1327374E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7877" w14:textId="588EC642" w:rsidR="00094A41" w:rsidRPr="001954CD" w:rsidRDefault="00094A41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FD7" w14:textId="77777777" w:rsidR="00094A41" w:rsidRPr="001954CD" w:rsidRDefault="00094A41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</w:rPr>
              <w:t>ee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</w:rPr>
              <w:t>on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 w:rsidRPr="001954CD">
              <w:rPr>
                <w:rFonts w:ascii="Times New Roman" w:eastAsia="Times New Roman" w:hAnsi="Times New Roman" w:cs="Times New Roman"/>
              </w:rPr>
              <w:t>on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62745E" w:rsidRPr="001954CD" w14:paraId="55AA0D36" w14:textId="77777777" w:rsidTr="004C1664">
        <w:trPr>
          <w:trHeight w:hRule="exact" w:val="48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218D" w14:textId="77777777" w:rsidR="0062745E" w:rsidRPr="001954CD" w:rsidRDefault="0062745E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78A" w14:textId="58A20F17" w:rsidR="0062745E" w:rsidRDefault="0062745E" w:rsidP="0062745E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Comprehensive Evaluations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</w:p>
          <w:p w14:paraId="7254E173" w14:textId="59B3574A" w:rsidR="0062745E" w:rsidRPr="001954CD" w:rsidRDefault="0062745E" w:rsidP="0062745E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Reviewed existing data</w:t>
            </w:r>
          </w:p>
          <w:p w14:paraId="66E40BEA" w14:textId="77777777" w:rsidR="0062745E" w:rsidRPr="001954CD" w:rsidRDefault="0062745E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62745E" w:rsidRPr="001954CD" w14:paraId="7CF02ACB" w14:textId="77777777" w:rsidTr="004C1664">
        <w:trPr>
          <w:trHeight w:hRule="exact" w:val="2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CD01" w14:textId="77777777" w:rsidR="0062745E" w:rsidRPr="001954CD" w:rsidRDefault="0062745E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ED18" w14:textId="77777777" w:rsidR="0062745E" w:rsidRPr="001954CD" w:rsidRDefault="0062745E" w:rsidP="0062745E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Identified if additional data needed</w:t>
            </w:r>
          </w:p>
          <w:p w14:paraId="18D4A7BA" w14:textId="77777777" w:rsidR="0062745E" w:rsidRDefault="0062745E" w:rsidP="0062745E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1960FBAF" w14:textId="77777777" w:rsidR="00D02A71" w:rsidRDefault="00D02A71" w:rsidP="0062745E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0D8C911A" w14:textId="64A7459F" w:rsidR="00D02A71" w:rsidRDefault="00D02A71" w:rsidP="00D02A71">
            <w:pPr>
              <w:tabs>
                <w:tab w:val="left" w:pos="3708"/>
              </w:tabs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</w:p>
          <w:p w14:paraId="2BCD4581" w14:textId="38A42E2F" w:rsidR="00D02A71" w:rsidRPr="001954CD" w:rsidRDefault="00D02A71" w:rsidP="0062745E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62745E" w:rsidRPr="001954CD" w14:paraId="72ED3CE5" w14:textId="77777777" w:rsidTr="004C1664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EB9" w14:textId="77777777" w:rsidR="0062745E" w:rsidRPr="001954CD" w:rsidRDefault="0062745E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3A10" w14:textId="454AE9D0" w:rsidR="0062745E" w:rsidRPr="001954CD" w:rsidRDefault="0062745E" w:rsidP="0062745E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Used a variety of appropriate evaluation tools</w:t>
            </w:r>
          </w:p>
        </w:tc>
      </w:tr>
      <w:tr w:rsidR="009E344D" w:rsidRPr="001954CD" w14:paraId="7D136F98" w14:textId="77777777" w:rsidTr="004C1664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4D6E" w14:textId="77777777" w:rsidR="009E344D" w:rsidRPr="001954CD" w:rsidRDefault="009E344D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0075" w14:textId="5B068F66" w:rsidR="009E344D" w:rsidRPr="001954CD" w:rsidRDefault="009E344D" w:rsidP="004C1664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Administered by trained and knowledgeable staff</w:t>
            </w:r>
          </w:p>
          <w:p w14:paraId="672F24FB" w14:textId="16AAAE2B" w:rsidR="009E344D" w:rsidRPr="001954CD" w:rsidRDefault="009E344D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2CE85A33" w14:textId="77777777" w:rsidR="009E344D" w:rsidRPr="001954CD" w:rsidRDefault="009E344D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4BF12489" w14:textId="62F98BB5" w:rsidR="009E344D" w:rsidRPr="001954CD" w:rsidRDefault="009E344D" w:rsidP="00094A41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6483" w:rsidRPr="001954CD" w14:paraId="145C8493" w14:textId="77777777" w:rsidTr="00C46483">
        <w:trPr>
          <w:trHeight w:hRule="exact" w:val="54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079" w14:textId="77777777" w:rsidR="00C46483" w:rsidRPr="001954CD" w:rsidRDefault="00C46483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83B4" w14:textId="6EAB59BE" w:rsidR="00C46483" w:rsidRPr="001954CD" w:rsidRDefault="00C46483" w:rsidP="00C4648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n of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1954CD"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b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BBBB9C6" w14:textId="77777777" w:rsidR="00C46483" w:rsidRPr="001954CD" w:rsidRDefault="00C46483" w:rsidP="00C46483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b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1954CD">
              <w:rPr>
                <w:rFonts w:ascii="Times New Roman" w:eastAsia="Times New Roman" w:hAnsi="Times New Roman" w:cs="Times New Roman"/>
              </w:rPr>
              <w:t>y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</w:rPr>
              <w:t>eam</w:t>
            </w:r>
          </w:p>
          <w:p w14:paraId="57D7FEF3" w14:textId="77777777" w:rsidR="00C46483" w:rsidRPr="001954CD" w:rsidRDefault="00C46483" w:rsidP="004C1664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46483" w:rsidRPr="001954CD" w14:paraId="4EFB83F2" w14:textId="77777777" w:rsidTr="00431659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F7F5" w14:textId="77777777" w:rsidR="00C46483" w:rsidRPr="001954CD" w:rsidRDefault="00C46483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1A8B" w14:textId="77777777" w:rsidR="00C46483" w:rsidRPr="001954CD" w:rsidRDefault="00C46483" w:rsidP="00C46483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</w:rPr>
              <w:t>ocu</w:t>
            </w:r>
            <w:r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1954CD">
              <w:rPr>
                <w:rFonts w:ascii="Times New Roman" w:eastAsia="Times New Roman" w:hAnsi="Times New Roman" w:cs="Times New Roman"/>
              </w:rPr>
              <w:t>en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 xml:space="preserve">on 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f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 xml:space="preserve">n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su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1954CD">
              <w:rPr>
                <w:rFonts w:ascii="Times New Roman" w:eastAsia="Times New Roman" w:hAnsi="Times New Roman" w:cs="Times New Roman"/>
              </w:rPr>
              <w:t>s</w:t>
            </w:r>
          </w:p>
          <w:p w14:paraId="290564DF" w14:textId="77777777" w:rsidR="00C46483" w:rsidRPr="001954CD" w:rsidRDefault="00C46483" w:rsidP="00C4648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C26C21" w:rsidRPr="001954CD" w14:paraId="10B55F71" w14:textId="77777777" w:rsidTr="00431659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7A4" w14:textId="77777777" w:rsidR="00C26C21" w:rsidRPr="001954CD" w:rsidRDefault="00C26C21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DA3A" w14:textId="77777777" w:rsidR="00C26C21" w:rsidRPr="001954CD" w:rsidRDefault="00C26C21" w:rsidP="00C26C21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</w:rPr>
              <w:t>Exc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</w:rPr>
              <w:t>y</w:t>
            </w:r>
            <w:r w:rsidRPr="001954C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</w:rPr>
              <w:t>s</w:t>
            </w:r>
          </w:p>
          <w:p w14:paraId="6D592A37" w14:textId="77777777" w:rsidR="00C26C21" w:rsidRPr="001954CD" w:rsidRDefault="00C26C21" w:rsidP="00C46483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094A41" w:rsidRPr="001954CD" w14:paraId="2B486443" w14:textId="77777777" w:rsidTr="00431659">
        <w:trPr>
          <w:trHeight w:hRule="exact" w:val="36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9B9" w14:textId="7E878E4A" w:rsidR="00094A41" w:rsidRPr="001954CD" w:rsidRDefault="00094A41" w:rsidP="000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F2EE" w14:textId="77777777" w:rsidR="00094A41" w:rsidRPr="001954CD" w:rsidRDefault="00094A41" w:rsidP="00431659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1954C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n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n of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</w:rPr>
              <w:t>he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954CD">
              <w:rPr>
                <w:rFonts w:ascii="Times New Roman" w:eastAsia="Times New Roman" w:hAnsi="Times New Roman" w:cs="Times New Roman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1954CD">
              <w:rPr>
                <w:rFonts w:ascii="Times New Roman" w:eastAsia="Times New Roman" w:hAnsi="Times New Roman" w:cs="Times New Roman"/>
              </w:rPr>
              <w:t>y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and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ne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</w:rPr>
              <w:t xml:space="preserve">d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1954CD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1954CD">
              <w:rPr>
                <w:rFonts w:ascii="Times New Roman" w:eastAsia="Times New Roman" w:hAnsi="Times New Roman" w:cs="Times New Roman"/>
              </w:rPr>
              <w:t>r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1954CD">
              <w:rPr>
                <w:rFonts w:ascii="Times New Roman" w:eastAsia="Times New Roman" w:hAnsi="Times New Roman" w:cs="Times New Roman"/>
              </w:rPr>
              <w:t>e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al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</w:rPr>
              <w:t>edu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 w:rsidRPr="001954C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954CD">
              <w:rPr>
                <w:rFonts w:ascii="Times New Roman" w:eastAsia="Times New Roman" w:hAnsi="Times New Roman" w:cs="Times New Roman"/>
              </w:rPr>
              <w:t>on</w:t>
            </w:r>
            <w:r w:rsidRPr="001954C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 w:rsidRPr="001954C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iss</w:t>
            </w:r>
            <w:r w:rsidRPr="001954C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954C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954CD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4F458D53" w14:textId="3A4B8B89" w:rsidR="005F0E44" w:rsidRDefault="005F0E44" w:rsidP="00712C5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E943699" w14:textId="66FF3192" w:rsidR="00B3353C" w:rsidRPr="00B3353C" w:rsidRDefault="00A7096D" w:rsidP="008A194F">
      <w:pPr>
        <w:spacing w:before="29" w:after="0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00E">
        <w:rPr>
          <w:noProof/>
        </w:rPr>
        <w:drawing>
          <wp:anchor distT="0" distB="0" distL="114300" distR="114300" simplePos="0" relativeHeight="251663360" behindDoc="1" locked="0" layoutInCell="1" allowOverlap="1" wp14:anchorId="1101CE90" wp14:editId="0D5E2D27">
            <wp:simplePos x="0" y="0"/>
            <wp:positionH relativeFrom="page">
              <wp:posOffset>1610995</wp:posOffset>
            </wp:positionH>
            <wp:positionV relativeFrom="paragraph">
              <wp:posOffset>-1060450</wp:posOffset>
            </wp:positionV>
            <wp:extent cx="128270" cy="685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0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E00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hyperlink r:id="rId14">
        <w:r w:rsidRPr="00BE00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160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4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7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.05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</w:rPr>
          <w:t xml:space="preserve"> </w:t>
        </w:r>
      </w:hyperlink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ility 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Det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m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 of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ility</w:t>
      </w:r>
    </w:p>
    <w:tbl>
      <w:tblPr>
        <w:tblW w:w="9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71"/>
      </w:tblGrid>
      <w:tr w:rsidR="00A7096D" w14:paraId="403998D4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8FF0" w14:textId="77777777" w:rsidR="00A7096D" w:rsidRDefault="00A7096D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9B1E" w14:textId="77777777" w:rsidR="00A7096D" w:rsidRDefault="00A7096D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EC0C46" w14:paraId="281050AF" w14:textId="77777777" w:rsidTr="00406581">
        <w:trPr>
          <w:trHeight w:hRule="exact" w:val="63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E5A9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257" w14:textId="3A10EE17" w:rsidR="00EC0C46" w:rsidRDefault="00EC0C46" w:rsidP="00EC0C4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</w:rPr>
              <w:t>D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fini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ions for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are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as of </w:t>
            </w:r>
            <w:r w:rsidRPr="000A4E0E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0A4E0E">
              <w:rPr>
                <w:rFonts w:ascii="Times New Roman" w:eastAsia="Times New Roman" w:hAnsi="Times New Roman" w:cs="Times New Roman"/>
              </w:rPr>
              <w:t>isabil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for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0A4E0E">
              <w:rPr>
                <w:rFonts w:ascii="Times New Roman" w:eastAsia="Times New Roman" w:hAnsi="Times New Roman" w:cs="Times New Roman"/>
              </w:rPr>
              <w:t>hild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d 3 to 21:</w:t>
            </w:r>
          </w:p>
          <w:p w14:paraId="368AC1D2" w14:textId="72240FAC" w:rsidR="00EC0C46" w:rsidRPr="00406581" w:rsidRDefault="00EC0C46" w:rsidP="00406581">
            <w:pPr>
              <w:spacing w:after="0" w:line="267" w:lineRule="exact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406581">
              <w:rPr>
                <w:rFonts w:ascii="Times New Roman" w:eastAsia="Times New Roman" w:hAnsi="Times New Roman" w:cs="Times New Roman"/>
              </w:rPr>
              <w:t>Aut</w:t>
            </w:r>
            <w:r w:rsidRPr="0040658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0658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406581">
              <w:rPr>
                <w:rFonts w:ascii="Times New Roman" w:eastAsia="Times New Roman" w:hAnsi="Times New Roman" w:cs="Times New Roman"/>
              </w:rPr>
              <w:t>m</w:t>
            </w:r>
            <w:r w:rsidRPr="0040658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06581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406581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0658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06581"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 w:rsidRPr="00406581">
              <w:rPr>
                <w:rFonts w:ascii="Times New Roman" w:eastAsia="Times New Roman" w:hAnsi="Times New Roman" w:cs="Times New Roman"/>
              </w:rPr>
              <w:t>trum</w:t>
            </w:r>
            <w:r w:rsidRPr="0040658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06581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40658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06581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406581">
              <w:rPr>
                <w:rFonts w:ascii="Times New Roman" w:eastAsia="Times New Roman" w:hAnsi="Times New Roman" w:cs="Times New Roman"/>
              </w:rPr>
              <w:t>o</w:t>
            </w:r>
            <w:r w:rsidRPr="0040658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06581">
              <w:rPr>
                <w:rFonts w:ascii="Times New Roman" w:eastAsia="Times New Roman" w:hAnsi="Times New Roman" w:cs="Times New Roman"/>
              </w:rPr>
              <w:t>d</w:t>
            </w:r>
            <w:r w:rsidRPr="0040658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06581">
              <w:rPr>
                <w:rFonts w:ascii="Times New Roman" w:eastAsia="Times New Roman" w:hAnsi="Times New Roman" w:cs="Times New Roman"/>
              </w:rPr>
              <w:t>r</w:t>
            </w:r>
          </w:p>
          <w:p w14:paraId="5CC26101" w14:textId="77777777" w:rsidR="00EC0C46" w:rsidRDefault="00EC0C46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EC0C46" w14:paraId="086B26C4" w14:textId="77777777" w:rsidTr="00406581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8591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49C4" w14:textId="2B7EA04B" w:rsidR="00EC0C46" w:rsidRPr="000A4E0E" w:rsidRDefault="00EC0C46" w:rsidP="00EC0C46">
            <w:pPr>
              <w:spacing w:before="5" w:after="0" w:line="264" w:lineRule="exact"/>
              <w:ind w:left="720" w:right="5911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</w:rPr>
              <w:t>De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</w:rPr>
              <w:t>bli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</w:rPr>
              <w:t>d.</w:t>
            </w:r>
          </w:p>
          <w:p w14:paraId="69DAC2AC" w14:textId="0F355435" w:rsidR="00EC0C46" w:rsidRPr="000A4E0E" w:rsidRDefault="00EC0C46" w:rsidP="00EC0C46">
            <w:pPr>
              <w:spacing w:before="5" w:after="0" w:line="264" w:lineRule="exact"/>
              <w:ind w:left="100" w:right="5321"/>
              <w:rPr>
                <w:rFonts w:ascii="Times New Roman" w:eastAsia="Times New Roman" w:hAnsi="Times New Roman" w:cs="Times New Roman"/>
              </w:rPr>
            </w:pPr>
          </w:p>
        </w:tc>
      </w:tr>
      <w:tr w:rsidR="00EC0C46" w14:paraId="30FA8506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444D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811" w14:textId="48F24163" w:rsidR="00EC0C46" w:rsidRPr="000A4E0E" w:rsidRDefault="00EC0C46" w:rsidP="00EC0C46">
            <w:pPr>
              <w:spacing w:before="5" w:after="0" w:line="264" w:lineRule="exact"/>
              <w:ind w:left="720" w:right="5911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</w:rPr>
              <w:t>De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A4E0E">
              <w:rPr>
                <w:rFonts w:ascii="Times New Roman" w:eastAsia="Times New Roman" w:hAnsi="Times New Roman" w:cs="Times New Roman"/>
              </w:rPr>
              <w:t>h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d of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h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</w:p>
        </w:tc>
      </w:tr>
      <w:tr w:rsidR="000B6DBE" w14:paraId="0F7ACBF8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51B3" w14:textId="77777777" w:rsidR="000B6DBE" w:rsidRDefault="000B6DBE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197D" w14:textId="63C10997" w:rsidR="000B6DBE" w:rsidRPr="000A4E0E" w:rsidRDefault="000B6DBE" w:rsidP="00EC0C46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Emotional and </w:t>
            </w:r>
            <w:r w:rsidR="002C6C49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ehavioral </w:t>
            </w:r>
            <w:r w:rsidR="002C6C49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isorder</w:t>
            </w:r>
          </w:p>
        </w:tc>
      </w:tr>
      <w:tr w:rsidR="00EC0C46" w14:paraId="2E222FE9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75BB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5EA" w14:textId="508F7B15" w:rsidR="00EC0C46" w:rsidRDefault="00EC0C46" w:rsidP="00EC0C46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tel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u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l 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5"/>
              </w:rPr>
              <w:t>(</w:t>
            </w:r>
            <w:r w:rsidRPr="000A4E0E">
              <w:rPr>
                <w:rFonts w:ascii="Times New Roman" w:eastAsia="Times New Roman" w:hAnsi="Times New Roman" w:cs="Times New Roman"/>
              </w:rPr>
              <w:t>mild,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mod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, p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</w:rPr>
              <w:t>ound).</w:t>
            </w:r>
          </w:p>
          <w:p w14:paraId="578F43A0" w14:textId="79BB47B3" w:rsidR="00EC0C46" w:rsidRPr="000A4E0E" w:rsidRDefault="00EC0C46" w:rsidP="00EC0C46">
            <w:pPr>
              <w:spacing w:before="5" w:after="0" w:line="264" w:lineRule="exact"/>
              <w:ind w:left="100" w:right="5911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tel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u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l 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5"/>
              </w:rPr>
              <w:t>(</w:t>
            </w:r>
            <w:r w:rsidRPr="000A4E0E">
              <w:rPr>
                <w:rFonts w:ascii="Times New Roman" w:eastAsia="Times New Roman" w:hAnsi="Times New Roman" w:cs="Times New Roman"/>
              </w:rPr>
              <w:t>mild,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mod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, p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</w:rPr>
              <w:t>ound).</w:t>
            </w:r>
          </w:p>
        </w:tc>
      </w:tr>
      <w:tr w:rsidR="00EC0C46" w14:paraId="7E6BD5DC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1AF0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42A7" w14:textId="4FB802B1" w:rsidR="00EC0C46" w:rsidRPr="000A4E0E" w:rsidRDefault="00EC0C46" w:rsidP="00406581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</w:rPr>
              <w:t>Orthop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dic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im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t</w:t>
            </w:r>
          </w:p>
        </w:tc>
      </w:tr>
      <w:tr w:rsidR="00EC0C46" w14:paraId="43BCCCD4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67EC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F29" w14:textId="77777777" w:rsidR="00EC0C46" w:rsidRDefault="00EC0C46" w:rsidP="00EC0C46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</w:rPr>
              <w:t>Oth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r h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th 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mp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nt</w:t>
            </w:r>
          </w:p>
          <w:p w14:paraId="16435AD3" w14:textId="77777777" w:rsidR="001E77FE" w:rsidRPr="001E77FE" w:rsidRDefault="001E77FE" w:rsidP="001E77FE">
            <w:pPr>
              <w:rPr>
                <w:rFonts w:ascii="Times New Roman" w:eastAsia="Times New Roman" w:hAnsi="Times New Roman" w:cs="Times New Roman"/>
              </w:rPr>
            </w:pPr>
          </w:p>
          <w:p w14:paraId="7AB66E92" w14:textId="684766E5" w:rsidR="001E77FE" w:rsidRPr="001E77FE" w:rsidRDefault="001E77FE" w:rsidP="001E77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0C46" w14:paraId="05FD4D29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74BC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AA0" w14:textId="3D735ABD" w:rsidR="00EC0C46" w:rsidRPr="000A4E0E" w:rsidRDefault="00EC0C46" w:rsidP="00EC0C46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ica</w:t>
            </w:r>
            <w:r w:rsidRPr="000A4E0E">
              <w:rPr>
                <w:rFonts w:ascii="Times New Roman" w:eastAsia="Times New Roman" w:hAnsi="Times New Roman" w:cs="Times New Roman"/>
              </w:rPr>
              <w:t>nt 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ta</w:t>
            </w:r>
            <w:r w:rsidRPr="000A4E0E">
              <w:rPr>
                <w:rFonts w:ascii="Times New Roman" w:eastAsia="Times New Roman" w:hAnsi="Times New Roman" w:cs="Times New Roman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10"/>
              </w:rPr>
              <w:t>y</w:t>
            </w:r>
          </w:p>
        </w:tc>
      </w:tr>
      <w:tr w:rsidR="00EC0C46" w14:paraId="5BAC8069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79F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099D" w14:textId="4473FAD0" w:rsidR="00EC0C46" w:rsidRPr="000A4E0E" w:rsidRDefault="00EC0C46" w:rsidP="00EC0C46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c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ni</w:t>
            </w:r>
            <w:r w:rsidRPr="000A4E0E">
              <w:rPr>
                <w:rFonts w:ascii="Times New Roman" w:eastAsia="Times New Roman" w:hAnsi="Times New Roman" w:cs="Times New Roman"/>
              </w:rPr>
              <w:t>ng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0A4E0E">
              <w:rPr>
                <w:rFonts w:ascii="Times New Roman" w:eastAsia="Times New Roman" w:hAnsi="Times New Roman" w:cs="Times New Roman"/>
                <w:spacing w:val="-10"/>
              </w:rPr>
              <w:t>y</w:t>
            </w:r>
          </w:p>
        </w:tc>
      </w:tr>
      <w:tr w:rsidR="00EC0C46" w14:paraId="43912229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1CCA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9D4" w14:textId="611C49CA" w:rsidR="00EC0C46" w:rsidRPr="000A4E0E" w:rsidRDefault="00EC0C46" w:rsidP="00EC0C46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A4E0E">
              <w:rPr>
                <w:rFonts w:ascii="Times New Roman" w:eastAsia="Times New Roman" w:hAnsi="Times New Roman" w:cs="Times New Roman"/>
              </w:rPr>
              <w:t>h-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</w:rPr>
              <w:t>u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im</w:t>
            </w:r>
            <w:r w:rsidRPr="000A4E0E">
              <w:rPr>
                <w:rFonts w:ascii="Times New Roman" w:eastAsia="Times New Roman" w:hAnsi="Times New Roman" w:cs="Times New Roman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Pr="000A4E0E"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EC0C46" w14:paraId="1CA3CA15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237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AEE" w14:textId="1D48F59F" w:rsidR="00EC0C46" w:rsidRPr="000A4E0E" w:rsidRDefault="00EC0C46" w:rsidP="00EC0C46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ic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in 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ju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7"/>
              </w:rPr>
              <w:t>y</w:t>
            </w:r>
          </w:p>
        </w:tc>
      </w:tr>
      <w:tr w:rsidR="00EC0C46" w14:paraId="0D05EDC9" w14:textId="77777777" w:rsidTr="00406581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86D" w14:textId="77777777" w:rsidR="00EC0C46" w:rsidRDefault="00EC0C46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5D7A" w14:textId="06799B3C" w:rsidR="00EC0C46" w:rsidRPr="000A4E0E" w:rsidRDefault="00EC0C46" w:rsidP="00406581">
            <w:pPr>
              <w:spacing w:before="2" w:after="0" w:line="241" w:lineRule="auto"/>
              <w:ind w:left="720" w:right="3106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</w:rPr>
              <w:t>Vi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</w:rPr>
              <w:t>u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ai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</w:p>
        </w:tc>
      </w:tr>
      <w:tr w:rsidR="009224A7" w14:paraId="6ED2A42D" w14:textId="77777777" w:rsidTr="00406581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7E60" w14:textId="77777777" w:rsidR="009224A7" w:rsidRDefault="009224A7" w:rsidP="009224A7"/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BBE" w14:textId="77777777" w:rsidR="009224A7" w:rsidRPr="000A4E0E" w:rsidRDefault="009224A7" w:rsidP="009224A7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0A4E0E">
              <w:rPr>
                <w:rFonts w:ascii="Times New Roman" w:eastAsia="Times New Roman" w:hAnsi="Times New Roman" w:cs="Times New Roman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n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</w:rPr>
              <w:t>n of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0A4E0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by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 w:rsidRPr="000A4E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eam</w:t>
            </w:r>
            <w:r w:rsidRPr="000A4E0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A4E0E">
              <w:rPr>
                <w:rFonts w:ascii="Times New Roman" w:eastAsia="Times New Roman" w:hAnsi="Times New Roman" w:cs="Times New Roman"/>
              </w:rPr>
              <w:t>qu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ed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on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and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s)</w:t>
            </w:r>
          </w:p>
        </w:tc>
      </w:tr>
      <w:tr w:rsidR="009224A7" w14:paraId="2FB6338C" w14:textId="77777777" w:rsidTr="00406581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51CE" w14:textId="77777777" w:rsidR="009224A7" w:rsidRDefault="009224A7" w:rsidP="009224A7"/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E43" w14:textId="77777777" w:rsidR="009224A7" w:rsidRPr="000A4E0E" w:rsidRDefault="009224A7" w:rsidP="009224A7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</w:rPr>
              <w:t>Exc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</w:rPr>
              <w:t>u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</w:rPr>
              <w:t>or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9224A7" w14:paraId="1DDD27FF" w14:textId="77777777" w:rsidTr="00406581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837" w14:textId="77777777" w:rsidR="009224A7" w:rsidRDefault="009224A7" w:rsidP="009224A7"/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5552" w14:textId="1539F44F" w:rsidR="009224A7" w:rsidRPr="000A4E0E" w:rsidRDefault="009224A7" w:rsidP="009224A7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0A4E0E">
              <w:rPr>
                <w:rFonts w:ascii="Times New Roman" w:eastAsia="Times New Roman" w:hAnsi="Times New Roman" w:cs="Times New Roman"/>
              </w:rPr>
              <w:t>ocu</w:t>
            </w:r>
            <w:r w:rsidRPr="000A4E0E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</w:rPr>
              <w:t>en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</w:rPr>
              <w:t>f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lit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/i</w:t>
            </w:r>
            <w:r w:rsidRPr="000A4E0E">
              <w:rPr>
                <w:rFonts w:ascii="Times New Roman" w:eastAsia="Times New Roman" w:hAnsi="Times New Roman" w:cs="Times New Roman"/>
              </w:rPr>
              <w:t>ne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b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: 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0A4E0E">
              <w:rPr>
                <w:rFonts w:ascii="Times New Roman" w:eastAsia="Times New Roman" w:hAnsi="Times New Roman" w:cs="Times New Roman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y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of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</w:rPr>
              <w:t>pp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so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c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s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0A4E0E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>docu</w:t>
            </w:r>
            <w:r w:rsidRPr="000A4E0E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</w:rPr>
              <w:t>en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9224A7" w14:paraId="76C96457" w14:textId="77777777" w:rsidTr="00406581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2931" w14:textId="77777777" w:rsidR="009224A7" w:rsidRDefault="009224A7" w:rsidP="009224A7"/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88C" w14:textId="77777777" w:rsidR="009224A7" w:rsidRPr="000A4E0E" w:rsidRDefault="009224A7" w:rsidP="009224A7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A4E0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0A4E0E">
              <w:rPr>
                <w:rFonts w:ascii="Times New Roman" w:eastAsia="Times New Roman" w:hAnsi="Times New Roman" w:cs="Times New Roman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A4E0E">
              <w:rPr>
                <w:rFonts w:ascii="Times New Roman" w:eastAsia="Times New Roman" w:hAnsi="Times New Roman" w:cs="Times New Roman"/>
              </w:rPr>
              <w:t>ua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</w:rPr>
              <w:t>p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0A4E0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</w:rPr>
              <w:t>na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</w:rPr>
              <w:t>n p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</w:rPr>
              <w:t>o</w:t>
            </w:r>
            <w:r w:rsidRPr="000A4E0E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A4E0E">
              <w:rPr>
                <w:rFonts w:ascii="Times New Roman" w:eastAsia="Times New Roman" w:hAnsi="Times New Roman" w:cs="Times New Roman"/>
              </w:rPr>
              <w:t>ed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A4E0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o p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A4E0E"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 w:rsidRPr="000A4E0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A4E0E"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14:paraId="758781FE" w14:textId="77777777" w:rsidR="00EB168E" w:rsidRDefault="00EB168E" w:rsidP="00463D7F">
      <w:pPr>
        <w:spacing w:before="29" w:after="0"/>
        <w:ind w:left="24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FFFD292" w14:textId="313C68A6" w:rsidR="00463D7F" w:rsidRPr="001C3779" w:rsidRDefault="00463D7F" w:rsidP="00463D7F">
      <w:pPr>
        <w:spacing w:before="29" w:after="0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59123F">
        <w:rPr>
          <w:noProof/>
        </w:rPr>
        <w:drawing>
          <wp:anchor distT="0" distB="0" distL="114300" distR="114300" simplePos="0" relativeHeight="251674624" behindDoc="1" locked="0" layoutInCell="1" allowOverlap="1" wp14:anchorId="46C54C5D" wp14:editId="1A0F5AC3">
            <wp:simplePos x="0" y="0"/>
            <wp:positionH relativeFrom="page">
              <wp:posOffset>1610995</wp:posOffset>
            </wp:positionH>
            <wp:positionV relativeFrom="paragraph">
              <wp:posOffset>744855</wp:posOffset>
            </wp:positionV>
            <wp:extent cx="128270" cy="1025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2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hyperlink r:id="rId16">
        <w:r w:rsidRPr="0059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160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4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7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.06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</w:rPr>
          <w:t xml:space="preserve"> </w:t>
        </w:r>
      </w:hyperlink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Style w:val="TableGrid"/>
        <w:tblW w:w="9625" w:type="dxa"/>
        <w:tblLook w:val="01E0" w:firstRow="1" w:lastRow="1" w:firstColumn="1" w:lastColumn="1" w:noHBand="0" w:noVBand="0"/>
      </w:tblPr>
      <w:tblGrid>
        <w:gridCol w:w="763"/>
        <w:gridCol w:w="8862"/>
      </w:tblGrid>
      <w:tr w:rsidR="00463D7F" w14:paraId="69B9C4BA" w14:textId="77777777" w:rsidTr="00FA4049">
        <w:trPr>
          <w:trHeight w:hRule="exact" w:val="305"/>
        </w:trPr>
        <w:tc>
          <w:tcPr>
            <w:tcW w:w="0" w:type="auto"/>
          </w:tcPr>
          <w:p w14:paraId="443E1BF5" w14:textId="77777777" w:rsidR="00463D7F" w:rsidRDefault="00463D7F" w:rsidP="00AC7CD2">
            <w:pPr>
              <w:spacing w:after="0" w:line="291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bookmarkStart w:id="0" w:name="_Hlk13205531"/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62" w:type="dxa"/>
          </w:tcPr>
          <w:p w14:paraId="1DC355A8" w14:textId="77777777" w:rsidR="00463D7F" w:rsidRDefault="00463D7F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463D7F" w14:paraId="29F30BDC" w14:textId="77777777" w:rsidTr="00FA4049">
        <w:trPr>
          <w:trHeight w:hRule="exact" w:val="262"/>
        </w:trPr>
        <w:tc>
          <w:tcPr>
            <w:tcW w:w="0" w:type="auto"/>
          </w:tcPr>
          <w:p w14:paraId="16BD0457" w14:textId="77777777" w:rsidR="00463D7F" w:rsidRDefault="00463D7F" w:rsidP="00AC7CD2"/>
        </w:tc>
        <w:tc>
          <w:tcPr>
            <w:tcW w:w="8862" w:type="dxa"/>
          </w:tcPr>
          <w:p w14:paraId="6C5C3F3E" w14:textId="77777777" w:rsidR="00463D7F" w:rsidRDefault="00463D7F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9E3327" w:rsidRPr="009B5EED" w14:paraId="479A84A5" w14:textId="77777777" w:rsidTr="00FA4049">
        <w:trPr>
          <w:trHeight w:val="557"/>
        </w:trPr>
        <w:tc>
          <w:tcPr>
            <w:tcW w:w="0" w:type="auto"/>
          </w:tcPr>
          <w:p w14:paraId="326F8244" w14:textId="77777777" w:rsidR="009E3327" w:rsidRDefault="009E3327" w:rsidP="009E3327"/>
        </w:tc>
        <w:tc>
          <w:tcPr>
            <w:tcW w:w="8862" w:type="dxa"/>
          </w:tcPr>
          <w:p w14:paraId="646270D6" w14:textId="53108CE3" w:rsidR="00F025A8" w:rsidRPr="00F025A8" w:rsidRDefault="009E3327" w:rsidP="00F025A8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P:</w:t>
            </w:r>
          </w:p>
          <w:p w14:paraId="7AE53E78" w14:textId="2933E5E7" w:rsidR="009E3327" w:rsidRPr="00F025A8" w:rsidRDefault="00F025A8" w:rsidP="00F025A8">
            <w:pPr>
              <w:spacing w:before="11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 w:rsidRPr="009B5EED">
              <w:rPr>
                <w:rFonts w:ascii="Times New Roman" w:eastAsia="Times New Roman" w:hAnsi="Times New Roman" w:cs="Times New Roman"/>
              </w:rPr>
              <w:t>P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 w:rsidRPr="009B5EED">
              <w:rPr>
                <w:rFonts w:ascii="Times New Roman" w:eastAsia="Times New Roman" w:hAnsi="Times New Roman" w:cs="Times New Roman"/>
              </w:rPr>
              <w:t>nt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</w:rPr>
              <w:t>el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</w:rPr>
              <w:t>f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p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rf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</w:rPr>
              <w:t>ance</w:t>
            </w:r>
          </w:p>
        </w:tc>
      </w:tr>
      <w:tr w:rsidR="009E3327" w:rsidRPr="009B5EED" w14:paraId="1D338846" w14:textId="77777777" w:rsidTr="00FA4049">
        <w:trPr>
          <w:trHeight w:hRule="exact" w:val="634"/>
        </w:trPr>
        <w:tc>
          <w:tcPr>
            <w:tcW w:w="0" w:type="auto"/>
          </w:tcPr>
          <w:p w14:paraId="0EBCE68D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7FE55D26" w14:textId="28DDE742" w:rsidR="009E3327" w:rsidRDefault="009E3327" w:rsidP="00FA4049">
            <w:pPr>
              <w:spacing w:before="17" w:after="0" w:line="257" w:lineRule="auto"/>
              <w:ind w:left="658"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proofErr w:type="gramEnd"/>
            <w:r w:rsidR="009D3B5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A404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9D3B51"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 w:rsidR="006A5C8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</w:tr>
      <w:tr w:rsidR="009E3327" w:rsidRPr="009B5EED" w14:paraId="6857762E" w14:textId="77777777" w:rsidTr="00FA4049">
        <w:trPr>
          <w:trHeight w:hRule="exact" w:val="343"/>
        </w:trPr>
        <w:tc>
          <w:tcPr>
            <w:tcW w:w="0" w:type="auto"/>
          </w:tcPr>
          <w:p w14:paraId="0DDF7BF2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1E3E2322" w14:textId="77777777" w:rsidR="009E3327" w:rsidRDefault="009E3327" w:rsidP="009E3327">
            <w:pPr>
              <w:spacing w:before="17" w:after="0" w:line="257" w:lineRule="auto"/>
              <w:ind w:left="620" w:right="27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51A2A9C3" w14:textId="77777777" w:rsidR="009E3327" w:rsidRDefault="009E3327" w:rsidP="009E3327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E3327" w:rsidRPr="009B5EED" w14:paraId="3FD63E05" w14:textId="77777777" w:rsidTr="00FA4049">
        <w:trPr>
          <w:trHeight w:hRule="exact" w:val="271"/>
        </w:trPr>
        <w:tc>
          <w:tcPr>
            <w:tcW w:w="0" w:type="auto"/>
          </w:tcPr>
          <w:p w14:paraId="7E5DA277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6AD74BC9" w14:textId="77777777" w:rsidR="009E3327" w:rsidRPr="009B5EED" w:rsidRDefault="009E3327" w:rsidP="009E3327">
            <w:pPr>
              <w:spacing w:after="0" w:line="292" w:lineRule="exact"/>
              <w:ind w:left="620" w:right="-20"/>
              <w:rPr>
                <w:rFonts w:ascii="Times New Roman" w:eastAsia="Times New Roman" w:hAnsi="Times New Roman" w:cs="Times New Roman"/>
              </w:rPr>
            </w:pPr>
            <w:r w:rsidRPr="009B5EED">
              <w:rPr>
                <w:rFonts w:ascii="Times New Roman" w:eastAsia="Times New Roman" w:hAnsi="Times New Roman" w:cs="Times New Roman"/>
              </w:rPr>
              <w:t>Pa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</w:rPr>
              <w:t>ce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rns</w:t>
            </w:r>
          </w:p>
          <w:p w14:paraId="692EB4AD" w14:textId="77777777" w:rsidR="009E3327" w:rsidRDefault="009E3327" w:rsidP="009E3327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bookmarkEnd w:id="0"/>
      <w:tr w:rsidR="009E3327" w:rsidRPr="009B5EED" w14:paraId="28AE655A" w14:textId="77777777" w:rsidTr="00FA4049">
        <w:trPr>
          <w:trHeight w:hRule="exact" w:val="262"/>
        </w:trPr>
        <w:tc>
          <w:tcPr>
            <w:tcW w:w="0" w:type="auto"/>
          </w:tcPr>
          <w:p w14:paraId="1916123F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245B72F4" w14:textId="77777777" w:rsidR="009E3327" w:rsidRDefault="009E3327" w:rsidP="009E3327">
            <w:pPr>
              <w:spacing w:before="14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7EC6B8D9" w14:textId="77777777" w:rsidR="009E3327" w:rsidRDefault="009E3327" w:rsidP="009E3327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E3327" w:rsidRPr="009B5EED" w14:paraId="3F52AF11" w14:textId="77777777" w:rsidTr="00FA4049">
        <w:trPr>
          <w:trHeight w:hRule="exact" w:val="280"/>
        </w:trPr>
        <w:tc>
          <w:tcPr>
            <w:tcW w:w="0" w:type="auto"/>
          </w:tcPr>
          <w:p w14:paraId="457305BC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6A73BD60" w14:textId="77777777" w:rsidR="009E3327" w:rsidRDefault="009E3327" w:rsidP="009E3327">
            <w:pPr>
              <w:spacing w:before="14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 w:rsidRPr="009B5EE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at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</w:rPr>
              <w:t>n of</w:t>
            </w:r>
            <w:r w:rsidRPr="009B5EE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</w:rPr>
              <w:t>echn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9B5EED">
              <w:rPr>
                <w:rFonts w:ascii="Times New Roman" w:eastAsia="Times New Roman" w:hAnsi="Times New Roman" w:cs="Times New Roman"/>
              </w:rPr>
              <w:t>y</w:t>
            </w:r>
          </w:p>
          <w:p w14:paraId="68AFE78B" w14:textId="77777777" w:rsidR="009E3327" w:rsidRDefault="009E3327" w:rsidP="009E3327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9E3327" w:rsidRPr="009B5EED" w14:paraId="40EA4515" w14:textId="77777777" w:rsidTr="00FA4049">
        <w:trPr>
          <w:trHeight w:hRule="exact" w:val="271"/>
        </w:trPr>
        <w:tc>
          <w:tcPr>
            <w:tcW w:w="0" w:type="auto"/>
          </w:tcPr>
          <w:p w14:paraId="6212E468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09D163B1" w14:textId="2BB9BC62" w:rsidR="009E3327" w:rsidRDefault="009E3327" w:rsidP="009E3327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         M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9E3327" w:rsidRPr="009B5EED" w14:paraId="444968EF" w14:textId="77777777" w:rsidTr="00FA4049">
        <w:trPr>
          <w:trHeight w:hRule="exact" w:val="271"/>
        </w:trPr>
        <w:tc>
          <w:tcPr>
            <w:tcW w:w="0" w:type="auto"/>
          </w:tcPr>
          <w:p w14:paraId="4DF5358C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3AA0029C" w14:textId="77777777" w:rsidR="009E3327" w:rsidRPr="009B5EED" w:rsidRDefault="009E3327" w:rsidP="009E3327">
            <w:pPr>
              <w:spacing w:before="5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 w:rsidRPr="009B5EED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</w:rPr>
              <w:t>ch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s/</w:t>
            </w:r>
            <w:r w:rsidRPr="009B5EED">
              <w:rPr>
                <w:rFonts w:ascii="Times New Roman" w:eastAsia="Times New Roman" w:hAnsi="Times New Roman" w:cs="Times New Roman"/>
              </w:rPr>
              <w:t>sh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9B5EE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ob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</w:rPr>
              <w:t>es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</w:rPr>
              <w:t>ud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 w:rsidRPr="009B5EED">
              <w:rPr>
                <w:rFonts w:ascii="Times New Roman" w:eastAsia="Times New Roman" w:hAnsi="Times New Roman" w:cs="Times New Roman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</w:rPr>
              <w:t xml:space="preserve">e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ss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</w:rPr>
              <w:t>ent</w:t>
            </w:r>
          </w:p>
          <w:p w14:paraId="531413D3" w14:textId="77777777" w:rsidR="009E3327" w:rsidRDefault="009E3327" w:rsidP="009E3327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9E3327" w:rsidRPr="009B5EED" w14:paraId="7377DFC1" w14:textId="77777777" w:rsidTr="00FA4049">
        <w:trPr>
          <w:trHeight w:hRule="exact" w:val="262"/>
        </w:trPr>
        <w:tc>
          <w:tcPr>
            <w:tcW w:w="0" w:type="auto"/>
          </w:tcPr>
          <w:p w14:paraId="38FFD3CB" w14:textId="77777777" w:rsidR="009E3327" w:rsidRDefault="009E3327" w:rsidP="009E3327">
            <w:pPr>
              <w:ind w:left="720"/>
            </w:pPr>
          </w:p>
        </w:tc>
        <w:tc>
          <w:tcPr>
            <w:tcW w:w="8862" w:type="dxa"/>
          </w:tcPr>
          <w:p w14:paraId="1B75521A" w14:textId="77777777" w:rsidR="009E3327" w:rsidRDefault="009E3327" w:rsidP="009E3327">
            <w:pPr>
              <w:spacing w:before="15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 w:rsidRPr="009B5EE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B5EED">
              <w:rPr>
                <w:rFonts w:ascii="Times New Roman" w:eastAsia="Times New Roman" w:hAnsi="Times New Roman" w:cs="Times New Roman"/>
              </w:rPr>
              <w:t>or</w:t>
            </w:r>
            <w:r w:rsidRPr="009B5EE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</w:rPr>
              <w:t>ea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</w:rPr>
              <w:t>ent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of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9B5EED">
              <w:rPr>
                <w:rFonts w:ascii="Times New Roman" w:eastAsia="Times New Roman" w:hAnsi="Times New Roman" w:cs="Times New Roman"/>
              </w:rPr>
              <w:t>oa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ls/</w:t>
            </w:r>
            <w:r w:rsidRPr="009B5EED">
              <w:rPr>
                <w:rFonts w:ascii="Times New Roman" w:eastAsia="Times New Roman" w:hAnsi="Times New Roman" w:cs="Times New Roman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9B5EE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9B5EED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</w:rPr>
              <w:t>es</w:t>
            </w:r>
          </w:p>
          <w:p w14:paraId="496CF175" w14:textId="77777777" w:rsidR="009E3327" w:rsidRPr="009B5EED" w:rsidRDefault="009E3327" w:rsidP="009E3327">
            <w:pPr>
              <w:spacing w:before="17" w:after="0" w:line="257" w:lineRule="auto"/>
              <w:ind w:left="620" w:right="2781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56124" w:rsidRPr="009B5EED" w14:paraId="66A61E4E" w14:textId="77777777" w:rsidTr="00FA4049">
        <w:trPr>
          <w:trHeight w:hRule="exact" w:val="271"/>
        </w:trPr>
        <w:tc>
          <w:tcPr>
            <w:tcW w:w="0" w:type="auto"/>
          </w:tcPr>
          <w:p w14:paraId="4C1ED453" w14:textId="77777777" w:rsidR="00856124" w:rsidRDefault="00856124" w:rsidP="009E3327">
            <w:pPr>
              <w:ind w:left="720"/>
            </w:pPr>
          </w:p>
        </w:tc>
        <w:tc>
          <w:tcPr>
            <w:tcW w:w="8862" w:type="dxa"/>
          </w:tcPr>
          <w:p w14:paraId="139FE597" w14:textId="77777777" w:rsidR="00856124" w:rsidRDefault="00856124" w:rsidP="00856124">
            <w:pPr>
              <w:spacing w:before="15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Progress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</w:rPr>
              <w:t>ep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>ng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and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sc</w:t>
            </w:r>
            <w:r w:rsidRPr="009B5EED">
              <w:rPr>
                <w:rFonts w:ascii="Times New Roman" w:eastAsia="Times New Roman" w:hAnsi="Times New Roman" w:cs="Times New Roman"/>
              </w:rPr>
              <w:t>h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</w:rPr>
              <w:t>du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</w:p>
          <w:p w14:paraId="55C44C0B" w14:textId="77777777" w:rsidR="00856124" w:rsidRPr="009B5EED" w:rsidRDefault="00856124" w:rsidP="009E3327">
            <w:pPr>
              <w:spacing w:before="15" w:after="0" w:line="240" w:lineRule="auto"/>
              <w:ind w:left="6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56124" w:rsidRPr="009B5EED" w14:paraId="22552BA4" w14:textId="77777777" w:rsidTr="00FA4049">
        <w:trPr>
          <w:trHeight w:hRule="exact" w:val="631"/>
        </w:trPr>
        <w:tc>
          <w:tcPr>
            <w:tcW w:w="0" w:type="auto"/>
          </w:tcPr>
          <w:p w14:paraId="662CCA92" w14:textId="77777777" w:rsidR="00856124" w:rsidRDefault="00856124" w:rsidP="009E3327">
            <w:pPr>
              <w:ind w:left="720"/>
            </w:pPr>
          </w:p>
        </w:tc>
        <w:tc>
          <w:tcPr>
            <w:tcW w:w="8862" w:type="dxa"/>
          </w:tcPr>
          <w:p w14:paraId="4D34583C" w14:textId="77777777" w:rsidR="00856124" w:rsidRDefault="00856124" w:rsidP="00856124">
            <w:pPr>
              <w:spacing w:before="17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 2" w:eastAsia="Wingdings 2" w:hAnsi="Wingdings 2" w:cs="Wingdings 2"/>
                <w:spacing w:val="-279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pacing w:val="-279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pacing w:val="-279"/>
                <w:sz w:val="28"/>
                <w:szCs w:val="28"/>
              </w:rPr>
              <w:t></w:t>
            </w:r>
            <w:r w:rsidRPr="009B5EED">
              <w:rPr>
                <w:rFonts w:ascii="Times New Roman" w:eastAsia="Times New Roman" w:hAnsi="Times New Roman" w:cs="Times New Roman"/>
              </w:rPr>
              <w:t>P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</w:rPr>
              <w:t>an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</w:rPr>
              <w:t>es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(s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pec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</w:rPr>
              <w:t>duc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</w:rPr>
              <w:t>on,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</w:rPr>
              <w:t>ed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</w:rPr>
              <w:t xml:space="preserve">, 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</w:rPr>
              <w:t>od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ifi</w:t>
            </w:r>
            <w:r w:rsidRPr="009B5EED">
              <w:rPr>
                <w:rFonts w:ascii="Times New Roman" w:eastAsia="Times New Roman" w:hAnsi="Times New Roman" w:cs="Times New Roman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s/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9B5EED">
              <w:rPr>
                <w:rFonts w:ascii="Times New Roman" w:eastAsia="Times New Roman" w:hAnsi="Times New Roman" w:cs="Times New Roman"/>
              </w:rPr>
              <w:t>oda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>ons, po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si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</w:rPr>
              <w:t>e b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B5EED">
              <w:rPr>
                <w:rFonts w:ascii="Times New Roman" w:eastAsia="Times New Roman" w:hAnsi="Times New Roman" w:cs="Times New Roman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up</w:t>
            </w:r>
            <w:r w:rsidRPr="009B5EED">
              <w:rPr>
                <w:rFonts w:ascii="Times New Roman" w:eastAsia="Times New Roman" w:hAnsi="Times New Roman" w:cs="Times New Roman"/>
              </w:rPr>
              <w:t>po</w:t>
            </w:r>
            <w:r w:rsidRPr="009B5EED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 w:rsidRPr="009B5EED">
              <w:rPr>
                <w:rFonts w:ascii="Times New Roman" w:eastAsia="Times New Roman" w:hAnsi="Times New Roman" w:cs="Times New Roman"/>
              </w:rPr>
              <w:t>)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B5EED">
              <w:rPr>
                <w:rFonts w:ascii="Times New Roman" w:eastAsia="Times New Roman" w:hAnsi="Times New Roman" w:cs="Times New Roman"/>
              </w:rPr>
              <w:t>h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qu</w:t>
            </w:r>
            <w:r w:rsidRPr="009B5EED">
              <w:rPr>
                <w:rFonts w:ascii="Times New Roman" w:eastAsia="Times New Roman" w:hAnsi="Times New Roman" w:cs="Times New Roman"/>
              </w:rPr>
              <w:t>en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9B5EED">
              <w:rPr>
                <w:rFonts w:ascii="Times New Roman" w:eastAsia="Times New Roman" w:hAnsi="Times New Roman" w:cs="Times New Roman"/>
              </w:rPr>
              <w:t xml:space="preserve">,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</w:rPr>
              <w:t>on,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 w:rsidRPr="009B5EED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>on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of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</w:rPr>
              <w:t>es</w:t>
            </w:r>
          </w:p>
          <w:p w14:paraId="5F643514" w14:textId="77777777" w:rsidR="00856124" w:rsidRDefault="00856124" w:rsidP="00856124">
            <w:pPr>
              <w:spacing w:before="15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56124" w:rsidRPr="009B5EED" w14:paraId="55FC8140" w14:textId="77777777" w:rsidTr="00FA4049">
        <w:trPr>
          <w:trHeight w:hRule="exact" w:val="271"/>
        </w:trPr>
        <w:tc>
          <w:tcPr>
            <w:tcW w:w="0" w:type="auto"/>
          </w:tcPr>
          <w:p w14:paraId="14BED9C5" w14:textId="77777777" w:rsidR="00856124" w:rsidRDefault="00856124" w:rsidP="009E3327">
            <w:pPr>
              <w:ind w:left="720"/>
            </w:pPr>
          </w:p>
        </w:tc>
        <w:tc>
          <w:tcPr>
            <w:tcW w:w="8862" w:type="dxa"/>
          </w:tcPr>
          <w:p w14:paraId="16B5C0B1" w14:textId="77777777" w:rsidR="00856124" w:rsidRDefault="00856124" w:rsidP="00856124">
            <w:pPr>
              <w:spacing w:before="14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 w:rsidRPr="009B5EED">
              <w:rPr>
                <w:rFonts w:ascii="Times New Roman" w:eastAsia="Times New Roman" w:hAnsi="Times New Roman" w:cs="Times New Roman"/>
              </w:rPr>
              <w:t>Exp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B5EED">
              <w:rPr>
                <w:rFonts w:ascii="Times New Roman" w:eastAsia="Times New Roman" w:hAnsi="Times New Roman" w:cs="Times New Roman"/>
              </w:rPr>
              <w:t>on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 w:rsidRPr="009B5EED">
              <w:rPr>
                <w:rFonts w:ascii="Times New Roman" w:eastAsia="Times New Roman" w:hAnsi="Times New Roman" w:cs="Times New Roman"/>
              </w:rPr>
              <w:t>or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xc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</w:rPr>
              <w:t>u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>on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9B5EED">
              <w:rPr>
                <w:rFonts w:ascii="Times New Roman" w:eastAsia="Times New Roman" w:hAnsi="Times New Roman" w:cs="Times New Roman"/>
              </w:rPr>
              <w:t>f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pa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>p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B5EE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B5EED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B5EED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B5EED">
              <w:rPr>
                <w:rFonts w:ascii="Times New Roman" w:eastAsia="Times New Roman" w:hAnsi="Times New Roman" w:cs="Times New Roman"/>
              </w:rPr>
              <w:t>h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no</w:t>
            </w:r>
            <w:r w:rsidRPr="009B5EED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9B5EED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9B5EED">
              <w:rPr>
                <w:rFonts w:ascii="Times New Roman" w:eastAsia="Times New Roman" w:hAnsi="Times New Roman" w:cs="Times New Roman"/>
              </w:rPr>
              <w:t>d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 w:rsidRPr="009B5EED">
              <w:rPr>
                <w:rFonts w:ascii="Times New Roman" w:eastAsia="Times New Roman" w:hAnsi="Times New Roman" w:cs="Times New Roman"/>
              </w:rPr>
              <w:t>ab</w:t>
            </w:r>
            <w:r w:rsidRPr="009B5EE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B5EED">
              <w:rPr>
                <w:rFonts w:ascii="Times New Roman" w:eastAsia="Times New Roman" w:hAnsi="Times New Roman" w:cs="Times New Roman"/>
              </w:rPr>
              <w:t>ed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B5EED">
              <w:rPr>
                <w:rFonts w:ascii="Times New Roman" w:eastAsia="Times New Roman" w:hAnsi="Times New Roman" w:cs="Times New Roman"/>
              </w:rPr>
              <w:t>pe</w:t>
            </w:r>
            <w:r w:rsidRPr="009B5EED"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 w:rsidRPr="009B5EED">
              <w:rPr>
                <w:rFonts w:ascii="Times New Roman" w:eastAsia="Times New Roman" w:hAnsi="Times New Roman" w:cs="Times New Roman"/>
              </w:rPr>
              <w:t>s</w:t>
            </w:r>
          </w:p>
          <w:p w14:paraId="78B5153B" w14:textId="77777777" w:rsidR="00856124" w:rsidRDefault="00856124" w:rsidP="00856124">
            <w:pPr>
              <w:spacing w:before="17" w:after="0" w:line="240" w:lineRule="auto"/>
              <w:ind w:left="620" w:right="-20"/>
              <w:rPr>
                <w:rFonts w:ascii="Wingdings 2" w:eastAsia="Wingdings 2" w:hAnsi="Wingdings 2" w:cs="Wingdings 2"/>
                <w:spacing w:val="-279"/>
                <w:sz w:val="28"/>
                <w:szCs w:val="28"/>
              </w:rPr>
            </w:pPr>
          </w:p>
        </w:tc>
      </w:tr>
      <w:tr w:rsidR="00856124" w:rsidRPr="009B5EED" w14:paraId="1B23ED84" w14:textId="77777777" w:rsidTr="00FA4049">
        <w:trPr>
          <w:trHeight w:hRule="exact" w:val="262"/>
        </w:trPr>
        <w:tc>
          <w:tcPr>
            <w:tcW w:w="0" w:type="auto"/>
          </w:tcPr>
          <w:p w14:paraId="6EE0DE71" w14:textId="77777777" w:rsidR="00856124" w:rsidRDefault="00856124" w:rsidP="009E3327">
            <w:pPr>
              <w:ind w:left="720"/>
            </w:pPr>
          </w:p>
        </w:tc>
        <w:tc>
          <w:tcPr>
            <w:tcW w:w="8862" w:type="dxa"/>
          </w:tcPr>
          <w:p w14:paraId="4C207882" w14:textId="77777777" w:rsidR="00856124" w:rsidRDefault="00856124" w:rsidP="00856124">
            <w:pPr>
              <w:spacing w:before="14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Testing accommodations or modifications</w:t>
            </w:r>
          </w:p>
          <w:p w14:paraId="43C296E7" w14:textId="77777777" w:rsidR="00856124" w:rsidRPr="009B5EED" w:rsidRDefault="00856124" w:rsidP="00856124">
            <w:pPr>
              <w:spacing w:before="14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56124" w:rsidRPr="009B5EED" w14:paraId="25E97382" w14:textId="77777777" w:rsidTr="00FA4049">
        <w:trPr>
          <w:trHeight w:hRule="exact" w:val="280"/>
        </w:trPr>
        <w:tc>
          <w:tcPr>
            <w:tcW w:w="0" w:type="auto"/>
          </w:tcPr>
          <w:p w14:paraId="23D5D381" w14:textId="77777777" w:rsidR="00856124" w:rsidRDefault="00856124" w:rsidP="009E3327">
            <w:pPr>
              <w:ind w:left="720"/>
            </w:pPr>
          </w:p>
        </w:tc>
        <w:tc>
          <w:tcPr>
            <w:tcW w:w="8862" w:type="dxa"/>
          </w:tcPr>
          <w:p w14:paraId="2747462F" w14:textId="77777777" w:rsidR="00856124" w:rsidRPr="009B5EED" w:rsidRDefault="00856124" w:rsidP="00856124">
            <w:pPr>
              <w:spacing w:before="14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Consideration of ESY</w:t>
            </w:r>
          </w:p>
          <w:p w14:paraId="5D1FBED9" w14:textId="77777777" w:rsidR="00856124" w:rsidRDefault="00856124" w:rsidP="00856124">
            <w:pPr>
              <w:spacing w:before="14" w:after="0" w:line="240" w:lineRule="auto"/>
              <w:ind w:left="62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E3327" w14:paraId="602336D6" w14:textId="77777777" w:rsidTr="00FA4049">
        <w:trPr>
          <w:trHeight w:hRule="exact" w:val="532"/>
        </w:trPr>
        <w:tc>
          <w:tcPr>
            <w:tcW w:w="0" w:type="auto"/>
          </w:tcPr>
          <w:p w14:paraId="72B93DD4" w14:textId="77777777" w:rsidR="009E3327" w:rsidRDefault="009E3327" w:rsidP="009E3327"/>
        </w:tc>
        <w:tc>
          <w:tcPr>
            <w:tcW w:w="8862" w:type="dxa"/>
          </w:tcPr>
          <w:p w14:paraId="4785E620" w14:textId="03373153" w:rsidR="009E3327" w:rsidRDefault="009E3327" w:rsidP="009E3327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F025A8">
              <w:rPr>
                <w:rFonts w:ascii="Times New Roman" w:eastAsia="Times New Roman" w:hAnsi="Times New Roman" w:cs="Times New Roman"/>
              </w:rPr>
              <w:t>:</w:t>
            </w:r>
          </w:p>
          <w:p w14:paraId="2CF22286" w14:textId="7CFF3DBD" w:rsidR="009E3327" w:rsidRDefault="008C2A43" w:rsidP="008C2A43">
            <w:pPr>
              <w:spacing w:before="13" w:after="0" w:line="255" w:lineRule="auto"/>
              <w:ind w:left="720" w:right="10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Beginning no later than 9</w:t>
            </w:r>
            <w:r w:rsidRPr="008C2A4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grade or age 16, </w:t>
            </w:r>
            <w:r w:rsidR="00327061">
              <w:rPr>
                <w:rFonts w:ascii="Times New Roman" w:eastAsia="Times New Roman" w:hAnsi="Times New Roman" w:cs="Times New Roman"/>
              </w:rPr>
              <w:t>whichever</w:t>
            </w:r>
            <w:r>
              <w:rPr>
                <w:rFonts w:ascii="Times New Roman" w:eastAsia="Times New Roman" w:hAnsi="Times New Roman" w:cs="Times New Roman"/>
              </w:rPr>
              <w:t xml:space="preserve"> comes first</w:t>
            </w:r>
          </w:p>
        </w:tc>
      </w:tr>
      <w:tr w:rsidR="00F025A8" w14:paraId="66C11DA9" w14:textId="77777777" w:rsidTr="00FA4049">
        <w:trPr>
          <w:trHeight w:hRule="exact" w:val="271"/>
        </w:trPr>
        <w:tc>
          <w:tcPr>
            <w:tcW w:w="0" w:type="auto"/>
          </w:tcPr>
          <w:p w14:paraId="2B793B55" w14:textId="77777777" w:rsidR="00F025A8" w:rsidRDefault="00F025A8" w:rsidP="009E3327"/>
        </w:tc>
        <w:tc>
          <w:tcPr>
            <w:tcW w:w="8862" w:type="dxa"/>
          </w:tcPr>
          <w:p w14:paraId="0929064C" w14:textId="77777777" w:rsidR="008C2A43" w:rsidRDefault="008C2A43" w:rsidP="008C2A43">
            <w:pPr>
              <w:spacing w:before="13" w:after="0" w:line="255" w:lineRule="auto"/>
              <w:ind w:left="720" w:right="4029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14:paraId="64E600FF" w14:textId="4291223A" w:rsidR="00F025A8" w:rsidRDefault="00F025A8" w:rsidP="00DF1C1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8C2A43" w14:paraId="310F07D9" w14:textId="77777777" w:rsidTr="00FA4049">
        <w:trPr>
          <w:trHeight w:hRule="exact" w:val="271"/>
        </w:trPr>
        <w:tc>
          <w:tcPr>
            <w:tcW w:w="0" w:type="auto"/>
          </w:tcPr>
          <w:p w14:paraId="45E7CC1C" w14:textId="77777777" w:rsidR="008C2A43" w:rsidRDefault="008C2A43" w:rsidP="008C2A43"/>
        </w:tc>
        <w:tc>
          <w:tcPr>
            <w:tcW w:w="8862" w:type="dxa"/>
          </w:tcPr>
          <w:p w14:paraId="688E2ADB" w14:textId="6756A32B" w:rsidR="008C2A43" w:rsidRDefault="008C2A43" w:rsidP="008C2A4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            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C2A43" w14:paraId="396BCD7C" w14:textId="77777777" w:rsidTr="00FA4049">
        <w:trPr>
          <w:trHeight w:hRule="exact" w:val="271"/>
        </w:trPr>
        <w:tc>
          <w:tcPr>
            <w:tcW w:w="0" w:type="auto"/>
          </w:tcPr>
          <w:p w14:paraId="3DD701AC" w14:textId="77777777" w:rsidR="008C2A43" w:rsidRDefault="008C2A43" w:rsidP="008C2A43"/>
        </w:tc>
        <w:tc>
          <w:tcPr>
            <w:tcW w:w="8862" w:type="dxa"/>
          </w:tcPr>
          <w:p w14:paraId="7C67E93D" w14:textId="793958C7" w:rsidR="008C2A43" w:rsidRDefault="008C2A43" w:rsidP="008C2A4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C2A43" w14:paraId="20028E7A" w14:textId="77777777" w:rsidTr="00FA4049">
        <w:trPr>
          <w:trHeight w:hRule="exact" w:val="271"/>
        </w:trPr>
        <w:tc>
          <w:tcPr>
            <w:tcW w:w="0" w:type="auto"/>
          </w:tcPr>
          <w:p w14:paraId="1031E181" w14:textId="77777777" w:rsidR="008C2A43" w:rsidRDefault="008C2A43" w:rsidP="008C2A43"/>
        </w:tc>
        <w:tc>
          <w:tcPr>
            <w:tcW w:w="8862" w:type="dxa"/>
          </w:tcPr>
          <w:p w14:paraId="64A4C410" w14:textId="280FBDAF" w:rsidR="008C2A43" w:rsidRDefault="008C2A43" w:rsidP="008C2A4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</w:p>
        </w:tc>
      </w:tr>
      <w:tr w:rsidR="008C2A43" w14:paraId="3ECA9E58" w14:textId="77777777" w:rsidTr="00FA4049">
        <w:trPr>
          <w:trHeight w:hRule="exact" w:val="264"/>
        </w:trPr>
        <w:tc>
          <w:tcPr>
            <w:tcW w:w="0" w:type="auto"/>
          </w:tcPr>
          <w:p w14:paraId="41FB8682" w14:textId="77777777" w:rsidR="008C2A43" w:rsidRDefault="008C2A43" w:rsidP="008C2A43"/>
        </w:tc>
        <w:tc>
          <w:tcPr>
            <w:tcW w:w="8862" w:type="dxa"/>
          </w:tcPr>
          <w:p w14:paraId="6964101A" w14:textId="77777777" w:rsidR="008C2A43" w:rsidRDefault="008C2A43" w:rsidP="008C2A4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C2A43" w14:paraId="6C2908EE" w14:textId="77777777" w:rsidTr="00FA4049">
        <w:trPr>
          <w:trHeight w:hRule="exact" w:val="262"/>
        </w:trPr>
        <w:tc>
          <w:tcPr>
            <w:tcW w:w="0" w:type="auto"/>
          </w:tcPr>
          <w:p w14:paraId="7E297B32" w14:textId="77777777" w:rsidR="008C2A43" w:rsidRDefault="008C2A43" w:rsidP="008C2A43"/>
        </w:tc>
        <w:tc>
          <w:tcPr>
            <w:tcW w:w="8862" w:type="dxa"/>
          </w:tcPr>
          <w:p w14:paraId="18681637" w14:textId="77777777" w:rsidR="008C2A43" w:rsidRDefault="008C2A43" w:rsidP="008C2A4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</w:tr>
      <w:tr w:rsidR="008C2A43" w14:paraId="28DC95A5" w14:textId="77777777" w:rsidTr="00FA4049">
        <w:trPr>
          <w:trHeight w:hRule="exact" w:val="264"/>
        </w:trPr>
        <w:tc>
          <w:tcPr>
            <w:tcW w:w="0" w:type="auto"/>
          </w:tcPr>
          <w:p w14:paraId="7D488134" w14:textId="77777777" w:rsidR="008C2A43" w:rsidRDefault="008C2A43" w:rsidP="008C2A43"/>
        </w:tc>
        <w:tc>
          <w:tcPr>
            <w:tcW w:w="8862" w:type="dxa"/>
          </w:tcPr>
          <w:p w14:paraId="619193B6" w14:textId="77777777" w:rsidR="008C2A43" w:rsidRDefault="008C2A43" w:rsidP="008C2A4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2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8C2A43" w14:paraId="2A47AE21" w14:textId="77777777" w:rsidTr="00FA4049">
        <w:trPr>
          <w:trHeight w:hRule="exact" w:val="264"/>
        </w:trPr>
        <w:tc>
          <w:tcPr>
            <w:tcW w:w="0" w:type="auto"/>
          </w:tcPr>
          <w:p w14:paraId="31659D54" w14:textId="77777777" w:rsidR="008C2A43" w:rsidRDefault="008C2A43" w:rsidP="008C2A43"/>
        </w:tc>
        <w:tc>
          <w:tcPr>
            <w:tcW w:w="8862" w:type="dxa"/>
          </w:tcPr>
          <w:p w14:paraId="225176CF" w14:textId="77777777" w:rsidR="008C2A43" w:rsidRDefault="008C2A43" w:rsidP="008C2A4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8C2A43" w14:paraId="1AF297BB" w14:textId="77777777" w:rsidTr="00FA4049">
        <w:trPr>
          <w:trHeight w:hRule="exact" w:val="586"/>
        </w:trPr>
        <w:tc>
          <w:tcPr>
            <w:tcW w:w="0" w:type="auto"/>
          </w:tcPr>
          <w:p w14:paraId="1AEFF40B" w14:textId="77777777" w:rsidR="008C2A43" w:rsidRDefault="008C2A43" w:rsidP="008C2A43"/>
        </w:tc>
        <w:tc>
          <w:tcPr>
            <w:tcW w:w="8862" w:type="dxa"/>
          </w:tcPr>
          <w:p w14:paraId="02720B7D" w14:textId="709A5F4A" w:rsidR="008C2A43" w:rsidRDefault="008C2A43" w:rsidP="008C2A43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FSP:</w:t>
            </w:r>
          </w:p>
          <w:p w14:paraId="6C2F6471" w14:textId="77777777" w:rsidR="008C2A43" w:rsidRDefault="008C2A43" w:rsidP="008C2A43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6FE763F5" w14:textId="08464D21" w:rsidR="008C2A43" w:rsidRDefault="008C2A43" w:rsidP="008C2A4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C2A43" w14:paraId="09FBFBB8" w14:textId="77777777" w:rsidTr="00FA4049">
        <w:trPr>
          <w:trHeight w:hRule="exact" w:val="264"/>
        </w:trPr>
        <w:tc>
          <w:tcPr>
            <w:tcW w:w="0" w:type="auto"/>
          </w:tcPr>
          <w:p w14:paraId="3C42CF5F" w14:textId="77777777" w:rsidR="008C2A43" w:rsidRDefault="008C2A43" w:rsidP="008C2A43"/>
        </w:tc>
        <w:tc>
          <w:tcPr>
            <w:tcW w:w="8862" w:type="dxa"/>
          </w:tcPr>
          <w:p w14:paraId="0786EC0D" w14:textId="77777777" w:rsidR="008C2A43" w:rsidRDefault="008C2A43" w:rsidP="008C2A43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</w:p>
          <w:p w14:paraId="6A1A31F9" w14:textId="77777777" w:rsidR="008C2A43" w:rsidRDefault="008C2A43" w:rsidP="008C2A4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C2A43" w14:paraId="18FE614C" w14:textId="77777777" w:rsidTr="00FA4049">
        <w:trPr>
          <w:trHeight w:hRule="exact" w:val="264"/>
        </w:trPr>
        <w:tc>
          <w:tcPr>
            <w:tcW w:w="0" w:type="auto"/>
          </w:tcPr>
          <w:p w14:paraId="46A037C8" w14:textId="77777777" w:rsidR="008C2A43" w:rsidRDefault="008C2A43" w:rsidP="008C2A43"/>
        </w:tc>
        <w:tc>
          <w:tcPr>
            <w:tcW w:w="8862" w:type="dxa"/>
          </w:tcPr>
          <w:p w14:paraId="06B3F30F" w14:textId="77777777" w:rsidR="008C2A43" w:rsidRDefault="008C2A43" w:rsidP="008C2A43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4080320F" w14:textId="77777777" w:rsidR="008C2A43" w:rsidRDefault="008C2A43" w:rsidP="008C2A4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</w:p>
          <w:p w14:paraId="0B88C51B" w14:textId="77777777" w:rsidR="008C2A43" w:rsidRDefault="008C2A43" w:rsidP="008C2A4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8C2A43" w14:paraId="178B77B3" w14:textId="77777777" w:rsidTr="00FA4049">
        <w:trPr>
          <w:trHeight w:hRule="exact" w:val="264"/>
        </w:trPr>
        <w:tc>
          <w:tcPr>
            <w:tcW w:w="0" w:type="auto"/>
          </w:tcPr>
          <w:p w14:paraId="67B39FCC" w14:textId="77777777" w:rsidR="008C2A43" w:rsidRDefault="008C2A43" w:rsidP="008C2A43"/>
        </w:tc>
        <w:tc>
          <w:tcPr>
            <w:tcW w:w="8862" w:type="dxa"/>
          </w:tcPr>
          <w:p w14:paraId="71063E28" w14:textId="77777777" w:rsidR="008C2A43" w:rsidRDefault="008C2A43" w:rsidP="008C2A4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sf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</w:tr>
      <w:tr w:rsidR="008C2A43" w14:paraId="32F599E2" w14:textId="77777777" w:rsidTr="00FA4049">
        <w:trPr>
          <w:trHeight w:hRule="exact" w:val="264"/>
        </w:trPr>
        <w:tc>
          <w:tcPr>
            <w:tcW w:w="0" w:type="auto"/>
          </w:tcPr>
          <w:p w14:paraId="5C7BC88C" w14:textId="77777777" w:rsidR="008C2A43" w:rsidRDefault="008C2A43" w:rsidP="008C2A43"/>
        </w:tc>
        <w:tc>
          <w:tcPr>
            <w:tcW w:w="8862" w:type="dxa"/>
          </w:tcPr>
          <w:p w14:paraId="13C97762" w14:textId="77777777" w:rsidR="008C2A43" w:rsidRDefault="008C2A43" w:rsidP="008C2A4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C2A43" w14:paraId="3A4366A3" w14:textId="77777777" w:rsidTr="00FA4049">
        <w:trPr>
          <w:trHeight w:hRule="exact" w:val="264"/>
        </w:trPr>
        <w:tc>
          <w:tcPr>
            <w:tcW w:w="0" w:type="auto"/>
          </w:tcPr>
          <w:p w14:paraId="131D3E2F" w14:textId="77777777" w:rsidR="008C2A43" w:rsidRDefault="008C2A43" w:rsidP="008C2A43"/>
        </w:tc>
        <w:tc>
          <w:tcPr>
            <w:tcW w:w="8862" w:type="dxa"/>
          </w:tcPr>
          <w:p w14:paraId="63E744B3" w14:textId="77777777" w:rsidR="008C2A43" w:rsidRDefault="008C2A43" w:rsidP="008C2A43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EP</w:t>
            </w:r>
          </w:p>
        </w:tc>
      </w:tr>
    </w:tbl>
    <w:p w14:paraId="103F0E78" w14:textId="35CC179A" w:rsidR="007A766A" w:rsidRDefault="007A766A" w:rsidP="00D11582">
      <w:pPr>
        <w:spacing w:before="29" w:after="0"/>
        <w:ind w:left="240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14:paraId="71B2457C" w14:textId="5F209E61" w:rsidR="00EB168E" w:rsidRDefault="00EB168E" w:rsidP="00D11582">
      <w:pPr>
        <w:spacing w:before="29" w:after="0"/>
        <w:ind w:left="240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14:paraId="5B30C32A" w14:textId="77777777" w:rsidR="00EB168E" w:rsidRDefault="00EB168E" w:rsidP="00D11582">
      <w:pPr>
        <w:spacing w:before="29" w:after="0"/>
        <w:ind w:left="240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14:paraId="08E8B1D2" w14:textId="79660DEA" w:rsidR="00D11582" w:rsidRPr="00DA0701" w:rsidRDefault="00D11582" w:rsidP="00D11582">
      <w:pPr>
        <w:spacing w:before="29" w:after="0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59123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 </w:t>
      </w:r>
      <w:hyperlink r:id="rId17">
        <w:r w:rsidRPr="0059123F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160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  <w:u w:val="thick" w:color="0000FF"/>
          </w:rPr>
          <w:t>4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7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.07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</w:rPr>
          <w:t xml:space="preserve"> </w:t>
        </w:r>
      </w:hyperlink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-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ast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Re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ct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v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En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viro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6"/>
          <w:position w:val="-1"/>
          <w:sz w:val="24"/>
          <w:szCs w:val="24"/>
        </w:rPr>
        <w:t>m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(LRE)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D11582" w14:paraId="539861D6" w14:textId="77777777" w:rsidTr="00AC7CD2">
        <w:trPr>
          <w:trHeight w:hRule="exact" w:val="30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89D9" w14:textId="77777777" w:rsidR="00D11582" w:rsidRDefault="00D11582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bookmarkStart w:id="1" w:name="_Hlk13203271"/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2B63" w14:textId="77777777" w:rsidR="00D11582" w:rsidRDefault="00D11582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D11582" w14:paraId="57394920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5A9" w14:textId="77777777" w:rsidR="00D11582" w:rsidRDefault="00D1158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92D9" w14:textId="77777777" w:rsidR="00D11582" w:rsidRDefault="00D11582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D11582" w14:paraId="4D56C198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369A" w14:textId="77777777" w:rsidR="00D11582" w:rsidRDefault="00D1158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93F3" w14:textId="77777777" w:rsidR="00D11582" w:rsidRDefault="00D11582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D11582" w14:paraId="5DB60004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C8C7" w14:textId="77777777" w:rsidR="00D11582" w:rsidRDefault="00D1158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24A2" w14:textId="77777777" w:rsidR="00D11582" w:rsidRDefault="00D11582" w:rsidP="00AC7CD2">
            <w:pPr>
              <w:spacing w:after="0" w:line="244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Full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D11582" w14:paraId="2F394C84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76E4" w14:textId="77777777" w:rsidR="00D11582" w:rsidRDefault="00D1158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CFB5" w14:textId="77777777" w:rsidR="00D11582" w:rsidRDefault="00D11582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D11582" w14:paraId="4B6750F2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1DCC" w14:textId="77777777" w:rsidR="00D11582" w:rsidRDefault="00D1158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FDA3" w14:textId="77777777" w:rsidR="00D11582" w:rsidRDefault="00D11582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</w:tr>
      <w:tr w:rsidR="00D11582" w14:paraId="5823A4E3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41FC" w14:textId="77777777" w:rsidR="00D11582" w:rsidRDefault="00D1158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3DD" w14:textId="77777777" w:rsidR="00D11582" w:rsidRDefault="00D11582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D11582" w14:paraId="7E14074E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F30" w14:textId="77777777" w:rsidR="00D11582" w:rsidRDefault="00D11582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55C3" w14:textId="77777777" w:rsidR="00D11582" w:rsidRDefault="00D11582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acad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and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bookmarkEnd w:id="1"/>
    </w:tbl>
    <w:p w14:paraId="578D9CDD" w14:textId="77777777" w:rsidR="00AB5C52" w:rsidRDefault="00AB5C52" w:rsidP="001C5525">
      <w:pPr>
        <w:spacing w:after="0" w:line="240" w:lineRule="auto"/>
        <w:ind w:right="277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43E801E" w14:textId="203460E2" w:rsidR="001C5525" w:rsidRDefault="00134AF2" w:rsidP="00406EB2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C5525"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Rule:  </w:t>
      </w:r>
      <w:r w:rsidR="001C5525" w:rsidRPr="009E33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160-4.7-.08</w:t>
      </w:r>
      <w:r w:rsidR="001C5525" w:rsidRPr="009E33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1C5525"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Confidentality of Personally </w:t>
      </w:r>
      <w:r w:rsidR="00406EB2"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>dentifiable Information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1C5525" w14:paraId="5B36EC24" w14:textId="77777777" w:rsidTr="00AC7CD2">
        <w:trPr>
          <w:trHeight w:hRule="exact" w:val="30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8C0" w14:textId="77777777" w:rsidR="001C5525" w:rsidRDefault="001C5525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BF20" w14:textId="77777777" w:rsidR="001C5525" w:rsidRPr="00212D0F" w:rsidRDefault="001C5525" w:rsidP="00AC7CD2">
            <w:pPr>
              <w:spacing w:after="0" w:line="248" w:lineRule="exact"/>
              <w:ind w:left="100" w:right="-2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12D0F">
              <w:rPr>
                <w:rFonts w:ascii="Cambria" w:eastAsia="Times New Roman" w:hAnsi="Cambria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2D0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o</w:t>
            </w:r>
            <w:r w:rsidRPr="00212D0F">
              <w:rPr>
                <w:rFonts w:ascii="Cambria" w:eastAsia="Times New Roman" w:hAnsi="Cambria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212D0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po</w:t>
            </w:r>
            <w:r w:rsidRPr="00212D0F">
              <w:rPr>
                <w:rFonts w:ascii="Cambria" w:eastAsia="Times New Roman" w:hAnsi="Cambria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12D0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e</w:t>
            </w:r>
            <w:r w:rsidRPr="00212D0F">
              <w:rPr>
                <w:rFonts w:ascii="Cambria" w:eastAsia="Times New Roman" w:hAnsi="Cambria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12D0F">
              <w:rPr>
                <w:rFonts w:ascii="Cambria" w:eastAsia="Times New Roman" w:hAnsi="Cambria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2D0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1C5525" w14:paraId="4C43F147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FFC9" w14:textId="77777777" w:rsidR="001C5525" w:rsidRDefault="001C552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B2A3" w14:textId="610E58C6" w:rsidR="001C5525" w:rsidRDefault="001C5525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Confidential Information</w:t>
            </w:r>
          </w:p>
        </w:tc>
      </w:tr>
      <w:tr w:rsidR="001C5525" w14:paraId="4842D17B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75E" w14:textId="77777777" w:rsidR="001C5525" w:rsidRDefault="001C552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648A" w14:textId="3966C5E8" w:rsidR="001C5525" w:rsidRDefault="001C5525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Access Rights and required procedures</w:t>
            </w:r>
          </w:p>
        </w:tc>
      </w:tr>
      <w:tr w:rsidR="001C5525" w14:paraId="27D53314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433C" w14:textId="77777777" w:rsidR="001C5525" w:rsidRDefault="001C552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2FB0" w14:textId="0A12C58C" w:rsidR="001C5525" w:rsidRDefault="001C5525" w:rsidP="00AC7CD2">
            <w:pPr>
              <w:spacing w:after="0" w:line="244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Amendment of Records at parent request</w:t>
            </w:r>
          </w:p>
        </w:tc>
      </w:tr>
      <w:tr w:rsidR="001C5525" w14:paraId="7218BDEF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4C53" w14:textId="77777777" w:rsidR="001C5525" w:rsidRDefault="001C552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FA0" w14:textId="07A8D36F" w:rsidR="001C5525" w:rsidRDefault="001C5525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Results of hearing</w:t>
            </w:r>
          </w:p>
        </w:tc>
      </w:tr>
      <w:tr w:rsidR="001C5525" w14:paraId="6E596EC8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E99" w14:textId="77777777" w:rsidR="001C5525" w:rsidRDefault="001C552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93DE" w14:textId="562C1880" w:rsidR="001C5525" w:rsidRDefault="00212D0F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Consent</w:t>
            </w:r>
          </w:p>
        </w:tc>
      </w:tr>
      <w:tr w:rsidR="001C5525" w14:paraId="68ED718C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544" w14:textId="77777777" w:rsidR="001C5525" w:rsidRDefault="001C552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503A" w14:textId="7ED72418" w:rsidR="001C5525" w:rsidRDefault="00212D0F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Safeguards</w:t>
            </w:r>
          </w:p>
        </w:tc>
      </w:tr>
      <w:tr w:rsidR="001C5525" w14:paraId="01555A4E" w14:textId="77777777" w:rsidTr="00AC7CD2">
        <w:trPr>
          <w:trHeight w:hRule="exact" w:val="27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F5B3" w14:textId="77777777" w:rsidR="001C5525" w:rsidRDefault="001C552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F2A" w14:textId="6DC486F1" w:rsidR="001C5525" w:rsidRDefault="00212D0F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Destructions of confidential information</w:t>
            </w:r>
          </w:p>
        </w:tc>
      </w:tr>
    </w:tbl>
    <w:p w14:paraId="3F93DFC0" w14:textId="4F892C2C" w:rsidR="001C5525" w:rsidRDefault="001C5525" w:rsidP="00C96F55">
      <w:pPr>
        <w:spacing w:after="0" w:line="240" w:lineRule="auto"/>
        <w:ind w:left="220" w:right="277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D04B07" w14:textId="2D415EAD" w:rsidR="00C96F55" w:rsidRPr="0010738B" w:rsidRDefault="00C96F55" w:rsidP="00C96F55">
      <w:pPr>
        <w:spacing w:after="0" w:line="240" w:lineRule="auto"/>
        <w:ind w:left="220" w:right="2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A98AD5F" wp14:editId="4E401723">
            <wp:simplePos x="0" y="0"/>
            <wp:positionH relativeFrom="page">
              <wp:posOffset>1610995</wp:posOffset>
            </wp:positionH>
            <wp:positionV relativeFrom="paragraph">
              <wp:posOffset>1204595</wp:posOffset>
            </wp:positionV>
            <wp:extent cx="128270" cy="2050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hyperlink r:id="rId19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160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4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7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.09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ts </w:t>
      </w:r>
      <w:r w:rsidR="005F0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F0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hts”)</w:t>
      </w:r>
    </w:p>
    <w:tbl>
      <w:tblPr>
        <w:tblW w:w="957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838"/>
      </w:tblGrid>
      <w:tr w:rsidR="00C96F55" w14:paraId="10325B89" w14:textId="77777777" w:rsidTr="00AC7CD2">
        <w:trPr>
          <w:trHeight w:hRule="exact" w:val="3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3558" w14:textId="77777777" w:rsidR="00C96F55" w:rsidRDefault="00C96F55" w:rsidP="00AC7CD2">
            <w:pPr>
              <w:spacing w:after="0" w:line="291" w:lineRule="exact"/>
              <w:ind w:left="215" w:right="196"/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bookmarkStart w:id="2" w:name="_Hlk13202335"/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36BA" w14:textId="77777777" w:rsidR="00C96F55" w:rsidRDefault="00C96F55" w:rsidP="00AC7CD2">
            <w:pPr>
              <w:spacing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</w:tr>
      <w:tr w:rsidR="00C96F55" w14:paraId="286333CE" w14:textId="77777777" w:rsidTr="00AC7CD2">
        <w:trPr>
          <w:trHeight w:hRule="exact"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41B3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734E" w14:textId="77777777" w:rsidR="00C96F55" w:rsidRDefault="00C96F55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B2523" w14:paraId="461017F1" w14:textId="77777777" w:rsidTr="00302E83">
        <w:trPr>
          <w:trHeight w:hRule="exact" w:val="55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6E54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5A11" w14:textId="5BEF0EF0" w:rsidR="00BB2523" w:rsidRDefault="00BB2523" w:rsidP="00C115F1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s:</w:t>
            </w:r>
          </w:p>
        </w:tc>
      </w:tr>
      <w:tr w:rsidR="00BB2523" w14:paraId="5E77ED4B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CAE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29A" w14:textId="41093E24" w:rsidR="00BB2523" w:rsidRP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BB2523" w14:paraId="39A28624" w14:textId="77777777" w:rsidTr="00BB2523">
        <w:trPr>
          <w:trHeight w:hRule="exact"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753F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410E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14:paraId="282BF6A9" w14:textId="7FA61A39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B2523" w14:paraId="5A536931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224F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12E" w14:textId="0D63CA69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BB2523" w14:paraId="66B1B00C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54D1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83A1" w14:textId="091E38C8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</w:tr>
      <w:tr w:rsidR="00BB2523" w14:paraId="2B1B8C93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A59D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8DE3" w14:textId="77777777" w:rsidR="00BB2523" w:rsidRDefault="00BB2523" w:rsidP="00BB2523">
            <w:pPr>
              <w:spacing w:before="16" w:after="0" w:line="255" w:lineRule="auto"/>
              <w:ind w:left="820" w:right="54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26872ECF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B2523" w14:paraId="159C8090" w14:textId="77777777" w:rsidTr="00BB2523">
        <w:trPr>
          <w:trHeight w:hRule="exact"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E4C4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A03F" w14:textId="77777777" w:rsidR="00BB2523" w:rsidRDefault="00BB2523" w:rsidP="00BB2523">
            <w:pPr>
              <w:spacing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634628EA" w14:textId="77777777" w:rsidR="00BB2523" w:rsidRDefault="00BB2523" w:rsidP="00BB2523">
            <w:pPr>
              <w:spacing w:before="16" w:after="0" w:line="255" w:lineRule="auto"/>
              <w:ind w:left="820" w:right="5487"/>
              <w:rPr>
                <w:rFonts w:ascii="Times New Roman" w:eastAsia="Times New Roman" w:hAnsi="Times New Roman" w:cs="Times New Roman"/>
              </w:rPr>
            </w:pPr>
          </w:p>
        </w:tc>
      </w:tr>
      <w:tr w:rsidR="00BB2523" w14:paraId="3CEB2D23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77C7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4B81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77FCEBB3" w14:textId="77777777" w:rsidR="00BB2523" w:rsidRDefault="00BB2523" w:rsidP="00BB2523">
            <w:pPr>
              <w:spacing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B2523" w14:paraId="092652A2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DB5B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8D4" w14:textId="77777777" w:rsidR="00BB2523" w:rsidRDefault="00BB2523" w:rsidP="00BB2523">
            <w:pPr>
              <w:spacing w:before="13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ndependent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  <w:p w14:paraId="6B251869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2523" w14:paraId="6F08D855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42E0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447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14:paraId="1B46326A" w14:textId="77777777" w:rsidR="00BB2523" w:rsidRDefault="00BB2523" w:rsidP="00BB2523">
            <w:pPr>
              <w:spacing w:before="13" w:after="0" w:line="240" w:lineRule="auto"/>
              <w:ind w:left="820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2523" w14:paraId="16337C12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218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F6EF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758F516B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B2523" w14:paraId="1904E391" w14:textId="77777777" w:rsidTr="00BB2523">
        <w:trPr>
          <w:trHeight w:hRule="exact"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841F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E39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ees</w:t>
            </w:r>
          </w:p>
          <w:p w14:paraId="11C04ADE" w14:textId="77777777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bookmarkEnd w:id="2"/>
      <w:tr w:rsidR="00BB2523" w14:paraId="0EFDE5B7" w14:textId="77777777" w:rsidTr="00BB2523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BCBC" w14:textId="77777777" w:rsidR="00BB2523" w:rsidRDefault="00BB2523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3908" w14:textId="0DC3C12A" w:rsidR="00BB2523" w:rsidRDefault="00BB2523" w:rsidP="00BB2523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C96F55" w14:paraId="28C17AD5" w14:textId="77777777" w:rsidTr="00BB2523">
        <w:trPr>
          <w:trHeight w:hRule="exact" w:val="28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B1E8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0D5E" w14:textId="77777777" w:rsidR="00C96F55" w:rsidRDefault="00C96F55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C96F55" w14:paraId="22E133A4" w14:textId="77777777" w:rsidTr="00AC7CD2">
        <w:trPr>
          <w:trHeight w:hRule="exact"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1340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37DE" w14:textId="77777777" w:rsidR="00C96F55" w:rsidRDefault="00C96F55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C96F55" w14:paraId="3D8CB9CF" w14:textId="77777777" w:rsidTr="00AC7CD2">
        <w:trPr>
          <w:trHeight w:hRule="exact"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D4F3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34DC" w14:textId="77777777" w:rsidR="00C96F55" w:rsidRDefault="00C96F55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ndependent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</w:tr>
      <w:tr w:rsidR="00310F26" w14:paraId="6CFEC974" w14:textId="77777777" w:rsidTr="00310F26">
        <w:trPr>
          <w:trHeight w:hRule="exact" w:val="5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8A04" w14:textId="77777777" w:rsidR="00310F26" w:rsidRDefault="00310F2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217" w14:textId="77777777" w:rsidR="00310F26" w:rsidRDefault="00310F26" w:rsidP="00310F26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ent:</w:t>
            </w:r>
          </w:p>
          <w:p w14:paraId="5A87F8ED" w14:textId="77777777" w:rsidR="00310F26" w:rsidRDefault="00310F26" w:rsidP="00310F26">
            <w:pPr>
              <w:spacing w:before="13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6182AB9E" w14:textId="77777777" w:rsidR="00310F26" w:rsidRDefault="00310F2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10F26" w14:paraId="38D0747C" w14:textId="77777777" w:rsidTr="00310F26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75F2" w14:textId="77777777" w:rsidR="00310F26" w:rsidRDefault="00310F2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9ED8" w14:textId="77777777" w:rsidR="00310F26" w:rsidRDefault="00310F26" w:rsidP="00310F26">
            <w:pPr>
              <w:spacing w:before="16" w:after="0" w:line="240" w:lineRule="auto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1B377000" w14:textId="77777777" w:rsidR="00310F26" w:rsidRDefault="00310F26" w:rsidP="00310F26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96F55" w14:paraId="4AEEC0A1" w14:textId="77777777" w:rsidTr="00310F26">
        <w:trPr>
          <w:trHeight w:hRule="exact" w:val="2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0487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8B7C" w14:textId="6D32EC17" w:rsidR="00C96F55" w:rsidRDefault="00F34CD2" w:rsidP="00F34CD2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            </w:t>
            </w:r>
            <w:r w:rsidRPr="007A766A">
              <w:rPr>
                <w:rFonts w:ascii="Times New Roman" w:eastAsia="Times New Roman" w:hAnsi="Times New Roman" w:cs="Times New Roman"/>
                <w:spacing w:val="-1"/>
              </w:rPr>
              <w:t xml:space="preserve">  S</w:t>
            </w:r>
            <w:r w:rsidR="000B7EC6" w:rsidRPr="007A766A">
              <w:rPr>
                <w:rFonts w:ascii="Times New Roman" w:eastAsia="Times New Roman" w:hAnsi="Times New Roman" w:cs="Times New Roman"/>
                <w:spacing w:val="1"/>
              </w:rPr>
              <w:t>ervices</w:t>
            </w:r>
          </w:p>
        </w:tc>
      </w:tr>
      <w:tr w:rsidR="00C96F55" w14:paraId="6674CAC6" w14:textId="77777777" w:rsidTr="00AC7CD2">
        <w:trPr>
          <w:trHeight w:hRule="exact"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BD40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09B" w14:textId="77777777" w:rsidR="00C96F55" w:rsidRDefault="00C96F55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C96F55" w14:paraId="2A8B0D94" w14:textId="77777777" w:rsidTr="00AC7CD2">
        <w:trPr>
          <w:trHeight w:hRule="exact"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006C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7B1" w14:textId="77777777" w:rsidR="00C96F55" w:rsidRDefault="00C96F55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C96F55" w14:paraId="11D02E9B" w14:textId="77777777" w:rsidTr="00AC7CD2">
        <w:trPr>
          <w:trHeight w:hRule="exact" w:val="2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BD29" w14:textId="77777777" w:rsidR="00C96F55" w:rsidRDefault="00C96F55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91ED" w14:textId="77777777" w:rsidR="00C96F55" w:rsidRDefault="00C96F55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</w:tr>
    </w:tbl>
    <w:p w14:paraId="3CA6AEB0" w14:textId="77777777" w:rsidR="00D11582" w:rsidRDefault="00D11582" w:rsidP="00133E05">
      <w:pPr>
        <w:spacing w:before="29" w:after="0"/>
        <w:ind w:left="24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4F2CE60" w14:textId="77777777" w:rsidR="00797AD6" w:rsidRPr="00AD1004" w:rsidRDefault="00797AD6" w:rsidP="00797AD6">
      <w:pPr>
        <w:spacing w:before="29" w:after="0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59123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59123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hyperlink r:id="rId20">
        <w:r w:rsidRPr="0059123F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160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  <w:u w:val="thick" w:color="0000FF"/>
          </w:rPr>
          <w:t>4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7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.10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</w:rPr>
          <w:t xml:space="preserve"> </w:t>
        </w:r>
      </w:hyperlink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- Dis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pl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797AD6" w14:paraId="7FC3CF27" w14:textId="77777777" w:rsidTr="00AC7CD2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D0F" w14:textId="77777777" w:rsidR="00797AD6" w:rsidRDefault="00797AD6" w:rsidP="00AC7CD2">
            <w:pPr>
              <w:spacing w:after="0" w:line="291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0D87" w14:textId="77777777" w:rsidR="00797AD6" w:rsidRDefault="00797AD6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797AD6" w14:paraId="4F330455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694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58A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EP</w:t>
            </w:r>
          </w:p>
        </w:tc>
      </w:tr>
      <w:tr w:rsidR="00797AD6" w14:paraId="7EA55D4F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95E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48D9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797AD6" w14:paraId="13DC0CC7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8D8C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F26E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797AD6" w14:paraId="37484885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E536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4E4A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797AD6" w14:paraId="2779AA28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F5C6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9681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</w:tr>
      <w:tr w:rsidR="00797AD6" w14:paraId="02B3943A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8B77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F9EB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797AD6" w14:paraId="1BDF00D9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2A92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F10B" w14:textId="77777777" w:rsidR="00797AD6" w:rsidRDefault="00797AD6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797AD6" w14:paraId="303F8B57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541B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7064" w14:textId="77777777" w:rsidR="00797AD6" w:rsidRDefault="00797AD6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797AD6" w14:paraId="653F106E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485F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2E17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797AD6" w14:paraId="23F8DD1B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144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C75B" w14:textId="77777777" w:rsidR="00797AD6" w:rsidRDefault="00797AD6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797AD6" w14:paraId="16237C7A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FA1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5D84" w14:textId="77777777" w:rsidR="00797AD6" w:rsidRDefault="00797AD6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797AD6" w14:paraId="03F7D96C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20E5" w14:textId="77777777" w:rsidR="00797AD6" w:rsidRDefault="00797AD6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E375" w14:textId="77777777" w:rsidR="00797AD6" w:rsidRDefault="00797AD6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</w:tr>
    </w:tbl>
    <w:p w14:paraId="2581FAB7" w14:textId="77777777" w:rsidR="005F0E44" w:rsidRDefault="005F0E44" w:rsidP="00C13130">
      <w:pPr>
        <w:spacing w:before="29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DA2EE9A" w14:textId="74BC0A55" w:rsidR="006E7115" w:rsidRDefault="00AB5C52" w:rsidP="00C13130">
      <w:pPr>
        <w:spacing w:before="29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9E33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State Rule:  </w:t>
      </w:r>
      <w:r w:rsidRPr="009E33FD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single"/>
        </w:rPr>
        <w:t>160-4-7.11</w:t>
      </w:r>
      <w:r w:rsidRPr="009E33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 Surrogate Parents</w:t>
      </w:r>
    </w:p>
    <w:tbl>
      <w:tblPr>
        <w:tblStyle w:val="TableGrid"/>
        <w:tblW w:w="9625" w:type="dxa"/>
        <w:tblLook w:val="01E0" w:firstRow="1" w:lastRow="1" w:firstColumn="1" w:lastColumn="1" w:noHBand="0" w:noVBand="0"/>
      </w:tblPr>
      <w:tblGrid>
        <w:gridCol w:w="763"/>
        <w:gridCol w:w="8862"/>
      </w:tblGrid>
      <w:tr w:rsidR="00AC7CD2" w14:paraId="27F23EF0" w14:textId="77777777" w:rsidTr="00AC7CD2">
        <w:trPr>
          <w:trHeight w:hRule="exact" w:val="305"/>
        </w:trPr>
        <w:tc>
          <w:tcPr>
            <w:tcW w:w="0" w:type="auto"/>
          </w:tcPr>
          <w:p w14:paraId="096D0057" w14:textId="77777777" w:rsidR="00AC7CD2" w:rsidRDefault="00AC7CD2" w:rsidP="00AC7CD2">
            <w:pPr>
              <w:spacing w:after="0" w:line="291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62" w:type="dxa"/>
          </w:tcPr>
          <w:p w14:paraId="35B2D06A" w14:textId="77777777" w:rsidR="00AC7CD2" w:rsidRDefault="00AC7CD2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AC7CD2" w:rsidRPr="00F025A8" w14:paraId="57E9FE78" w14:textId="77777777" w:rsidTr="00AC7CD2">
        <w:trPr>
          <w:trHeight w:val="557"/>
        </w:trPr>
        <w:tc>
          <w:tcPr>
            <w:tcW w:w="0" w:type="auto"/>
          </w:tcPr>
          <w:p w14:paraId="2705DB4F" w14:textId="77777777" w:rsidR="00AC7CD2" w:rsidRDefault="00AC7CD2" w:rsidP="00AC7CD2"/>
        </w:tc>
        <w:tc>
          <w:tcPr>
            <w:tcW w:w="8862" w:type="dxa"/>
          </w:tcPr>
          <w:p w14:paraId="0666857B" w14:textId="77777777" w:rsidR="00AC7CD2" w:rsidRDefault="00AC7CD2" w:rsidP="00AC7CD2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Efforts to Locate Parents</w:t>
            </w:r>
          </w:p>
          <w:p w14:paraId="7AAA76DD" w14:textId="77777777" w:rsidR="00AC7CD2" w:rsidRDefault="00AC7CD2" w:rsidP="00AC7CD2">
            <w:pPr>
              <w:pStyle w:val="ListParagraph"/>
              <w:numPr>
                <w:ilvl w:val="0"/>
                <w:numId w:val="3"/>
              </w:num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Ward of the State</w:t>
            </w:r>
          </w:p>
          <w:p w14:paraId="773F7149" w14:textId="77EF094E" w:rsidR="00AC7CD2" w:rsidRPr="00AC7CD2" w:rsidRDefault="00AC7CD2" w:rsidP="00AC7CD2">
            <w:pPr>
              <w:pStyle w:val="ListParagraph"/>
              <w:numPr>
                <w:ilvl w:val="0"/>
                <w:numId w:val="3"/>
              </w:num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Homeless Youth</w:t>
            </w:r>
          </w:p>
        </w:tc>
      </w:tr>
      <w:tr w:rsidR="00AC7CD2" w14:paraId="36B44422" w14:textId="77777777" w:rsidTr="00134AF2">
        <w:trPr>
          <w:trHeight w:hRule="exact" w:val="937"/>
        </w:trPr>
        <w:tc>
          <w:tcPr>
            <w:tcW w:w="0" w:type="auto"/>
          </w:tcPr>
          <w:p w14:paraId="46D432A9" w14:textId="77777777" w:rsidR="00AC7CD2" w:rsidRDefault="00AC7CD2" w:rsidP="00AC7CD2">
            <w:pPr>
              <w:ind w:left="720"/>
            </w:pPr>
          </w:p>
        </w:tc>
        <w:tc>
          <w:tcPr>
            <w:tcW w:w="8862" w:type="dxa"/>
          </w:tcPr>
          <w:p w14:paraId="47B79B74" w14:textId="3A84A71B" w:rsidR="00AC7CD2" w:rsidRDefault="00134AF2" w:rsidP="00134AF2">
            <w:pPr>
              <w:spacing w:before="17" w:after="0" w:line="257" w:lineRule="auto"/>
              <w:ind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Appointment of surrogate</w:t>
            </w:r>
          </w:p>
          <w:p w14:paraId="72DDB060" w14:textId="480BCDE4" w:rsidR="00134AF2" w:rsidRDefault="00134AF2" w:rsidP="00134AF2">
            <w:pPr>
              <w:pStyle w:val="ListParagraph"/>
              <w:numPr>
                <w:ilvl w:val="0"/>
                <w:numId w:val="4"/>
              </w:numPr>
              <w:spacing w:before="17" w:after="0" w:line="257" w:lineRule="auto"/>
              <w:ind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 determines need</w:t>
            </w:r>
          </w:p>
          <w:p w14:paraId="55A85AE7" w14:textId="121B21C8" w:rsidR="00134AF2" w:rsidRPr="00134AF2" w:rsidRDefault="00134AF2" w:rsidP="00134AF2">
            <w:pPr>
              <w:pStyle w:val="ListParagraph"/>
              <w:numPr>
                <w:ilvl w:val="0"/>
                <w:numId w:val="4"/>
              </w:numPr>
              <w:spacing w:before="17" w:after="0" w:line="257" w:lineRule="auto"/>
              <w:ind w:righ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 maintains list</w:t>
            </w:r>
          </w:p>
        </w:tc>
      </w:tr>
      <w:tr w:rsidR="00AC7CD2" w14:paraId="2C9F95F8" w14:textId="77777777" w:rsidTr="00AC7CD2">
        <w:trPr>
          <w:trHeight w:hRule="exact" w:val="343"/>
        </w:trPr>
        <w:tc>
          <w:tcPr>
            <w:tcW w:w="0" w:type="auto"/>
          </w:tcPr>
          <w:p w14:paraId="3CA69BA0" w14:textId="77777777" w:rsidR="00AC7CD2" w:rsidRDefault="00AC7CD2" w:rsidP="00AC7CD2">
            <w:pPr>
              <w:ind w:left="720"/>
            </w:pPr>
          </w:p>
        </w:tc>
        <w:tc>
          <w:tcPr>
            <w:tcW w:w="8862" w:type="dxa"/>
          </w:tcPr>
          <w:p w14:paraId="5EAD29B5" w14:textId="10A7092E" w:rsidR="00AC7CD2" w:rsidRDefault="00134AF2" w:rsidP="00134AF2">
            <w:pPr>
              <w:spacing w:before="17" w:after="0" w:line="257" w:lineRule="auto"/>
              <w:ind w:right="27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Criteria for surrogate parent selection</w:t>
            </w:r>
          </w:p>
          <w:p w14:paraId="3425E3C4" w14:textId="77777777" w:rsidR="00AC7CD2" w:rsidRDefault="00AC7CD2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C7CD2" w14:paraId="5AC2BBCE" w14:textId="77777777" w:rsidTr="00AC7CD2">
        <w:trPr>
          <w:trHeight w:hRule="exact" w:val="271"/>
        </w:trPr>
        <w:tc>
          <w:tcPr>
            <w:tcW w:w="0" w:type="auto"/>
          </w:tcPr>
          <w:p w14:paraId="014914AD" w14:textId="77777777" w:rsidR="00AC7CD2" w:rsidRDefault="00AC7CD2" w:rsidP="00AC7CD2">
            <w:pPr>
              <w:ind w:left="720"/>
            </w:pPr>
          </w:p>
        </w:tc>
        <w:tc>
          <w:tcPr>
            <w:tcW w:w="8862" w:type="dxa"/>
          </w:tcPr>
          <w:p w14:paraId="6BAAF28F" w14:textId="1CFD727C" w:rsidR="00AC7CD2" w:rsidRPr="009B5EED" w:rsidRDefault="00134AF2" w:rsidP="00AC7CD2">
            <w:pPr>
              <w:spacing w:after="0" w:line="29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Surrogate parent responsibilities</w:t>
            </w:r>
          </w:p>
          <w:p w14:paraId="18283D42" w14:textId="77777777" w:rsidR="00AC7CD2" w:rsidRDefault="00AC7CD2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</w:tbl>
    <w:p w14:paraId="0E9F9C16" w14:textId="08127F9E" w:rsidR="00AB5C52" w:rsidRDefault="00AB5C52" w:rsidP="00A47F6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8B6727E" w14:textId="77777777" w:rsidR="004E3662" w:rsidRDefault="004E3662" w:rsidP="00C13130">
      <w:pPr>
        <w:spacing w:before="29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2EFEAEB" w14:textId="7AE2E61D" w:rsidR="00C13130" w:rsidRDefault="00C13130" w:rsidP="00C13130">
      <w:pPr>
        <w:spacing w:before="29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80000D0" wp14:editId="532BE807">
            <wp:simplePos x="0" y="0"/>
            <wp:positionH relativeFrom="page">
              <wp:posOffset>1610995</wp:posOffset>
            </wp:positionH>
            <wp:positionV relativeFrom="paragraph">
              <wp:posOffset>-1090930</wp:posOffset>
            </wp:positionV>
            <wp:extent cx="128270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hyperlink r:id="rId22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160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4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7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1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Dis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</w:t>
      </w:r>
    </w:p>
    <w:p w14:paraId="291435C1" w14:textId="77777777" w:rsidR="00C13130" w:rsidRDefault="00C13130" w:rsidP="00C13130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838"/>
      </w:tblGrid>
      <w:tr w:rsidR="00C13130" w14:paraId="20823922" w14:textId="77777777" w:rsidTr="00AC7CD2">
        <w:trPr>
          <w:trHeight w:hRule="exact" w:val="3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F4AC" w14:textId="77777777" w:rsidR="00C13130" w:rsidRDefault="00C13130" w:rsidP="00AC7CD2">
            <w:pPr>
              <w:spacing w:after="0" w:line="291" w:lineRule="exact"/>
              <w:ind w:left="215" w:right="196"/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2FDE" w14:textId="77777777" w:rsidR="00C13130" w:rsidRDefault="00C13130" w:rsidP="00AC7CD2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C13130" w14:paraId="25D0CFBA" w14:textId="77777777" w:rsidTr="00AC7CD2">
        <w:trPr>
          <w:trHeight w:hRule="exact"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8CE4" w14:textId="77777777" w:rsidR="00C13130" w:rsidRPr="007361C1" w:rsidRDefault="00C13130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E1DE" w14:textId="77777777" w:rsidR="00C13130" w:rsidRDefault="00C13130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</w:tr>
      <w:tr w:rsidR="00C13130" w14:paraId="7CF4FD34" w14:textId="77777777" w:rsidTr="00AC7CD2">
        <w:trPr>
          <w:trHeight w:hRule="exact"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D063" w14:textId="77777777" w:rsidR="00C13130" w:rsidRPr="00C02D2D" w:rsidRDefault="00C13130" w:rsidP="00AC7CD2">
            <w:pPr>
              <w:rPr>
                <w:b/>
                <w:highlight w:val="yellow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A2F" w14:textId="77777777" w:rsidR="00C13130" w:rsidRDefault="00C13130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C13130" w14:paraId="37CAEEF2" w14:textId="77777777" w:rsidTr="00AC7CD2">
        <w:trPr>
          <w:trHeight w:hRule="exact"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5D1" w14:textId="77777777" w:rsidR="00C13130" w:rsidRPr="00C02D2D" w:rsidRDefault="00C13130" w:rsidP="00AC7CD2">
            <w:pPr>
              <w:rPr>
                <w:b/>
                <w:highlight w:val="yellow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EB91" w14:textId="77777777" w:rsidR="00C13130" w:rsidRDefault="00C13130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14:paraId="4EB6B882" w14:textId="77777777" w:rsidR="008B6BF3" w:rsidRDefault="008B6BF3" w:rsidP="003422EB">
      <w:pPr>
        <w:spacing w:before="29" w:after="0"/>
        <w:ind w:left="24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2BEDF359" w14:textId="450FEE5C" w:rsidR="003422EB" w:rsidRDefault="003422EB" w:rsidP="003422EB">
      <w:pPr>
        <w:spacing w:before="29" w:after="0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00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E00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E00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hyperlink r:id="rId23">
        <w:r w:rsidRPr="00BE00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160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4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7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.13</w:t>
        </w:r>
        <w:r w:rsidRPr="00BE000E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</w:rPr>
          <w:t xml:space="preserve"> </w:t>
        </w:r>
      </w:hyperlink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iva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BE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ools</w:t>
      </w:r>
    </w:p>
    <w:p w14:paraId="629D5E25" w14:textId="77777777" w:rsidR="003422EB" w:rsidRDefault="003422EB" w:rsidP="003422EB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3422EB" w14:paraId="440E4BBC" w14:textId="77777777" w:rsidTr="00AC7CD2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8FDA" w14:textId="77777777" w:rsidR="003422EB" w:rsidRDefault="003422EB" w:rsidP="00AC7CD2">
            <w:pPr>
              <w:spacing w:after="0" w:line="291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2F0" w14:textId="77777777" w:rsidR="003422EB" w:rsidRDefault="003422EB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3422EB" w14:paraId="22D0B7F5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05F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4DFE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422EB" w14:paraId="5A5556AB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EBB4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1DA0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LEA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PE</w:t>
            </w:r>
          </w:p>
        </w:tc>
      </w:tr>
      <w:tr w:rsidR="003422EB" w14:paraId="6903B364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CC45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26FE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</w:p>
        </w:tc>
      </w:tr>
      <w:tr w:rsidR="003422EB" w14:paraId="1735BF65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EA5B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7588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3422EB" w14:paraId="6BBD4958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922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3CC0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choo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422EB" w14:paraId="4CE5ACD7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CA1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8504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422EB" w14:paraId="1D87999A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8B66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2FB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422EB" w14:paraId="0E9E9D45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A81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498" w14:textId="77777777" w:rsidR="003422EB" w:rsidRDefault="003422EB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422EB" w14:paraId="789697E1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0F91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3406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3422EB" w14:paraId="371696DA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7A70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0383" w14:textId="77777777" w:rsidR="003422EB" w:rsidRDefault="003422EB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</w:tr>
      <w:tr w:rsidR="003422EB" w14:paraId="03D157A6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F026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289" w14:textId="77777777" w:rsidR="003422EB" w:rsidRDefault="003422EB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3422EB" w14:paraId="14542452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F6C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3AD6" w14:textId="77777777" w:rsidR="003422EB" w:rsidRDefault="003422EB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, 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</w:p>
        </w:tc>
      </w:tr>
      <w:tr w:rsidR="003422EB" w14:paraId="00DA907F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2BF0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156" w14:textId="77777777" w:rsidR="003422EB" w:rsidRDefault="003422EB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422EB" w14:paraId="77F99784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9DA" w14:textId="77777777" w:rsidR="003422EB" w:rsidRDefault="003422EB" w:rsidP="00AC7CD2"/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165C" w14:textId="77777777" w:rsidR="003422EB" w:rsidRDefault="003422EB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14:paraId="3D36A9D3" w14:textId="3A8C7D64" w:rsidR="003422EB" w:rsidRDefault="003422EB" w:rsidP="003422EB"/>
    <w:p w14:paraId="2A5F2340" w14:textId="7D11B21F" w:rsidR="00134AF2" w:rsidRPr="00134AF2" w:rsidRDefault="00134AF2" w:rsidP="00134AF2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E33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E33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E33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E33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E33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E33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3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hyperlink r:id="rId24">
        <w:r w:rsidRPr="009E3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160</w:t>
        </w:r>
        <w:r w:rsidRPr="009E33FD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9E33FD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4</w:t>
        </w:r>
        <w:r w:rsidRPr="009E33FD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9E3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7</w:t>
        </w:r>
        <w:r w:rsidRPr="009E33FD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9E3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.14</w:t>
        </w:r>
        <w:r w:rsidRPr="009E33FD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</w:rPr>
          <w:t xml:space="preserve"> </w:t>
        </w:r>
      </w:hyperlink>
      <w:r w:rsidRPr="009E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9E33F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Personnel, Facilities, and Caseloads</w:t>
      </w:r>
    </w:p>
    <w:tbl>
      <w:tblPr>
        <w:tblW w:w="9578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134AF2" w14:paraId="06C0422D" w14:textId="77777777" w:rsidTr="00E82B85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FD2A" w14:textId="77777777" w:rsidR="00134AF2" w:rsidRDefault="00134AF2" w:rsidP="00E82B85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FE36" w14:textId="77777777" w:rsidR="00134AF2" w:rsidRDefault="00134AF2" w:rsidP="00E82B85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134AF2" w14:paraId="08DE59AA" w14:textId="77777777" w:rsidTr="00E82B85">
        <w:trPr>
          <w:trHeight w:hRule="exact" w:val="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62D6" w14:textId="77777777" w:rsidR="00134AF2" w:rsidRPr="007361C1" w:rsidRDefault="00134AF2" w:rsidP="00E82B85">
            <w:pPr>
              <w:jc w:val="center"/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5ED8" w14:textId="28D96540" w:rsidR="00134AF2" w:rsidRPr="00134AF2" w:rsidRDefault="00134AF2" w:rsidP="00E82B85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34AF2">
              <w:rPr>
                <w:rFonts w:ascii="Times New Roman" w:hAnsi="Times New Roman" w:cs="Times New Roman"/>
              </w:rPr>
              <w:t>Maintenance of credentials for professional employees</w:t>
            </w:r>
          </w:p>
        </w:tc>
      </w:tr>
      <w:tr w:rsidR="00134AF2" w14:paraId="5ED45E92" w14:textId="77777777" w:rsidTr="00E82B85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9663" w14:textId="77777777" w:rsidR="00134AF2" w:rsidRPr="007361C1" w:rsidRDefault="00134AF2" w:rsidP="00E82B85">
            <w:pPr>
              <w:jc w:val="center"/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46AF" w14:textId="1BF65EFF" w:rsidR="00134AF2" w:rsidRPr="00134AF2" w:rsidRDefault="00134AF2" w:rsidP="00E82B85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34AF2">
              <w:rPr>
                <w:rFonts w:ascii="Times New Roman" w:hAnsi="Times New Roman" w:cs="Times New Roman"/>
              </w:rPr>
              <w:t>Classroom size and appropriateness</w:t>
            </w:r>
          </w:p>
        </w:tc>
      </w:tr>
      <w:tr w:rsidR="00134AF2" w14:paraId="5A2EE462" w14:textId="77777777" w:rsidTr="00E82B85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ED52" w14:textId="77777777" w:rsidR="00134AF2" w:rsidRPr="007361C1" w:rsidRDefault="00134AF2" w:rsidP="00E82B85">
            <w:pPr>
              <w:jc w:val="center"/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3F2" w14:textId="2EEDA0B1" w:rsidR="00134AF2" w:rsidRPr="00134AF2" w:rsidRDefault="00134AF2" w:rsidP="00134AF2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34AF2">
              <w:rPr>
                <w:rFonts w:ascii="Times New Roman" w:hAnsi="Times New Roman" w:cs="Times New Roman"/>
              </w:rPr>
              <w:t xml:space="preserve">  Maximum class size and caseload by eligibility category</w:t>
            </w:r>
          </w:p>
        </w:tc>
      </w:tr>
    </w:tbl>
    <w:p w14:paraId="76AAF82E" w14:textId="77777777" w:rsidR="00C13130" w:rsidRPr="00D129E5" w:rsidRDefault="00C13130" w:rsidP="00C1313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756A710B" w14:textId="77777777" w:rsidR="00E05E4C" w:rsidRDefault="00E05E4C" w:rsidP="00E05E4C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5912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912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hyperlink r:id="rId25">
        <w:r w:rsidRPr="0059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160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4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7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-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.15</w:t>
        </w:r>
        <w:r w:rsidRPr="0059123F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</w:rPr>
          <w:t xml:space="preserve"> </w:t>
        </w:r>
      </w:hyperlink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gia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et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tic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Supp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9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p w14:paraId="0F7FAB42" w14:textId="77777777" w:rsidR="00E05E4C" w:rsidRDefault="00E05E4C" w:rsidP="00E05E4C">
      <w:pPr>
        <w:spacing w:before="41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D9CAFC" w14:textId="77777777" w:rsidR="00E05E4C" w:rsidRDefault="00E05E4C" w:rsidP="00E05E4C">
      <w:pPr>
        <w:spacing w:before="3" w:after="0" w:line="40" w:lineRule="exact"/>
        <w:rPr>
          <w:sz w:val="4"/>
          <w:szCs w:val="4"/>
        </w:rPr>
      </w:pPr>
    </w:p>
    <w:tbl>
      <w:tblPr>
        <w:tblW w:w="9578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838"/>
      </w:tblGrid>
      <w:tr w:rsidR="00E05E4C" w14:paraId="3542436D" w14:textId="77777777" w:rsidTr="00AC7CD2">
        <w:trPr>
          <w:trHeight w:hRule="exact" w:val="30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EE60" w14:textId="77777777" w:rsidR="00E05E4C" w:rsidRDefault="00E05E4C" w:rsidP="00AC7CD2">
            <w:pPr>
              <w:spacing w:after="0" w:line="293" w:lineRule="exact"/>
              <w:ind w:left="266" w:right="-114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7FF" w14:textId="77777777" w:rsidR="00E05E4C" w:rsidRDefault="00E05E4C" w:rsidP="00AC7CD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E05E4C" w14:paraId="32CDC3E5" w14:textId="77777777" w:rsidTr="00AC7CD2">
        <w:trPr>
          <w:trHeight w:hRule="exact" w:val="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7281" w14:textId="77777777" w:rsidR="00E05E4C" w:rsidRPr="007361C1" w:rsidRDefault="00E05E4C" w:rsidP="00AC7CD2">
            <w:pPr>
              <w:jc w:val="center"/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AAC4" w14:textId="77777777" w:rsidR="00E05E4C" w:rsidRDefault="00E05E4C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GNETS Purpose and Services</w:t>
            </w:r>
          </w:p>
        </w:tc>
      </w:tr>
      <w:tr w:rsidR="00E05E4C" w14:paraId="35260CC0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05DB" w14:textId="77777777" w:rsidR="00E05E4C" w:rsidRPr="007361C1" w:rsidRDefault="00E05E4C" w:rsidP="00AC7CD2">
            <w:pPr>
              <w:jc w:val="center"/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665E" w14:textId="77777777" w:rsidR="00E05E4C" w:rsidRDefault="00E05E4C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Consideration for GNETS Services</w:t>
            </w:r>
          </w:p>
        </w:tc>
      </w:tr>
      <w:tr w:rsidR="00E05E4C" w14:paraId="4B99917C" w14:textId="77777777" w:rsidTr="00AC7CD2">
        <w:trPr>
          <w:trHeight w:hRule="exact"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EB1C" w14:textId="77777777" w:rsidR="00E05E4C" w:rsidRPr="007361C1" w:rsidRDefault="00E05E4C" w:rsidP="00AC7CD2">
            <w:pPr>
              <w:jc w:val="center"/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3DFA" w14:textId="77777777" w:rsidR="00E05E4C" w:rsidRDefault="00E05E4C" w:rsidP="00AC7CD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Continuum of GNETS Service Delivery and Environments</w:t>
            </w:r>
          </w:p>
        </w:tc>
      </w:tr>
      <w:tr w:rsidR="00E05E4C" w14:paraId="024F4462" w14:textId="77777777" w:rsidTr="00AC7CD2">
        <w:trPr>
          <w:trHeight w:hRule="exact"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30F0" w14:textId="77777777" w:rsidR="00E05E4C" w:rsidRPr="007361C1" w:rsidRDefault="00E05E4C" w:rsidP="00AC7CD2">
            <w:pPr>
              <w:jc w:val="center"/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60CD" w14:textId="77777777" w:rsidR="00E05E4C" w:rsidRDefault="00E05E4C" w:rsidP="00AC7CD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 Duties and Responsibilities </w:t>
            </w:r>
          </w:p>
        </w:tc>
      </w:tr>
    </w:tbl>
    <w:p w14:paraId="35FF2803" w14:textId="77777777" w:rsidR="00E05E4C" w:rsidRPr="00F84A3D" w:rsidRDefault="00E05E4C" w:rsidP="00E05E4C">
      <w:pPr>
        <w:spacing w:before="9" w:after="0" w:line="90" w:lineRule="exact"/>
        <w:rPr>
          <w:sz w:val="9"/>
          <w:szCs w:val="9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CCE4FDA" wp14:editId="51DA41A0">
            <wp:simplePos x="0" y="0"/>
            <wp:positionH relativeFrom="page">
              <wp:posOffset>1610995</wp:posOffset>
            </wp:positionH>
            <wp:positionV relativeFrom="page">
              <wp:posOffset>920750</wp:posOffset>
            </wp:positionV>
            <wp:extent cx="128270" cy="680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D147263" wp14:editId="547522F2">
            <wp:simplePos x="0" y="0"/>
            <wp:positionH relativeFrom="page">
              <wp:posOffset>1610995</wp:posOffset>
            </wp:positionH>
            <wp:positionV relativeFrom="page">
              <wp:posOffset>1760220</wp:posOffset>
            </wp:positionV>
            <wp:extent cx="128270" cy="683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CCA75BB" wp14:editId="6E135C46">
            <wp:simplePos x="0" y="0"/>
            <wp:positionH relativeFrom="page">
              <wp:posOffset>1610995</wp:posOffset>
            </wp:positionH>
            <wp:positionV relativeFrom="page">
              <wp:posOffset>2609215</wp:posOffset>
            </wp:positionV>
            <wp:extent cx="128270" cy="685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E4C" w:rsidRPr="00F84A3D" w:rsidSect="001E77FE">
      <w:headerReference w:type="default" r:id="rId28"/>
      <w:footerReference w:type="default" r:id="rId2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D131" w14:textId="77777777" w:rsidR="00102751" w:rsidRDefault="00102751" w:rsidP="005C2C56">
      <w:pPr>
        <w:spacing w:after="0" w:line="240" w:lineRule="auto"/>
      </w:pPr>
      <w:r>
        <w:separator/>
      </w:r>
    </w:p>
  </w:endnote>
  <w:endnote w:type="continuationSeparator" w:id="0">
    <w:p w14:paraId="3B7BC478" w14:textId="77777777" w:rsidR="00102751" w:rsidRDefault="00102751" w:rsidP="005C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7818" w14:textId="0BEBAE04" w:rsidR="00AC7CD2" w:rsidRDefault="00AC7CD2" w:rsidP="005C2C56">
    <w:pPr>
      <w:spacing w:before="1" w:after="0" w:line="240" w:lineRule="auto"/>
      <w:ind w:left="648" w:right="629"/>
      <w:jc w:val="center"/>
      <w:rPr>
        <w:rFonts w:ascii="Times New Roman" w:eastAsia="Times New Roman" w:hAnsi="Times New Roman" w:cs="Times New Roman"/>
        <w:spacing w:val="-1"/>
        <w:sz w:val="16"/>
        <w:szCs w:val="16"/>
      </w:rPr>
    </w:pPr>
    <w:bookmarkStart w:id="3" w:name="_Hlk498504926"/>
  </w:p>
  <w:p w14:paraId="26A6EFB1" w14:textId="77777777" w:rsidR="00AC7CD2" w:rsidRPr="00F25A6F" w:rsidRDefault="00AC7CD2" w:rsidP="005C2C56">
    <w:pPr>
      <w:spacing w:before="1" w:after="0" w:line="240" w:lineRule="auto"/>
      <w:ind w:left="648" w:right="629"/>
      <w:jc w:val="center"/>
      <w:rPr>
        <w:rFonts w:ascii="Times New Roman" w:eastAsia="Times New Roman" w:hAnsi="Times New Roman" w:cs="Times New Roman"/>
        <w:sz w:val="16"/>
        <w:szCs w:val="16"/>
      </w:rPr>
    </w:pP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G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o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r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g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 w:rsidRPr="00F25A6F">
      <w:rPr>
        <w:rFonts w:ascii="Times New Roman" w:eastAsia="Times New Roman" w:hAnsi="Times New Roman" w:cs="Times New Roman"/>
        <w:sz w:val="16"/>
        <w:szCs w:val="16"/>
      </w:rPr>
      <w:t>a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p</w:t>
    </w:r>
    <w:r w:rsidRPr="00F25A6F">
      <w:rPr>
        <w:rFonts w:ascii="Times New Roman" w:eastAsia="Times New Roman" w:hAnsi="Times New Roman" w:cs="Times New Roman"/>
        <w:sz w:val="16"/>
        <w:szCs w:val="16"/>
      </w:rPr>
      <w:t>a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 w:rsidRPr="00F25A6F">
      <w:rPr>
        <w:rFonts w:ascii="Times New Roman" w:eastAsia="Times New Roman" w:hAnsi="Times New Roman" w:cs="Times New Roman"/>
        <w:sz w:val="16"/>
        <w:szCs w:val="16"/>
      </w:rPr>
      <w:t>m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F25A6F">
      <w:rPr>
        <w:rFonts w:ascii="Times New Roman" w:eastAsia="Times New Roman" w:hAnsi="Times New Roman" w:cs="Times New Roman"/>
        <w:sz w:val="16"/>
        <w:szCs w:val="16"/>
      </w:rPr>
      <w:t>t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o</w:t>
    </w:r>
    <w:r w:rsidRPr="00F25A6F">
      <w:rPr>
        <w:rFonts w:ascii="Times New Roman" w:eastAsia="Times New Roman" w:hAnsi="Times New Roman" w:cs="Times New Roman"/>
        <w:sz w:val="16"/>
        <w:szCs w:val="16"/>
      </w:rPr>
      <w:t xml:space="preserve">f 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u</w:t>
    </w:r>
    <w:r w:rsidRPr="00F25A6F">
      <w:rPr>
        <w:rFonts w:ascii="Times New Roman" w:eastAsia="Times New Roman" w:hAnsi="Times New Roman" w:cs="Times New Roman"/>
        <w:sz w:val="16"/>
        <w:szCs w:val="16"/>
      </w:rPr>
      <w:t>c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a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ti</w:t>
    </w:r>
    <w:r w:rsidRPr="00F25A6F"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 w:rsidRPr="00F25A6F">
      <w:rPr>
        <w:rFonts w:ascii="Times New Roman" w:eastAsia="Times New Roman" w:hAnsi="Times New Roman" w:cs="Times New Roman"/>
        <w:sz w:val="16"/>
        <w:szCs w:val="16"/>
      </w:rPr>
      <w:t>n</w:t>
    </w:r>
  </w:p>
  <w:p w14:paraId="6D461B4F" w14:textId="77777777" w:rsidR="00AC7CD2" w:rsidRPr="00F25A6F" w:rsidRDefault="00AC7CD2" w:rsidP="005C2C56">
    <w:pPr>
      <w:spacing w:before="1" w:after="0" w:line="240" w:lineRule="auto"/>
      <w:ind w:left="200" w:right="184"/>
      <w:jc w:val="center"/>
      <w:rPr>
        <w:rFonts w:ascii="Times New Roman" w:eastAsia="Times New Roman" w:hAnsi="Times New Roman" w:cs="Times New Roman"/>
        <w:sz w:val="16"/>
        <w:szCs w:val="16"/>
      </w:rPr>
    </w:pP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Richard Woods</w:t>
    </w:r>
    <w:r w:rsidRPr="00F25A6F">
      <w:rPr>
        <w:rFonts w:ascii="Times New Roman" w:eastAsia="Times New Roman" w:hAnsi="Times New Roman" w:cs="Times New Roman"/>
        <w:sz w:val="16"/>
        <w:szCs w:val="16"/>
      </w:rPr>
      <w:t>,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S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a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 w:rsidRPr="00F25A6F">
      <w:rPr>
        <w:rFonts w:ascii="Times New Roman" w:eastAsia="Times New Roman" w:hAnsi="Times New Roman" w:cs="Times New Roman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 xml:space="preserve"> S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c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h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oo</w:t>
    </w:r>
    <w:r w:rsidRPr="00F25A6F">
      <w:rPr>
        <w:rFonts w:ascii="Times New Roman" w:eastAsia="Times New Roman" w:hAnsi="Times New Roman" w:cs="Times New Roman"/>
        <w:sz w:val="16"/>
        <w:szCs w:val="16"/>
      </w:rPr>
      <w:t>l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 xml:space="preserve"> S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up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int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F25A6F">
      <w:rPr>
        <w:rFonts w:ascii="Times New Roman" w:eastAsia="Times New Roman" w:hAnsi="Times New Roman" w:cs="Times New Roman"/>
        <w:spacing w:val="1"/>
        <w:sz w:val="16"/>
        <w:szCs w:val="16"/>
      </w:rPr>
      <w:t>d</w:t>
    </w:r>
    <w:r w:rsidRPr="00F25A6F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F25A6F">
      <w:rPr>
        <w:rFonts w:ascii="Times New Roman" w:eastAsia="Times New Roman" w:hAnsi="Times New Roman" w:cs="Times New Roman"/>
        <w:sz w:val="16"/>
        <w:szCs w:val="16"/>
      </w:rPr>
      <w:t>t</w:t>
    </w:r>
  </w:p>
  <w:bookmarkEnd w:id="3"/>
  <w:p w14:paraId="3592A6E0" w14:textId="1E72A98E" w:rsidR="00AC7CD2" w:rsidRPr="00F25A6F" w:rsidRDefault="00AC7CD2" w:rsidP="005C2C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P</w:t>
    </w:r>
    <w:r w:rsidRPr="00F25A6F">
      <w:rPr>
        <w:rFonts w:ascii="Times New Roman" w:eastAsia="Times New Roman" w:hAnsi="Times New Roman" w:cs="Times New Roman"/>
        <w:sz w:val="16"/>
        <w:szCs w:val="16"/>
      </w:rPr>
      <w:t>a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>g</w:t>
    </w:r>
    <w:r w:rsidRPr="00F25A6F">
      <w:rPr>
        <w:rFonts w:ascii="Times New Roman" w:eastAsia="Times New Roman" w:hAnsi="Times New Roman" w:cs="Times New Roman"/>
        <w:sz w:val="16"/>
        <w:szCs w:val="16"/>
      </w:rPr>
      <w:t>e</w:t>
    </w:r>
    <w:r w:rsidRPr="00F25A6F"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 w:rsidRPr="00F25A6F">
      <w:rPr>
        <w:rFonts w:ascii="Times New Roman" w:hAnsi="Times New Roman" w:cs="Times New Roman"/>
        <w:sz w:val="16"/>
        <w:szCs w:val="16"/>
      </w:rPr>
      <w:fldChar w:fldCharType="begin"/>
    </w:r>
    <w:r w:rsidRPr="00F25A6F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Pr="00F25A6F">
      <w:rPr>
        <w:rFonts w:ascii="Times New Roman" w:hAnsi="Times New Roman" w:cs="Times New Roman"/>
        <w:sz w:val="16"/>
        <w:szCs w:val="16"/>
      </w:rPr>
      <w:fldChar w:fldCharType="separate"/>
    </w:r>
    <w:r w:rsidRPr="00F25A6F">
      <w:rPr>
        <w:rFonts w:ascii="Times New Roman" w:eastAsia="Times New Roman" w:hAnsi="Times New Roman" w:cs="Times New Roman"/>
        <w:noProof/>
        <w:sz w:val="16"/>
        <w:szCs w:val="16"/>
      </w:rPr>
      <w:t>6</w:t>
    </w:r>
    <w:r w:rsidRPr="00F25A6F">
      <w:rPr>
        <w:rFonts w:ascii="Times New Roman" w:hAnsi="Times New Roman" w:cs="Times New Roman"/>
        <w:sz w:val="16"/>
        <w:szCs w:val="16"/>
      </w:rPr>
      <w:fldChar w:fldCharType="end"/>
    </w:r>
  </w:p>
  <w:p w14:paraId="2FDF7D0F" w14:textId="0CCF6C05" w:rsidR="00AC7CD2" w:rsidRPr="00F25A6F" w:rsidRDefault="008606CD" w:rsidP="005C2C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D698" w14:textId="77777777" w:rsidR="00102751" w:rsidRDefault="00102751" w:rsidP="005C2C56">
      <w:pPr>
        <w:spacing w:after="0" w:line="240" w:lineRule="auto"/>
      </w:pPr>
      <w:r>
        <w:separator/>
      </w:r>
    </w:p>
  </w:footnote>
  <w:footnote w:type="continuationSeparator" w:id="0">
    <w:p w14:paraId="416CDBCF" w14:textId="77777777" w:rsidR="00102751" w:rsidRDefault="00102751" w:rsidP="005C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E442" w14:textId="479B855E" w:rsidR="00F7126B" w:rsidRDefault="00F7126B">
    <w:pPr>
      <w:pStyle w:val="Header"/>
    </w:pPr>
  </w:p>
  <w:p w14:paraId="34583227" w14:textId="77777777" w:rsidR="00F7126B" w:rsidRDefault="00F7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3D3"/>
    <w:multiLevelType w:val="hybridMultilevel"/>
    <w:tmpl w:val="BBC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C17"/>
    <w:multiLevelType w:val="hybridMultilevel"/>
    <w:tmpl w:val="C8A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2AE1"/>
    <w:multiLevelType w:val="hybridMultilevel"/>
    <w:tmpl w:val="B00C6FBE"/>
    <w:lvl w:ilvl="0" w:tplc="47D66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273B7"/>
    <w:multiLevelType w:val="hybridMultilevel"/>
    <w:tmpl w:val="0AF2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6D"/>
    <w:rsid w:val="00016AE9"/>
    <w:rsid w:val="00053A58"/>
    <w:rsid w:val="00094A41"/>
    <w:rsid w:val="000A4E0E"/>
    <w:rsid w:val="000B6DBE"/>
    <w:rsid w:val="000B7EC6"/>
    <w:rsid w:val="000D347F"/>
    <w:rsid w:val="000D59B2"/>
    <w:rsid w:val="000D61E2"/>
    <w:rsid w:val="000E5433"/>
    <w:rsid w:val="00102751"/>
    <w:rsid w:val="0010738B"/>
    <w:rsid w:val="001113C0"/>
    <w:rsid w:val="0012236B"/>
    <w:rsid w:val="00127383"/>
    <w:rsid w:val="00133E05"/>
    <w:rsid w:val="00134AF2"/>
    <w:rsid w:val="001566E6"/>
    <w:rsid w:val="00182966"/>
    <w:rsid w:val="00192517"/>
    <w:rsid w:val="001954CD"/>
    <w:rsid w:val="001968EA"/>
    <w:rsid w:val="001C2968"/>
    <w:rsid w:val="001C3779"/>
    <w:rsid w:val="001C5525"/>
    <w:rsid w:val="001E77FE"/>
    <w:rsid w:val="001F584A"/>
    <w:rsid w:val="00202DB1"/>
    <w:rsid w:val="00212D0F"/>
    <w:rsid w:val="00221CF0"/>
    <w:rsid w:val="00235029"/>
    <w:rsid w:val="002512CB"/>
    <w:rsid w:val="00272D3E"/>
    <w:rsid w:val="00275FA1"/>
    <w:rsid w:val="002831F8"/>
    <w:rsid w:val="00291971"/>
    <w:rsid w:val="002932D5"/>
    <w:rsid w:val="002A7549"/>
    <w:rsid w:val="002C6C49"/>
    <w:rsid w:val="002E62D8"/>
    <w:rsid w:val="002F1DE9"/>
    <w:rsid w:val="002F59FD"/>
    <w:rsid w:val="002F6802"/>
    <w:rsid w:val="0030261E"/>
    <w:rsid w:val="00302E83"/>
    <w:rsid w:val="00310F26"/>
    <w:rsid w:val="00316016"/>
    <w:rsid w:val="00327061"/>
    <w:rsid w:val="003422EB"/>
    <w:rsid w:val="00361E4B"/>
    <w:rsid w:val="00363507"/>
    <w:rsid w:val="00372405"/>
    <w:rsid w:val="0039189A"/>
    <w:rsid w:val="003E219C"/>
    <w:rsid w:val="003E691D"/>
    <w:rsid w:val="003F72D2"/>
    <w:rsid w:val="00401B4D"/>
    <w:rsid w:val="00406581"/>
    <w:rsid w:val="00406EB2"/>
    <w:rsid w:val="00431659"/>
    <w:rsid w:val="004363AB"/>
    <w:rsid w:val="004440B5"/>
    <w:rsid w:val="00445B28"/>
    <w:rsid w:val="00452E7B"/>
    <w:rsid w:val="00453FDF"/>
    <w:rsid w:val="00461E96"/>
    <w:rsid w:val="00463D7F"/>
    <w:rsid w:val="00473962"/>
    <w:rsid w:val="0047695E"/>
    <w:rsid w:val="004A097B"/>
    <w:rsid w:val="004C1664"/>
    <w:rsid w:val="004D2FE4"/>
    <w:rsid w:val="004E1957"/>
    <w:rsid w:val="004E3662"/>
    <w:rsid w:val="004E44AE"/>
    <w:rsid w:val="004E5200"/>
    <w:rsid w:val="004F22F4"/>
    <w:rsid w:val="00502130"/>
    <w:rsid w:val="00504960"/>
    <w:rsid w:val="005075C9"/>
    <w:rsid w:val="0052017B"/>
    <w:rsid w:val="005255EC"/>
    <w:rsid w:val="00527BA2"/>
    <w:rsid w:val="00531A37"/>
    <w:rsid w:val="0054181A"/>
    <w:rsid w:val="005538E1"/>
    <w:rsid w:val="005902F1"/>
    <w:rsid w:val="005A1A4B"/>
    <w:rsid w:val="005C2C56"/>
    <w:rsid w:val="005C2E6F"/>
    <w:rsid w:val="005E7264"/>
    <w:rsid w:val="005F0E44"/>
    <w:rsid w:val="005F3A23"/>
    <w:rsid w:val="00614B63"/>
    <w:rsid w:val="00626288"/>
    <w:rsid w:val="0062745E"/>
    <w:rsid w:val="00653C5E"/>
    <w:rsid w:val="00695D3A"/>
    <w:rsid w:val="006A5C88"/>
    <w:rsid w:val="006B408D"/>
    <w:rsid w:val="006D6178"/>
    <w:rsid w:val="006D65A3"/>
    <w:rsid w:val="006E7115"/>
    <w:rsid w:val="006F47A9"/>
    <w:rsid w:val="00701B72"/>
    <w:rsid w:val="00710586"/>
    <w:rsid w:val="00712C58"/>
    <w:rsid w:val="0071592D"/>
    <w:rsid w:val="007175B7"/>
    <w:rsid w:val="0073020F"/>
    <w:rsid w:val="007361C1"/>
    <w:rsid w:val="00754512"/>
    <w:rsid w:val="00797AD6"/>
    <w:rsid w:val="007A766A"/>
    <w:rsid w:val="007B2284"/>
    <w:rsid w:val="007C257D"/>
    <w:rsid w:val="007C2B58"/>
    <w:rsid w:val="007D5995"/>
    <w:rsid w:val="007E4DD1"/>
    <w:rsid w:val="007F6BCD"/>
    <w:rsid w:val="008131BA"/>
    <w:rsid w:val="00825141"/>
    <w:rsid w:val="008403F2"/>
    <w:rsid w:val="00845EFA"/>
    <w:rsid w:val="00856124"/>
    <w:rsid w:val="008606CD"/>
    <w:rsid w:val="00874EE1"/>
    <w:rsid w:val="00887CEF"/>
    <w:rsid w:val="008A194F"/>
    <w:rsid w:val="008B1298"/>
    <w:rsid w:val="008B6BF3"/>
    <w:rsid w:val="008C2A43"/>
    <w:rsid w:val="008E7EA8"/>
    <w:rsid w:val="00903AFC"/>
    <w:rsid w:val="00904944"/>
    <w:rsid w:val="009224A7"/>
    <w:rsid w:val="00925D43"/>
    <w:rsid w:val="00931226"/>
    <w:rsid w:val="00935892"/>
    <w:rsid w:val="00941350"/>
    <w:rsid w:val="00951AC7"/>
    <w:rsid w:val="00955341"/>
    <w:rsid w:val="00971335"/>
    <w:rsid w:val="00994FE5"/>
    <w:rsid w:val="009A14A8"/>
    <w:rsid w:val="009A21A7"/>
    <w:rsid w:val="009A291F"/>
    <w:rsid w:val="009A5E2C"/>
    <w:rsid w:val="009B337B"/>
    <w:rsid w:val="009B5EED"/>
    <w:rsid w:val="009D2C0A"/>
    <w:rsid w:val="009D3B51"/>
    <w:rsid w:val="009E3327"/>
    <w:rsid w:val="009E33FD"/>
    <w:rsid w:val="009E344D"/>
    <w:rsid w:val="009F2503"/>
    <w:rsid w:val="009F696D"/>
    <w:rsid w:val="00A00AAB"/>
    <w:rsid w:val="00A13F73"/>
    <w:rsid w:val="00A36799"/>
    <w:rsid w:val="00A42D82"/>
    <w:rsid w:val="00A47F66"/>
    <w:rsid w:val="00A625B6"/>
    <w:rsid w:val="00A7096D"/>
    <w:rsid w:val="00A72C97"/>
    <w:rsid w:val="00A73A13"/>
    <w:rsid w:val="00AB5C52"/>
    <w:rsid w:val="00AC4DF2"/>
    <w:rsid w:val="00AC7CD2"/>
    <w:rsid w:val="00AD1004"/>
    <w:rsid w:val="00AE0E72"/>
    <w:rsid w:val="00AE11D2"/>
    <w:rsid w:val="00AE60CB"/>
    <w:rsid w:val="00B03ED8"/>
    <w:rsid w:val="00B0473E"/>
    <w:rsid w:val="00B12386"/>
    <w:rsid w:val="00B12990"/>
    <w:rsid w:val="00B250AD"/>
    <w:rsid w:val="00B3353C"/>
    <w:rsid w:val="00B83FDB"/>
    <w:rsid w:val="00B92DDA"/>
    <w:rsid w:val="00B96D4F"/>
    <w:rsid w:val="00BA0E6E"/>
    <w:rsid w:val="00BA272B"/>
    <w:rsid w:val="00BB2523"/>
    <w:rsid w:val="00BC1375"/>
    <w:rsid w:val="00BD21F5"/>
    <w:rsid w:val="00C02B2A"/>
    <w:rsid w:val="00C02D2D"/>
    <w:rsid w:val="00C115F1"/>
    <w:rsid w:val="00C13130"/>
    <w:rsid w:val="00C174DD"/>
    <w:rsid w:val="00C26C21"/>
    <w:rsid w:val="00C40CC5"/>
    <w:rsid w:val="00C46483"/>
    <w:rsid w:val="00C52D5C"/>
    <w:rsid w:val="00C616E3"/>
    <w:rsid w:val="00C808F6"/>
    <w:rsid w:val="00C96F55"/>
    <w:rsid w:val="00CA2503"/>
    <w:rsid w:val="00CD4B5C"/>
    <w:rsid w:val="00CD5201"/>
    <w:rsid w:val="00CE01DA"/>
    <w:rsid w:val="00CE2F9D"/>
    <w:rsid w:val="00D02A71"/>
    <w:rsid w:val="00D11582"/>
    <w:rsid w:val="00D129E5"/>
    <w:rsid w:val="00D2304F"/>
    <w:rsid w:val="00D252C4"/>
    <w:rsid w:val="00D34885"/>
    <w:rsid w:val="00D353F3"/>
    <w:rsid w:val="00D714B5"/>
    <w:rsid w:val="00D95BC7"/>
    <w:rsid w:val="00DA0701"/>
    <w:rsid w:val="00DA2899"/>
    <w:rsid w:val="00DB366F"/>
    <w:rsid w:val="00DC42D9"/>
    <w:rsid w:val="00DE4CA5"/>
    <w:rsid w:val="00DF1C13"/>
    <w:rsid w:val="00E05E4C"/>
    <w:rsid w:val="00E16919"/>
    <w:rsid w:val="00E24A66"/>
    <w:rsid w:val="00E84326"/>
    <w:rsid w:val="00EA74A8"/>
    <w:rsid w:val="00EB168E"/>
    <w:rsid w:val="00EC0C46"/>
    <w:rsid w:val="00ED1759"/>
    <w:rsid w:val="00ED49E4"/>
    <w:rsid w:val="00EF0E06"/>
    <w:rsid w:val="00F025A8"/>
    <w:rsid w:val="00F02A34"/>
    <w:rsid w:val="00F078EB"/>
    <w:rsid w:val="00F1564B"/>
    <w:rsid w:val="00F25A6F"/>
    <w:rsid w:val="00F26B18"/>
    <w:rsid w:val="00F33DBD"/>
    <w:rsid w:val="00F34CD2"/>
    <w:rsid w:val="00F36912"/>
    <w:rsid w:val="00F406BD"/>
    <w:rsid w:val="00F42A88"/>
    <w:rsid w:val="00F53AD3"/>
    <w:rsid w:val="00F7126B"/>
    <w:rsid w:val="00F76296"/>
    <w:rsid w:val="00F84A3D"/>
    <w:rsid w:val="00F908E3"/>
    <w:rsid w:val="00FA2089"/>
    <w:rsid w:val="00FA4049"/>
    <w:rsid w:val="00FB4C65"/>
    <w:rsid w:val="00FD4223"/>
    <w:rsid w:val="00FF09A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8A117"/>
  <w15:chartTrackingRefBased/>
  <w15:docId w15:val="{81CCC1ED-2B53-4907-A380-B54964F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56"/>
  </w:style>
  <w:style w:type="paragraph" w:styleId="Footer">
    <w:name w:val="footer"/>
    <w:basedOn w:val="Normal"/>
    <w:link w:val="FooterChar"/>
    <w:uiPriority w:val="99"/>
    <w:unhideWhenUsed/>
    <w:rsid w:val="005C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56"/>
  </w:style>
  <w:style w:type="paragraph" w:styleId="BalloonText">
    <w:name w:val="Balloon Text"/>
    <w:basedOn w:val="Normal"/>
    <w:link w:val="BalloonTextChar"/>
    <w:uiPriority w:val="99"/>
    <w:semiHidden/>
    <w:unhideWhenUsed/>
    <w:rsid w:val="007E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6581"/>
    <w:pPr>
      <w:ind w:left="720"/>
      <w:contextualSpacing/>
    </w:pPr>
  </w:style>
  <w:style w:type="table" w:styleId="TableGrid">
    <w:name w:val="Table Grid"/>
    <w:basedOn w:val="TableNormal"/>
    <w:uiPriority w:val="39"/>
    <w:rsid w:val="00AE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k12.ga.us/External-Affairs-and-Policy/State-Board-of-Education/SBOE%20Rules/160-4-7-.04.pd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doe.k12.ga.us/External-Affairs-and-Policy/State-Board-of-Education/SBOE%20Rules/160-4-7-.07.pdf" TargetMode="External"/><Relationship Id="rId25" Type="http://schemas.openxmlformats.org/officeDocument/2006/relationships/hyperlink" Target="http://www.doe.k12.ga.us/External-Affairs-and-Policy/State-Board-of-Education/SBOE%20Rules/160-4-7-.1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k12.ga.us/External-Affairs-and-Policy/State-Board-of-Education/SBOE%20Rules/160-4-7-.06.pdf" TargetMode="External"/><Relationship Id="rId20" Type="http://schemas.openxmlformats.org/officeDocument/2006/relationships/hyperlink" Target="http://www.doe.k12.ga.us/External-Affairs-and-Policy/State-Board-of-Education/SBOE%20Rules/160-4-7-.10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k12.ga.us/External-Affairs-and-Policy/State-Board-of-Education/SBOE%20Rules/160-4-7-.03.pdf" TargetMode="External"/><Relationship Id="rId24" Type="http://schemas.openxmlformats.org/officeDocument/2006/relationships/hyperlink" Target="http://www.doe.k12.ga.us/External-Affairs-and-Policy/State-Board-of-Education/SBOE%20Rules/160-4-7-.15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://www.doe.k12.ga.us/External-Affairs-and-Policy/State-Board-of-Education/SBOE%20Rules/160-4-7-.13.pd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www.doe.k12.ga.us/External-Affairs-and-Policy/State-Board-of-Education/SBOE%20Rules/160-4-7-.09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e.k12.ga.us/External-Affairs-and-Policy/State-Board-of-Education/SBOE%20Rules/160-4-7-.05.pdf" TargetMode="External"/><Relationship Id="rId22" Type="http://schemas.openxmlformats.org/officeDocument/2006/relationships/hyperlink" Target="http://www.doe.k12.ga.us/External-Affairs-and-Policy/State-Board-of-Education/SBOE%20Rules/160-4-7-.12.pdf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4C6B2-E236-4258-B557-FC3847800557}"/>
</file>

<file path=customXml/itemProps2.xml><?xml version="1.0" encoding="utf-8"?>
<ds:datastoreItem xmlns:ds="http://schemas.openxmlformats.org/officeDocument/2006/customXml" ds:itemID="{05689D6A-E2A1-4B23-9155-B65EFFAF4741}"/>
</file>

<file path=customXml/itemProps3.xml><?xml version="1.0" encoding="utf-8"?>
<ds:datastoreItem xmlns:ds="http://schemas.openxmlformats.org/officeDocument/2006/customXml" ds:itemID="{1384B688-325C-437E-8AA0-98A9F930F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Sankar</dc:creator>
  <cp:keywords/>
  <dc:description/>
  <cp:lastModifiedBy>Belinda Tiller</cp:lastModifiedBy>
  <cp:revision>2</cp:revision>
  <cp:lastPrinted>2017-11-17T18:39:00Z</cp:lastPrinted>
  <dcterms:created xsi:type="dcterms:W3CDTF">2021-09-01T13:29:00Z</dcterms:created>
  <dcterms:modified xsi:type="dcterms:W3CDTF">2021-09-01T13:29:00Z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