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id w:val="15967432"/>
        <w:placeholder>
          <w:docPart w:val="90A5B2D65D814AEC88885949CF21E6CF"/>
        </w:placeholder>
      </w:sdtPr>
      <w:sdtContent>
        <w:p w14:paraId="35C4B72D" w14:textId="4A0CD3CA" w:rsidR="00890821" w:rsidRDefault="00890821" w:rsidP="005B5124">
          <w:pPr>
            <w:spacing w:after="0"/>
            <w:jc w:val="center"/>
            <w:rPr>
              <w:rFonts w:ascii="Helvetica LT Std" w:hAnsi="Helvetica LT Std" w:cs="Times New Roman"/>
              <w:bCs/>
              <w:i/>
              <w:iCs/>
              <w:color w:val="00B050"/>
              <w:sz w:val="32"/>
              <w:szCs w:val="32"/>
            </w:rPr>
          </w:pPr>
          <w:r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 xml:space="preserve">Consolidation of Funds </w:t>
          </w:r>
          <w:r w:rsidRPr="00902BFE"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>LEA Name</w:t>
          </w:r>
          <w:r w:rsidRPr="00902BFE">
            <w:rPr>
              <w:rFonts w:ascii="Helvetica LT Std" w:hAnsi="Helvetica LT Std" w:cs="Times New Roman"/>
              <w:bCs/>
              <w:color w:val="00B050"/>
              <w:sz w:val="32"/>
              <w:szCs w:val="32"/>
            </w:rPr>
            <w:t xml:space="preserve"> </w:t>
          </w:r>
        </w:p>
      </w:sdtContent>
    </w:sdt>
    <w:p w14:paraId="1C3F0D97" w14:textId="4FC0E2AC" w:rsidR="005B5124" w:rsidRPr="0091668E" w:rsidRDefault="005B5124" w:rsidP="005B5124">
      <w:pPr>
        <w:spacing w:after="0"/>
        <w:jc w:val="center"/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</w:pPr>
      <w:r w:rsidRPr="0091668E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>Title III, Part A Program Overview Form</w:t>
      </w:r>
    </w:p>
    <w:p w14:paraId="7146E804" w14:textId="77777777" w:rsidR="00827B45" w:rsidRPr="003E104C" w:rsidRDefault="00827B45" w:rsidP="00827B45">
      <w:pPr>
        <w:spacing w:after="0" w:line="240" w:lineRule="auto"/>
        <w:jc w:val="center"/>
        <w:rPr>
          <w:rFonts w:ascii="Helvetica LT Std" w:hAnsi="Helvetica LT Std" w:cs="Times New Roman"/>
          <w:bCs/>
          <w:sz w:val="20"/>
          <w:szCs w:val="20"/>
        </w:rPr>
      </w:pPr>
      <w:r w:rsidRPr="003E104C">
        <w:rPr>
          <w:rFonts w:ascii="Helvetica LT Std" w:hAnsi="Helvetica LT Std" w:cs="Times New Roman"/>
          <w:bCs/>
          <w:sz w:val="20"/>
          <w:szCs w:val="20"/>
        </w:rPr>
        <w:t>Please complete the information on this form as evidence of monitoring Title III, Part A, Programs – Indicator 1.3.</w:t>
      </w:r>
    </w:p>
    <w:p w14:paraId="22326284" w14:textId="77777777" w:rsidR="00B278A2" w:rsidRPr="00902BFE" w:rsidRDefault="00B278A2" w:rsidP="00B278A2">
      <w:pPr>
        <w:spacing w:after="0" w:line="240" w:lineRule="auto"/>
        <w:rPr>
          <w:rFonts w:ascii="Helvetica LT Std" w:hAnsi="Helvetica LT Std" w:cs="Times New Roman"/>
          <w:bCs/>
        </w:rPr>
      </w:pPr>
    </w:p>
    <w:p w14:paraId="41C21BC1" w14:textId="18D59F13" w:rsidR="00F1045D" w:rsidRDefault="00391751" w:rsidP="00F1045D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FY 22 </w:t>
      </w:r>
      <w:r w:rsidR="00F1045D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EL Student </w:t>
      </w:r>
      <w:r w:rsidR="00F1045D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&amp; ESOL Teacher </w:t>
      </w:r>
      <w:r w:rsidR="00F1045D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Population Per School</w:t>
      </w:r>
      <w:r w:rsidR="00F1045D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Level </w:t>
      </w:r>
    </w:p>
    <w:p w14:paraId="4EAF8870" w14:textId="77777777" w:rsidR="00F1045D" w:rsidRPr="002D1E40" w:rsidRDefault="00F1045D" w:rsidP="00F1045D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(Do not include EL=1 and EL=2 students</w:t>
      </w:r>
      <w:r>
        <w:rPr>
          <w:rFonts w:ascii="Helvetica LT Std" w:hAnsi="Helvetica LT Std" w:cs="Times New Roman"/>
          <w:bCs/>
          <w:sz w:val="20"/>
          <w:szCs w:val="20"/>
        </w:rPr>
        <w:t xml:space="preserve">. 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Student totals align with </w:t>
      </w:r>
      <w:r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EL=Yes Data Roster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.)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1980"/>
        <w:gridCol w:w="2790"/>
        <w:gridCol w:w="2610"/>
      </w:tblGrid>
      <w:tr w:rsidR="00F1045D" w:rsidRPr="00B93E4A" w14:paraId="0C397A48" w14:textId="77777777" w:rsidTr="000E087B">
        <w:tc>
          <w:tcPr>
            <w:tcW w:w="3505" w:type="dxa"/>
            <w:shd w:val="clear" w:color="auto" w:fill="EAF1DD" w:themeFill="accent3" w:themeFillTint="33"/>
            <w:vAlign w:val="center"/>
          </w:tcPr>
          <w:p w14:paraId="3F121BE9" w14:textId="77777777" w:rsidR="00F1045D" w:rsidRPr="00B93E4A" w:rsidRDefault="00F1045D" w:rsidP="0084121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34C590B6" w14:textId="77777777" w:rsidR="00F1045D" w:rsidRPr="00B93E4A" w:rsidRDefault="00F1045D" w:rsidP="0084121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N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umber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 xml:space="preserve"> of ELs at each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level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14:paraId="1A4D7282" w14:textId="77777777" w:rsidR="00F1045D" w:rsidRDefault="00F1045D" w:rsidP="0084121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Percentage of ELs</w:t>
            </w:r>
          </w:p>
          <w:p w14:paraId="282E9748" w14:textId="77777777" w:rsidR="00F1045D" w:rsidRPr="00B93E4A" w:rsidRDefault="00F1045D" w:rsidP="0084121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 xml:space="preserve">to Total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School 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Population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14:paraId="1E6E6586" w14:textId="6445BB32" w:rsidR="00F1045D" w:rsidRPr="00B93E4A" w:rsidRDefault="00F1045D" w:rsidP="0084121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Number of ESOL Teachers </w:t>
            </w:r>
            <w:r w:rsidR="009F1AFF">
              <w:rPr>
                <w:rFonts w:ascii="Helvetica LT Std" w:hAnsi="Helvetica LT Std"/>
                <w:b/>
                <w:sz w:val="20"/>
                <w:szCs w:val="20"/>
              </w:rPr>
              <w:t>at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each Level</w:t>
            </w:r>
          </w:p>
        </w:tc>
      </w:tr>
      <w:tr w:rsidR="00F1045D" w:rsidRPr="00410C46" w14:paraId="22B87905" w14:textId="77777777" w:rsidTr="000E087B">
        <w:tc>
          <w:tcPr>
            <w:tcW w:w="3505" w:type="dxa"/>
          </w:tcPr>
          <w:p w14:paraId="1414E344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Primary Schools</w:t>
            </w:r>
            <w:r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360980983"/>
            <w:placeholder>
              <w:docPart w:val="9DEA05FE76E34E519109301506BE5EF2"/>
            </w:placeholder>
            <w:showingPlcHdr/>
          </w:sdtPr>
          <w:sdtContent>
            <w:tc>
              <w:tcPr>
                <w:tcW w:w="1980" w:type="dxa"/>
              </w:tcPr>
              <w:p w14:paraId="005F69A5" w14:textId="5DDA1E9D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818178521"/>
            <w:placeholder>
              <w:docPart w:val="9F43E21368A44DE7B4E4E9C63B37D405"/>
            </w:placeholder>
            <w:showingPlcHdr/>
          </w:sdtPr>
          <w:sdtContent>
            <w:tc>
              <w:tcPr>
                <w:tcW w:w="2790" w:type="dxa"/>
              </w:tcPr>
              <w:p w14:paraId="67648C6C" w14:textId="35470959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093054345"/>
            <w:placeholder>
              <w:docPart w:val="C22E3C5245AA4815AD739C8B4163CE08"/>
            </w:placeholder>
            <w:showingPlcHdr/>
          </w:sdtPr>
          <w:sdtContent>
            <w:tc>
              <w:tcPr>
                <w:tcW w:w="2610" w:type="dxa"/>
              </w:tcPr>
              <w:p w14:paraId="176BEEE5" w14:textId="3AB105EB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0EAB5973" w14:textId="77777777" w:rsidTr="000E087B">
        <w:tc>
          <w:tcPr>
            <w:tcW w:w="3505" w:type="dxa"/>
          </w:tcPr>
          <w:p w14:paraId="1A0786A4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Elementary Schools</w:t>
            </w:r>
            <w:r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510186443"/>
            <w:placeholder>
              <w:docPart w:val="90BA912A42304520B5FA19C454009BD2"/>
            </w:placeholder>
            <w:showingPlcHdr/>
          </w:sdtPr>
          <w:sdtContent>
            <w:tc>
              <w:tcPr>
                <w:tcW w:w="1980" w:type="dxa"/>
              </w:tcPr>
              <w:p w14:paraId="2DC5028B" w14:textId="3D6D8E27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241574742"/>
            <w:placeholder>
              <w:docPart w:val="1891EB90AB4744948FFBF410E5AD73F8"/>
            </w:placeholder>
            <w:showingPlcHdr/>
          </w:sdtPr>
          <w:sdtContent>
            <w:tc>
              <w:tcPr>
                <w:tcW w:w="2790" w:type="dxa"/>
              </w:tcPr>
              <w:p w14:paraId="79FF547A" w14:textId="60D6A584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893339822"/>
            <w:placeholder>
              <w:docPart w:val="9B0D0A9C7F4843B79A145F0461F2599C"/>
            </w:placeholder>
            <w:showingPlcHdr/>
          </w:sdtPr>
          <w:sdtContent>
            <w:tc>
              <w:tcPr>
                <w:tcW w:w="2610" w:type="dxa"/>
              </w:tcPr>
              <w:p w14:paraId="5358BF2F" w14:textId="6888ED9C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334288BF" w14:textId="77777777" w:rsidTr="000E087B">
        <w:tc>
          <w:tcPr>
            <w:tcW w:w="3505" w:type="dxa"/>
          </w:tcPr>
          <w:p w14:paraId="5E934F6A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549185492"/>
            <w:placeholder>
              <w:docPart w:val="52308DF1DE4B4C95A6B580575738B621"/>
            </w:placeholder>
            <w:showingPlcHdr/>
          </w:sdtPr>
          <w:sdtContent>
            <w:tc>
              <w:tcPr>
                <w:tcW w:w="1980" w:type="dxa"/>
              </w:tcPr>
              <w:p w14:paraId="545A9004" w14:textId="325B0700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689987859"/>
            <w:placeholder>
              <w:docPart w:val="8D4B7BA6ACA84F098DC616216A2E557D"/>
            </w:placeholder>
            <w:showingPlcHdr/>
          </w:sdtPr>
          <w:sdtContent>
            <w:tc>
              <w:tcPr>
                <w:tcW w:w="2790" w:type="dxa"/>
              </w:tcPr>
              <w:p w14:paraId="3153C29E" w14:textId="79746CC1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511903501"/>
            <w:placeholder>
              <w:docPart w:val="1067E73FD5674F8B9F10F08B308D8917"/>
            </w:placeholder>
            <w:showingPlcHdr/>
          </w:sdtPr>
          <w:sdtContent>
            <w:tc>
              <w:tcPr>
                <w:tcW w:w="2610" w:type="dxa"/>
              </w:tcPr>
              <w:p w14:paraId="755E0714" w14:textId="3CF31539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4409231F" w14:textId="77777777" w:rsidTr="000E087B">
        <w:tc>
          <w:tcPr>
            <w:tcW w:w="3505" w:type="dxa"/>
          </w:tcPr>
          <w:p w14:paraId="1A84D23E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861213597"/>
            <w:placeholder>
              <w:docPart w:val="F4D4EF3D589B404CB7A850C2E904BF37"/>
            </w:placeholder>
            <w:showingPlcHdr/>
          </w:sdtPr>
          <w:sdtContent>
            <w:tc>
              <w:tcPr>
                <w:tcW w:w="1980" w:type="dxa"/>
              </w:tcPr>
              <w:p w14:paraId="7482599B" w14:textId="0764972F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69452121"/>
            <w:placeholder>
              <w:docPart w:val="BCA5525CA20341E6B32C5914EE979122"/>
            </w:placeholder>
            <w:showingPlcHdr/>
          </w:sdtPr>
          <w:sdtContent>
            <w:tc>
              <w:tcPr>
                <w:tcW w:w="2790" w:type="dxa"/>
              </w:tcPr>
              <w:p w14:paraId="47B47B48" w14:textId="4E0155DB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503888074"/>
            <w:placeholder>
              <w:docPart w:val="774B641ABF2342B9931CCDD4CD071352"/>
            </w:placeholder>
            <w:showingPlcHdr/>
          </w:sdtPr>
          <w:sdtContent>
            <w:tc>
              <w:tcPr>
                <w:tcW w:w="2610" w:type="dxa"/>
              </w:tcPr>
              <w:p w14:paraId="71EA4940" w14:textId="6F8CBAA7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0115BF13" w14:textId="77777777" w:rsidTr="000E087B">
        <w:tc>
          <w:tcPr>
            <w:tcW w:w="3505" w:type="dxa"/>
          </w:tcPr>
          <w:p w14:paraId="2D95344E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 xml:space="preserve">Alternative Schools </w:t>
            </w:r>
            <w:r w:rsidRPr="007E758A">
              <w:rPr>
                <w:rFonts w:ascii="Helvetica LT Std" w:hAnsi="Helvetica LT Std" w:cs="Times New Roman"/>
                <w:bCs/>
                <w:sz w:val="20"/>
                <w:szCs w:val="20"/>
              </w:rPr>
              <w:t>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491515129"/>
            <w:placeholder>
              <w:docPart w:val="56F15ACFC1D34DD98529E5B9913C2356"/>
            </w:placeholder>
            <w:showingPlcHdr/>
          </w:sdtPr>
          <w:sdtContent>
            <w:tc>
              <w:tcPr>
                <w:tcW w:w="1980" w:type="dxa"/>
              </w:tcPr>
              <w:p w14:paraId="50045838" w14:textId="67BF7A78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626090861"/>
            <w:placeholder>
              <w:docPart w:val="1DC4AE87349240968923D207163076A7"/>
            </w:placeholder>
            <w:showingPlcHdr/>
          </w:sdtPr>
          <w:sdtContent>
            <w:tc>
              <w:tcPr>
                <w:tcW w:w="2790" w:type="dxa"/>
              </w:tcPr>
              <w:p w14:paraId="51B94BE9" w14:textId="10EE8BAD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293897505"/>
            <w:placeholder>
              <w:docPart w:val="A91687EA97F0488D9EA42DAFCFB7A171"/>
            </w:placeholder>
            <w:showingPlcHdr/>
          </w:sdtPr>
          <w:sdtContent>
            <w:tc>
              <w:tcPr>
                <w:tcW w:w="2610" w:type="dxa"/>
              </w:tcPr>
              <w:p w14:paraId="4CA2153E" w14:textId="5F73FE68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44314D3C" w14:textId="77777777" w:rsidTr="000E087B">
        <w:tc>
          <w:tcPr>
            <w:tcW w:w="3505" w:type="dxa"/>
          </w:tcPr>
          <w:p w14:paraId="3A4FDD52" w14:textId="77777777" w:rsidR="00F1045D" w:rsidRPr="00410C46" w:rsidRDefault="00F1045D" w:rsidP="00841216">
            <w:pPr>
              <w:jc w:val="right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343B05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5671149"/>
            <w:placeholder>
              <w:docPart w:val="1ACD81B3DF954527A9118D6F00F61A07"/>
            </w:placeholder>
            <w:showingPlcHdr/>
          </w:sdtPr>
          <w:sdtContent>
            <w:tc>
              <w:tcPr>
                <w:tcW w:w="1980" w:type="dxa"/>
              </w:tcPr>
              <w:p w14:paraId="24EA6D15" w14:textId="7850C0D7" w:rsidR="00F1045D" w:rsidRPr="007F079F" w:rsidRDefault="007F079F" w:rsidP="00890821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532870602"/>
            <w:placeholder>
              <w:docPart w:val="00FCAB0E12B340BA804EC94F9FC9394F"/>
            </w:placeholder>
            <w:showingPlcHdr/>
          </w:sdtPr>
          <w:sdtContent>
            <w:tc>
              <w:tcPr>
                <w:tcW w:w="2790" w:type="dxa"/>
              </w:tcPr>
              <w:p w14:paraId="506778D9" w14:textId="5247CDAB" w:rsidR="00F1045D" w:rsidRPr="007F079F" w:rsidRDefault="007F079F" w:rsidP="00890821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335916941"/>
            <w:placeholder>
              <w:docPart w:val="EFD711EE2C0244A0982D45120BF8AB7C"/>
            </w:placeholder>
            <w:showingPlcHdr/>
          </w:sdtPr>
          <w:sdtContent>
            <w:tc>
              <w:tcPr>
                <w:tcW w:w="2610" w:type="dxa"/>
              </w:tcPr>
              <w:p w14:paraId="2C93FBD8" w14:textId="4E57D124" w:rsidR="00F1045D" w:rsidRPr="007F079F" w:rsidRDefault="007F079F" w:rsidP="00890821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26CC061" w14:textId="77777777" w:rsidR="00F1045D" w:rsidRDefault="00F1045D" w:rsidP="00F1045D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tbl>
      <w:tblPr>
        <w:tblW w:w="10828" w:type="dxa"/>
        <w:tblInd w:w="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2"/>
        <w:gridCol w:w="1866"/>
      </w:tblGrid>
      <w:tr w:rsidR="00F1045D" w:rsidRPr="00902BFE" w14:paraId="2239F195" w14:textId="77777777" w:rsidTr="000E087B">
        <w:trPr>
          <w:trHeight w:hRule="exact" w:val="383"/>
        </w:trPr>
        <w:tc>
          <w:tcPr>
            <w:tcW w:w="10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1D0AF4" w14:textId="77777777" w:rsidR="00F1045D" w:rsidRPr="00902BFE" w:rsidRDefault="00F1045D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Total Number of ESOL-Certified or Endorsed Teachers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across LEA</w:t>
            </w:r>
          </w:p>
        </w:tc>
      </w:tr>
      <w:tr w:rsidR="00F1045D" w:rsidRPr="00902BFE" w14:paraId="486C1936" w14:textId="77777777" w:rsidTr="007F079F">
        <w:trPr>
          <w:trHeight w:hRule="exact" w:val="613"/>
        </w:trPr>
        <w:tc>
          <w:tcPr>
            <w:tcW w:w="8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5AAC9" w14:textId="77777777" w:rsidR="00F1045D" w:rsidRPr="00902BFE" w:rsidRDefault="00F1045D" w:rsidP="00841216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902BF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No. of Part-Time ESOL Teachers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-400673468"/>
            <w:placeholder>
              <w:docPart w:val="1A784F6C59404DC78DBFE4F85AAC838F"/>
            </w:placeholder>
            <w:showingPlcHdr/>
          </w:sdtPr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A5A9B4" w14:textId="629F5529" w:rsidR="00F1045D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902BFE" w14:paraId="136FB8E3" w14:textId="77777777" w:rsidTr="007F079F">
        <w:trPr>
          <w:trHeight w:hRule="exact" w:val="541"/>
        </w:trPr>
        <w:tc>
          <w:tcPr>
            <w:tcW w:w="8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FF6A5" w14:textId="77777777" w:rsidR="00F1045D" w:rsidRPr="00902BFE" w:rsidRDefault="00F1045D" w:rsidP="00841216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902BF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No. of Full-Time ESOL Teachers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017952945"/>
            <w:placeholder>
              <w:docPart w:val="EB53BFD882C843C59E1D64C1E2887B14"/>
            </w:placeholder>
            <w:showingPlcHdr/>
          </w:sdtPr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D760376" w14:textId="6A6A8C75" w:rsidR="00F1045D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902BFE" w14:paraId="5E790643" w14:textId="77777777" w:rsidTr="007F079F">
        <w:trPr>
          <w:trHeight w:hRule="exact" w:val="541"/>
        </w:trPr>
        <w:tc>
          <w:tcPr>
            <w:tcW w:w="8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488F9" w14:textId="77777777" w:rsidR="00F1045D" w:rsidRPr="00902BFE" w:rsidRDefault="00F1045D" w:rsidP="00841216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% of ESOL Endorsed/Certified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</w:t>
            </w:r>
            <w:r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eachers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in LEA</w:t>
            </w:r>
            <w:r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to Total Teachers in LEA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569466077"/>
            <w:placeholder>
              <w:docPart w:val="DF8EAFB0657948E7AB5142CE85EE57F5"/>
            </w:placeholder>
            <w:showingPlcHdr/>
          </w:sdtPr>
          <w:sdtContent>
            <w:tc>
              <w:tcPr>
                <w:tcW w:w="18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D78E3F" w14:textId="7676815B" w:rsidR="00F1045D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3F23073" w14:textId="77777777" w:rsidR="00F1045D" w:rsidRDefault="00F1045D" w:rsidP="00F1045D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5D398C22" w14:textId="5CF9ADA5" w:rsidR="00F1045D" w:rsidRDefault="00391751" w:rsidP="00F1045D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FY 22 </w:t>
      </w:r>
      <w:r w:rsidR="00F1045D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EL</w:t>
      </w:r>
      <w:r w:rsidR="00F1045D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=1 and EL=2 Student Population </w:t>
      </w:r>
      <w:r w:rsidR="00F1045D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Per School</w:t>
      </w:r>
      <w:r w:rsidR="00F1045D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Level </w:t>
      </w:r>
    </w:p>
    <w:p w14:paraId="03C1E4D3" w14:textId="77777777" w:rsidR="00F1045D" w:rsidRPr="002D1E40" w:rsidRDefault="00F1045D" w:rsidP="00F1045D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</w:t>
      </w:r>
      <w:r>
        <w:rPr>
          <w:rFonts w:ascii="Helvetica LT Std" w:hAnsi="Helvetica LT Std" w:cs="Times New Roman"/>
          <w:bCs/>
          <w:sz w:val="20"/>
          <w:szCs w:val="20"/>
        </w:rPr>
        <w:t xml:space="preserve">Only </w:t>
      </w:r>
      <w:r w:rsidRPr="002D1E40">
        <w:rPr>
          <w:rFonts w:ascii="Helvetica LT Std" w:hAnsi="Helvetica LT Std" w:cs="Times New Roman"/>
          <w:bCs/>
          <w:sz w:val="20"/>
          <w:szCs w:val="20"/>
        </w:rPr>
        <w:t>include EL=1 and EL=2 students</w:t>
      </w:r>
      <w:r>
        <w:rPr>
          <w:rFonts w:ascii="Helvetica LT Std" w:hAnsi="Helvetica LT Std" w:cs="Times New Roman"/>
          <w:bCs/>
          <w:sz w:val="20"/>
          <w:szCs w:val="20"/>
        </w:rPr>
        <w:t xml:space="preserve">. 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Student totals align with </w:t>
      </w:r>
      <w:r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EL=1, EL=2 Data Roster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.)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046"/>
        <w:gridCol w:w="3149"/>
        <w:gridCol w:w="3558"/>
      </w:tblGrid>
      <w:tr w:rsidR="00F1045D" w:rsidRPr="00410C46" w14:paraId="5F3A899F" w14:textId="77777777" w:rsidTr="000E087B">
        <w:trPr>
          <w:trHeight w:val="740"/>
        </w:trPr>
        <w:tc>
          <w:tcPr>
            <w:tcW w:w="1881" w:type="pct"/>
            <w:shd w:val="clear" w:color="auto" w:fill="EAF1DD" w:themeFill="accent3" w:themeFillTint="33"/>
            <w:vAlign w:val="center"/>
          </w:tcPr>
          <w:p w14:paraId="4074186B" w14:textId="77777777" w:rsidR="00F1045D" w:rsidRPr="00410C46" w:rsidRDefault="00F1045D" w:rsidP="0084121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EAF1DD" w:themeFill="accent3" w:themeFillTint="33"/>
            <w:vAlign w:val="center"/>
          </w:tcPr>
          <w:p w14:paraId="40D98954" w14:textId="77777777" w:rsidR="00F1045D" w:rsidRPr="00410C46" w:rsidRDefault="00F1045D" w:rsidP="0084121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Number of Monitored ELs (EL=1 and EL=2) at each level</w:t>
            </w:r>
          </w:p>
        </w:tc>
        <w:tc>
          <w:tcPr>
            <w:tcW w:w="1654" w:type="pct"/>
            <w:shd w:val="clear" w:color="auto" w:fill="EAF1DD" w:themeFill="accent3" w:themeFillTint="33"/>
            <w:vAlign w:val="center"/>
          </w:tcPr>
          <w:p w14:paraId="747627CA" w14:textId="77777777" w:rsidR="00F1045D" w:rsidRPr="00410C46" w:rsidRDefault="00F1045D" w:rsidP="0084121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Percentage of Monitored ELs</w:t>
            </w:r>
          </w:p>
          <w:p w14:paraId="73E16D23" w14:textId="77777777" w:rsidR="00F1045D" w:rsidRPr="00410C46" w:rsidRDefault="00F1045D" w:rsidP="0084121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(EL=1 and EL=2)</w:t>
            </w:r>
          </w:p>
          <w:p w14:paraId="2A24C231" w14:textId="77777777" w:rsidR="00F1045D" w:rsidRPr="00410C46" w:rsidRDefault="00F1045D" w:rsidP="0084121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to Total S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chool</w:t>
            </w: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 xml:space="preserve"> Population</w:t>
            </w:r>
          </w:p>
        </w:tc>
      </w:tr>
      <w:tr w:rsidR="00F1045D" w:rsidRPr="00410C46" w14:paraId="5F8B7A10" w14:textId="77777777" w:rsidTr="000E087B">
        <w:trPr>
          <w:trHeight w:val="241"/>
        </w:trPr>
        <w:tc>
          <w:tcPr>
            <w:tcW w:w="1881" w:type="pct"/>
          </w:tcPr>
          <w:p w14:paraId="63BE7EF6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976483646"/>
            <w:placeholder>
              <w:docPart w:val="6DB46AA2ABB044DDBD7BD98E6406CCCE"/>
            </w:placeholder>
            <w:showingPlcHdr/>
          </w:sdtPr>
          <w:sdtContent>
            <w:tc>
              <w:tcPr>
                <w:tcW w:w="1464" w:type="pct"/>
              </w:tcPr>
              <w:p w14:paraId="1E199A48" w14:textId="0BC1DBC1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737215371"/>
            <w:placeholder>
              <w:docPart w:val="A287879EF6B346588B0616831057A704"/>
            </w:placeholder>
            <w:showingPlcHdr/>
          </w:sdtPr>
          <w:sdtContent>
            <w:tc>
              <w:tcPr>
                <w:tcW w:w="1654" w:type="pct"/>
              </w:tcPr>
              <w:p w14:paraId="574079BF" w14:textId="1D92CFB2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26078E5A" w14:textId="77777777" w:rsidTr="000E087B">
        <w:trPr>
          <w:trHeight w:val="241"/>
        </w:trPr>
        <w:tc>
          <w:tcPr>
            <w:tcW w:w="1881" w:type="pct"/>
          </w:tcPr>
          <w:p w14:paraId="04D6A450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367759139"/>
            <w:placeholder>
              <w:docPart w:val="D820DE57316D421B99D27830C27B3C49"/>
            </w:placeholder>
            <w:showingPlcHdr/>
          </w:sdtPr>
          <w:sdtContent>
            <w:tc>
              <w:tcPr>
                <w:tcW w:w="1464" w:type="pct"/>
              </w:tcPr>
              <w:p w14:paraId="396A4523" w14:textId="1AEF29B1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593691973"/>
            <w:placeholder>
              <w:docPart w:val="D7F403B2397C43908028A8BCA80289B8"/>
            </w:placeholder>
            <w:showingPlcHdr/>
          </w:sdtPr>
          <w:sdtContent>
            <w:tc>
              <w:tcPr>
                <w:tcW w:w="1654" w:type="pct"/>
              </w:tcPr>
              <w:p w14:paraId="3CEB32C5" w14:textId="6BB844D1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0B3BDAF6" w14:textId="77777777" w:rsidTr="000E087B">
        <w:trPr>
          <w:trHeight w:val="241"/>
        </w:trPr>
        <w:tc>
          <w:tcPr>
            <w:tcW w:w="1881" w:type="pct"/>
          </w:tcPr>
          <w:p w14:paraId="0AECE3EC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548077987"/>
            <w:placeholder>
              <w:docPart w:val="700ECC52C8D5472A889E00CD5994E429"/>
            </w:placeholder>
            <w:showingPlcHdr/>
          </w:sdtPr>
          <w:sdtContent>
            <w:tc>
              <w:tcPr>
                <w:tcW w:w="1464" w:type="pct"/>
              </w:tcPr>
              <w:p w14:paraId="3CF08450" w14:textId="57911B84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980457475"/>
            <w:placeholder>
              <w:docPart w:val="04129CE106B64DBC801CBF33F7912EE3"/>
            </w:placeholder>
            <w:showingPlcHdr/>
          </w:sdtPr>
          <w:sdtContent>
            <w:tc>
              <w:tcPr>
                <w:tcW w:w="1654" w:type="pct"/>
              </w:tcPr>
              <w:p w14:paraId="7210D803" w14:textId="57F56B12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5D1F7DB1" w14:textId="77777777" w:rsidTr="000E087B">
        <w:trPr>
          <w:trHeight w:val="241"/>
        </w:trPr>
        <w:tc>
          <w:tcPr>
            <w:tcW w:w="1881" w:type="pct"/>
          </w:tcPr>
          <w:p w14:paraId="124BCA30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697705506"/>
            <w:placeholder>
              <w:docPart w:val="EFB8BBDC4FCC4FFCAC36B2B0A35A4914"/>
            </w:placeholder>
            <w:showingPlcHdr/>
          </w:sdtPr>
          <w:sdtContent>
            <w:tc>
              <w:tcPr>
                <w:tcW w:w="1464" w:type="pct"/>
              </w:tcPr>
              <w:p w14:paraId="00985D79" w14:textId="181DC729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050812199"/>
            <w:placeholder>
              <w:docPart w:val="2BE6A33563514552901CA9BC27A21573"/>
            </w:placeholder>
            <w:showingPlcHdr/>
          </w:sdtPr>
          <w:sdtContent>
            <w:tc>
              <w:tcPr>
                <w:tcW w:w="1654" w:type="pct"/>
              </w:tcPr>
              <w:p w14:paraId="704689C0" w14:textId="39094518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773042E3" w14:textId="77777777" w:rsidTr="000E087B">
        <w:trPr>
          <w:trHeight w:val="241"/>
        </w:trPr>
        <w:tc>
          <w:tcPr>
            <w:tcW w:w="1881" w:type="pct"/>
          </w:tcPr>
          <w:p w14:paraId="1C25C6BF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 xml:space="preserve">Alternative Schools </w:t>
            </w:r>
            <w:r w:rsidRPr="007E758A">
              <w:rPr>
                <w:rFonts w:ascii="Helvetica LT Std" w:hAnsi="Helvetica LT Std" w:cs="Times New Roman"/>
                <w:bCs/>
                <w:sz w:val="20"/>
                <w:szCs w:val="20"/>
              </w:rPr>
              <w:t>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562627166"/>
            <w:placeholder>
              <w:docPart w:val="970811E183BC453B977B92728D4C3153"/>
            </w:placeholder>
            <w:showingPlcHdr/>
          </w:sdtPr>
          <w:sdtContent>
            <w:tc>
              <w:tcPr>
                <w:tcW w:w="1464" w:type="pct"/>
              </w:tcPr>
              <w:p w14:paraId="70463FE3" w14:textId="0E528D37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538817462"/>
            <w:placeholder>
              <w:docPart w:val="17509B40E05F4403AA66B568A1DD3724"/>
            </w:placeholder>
            <w:showingPlcHdr/>
          </w:sdtPr>
          <w:sdtContent>
            <w:tc>
              <w:tcPr>
                <w:tcW w:w="1654" w:type="pct"/>
              </w:tcPr>
              <w:p w14:paraId="520DD1A3" w14:textId="08A6916F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4CC70330" w14:textId="77777777" w:rsidTr="000E087B">
        <w:trPr>
          <w:trHeight w:val="249"/>
        </w:trPr>
        <w:tc>
          <w:tcPr>
            <w:tcW w:w="1881" w:type="pct"/>
          </w:tcPr>
          <w:p w14:paraId="1182F528" w14:textId="77777777" w:rsidR="00F1045D" w:rsidRPr="00410C46" w:rsidRDefault="00F1045D" w:rsidP="00841216">
            <w:pPr>
              <w:jc w:val="right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E06232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40722163"/>
            <w:placeholder>
              <w:docPart w:val="AD126A93D08C4D9DBBB91C86DE223440"/>
            </w:placeholder>
            <w:showingPlcHdr/>
          </w:sdtPr>
          <w:sdtContent>
            <w:tc>
              <w:tcPr>
                <w:tcW w:w="1464" w:type="pct"/>
              </w:tcPr>
              <w:p w14:paraId="6803A837" w14:textId="751A43DF" w:rsidR="00F1045D" w:rsidRPr="007F079F" w:rsidRDefault="007F079F" w:rsidP="00890821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810464628"/>
            <w:placeholder>
              <w:docPart w:val="143DB86B1D064B0FBCEE2DF66B9DFA39"/>
            </w:placeholder>
            <w:showingPlcHdr/>
          </w:sdtPr>
          <w:sdtContent>
            <w:tc>
              <w:tcPr>
                <w:tcW w:w="1654" w:type="pct"/>
              </w:tcPr>
              <w:p w14:paraId="6F593805" w14:textId="6DFB3FA4" w:rsidR="00F1045D" w:rsidRPr="007F079F" w:rsidRDefault="007F079F" w:rsidP="00890821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9D22D85" w14:textId="77777777" w:rsidR="00F1045D" w:rsidRDefault="00F1045D" w:rsidP="00F1045D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7CB9BAAD" w14:textId="77777777" w:rsidR="008C2574" w:rsidRDefault="008C2574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  <w:r>
        <w:rPr>
          <w:rFonts w:ascii="Helvetica LT Std" w:hAnsi="Helvetica LT Std" w:cs="Times New Roman"/>
          <w:bCs/>
          <w:color w:val="00B0F0"/>
          <w:sz w:val="26"/>
          <w:szCs w:val="26"/>
        </w:rPr>
        <w:br w:type="page"/>
      </w:r>
    </w:p>
    <w:p w14:paraId="5F28FC10" w14:textId="748BDD89" w:rsidR="00F1045D" w:rsidRDefault="00391751" w:rsidP="00F1045D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FY 22 </w:t>
      </w:r>
      <w:r w:rsidR="00F1045D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Immigrant Student Population </w:t>
      </w:r>
      <w:r w:rsidR="00F1045D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Per School</w:t>
      </w:r>
      <w:r w:rsidR="00F1045D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Level </w:t>
      </w:r>
    </w:p>
    <w:p w14:paraId="425AED38" w14:textId="77777777" w:rsidR="00F1045D" w:rsidRPr="002D1E40" w:rsidRDefault="00F1045D" w:rsidP="00F1045D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</w:t>
      </w:r>
      <w:r>
        <w:rPr>
          <w:rFonts w:ascii="Helvetica LT Std" w:hAnsi="Helvetica LT Std" w:cs="Times New Roman"/>
          <w:bCs/>
          <w:sz w:val="20"/>
          <w:szCs w:val="20"/>
        </w:rPr>
        <w:t xml:space="preserve">Student totals 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align with </w:t>
      </w:r>
      <w:r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Immigrant Data Roster</w:t>
      </w:r>
      <w:r>
        <w:rPr>
          <w:rFonts w:ascii="Helvetica LT Std" w:hAnsi="Helvetica LT Std" w:cs="Times New Roman"/>
          <w:bCs/>
          <w:sz w:val="20"/>
          <w:szCs w:val="20"/>
        </w:rPr>
        <w:t>.</w:t>
      </w:r>
      <w:r w:rsidRPr="002D1E40">
        <w:rPr>
          <w:rFonts w:ascii="Helvetica LT Std" w:hAnsi="Helvetica LT Std" w:cs="Times New Roman"/>
          <w:bCs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2"/>
        <w:gridCol w:w="3373"/>
        <w:gridCol w:w="3595"/>
      </w:tblGrid>
      <w:tr w:rsidR="00F1045D" w:rsidRPr="00410C46" w14:paraId="7E7038B1" w14:textId="77777777" w:rsidTr="000E087B">
        <w:tc>
          <w:tcPr>
            <w:tcW w:w="1771" w:type="pct"/>
            <w:shd w:val="clear" w:color="auto" w:fill="EAF1DD" w:themeFill="accent3" w:themeFillTint="33"/>
          </w:tcPr>
          <w:p w14:paraId="354B5D67" w14:textId="77777777" w:rsidR="00F1045D" w:rsidRPr="00410C46" w:rsidRDefault="00F1045D" w:rsidP="0084121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EAF1DD" w:themeFill="accent3" w:themeFillTint="33"/>
          </w:tcPr>
          <w:p w14:paraId="274B0D04" w14:textId="77777777" w:rsidR="00F1045D" w:rsidRPr="00410C46" w:rsidRDefault="00F1045D" w:rsidP="0084121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Number of Immigrant Students at each level</w:t>
            </w:r>
          </w:p>
        </w:tc>
        <w:tc>
          <w:tcPr>
            <w:tcW w:w="1666" w:type="pct"/>
            <w:shd w:val="clear" w:color="auto" w:fill="EAF1DD" w:themeFill="accent3" w:themeFillTint="33"/>
          </w:tcPr>
          <w:p w14:paraId="053F08B5" w14:textId="77777777" w:rsidR="00F1045D" w:rsidRPr="00410C46" w:rsidRDefault="00F1045D" w:rsidP="0084121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Percentage of Immigrant Students</w:t>
            </w:r>
          </w:p>
          <w:p w14:paraId="5E3DA859" w14:textId="77777777" w:rsidR="00F1045D" w:rsidRPr="00410C46" w:rsidRDefault="00F1045D" w:rsidP="0084121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 xml:space="preserve"> to Total Student Population</w:t>
            </w:r>
          </w:p>
        </w:tc>
      </w:tr>
      <w:tr w:rsidR="00F1045D" w:rsidRPr="00410C46" w14:paraId="58B82C18" w14:textId="77777777" w:rsidTr="000E087B">
        <w:tc>
          <w:tcPr>
            <w:tcW w:w="1771" w:type="pct"/>
          </w:tcPr>
          <w:p w14:paraId="323BE0C1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629537298"/>
            <w:placeholder>
              <w:docPart w:val="726F3D896EF848ECBEA3F2C40D7C0408"/>
            </w:placeholder>
            <w:showingPlcHdr/>
          </w:sdtPr>
          <w:sdtContent>
            <w:tc>
              <w:tcPr>
                <w:tcW w:w="1563" w:type="pct"/>
              </w:tcPr>
              <w:p w14:paraId="3E2A08BB" w14:textId="3B01281E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808280408"/>
            <w:placeholder>
              <w:docPart w:val="2A2DE5FD2177451DB493BDE3C8E3A729"/>
            </w:placeholder>
            <w:showingPlcHdr/>
          </w:sdtPr>
          <w:sdtContent>
            <w:tc>
              <w:tcPr>
                <w:tcW w:w="1666" w:type="pct"/>
              </w:tcPr>
              <w:p w14:paraId="6D9DC5BF" w14:textId="1823EBF0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263A910A" w14:textId="77777777" w:rsidTr="000E087B">
        <w:tc>
          <w:tcPr>
            <w:tcW w:w="1771" w:type="pct"/>
          </w:tcPr>
          <w:p w14:paraId="2C806A5D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098605300"/>
            <w:placeholder>
              <w:docPart w:val="05D9268FFE2943A0BB6D85F57059BBE0"/>
            </w:placeholder>
            <w:showingPlcHdr/>
          </w:sdtPr>
          <w:sdtContent>
            <w:tc>
              <w:tcPr>
                <w:tcW w:w="1563" w:type="pct"/>
              </w:tcPr>
              <w:p w14:paraId="557D3CDD" w14:textId="39B651C5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338119878"/>
            <w:placeholder>
              <w:docPart w:val="332DB5C90DEA4B8FAA6875C2E93A8E91"/>
            </w:placeholder>
            <w:showingPlcHdr/>
          </w:sdtPr>
          <w:sdtContent>
            <w:tc>
              <w:tcPr>
                <w:tcW w:w="1666" w:type="pct"/>
              </w:tcPr>
              <w:p w14:paraId="4094C446" w14:textId="7FECB51B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65A98C84" w14:textId="77777777" w:rsidTr="000E087B">
        <w:tc>
          <w:tcPr>
            <w:tcW w:w="1771" w:type="pct"/>
          </w:tcPr>
          <w:p w14:paraId="2FDAFDC8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224963150"/>
            <w:placeholder>
              <w:docPart w:val="2390C111649640FB87AEDFDA645868C0"/>
            </w:placeholder>
            <w:showingPlcHdr/>
          </w:sdtPr>
          <w:sdtContent>
            <w:tc>
              <w:tcPr>
                <w:tcW w:w="1563" w:type="pct"/>
              </w:tcPr>
              <w:p w14:paraId="7F46B0A1" w14:textId="682632DB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386110297"/>
            <w:placeholder>
              <w:docPart w:val="177471E658084A3B972BCD2CED1BFFF1"/>
            </w:placeholder>
            <w:showingPlcHdr/>
          </w:sdtPr>
          <w:sdtContent>
            <w:tc>
              <w:tcPr>
                <w:tcW w:w="1666" w:type="pct"/>
              </w:tcPr>
              <w:p w14:paraId="55F2FB8F" w14:textId="48077930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7EED889E" w14:textId="77777777" w:rsidTr="000E087B">
        <w:tc>
          <w:tcPr>
            <w:tcW w:w="1771" w:type="pct"/>
          </w:tcPr>
          <w:p w14:paraId="34808F8D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967577189"/>
            <w:placeholder>
              <w:docPart w:val="7AAF7961EA2445A18AE5E85350C0201D"/>
            </w:placeholder>
            <w:showingPlcHdr/>
          </w:sdtPr>
          <w:sdtContent>
            <w:tc>
              <w:tcPr>
                <w:tcW w:w="1563" w:type="pct"/>
              </w:tcPr>
              <w:p w14:paraId="430FE7C5" w14:textId="62DFAB7D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147248579"/>
            <w:placeholder>
              <w:docPart w:val="FB8298102FCB468EBC61B12B28270FAC"/>
            </w:placeholder>
            <w:showingPlcHdr/>
          </w:sdtPr>
          <w:sdtContent>
            <w:tc>
              <w:tcPr>
                <w:tcW w:w="1666" w:type="pct"/>
              </w:tcPr>
              <w:p w14:paraId="543B3859" w14:textId="255E3A1C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35521AB5" w14:textId="77777777" w:rsidTr="000E087B">
        <w:tc>
          <w:tcPr>
            <w:tcW w:w="1771" w:type="pct"/>
          </w:tcPr>
          <w:p w14:paraId="799F10E1" w14:textId="77777777" w:rsidR="00F1045D" w:rsidRPr="00410C46" w:rsidRDefault="00F1045D" w:rsidP="00841216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  <w:t xml:space="preserve">Alternative Schools </w:t>
            </w:r>
            <w:r w:rsidRPr="007E758A">
              <w:rPr>
                <w:rFonts w:ascii="Helvetica LT Std" w:hAnsi="Helvetica LT Std" w:cs="Times New Roman"/>
                <w:bCs/>
                <w:sz w:val="20"/>
                <w:szCs w:val="20"/>
              </w:rPr>
              <w:t>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302965108"/>
            <w:placeholder>
              <w:docPart w:val="2697EACAB0464CCFBA3F2104DCE7ACBD"/>
            </w:placeholder>
            <w:showingPlcHdr/>
          </w:sdtPr>
          <w:sdtContent>
            <w:tc>
              <w:tcPr>
                <w:tcW w:w="1563" w:type="pct"/>
              </w:tcPr>
              <w:p w14:paraId="66576EC3" w14:textId="6DDF02E9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1089275573"/>
            <w:placeholder>
              <w:docPart w:val="51287F22FF5D4B2186BEA34ACB6F7AC6"/>
            </w:placeholder>
            <w:showingPlcHdr/>
          </w:sdtPr>
          <w:sdtContent>
            <w:tc>
              <w:tcPr>
                <w:tcW w:w="1666" w:type="pct"/>
              </w:tcPr>
              <w:p w14:paraId="434125C0" w14:textId="4E853A54" w:rsidR="00F1045D" w:rsidRPr="007F079F" w:rsidRDefault="007F079F" w:rsidP="00841216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045D" w:rsidRPr="00410C46" w14:paraId="32322DCA" w14:textId="77777777" w:rsidTr="000E087B">
        <w:tc>
          <w:tcPr>
            <w:tcW w:w="1771" w:type="pct"/>
          </w:tcPr>
          <w:p w14:paraId="29D75112" w14:textId="77777777" w:rsidR="00F1045D" w:rsidRPr="00410C46" w:rsidRDefault="00F1045D" w:rsidP="00841216">
            <w:pPr>
              <w:jc w:val="right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E06232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2004092301"/>
            <w:placeholder>
              <w:docPart w:val="FA8272BF8CFF4F77A1B1E375B8B18978"/>
            </w:placeholder>
            <w:showingPlcHdr/>
          </w:sdtPr>
          <w:sdtContent>
            <w:tc>
              <w:tcPr>
                <w:tcW w:w="1563" w:type="pct"/>
              </w:tcPr>
              <w:p w14:paraId="444DE5AC" w14:textId="1D5DC6E8" w:rsidR="00F1045D" w:rsidRPr="007F079F" w:rsidRDefault="007F079F" w:rsidP="00890821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20"/>
              <w:szCs w:val="20"/>
            </w:rPr>
            <w:id w:val="-1137335579"/>
            <w:placeholder>
              <w:docPart w:val="D08B19659E6B4366B212725378AF1097"/>
            </w:placeholder>
            <w:showingPlcHdr/>
          </w:sdtPr>
          <w:sdtContent>
            <w:tc>
              <w:tcPr>
                <w:tcW w:w="1666" w:type="pct"/>
              </w:tcPr>
              <w:p w14:paraId="7B70D1EB" w14:textId="4B5A9AD5" w:rsidR="00F1045D" w:rsidRPr="007F079F" w:rsidRDefault="007F079F" w:rsidP="00890821">
                <w:pPr>
                  <w:ind w:right="-72"/>
                  <w:jc w:val="right"/>
                  <w:rPr>
                    <w:rFonts w:ascii="Helvetica LT Std" w:hAnsi="Helvetica LT Std" w:cs="Times New Roman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A137D51" w14:textId="77777777" w:rsidR="00F1045D" w:rsidRDefault="00F1045D" w:rsidP="00F1045D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0889C8C4" w14:textId="77777777" w:rsidR="00F1045D" w:rsidRDefault="00F1045D" w:rsidP="00E92134">
      <w:pPr>
        <w:spacing w:after="0" w:line="240" w:lineRule="auto"/>
        <w:rPr>
          <w:rFonts w:ascii="Helvetica LT Std" w:hAnsi="Helvetica LT Std"/>
          <w:b/>
          <w:bCs/>
          <w:color w:val="00B0F0"/>
          <w:sz w:val="26"/>
          <w:szCs w:val="26"/>
        </w:rPr>
      </w:pPr>
    </w:p>
    <w:p w14:paraId="3908D0C0" w14:textId="663B35BF" w:rsidR="00E92134" w:rsidRDefault="00E92134" w:rsidP="00E92134">
      <w:pPr>
        <w:spacing w:after="0" w:line="240" w:lineRule="auto"/>
      </w:pPr>
      <w:r>
        <w:rPr>
          <w:rFonts w:ascii="Helvetica LT Std" w:hAnsi="Helvetica LT Std"/>
          <w:b/>
          <w:bCs/>
          <w:color w:val="00B0F0"/>
          <w:sz w:val="26"/>
          <w:szCs w:val="26"/>
        </w:rPr>
        <w:t>Intents &amp; Purposes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69"/>
        <w:gridCol w:w="2611"/>
        <w:gridCol w:w="2874"/>
      </w:tblGrid>
      <w:tr w:rsidR="0070536C" w:rsidRPr="00115ABE" w14:paraId="5197F111" w14:textId="419D51C5" w:rsidTr="00BA7C06">
        <w:trPr>
          <w:trHeight w:val="431"/>
        </w:trPr>
        <w:tc>
          <w:tcPr>
            <w:tcW w:w="1082" w:type="pct"/>
            <w:vAlign w:val="center"/>
          </w:tcPr>
          <w:p w14:paraId="74DB5864" w14:textId="77777777" w:rsidR="000F6021" w:rsidRPr="00115ABE" w:rsidRDefault="000F6021" w:rsidP="00841216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D6E3BC" w:themeFill="accent3" w:themeFillTint="66"/>
            <w:vAlign w:val="center"/>
          </w:tcPr>
          <w:p w14:paraId="1DDAF4C2" w14:textId="77777777" w:rsidR="000F6021" w:rsidRPr="00115ABE" w:rsidRDefault="000F6021" w:rsidP="00841216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115ABE">
              <w:rPr>
                <w:rFonts w:ascii="Helvetica LT Std" w:hAnsi="Helvetica LT Std"/>
                <w:b/>
                <w:bCs/>
                <w:sz w:val="20"/>
                <w:szCs w:val="20"/>
              </w:rPr>
              <w:t>Which schools?</w:t>
            </w:r>
          </w:p>
        </w:tc>
        <w:tc>
          <w:tcPr>
            <w:tcW w:w="1210" w:type="pct"/>
            <w:shd w:val="clear" w:color="auto" w:fill="D6E3BC" w:themeFill="accent3" w:themeFillTint="66"/>
            <w:vAlign w:val="center"/>
          </w:tcPr>
          <w:p w14:paraId="73EC76D6" w14:textId="61D5D9E7" w:rsidR="000F6021" w:rsidRPr="00115ABE" w:rsidRDefault="0070536C" w:rsidP="00841216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Number &amp; Effectiveness of </w:t>
            </w:r>
            <w:r w:rsidR="00C35017" w:rsidRPr="00115ABE">
              <w:rPr>
                <w:rFonts w:ascii="Helvetica LT Std" w:hAnsi="Helvetica LT Std"/>
                <w:b/>
                <w:bCs/>
                <w:sz w:val="20"/>
                <w:szCs w:val="20"/>
              </w:rPr>
              <w:t>Activities/Strategies in FY21</w:t>
            </w:r>
          </w:p>
        </w:tc>
        <w:tc>
          <w:tcPr>
            <w:tcW w:w="1332" w:type="pct"/>
            <w:shd w:val="clear" w:color="auto" w:fill="D6E3BC" w:themeFill="accent3" w:themeFillTint="66"/>
          </w:tcPr>
          <w:p w14:paraId="4B56B82D" w14:textId="25084848" w:rsidR="000F6021" w:rsidRPr="00115ABE" w:rsidRDefault="0070536C" w:rsidP="00841216">
            <w:pPr>
              <w:jc w:val="center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Number &amp; Effectiveness of </w:t>
            </w:r>
            <w:r w:rsidR="00C35017" w:rsidRPr="00115ABE">
              <w:rPr>
                <w:rFonts w:ascii="Helvetica LT Std" w:hAnsi="Helvetica LT Std"/>
                <w:b/>
                <w:bCs/>
                <w:sz w:val="20"/>
                <w:szCs w:val="20"/>
              </w:rPr>
              <w:t>Activities/Strategies in FY22</w:t>
            </w:r>
          </w:p>
        </w:tc>
      </w:tr>
      <w:tr w:rsidR="0070536C" w14:paraId="702ED035" w14:textId="7DCBE2E2" w:rsidTr="00237A6E">
        <w:trPr>
          <w:trHeight w:val="1052"/>
        </w:trPr>
        <w:tc>
          <w:tcPr>
            <w:tcW w:w="1082" w:type="pct"/>
            <w:shd w:val="clear" w:color="auto" w:fill="D6E3BC" w:themeFill="accent3" w:themeFillTint="66"/>
            <w:vAlign w:val="center"/>
          </w:tcPr>
          <w:p w14:paraId="4D0806CC" w14:textId="7F501C3B" w:rsidR="000F6021" w:rsidRPr="00115ABE" w:rsidRDefault="000F6021" w:rsidP="00237A6E">
            <w:pPr>
              <w:rPr>
                <w:rFonts w:ascii="Helvetica LT Std" w:hAnsi="Helvetica LT Std"/>
                <w:b/>
                <w:bCs/>
                <w:color w:val="00B0F0"/>
                <w:sz w:val="26"/>
                <w:szCs w:val="26"/>
              </w:rPr>
            </w:pPr>
            <w:r w:rsidRPr="00115ABE">
              <w:rPr>
                <w:rFonts w:ascii="Helvetica LT Std" w:hAnsi="Helvetica LT Std"/>
                <w:b/>
                <w:bCs/>
                <w:sz w:val="20"/>
                <w:szCs w:val="20"/>
              </w:rPr>
              <w:t>Supplemental LIEP</w:t>
            </w:r>
            <w:r w:rsidR="00115ABE">
              <w:rPr>
                <w:rFonts w:ascii="Helvetica LT Std" w:hAnsi="Helvetica LT Std"/>
                <w:b/>
                <w:bCs/>
                <w:sz w:val="20"/>
                <w:szCs w:val="20"/>
              </w:rPr>
              <w:t>s</w:t>
            </w:r>
          </w:p>
        </w:tc>
        <w:sdt>
          <w:sdtPr>
            <w:rPr>
              <w:rFonts w:ascii="Helvetica LT Std" w:hAnsi="Helvetica LT Std"/>
              <w:b/>
              <w:bCs/>
              <w:sz w:val="26"/>
              <w:szCs w:val="26"/>
            </w:rPr>
            <w:id w:val="1898780243"/>
            <w:placeholder>
              <w:docPart w:val="B9D20A3C81D447BDBE9C9DDC0B908FE5"/>
            </w:placeholder>
            <w:showingPlcHdr/>
          </w:sdtPr>
          <w:sdtContent>
            <w:tc>
              <w:tcPr>
                <w:tcW w:w="1376" w:type="pct"/>
              </w:tcPr>
              <w:p w14:paraId="47F98FFC" w14:textId="5FD20329" w:rsidR="000F6021" w:rsidRPr="007F079F" w:rsidRDefault="007F079F" w:rsidP="00890821">
                <w:pPr>
                  <w:jc w:val="center"/>
                  <w:rPr>
                    <w:rFonts w:ascii="Helvetica LT Std" w:hAnsi="Helvetica LT Std"/>
                    <w:b/>
                    <w:sz w:val="26"/>
                    <w:szCs w:val="26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/>
              <w:bCs/>
              <w:sz w:val="26"/>
              <w:szCs w:val="26"/>
            </w:rPr>
            <w:id w:val="1102302656"/>
            <w:placeholder>
              <w:docPart w:val="93099105CDAB4BA5A998A0124EB46021"/>
            </w:placeholder>
            <w:showingPlcHdr/>
          </w:sdtPr>
          <w:sdtContent>
            <w:tc>
              <w:tcPr>
                <w:tcW w:w="1210" w:type="pct"/>
              </w:tcPr>
              <w:p w14:paraId="4C158226" w14:textId="592B5830" w:rsidR="000F6021" w:rsidRPr="007F079F" w:rsidRDefault="007F079F" w:rsidP="00890821">
                <w:pPr>
                  <w:jc w:val="center"/>
                  <w:rPr>
                    <w:rFonts w:ascii="Helvetica LT Std" w:hAnsi="Helvetica LT Std"/>
                    <w:b/>
                    <w:sz w:val="26"/>
                    <w:szCs w:val="26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/>
              <w:bCs/>
              <w:sz w:val="26"/>
              <w:szCs w:val="26"/>
            </w:rPr>
            <w:id w:val="973795830"/>
            <w:placeholder>
              <w:docPart w:val="693998532A5D40568DA89EF6C8EDCC2C"/>
            </w:placeholder>
            <w:showingPlcHdr/>
          </w:sdtPr>
          <w:sdtContent>
            <w:tc>
              <w:tcPr>
                <w:tcW w:w="1332" w:type="pct"/>
              </w:tcPr>
              <w:p w14:paraId="11CBE1FA" w14:textId="6423D670" w:rsidR="000F6021" w:rsidRPr="007F079F" w:rsidRDefault="007F079F" w:rsidP="00890821">
                <w:pPr>
                  <w:jc w:val="center"/>
                  <w:rPr>
                    <w:rFonts w:ascii="Helvetica LT Std" w:hAnsi="Helvetica LT Std"/>
                    <w:b/>
                    <w:sz w:val="26"/>
                    <w:szCs w:val="26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0536C" w14:paraId="1C061654" w14:textId="70E11296" w:rsidTr="00237A6E">
        <w:trPr>
          <w:trHeight w:val="1079"/>
        </w:trPr>
        <w:tc>
          <w:tcPr>
            <w:tcW w:w="1082" w:type="pct"/>
            <w:shd w:val="clear" w:color="auto" w:fill="D6E3BC" w:themeFill="accent3" w:themeFillTint="66"/>
            <w:vAlign w:val="center"/>
          </w:tcPr>
          <w:p w14:paraId="4EF66A61" w14:textId="7D899111" w:rsidR="000F6021" w:rsidRPr="00115ABE" w:rsidRDefault="000F6021" w:rsidP="00237A6E">
            <w:pPr>
              <w:rPr>
                <w:rFonts w:ascii="Helvetica LT Std" w:hAnsi="Helvetica LT Std"/>
                <w:b/>
                <w:bCs/>
                <w:color w:val="00B0F0"/>
                <w:sz w:val="26"/>
                <w:szCs w:val="26"/>
              </w:rPr>
            </w:pPr>
            <w:r w:rsidRPr="00115ABE">
              <w:rPr>
                <w:rFonts w:ascii="Helvetica LT Std" w:hAnsi="Helvetica LT Std"/>
                <w:b/>
                <w:bCs/>
                <w:sz w:val="20"/>
                <w:szCs w:val="20"/>
              </w:rPr>
              <w:t>EL focused PD</w:t>
            </w:r>
            <w:r w:rsidR="00115ABE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for all teachers &amp; admin</w:t>
            </w:r>
          </w:p>
        </w:tc>
        <w:sdt>
          <w:sdtPr>
            <w:rPr>
              <w:rFonts w:ascii="Helvetica LT Std" w:hAnsi="Helvetica LT Std"/>
              <w:b/>
              <w:bCs/>
              <w:sz w:val="26"/>
              <w:szCs w:val="26"/>
            </w:rPr>
            <w:id w:val="-494419792"/>
            <w:placeholder>
              <w:docPart w:val="8D6CC40D400F4DD1AF14EEF8B09D294C"/>
            </w:placeholder>
            <w:showingPlcHdr/>
          </w:sdtPr>
          <w:sdtContent>
            <w:tc>
              <w:tcPr>
                <w:tcW w:w="1376" w:type="pct"/>
              </w:tcPr>
              <w:p w14:paraId="5E5BDF15" w14:textId="3CEE52E1" w:rsidR="000F6021" w:rsidRPr="007F079F" w:rsidRDefault="007F079F" w:rsidP="00890821">
                <w:pPr>
                  <w:jc w:val="center"/>
                  <w:rPr>
                    <w:rFonts w:ascii="Helvetica LT Std" w:hAnsi="Helvetica LT Std"/>
                    <w:b/>
                    <w:sz w:val="26"/>
                    <w:szCs w:val="26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/>
              <w:bCs/>
              <w:sz w:val="26"/>
              <w:szCs w:val="26"/>
            </w:rPr>
            <w:id w:val="1356844753"/>
            <w:placeholder>
              <w:docPart w:val="4E3A206A4B6B4E46836E7BAB48FC5EED"/>
            </w:placeholder>
            <w:showingPlcHdr/>
          </w:sdtPr>
          <w:sdtContent>
            <w:tc>
              <w:tcPr>
                <w:tcW w:w="1210" w:type="pct"/>
              </w:tcPr>
              <w:p w14:paraId="058A0C4A" w14:textId="463C557D" w:rsidR="000F6021" w:rsidRPr="007F079F" w:rsidRDefault="007F079F" w:rsidP="00890821">
                <w:pPr>
                  <w:jc w:val="center"/>
                  <w:rPr>
                    <w:rFonts w:ascii="Helvetica LT Std" w:hAnsi="Helvetica LT Std"/>
                    <w:b/>
                    <w:sz w:val="26"/>
                    <w:szCs w:val="26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/>
              <w:bCs/>
              <w:sz w:val="26"/>
              <w:szCs w:val="26"/>
            </w:rPr>
            <w:id w:val="-1966185234"/>
            <w:placeholder>
              <w:docPart w:val="7D8E95E0936C4DC5B05943D11A0DF590"/>
            </w:placeholder>
            <w:showingPlcHdr/>
          </w:sdtPr>
          <w:sdtContent>
            <w:tc>
              <w:tcPr>
                <w:tcW w:w="1332" w:type="pct"/>
              </w:tcPr>
              <w:p w14:paraId="059304A0" w14:textId="2C6B7CC7" w:rsidR="000F6021" w:rsidRPr="007F079F" w:rsidRDefault="007F079F" w:rsidP="00890821">
                <w:pPr>
                  <w:jc w:val="center"/>
                  <w:rPr>
                    <w:rFonts w:ascii="Helvetica LT Std" w:hAnsi="Helvetica LT Std"/>
                    <w:b/>
                    <w:sz w:val="26"/>
                    <w:szCs w:val="26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0536C" w14:paraId="09D49AD9" w14:textId="5DADE6CE" w:rsidTr="00237A6E">
        <w:trPr>
          <w:trHeight w:val="1151"/>
        </w:trPr>
        <w:tc>
          <w:tcPr>
            <w:tcW w:w="1082" w:type="pct"/>
            <w:shd w:val="clear" w:color="auto" w:fill="D6E3BC" w:themeFill="accent3" w:themeFillTint="66"/>
            <w:vAlign w:val="center"/>
          </w:tcPr>
          <w:p w14:paraId="309344C5" w14:textId="5AB42DDA" w:rsidR="000F6021" w:rsidRPr="00115ABE" w:rsidRDefault="000F6021" w:rsidP="00237A6E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115ABE">
              <w:rPr>
                <w:rFonts w:ascii="Helvetica LT Std" w:hAnsi="Helvetica LT Std"/>
                <w:b/>
                <w:bCs/>
                <w:sz w:val="20"/>
                <w:szCs w:val="20"/>
              </w:rPr>
              <w:t>EL Parent Engagement</w:t>
            </w:r>
            <w:r w:rsidR="00115ABE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Activities</w:t>
            </w:r>
          </w:p>
        </w:tc>
        <w:sdt>
          <w:sdtPr>
            <w:rPr>
              <w:rFonts w:ascii="Helvetica LT Std" w:hAnsi="Helvetica LT Std"/>
              <w:b/>
              <w:bCs/>
              <w:sz w:val="26"/>
              <w:szCs w:val="26"/>
            </w:rPr>
            <w:id w:val="-1290671917"/>
            <w:placeholder>
              <w:docPart w:val="E05AEF90E0234E3D9D436B927E451C4F"/>
            </w:placeholder>
            <w:showingPlcHdr/>
          </w:sdtPr>
          <w:sdtContent>
            <w:tc>
              <w:tcPr>
                <w:tcW w:w="1376" w:type="pct"/>
              </w:tcPr>
              <w:p w14:paraId="1CC21282" w14:textId="29BCE02C" w:rsidR="000F6021" w:rsidRPr="007F079F" w:rsidRDefault="007F079F" w:rsidP="00890821">
                <w:pPr>
                  <w:jc w:val="center"/>
                  <w:rPr>
                    <w:rFonts w:ascii="Helvetica LT Std" w:hAnsi="Helvetica LT Std"/>
                    <w:b/>
                    <w:sz w:val="26"/>
                    <w:szCs w:val="26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/>
              <w:bCs/>
              <w:sz w:val="26"/>
              <w:szCs w:val="26"/>
            </w:rPr>
            <w:id w:val="1310826835"/>
            <w:placeholder>
              <w:docPart w:val="3E92A70A55044D21A69E49790AD2B421"/>
            </w:placeholder>
            <w:showingPlcHdr/>
          </w:sdtPr>
          <w:sdtContent>
            <w:tc>
              <w:tcPr>
                <w:tcW w:w="1210" w:type="pct"/>
              </w:tcPr>
              <w:p w14:paraId="5C4CD001" w14:textId="2C62AB8F" w:rsidR="000F6021" w:rsidRPr="007F079F" w:rsidRDefault="007F079F" w:rsidP="00890821">
                <w:pPr>
                  <w:jc w:val="center"/>
                  <w:rPr>
                    <w:rFonts w:ascii="Helvetica LT Std" w:hAnsi="Helvetica LT Std"/>
                    <w:b/>
                    <w:sz w:val="26"/>
                    <w:szCs w:val="26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/>
              <w:bCs/>
              <w:sz w:val="26"/>
              <w:szCs w:val="26"/>
            </w:rPr>
            <w:id w:val="-1700398521"/>
            <w:placeholder>
              <w:docPart w:val="FC2E6366BB684C32BD621C1DE66E6AAC"/>
            </w:placeholder>
            <w:showingPlcHdr/>
          </w:sdtPr>
          <w:sdtContent>
            <w:tc>
              <w:tcPr>
                <w:tcW w:w="1332" w:type="pct"/>
              </w:tcPr>
              <w:p w14:paraId="737C4ACB" w14:textId="6D5725E0" w:rsidR="000F6021" w:rsidRPr="007F079F" w:rsidRDefault="007F079F" w:rsidP="00890821">
                <w:pPr>
                  <w:jc w:val="center"/>
                  <w:rPr>
                    <w:rFonts w:ascii="Helvetica LT Std" w:hAnsi="Helvetica LT Std"/>
                    <w:b/>
                    <w:sz w:val="26"/>
                    <w:szCs w:val="26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968C6CD" w14:textId="77777777" w:rsidR="00E92134" w:rsidRDefault="00E92134" w:rsidP="00AB07F1">
      <w:pPr>
        <w:spacing w:after="0"/>
        <w:rPr>
          <w:rFonts w:ascii="Helvetica LT Std" w:hAnsi="Helvetica LT Std"/>
          <w:b/>
          <w:bCs/>
          <w:color w:val="00B0F0"/>
          <w:sz w:val="26"/>
          <w:szCs w:val="26"/>
        </w:rPr>
      </w:pPr>
    </w:p>
    <w:p w14:paraId="4692B8EF" w14:textId="77777777" w:rsidR="00BA7C06" w:rsidRDefault="00BA7C06" w:rsidP="00AB07F1">
      <w:pPr>
        <w:spacing w:after="0"/>
        <w:rPr>
          <w:rFonts w:ascii="Helvetica LT Std" w:hAnsi="Helvetica LT Std"/>
          <w:b/>
          <w:bCs/>
          <w:color w:val="00B0F0"/>
          <w:sz w:val="26"/>
          <w:szCs w:val="26"/>
        </w:rPr>
      </w:pPr>
    </w:p>
    <w:p w14:paraId="36C3FB76" w14:textId="77777777" w:rsidR="00E53A0B" w:rsidRDefault="00E53A0B" w:rsidP="00E53A0B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  <w:r w:rsidRPr="00902BFE">
        <w:rPr>
          <w:rFonts w:ascii="Helvetica LT Std" w:hAnsi="Helvetica LT Std"/>
          <w:bCs/>
          <w:color w:val="00B0F0"/>
          <w:sz w:val="26"/>
          <w:szCs w:val="26"/>
        </w:rPr>
        <w:t>Federal Programs Accountability Data</w:t>
      </w:r>
    </w:p>
    <w:p w14:paraId="1792B250" w14:textId="77777777" w:rsidR="00E53A0B" w:rsidRDefault="00E53A0B" w:rsidP="00E53A0B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 xml:space="preserve">Please complete the charts below with LEA data as indicated. </w:t>
      </w:r>
      <w:r w:rsidRPr="007F5F2C">
        <w:rPr>
          <w:rFonts w:ascii="Helvetica LT Std" w:hAnsi="Helvetica LT Std"/>
          <w:bCs/>
          <w:sz w:val="20"/>
          <w:szCs w:val="20"/>
        </w:rPr>
        <w:t>If the N</w:t>
      </w:r>
      <w:r>
        <w:rPr>
          <w:rFonts w:ascii="Helvetica LT Std" w:hAnsi="Helvetica LT Std"/>
          <w:bCs/>
          <w:sz w:val="20"/>
          <w:szCs w:val="20"/>
        </w:rPr>
        <w:t xml:space="preserve"> </w:t>
      </w:r>
      <w:r w:rsidRPr="007F5F2C">
        <w:rPr>
          <w:rFonts w:ascii="Helvetica LT Std" w:hAnsi="Helvetica LT Std"/>
          <w:bCs/>
          <w:sz w:val="20"/>
          <w:szCs w:val="20"/>
        </w:rPr>
        <w:t>Count is less than 15, then report “</w:t>
      </w:r>
      <w:r w:rsidRPr="007F5F2C">
        <w:rPr>
          <w:rFonts w:ascii="Helvetica LT Std" w:hAnsi="Helvetica LT Std"/>
          <w:bCs/>
          <w:i/>
          <w:iCs/>
          <w:sz w:val="20"/>
          <w:szCs w:val="20"/>
        </w:rPr>
        <w:t>Too Few Students</w:t>
      </w:r>
      <w:r w:rsidRPr="007F5F2C">
        <w:rPr>
          <w:rFonts w:ascii="Helvetica LT Std" w:hAnsi="Helvetica LT Std"/>
          <w:bCs/>
          <w:sz w:val="20"/>
          <w:szCs w:val="20"/>
        </w:rPr>
        <w:t xml:space="preserve">”. </w:t>
      </w:r>
      <w:r>
        <w:rPr>
          <w:rFonts w:ascii="Helvetica LT Std" w:hAnsi="Helvetica LT Std"/>
          <w:bCs/>
          <w:sz w:val="20"/>
          <w:szCs w:val="20"/>
        </w:rPr>
        <w:t>(For accountability purposes all EL=Yes, EL=1, EL=2, EL=3, and EL=4 students are counted in the N Count.)</w:t>
      </w:r>
    </w:p>
    <w:p w14:paraId="71CF75BC" w14:textId="77777777" w:rsidR="00E53A0B" w:rsidRPr="007F5F2C" w:rsidRDefault="00E53A0B" w:rsidP="00E53A0B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>School systems will need to perform their own calculations this year.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1"/>
        <w:gridCol w:w="1310"/>
        <w:gridCol w:w="1010"/>
        <w:gridCol w:w="919"/>
      </w:tblGrid>
      <w:tr w:rsidR="00E53A0B" w:rsidRPr="00211BAE" w14:paraId="40E94E01" w14:textId="77777777" w:rsidTr="00841216">
        <w:trPr>
          <w:trHeight w:hRule="exact" w:val="388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E4A2DC" w14:textId="7DE719BF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ACCESS for </w:t>
            </w:r>
            <w:proofErr w:type="spellStart"/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>ELLs</w:t>
            </w:r>
            <w:proofErr w:type="spellEnd"/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48AB9C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Elementary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EC69C5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2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2"/>
                <w:sz w:val="20"/>
                <w:szCs w:val="20"/>
              </w:rPr>
              <w:t xml:space="preserve">Middle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A28C32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High </w:t>
            </w:r>
          </w:p>
        </w:tc>
      </w:tr>
      <w:tr w:rsidR="00E53A0B" w:rsidRPr="00902BFE" w14:paraId="73BC8676" w14:textId="77777777" w:rsidTr="007F079F">
        <w:trPr>
          <w:trHeight w:hRule="exact" w:val="847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4F29" w14:textId="77777777" w:rsidR="00E53A0B" w:rsidRPr="005B5015" w:rsidRDefault="00E53A0B" w:rsidP="0084121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2"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i/>
                <w:iCs/>
                <w:spacing w:val="-1"/>
                <w:sz w:val="20"/>
                <w:szCs w:val="20"/>
              </w:rPr>
              <w:t xml:space="preserve">2021 </w:t>
            </w:r>
            <w:r w:rsidRPr="00592AE1">
              <w:rPr>
                <w:rFonts w:ascii="Helvetica LT Std" w:hAnsi="Helvetica LT Std"/>
                <w:bCs/>
                <w:i/>
                <w:iCs/>
                <w:spacing w:val="-1"/>
                <w:sz w:val="20"/>
                <w:szCs w:val="20"/>
              </w:rPr>
              <w:t>Progress Towards English Proficiency</w:t>
            </w:r>
            <w:r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 xml:space="preserve"> Indicator 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1988355825"/>
            <w:placeholder>
              <w:docPart w:val="34A994AAA4594C5C9D6783122E229F76"/>
            </w:placeholder>
            <w:showingPlcHdr/>
          </w:sdtPr>
          <w:sdtContent>
            <w:tc>
              <w:tcPr>
                <w:tcW w:w="6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383A6B8" w14:textId="1288EC00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1948576041"/>
            <w:placeholder>
              <w:docPart w:val="E5EAA05EFD264ECE8D62C6B32E8579E7"/>
            </w:placeholder>
            <w:showingPlcHdr/>
          </w:sdtPr>
          <w:sdtContent>
            <w:tc>
              <w:tcPr>
                <w:tcW w:w="468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2C9FBDFB" w14:textId="214C5A98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20"/>
              <w:szCs w:val="20"/>
            </w:rPr>
            <w:id w:val="1939179650"/>
            <w:placeholder>
              <w:docPart w:val="55CC7466284942B2A287C9B3A7B2CA09"/>
            </w:placeholder>
            <w:showingPlcHdr/>
          </w:sdtPr>
          <w:sdtContent>
            <w:tc>
              <w:tcPr>
                <w:tcW w:w="4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0748178F" w14:textId="25189BDD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53A0B" w:rsidRPr="00902BFE" w14:paraId="12D83762" w14:textId="77777777" w:rsidTr="007F079F">
        <w:trPr>
          <w:trHeight w:hRule="exact" w:val="802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F61F1" w14:textId="77777777" w:rsidR="00E53A0B" w:rsidRPr="00902BFE" w:rsidRDefault="00E53A0B" w:rsidP="0084121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i/>
                <w:iCs/>
                <w:spacing w:val="-1"/>
                <w:sz w:val="20"/>
                <w:szCs w:val="20"/>
              </w:rPr>
              <w:t xml:space="preserve">2020 </w:t>
            </w:r>
            <w:r w:rsidRPr="00592AE1">
              <w:rPr>
                <w:rFonts w:ascii="Helvetica LT Std" w:hAnsi="Helvetica LT Std"/>
                <w:bCs/>
                <w:i/>
                <w:iCs/>
                <w:spacing w:val="-1"/>
                <w:sz w:val="20"/>
                <w:szCs w:val="20"/>
              </w:rPr>
              <w:t>Progress Towards English Proficiency</w:t>
            </w:r>
            <w:r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 xml:space="preserve"> Indicator 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-350110396"/>
            <w:placeholder>
              <w:docPart w:val="C025AEE3F025402F98ABB63234982304"/>
            </w:placeholder>
            <w:showingPlcHdr/>
          </w:sdtPr>
          <w:sdtContent>
            <w:tc>
              <w:tcPr>
                <w:tcW w:w="6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DD24CF" w14:textId="27284AE1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-1345165837"/>
            <w:placeholder>
              <w:docPart w:val="0A12D23800374032B34733250EC58D1C"/>
            </w:placeholder>
            <w:showingPlcHdr/>
          </w:sdtPr>
          <w:sdtContent>
            <w:tc>
              <w:tcPr>
                <w:tcW w:w="468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3DD9CCE6" w14:textId="3A94834E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20"/>
              <w:szCs w:val="20"/>
            </w:rPr>
            <w:id w:val="-1450154666"/>
            <w:placeholder>
              <w:docPart w:val="ACFF7893EED248088C1AC265C78DF622"/>
            </w:placeholder>
            <w:showingPlcHdr/>
          </w:sdtPr>
          <w:sdtContent>
            <w:tc>
              <w:tcPr>
                <w:tcW w:w="42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7967A21" w14:textId="77D873FD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53A0B" w:rsidRPr="00902BFE" w14:paraId="0FA94151" w14:textId="77777777" w:rsidTr="007F079F">
        <w:trPr>
          <w:trHeight w:hRule="exact" w:val="901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15397" w14:textId="77777777" w:rsidR="00E53A0B" w:rsidRPr="00902BFE" w:rsidRDefault="00E53A0B" w:rsidP="0084121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i/>
                <w:iCs/>
                <w:spacing w:val="-1"/>
                <w:sz w:val="20"/>
                <w:szCs w:val="20"/>
              </w:rPr>
              <w:t xml:space="preserve">2019 </w:t>
            </w:r>
            <w:r w:rsidRPr="00592AE1">
              <w:rPr>
                <w:rFonts w:ascii="Helvetica LT Std" w:hAnsi="Helvetica LT Std"/>
                <w:bCs/>
                <w:i/>
                <w:iCs/>
                <w:spacing w:val="-1"/>
                <w:sz w:val="20"/>
                <w:szCs w:val="20"/>
              </w:rPr>
              <w:t>Progress Towards English Proficiency</w:t>
            </w:r>
            <w:r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 xml:space="preserve"> Indicator 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1893070738"/>
            <w:placeholder>
              <w:docPart w:val="4AC97828C9994CC8B0AFCA2D36375C07"/>
            </w:placeholder>
            <w:showingPlcHdr/>
          </w:sdtPr>
          <w:sdtContent>
            <w:tc>
              <w:tcPr>
                <w:tcW w:w="6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80890A" w14:textId="022C64B3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-1979901571"/>
            <w:placeholder>
              <w:docPart w:val="B698AD73CDE4470C87993E4B4D3A5C8B"/>
            </w:placeholder>
            <w:showingPlcHdr/>
          </w:sdtPr>
          <w:sdtContent>
            <w:tc>
              <w:tcPr>
                <w:tcW w:w="468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61645E2" w14:textId="17277507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20"/>
              <w:szCs w:val="20"/>
            </w:rPr>
            <w:id w:val="262193304"/>
            <w:placeholder>
              <w:docPart w:val="8BD3FA06364345AFB3E05CBD632CDF30"/>
            </w:placeholder>
            <w:showingPlcHdr/>
          </w:sdtPr>
          <w:sdtContent>
            <w:tc>
              <w:tcPr>
                <w:tcW w:w="426" w:type="pct"/>
                <w:tcBorders>
                  <w:top w:val="single" w:sz="4" w:space="0" w:color="000000"/>
                  <w:left w:val="single" w:sz="4" w:space="0" w:color="000000"/>
                  <w:bottom w:val="single" w:sz="3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F83D5AE" w14:textId="6DDFC97A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2348874" w14:textId="77777777" w:rsidR="007F079F" w:rsidRDefault="007F079F" w:rsidP="00E53A0B"/>
    <w:p w14:paraId="0756C89C" w14:textId="77777777" w:rsidR="008C57D4" w:rsidRDefault="008C57D4">
      <w:pPr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br w:type="page"/>
      </w:r>
    </w:p>
    <w:p w14:paraId="19C7D9E6" w14:textId="2F205B2E" w:rsidR="002E7775" w:rsidRPr="002434FA" w:rsidRDefault="002E7775" w:rsidP="002E7775">
      <w:pPr>
        <w:spacing w:after="0"/>
        <w:rPr>
          <w:rFonts w:ascii="Helvetica LT Std" w:hAnsi="Helvetica LT Std"/>
          <w:bCs/>
          <w:sz w:val="20"/>
          <w:szCs w:val="20"/>
        </w:rPr>
      </w:pPr>
      <w:r w:rsidRPr="002434FA">
        <w:rPr>
          <w:rFonts w:ascii="Helvetica LT Std" w:hAnsi="Helvetica LT Std"/>
          <w:bCs/>
          <w:sz w:val="20"/>
          <w:szCs w:val="20"/>
        </w:rPr>
        <w:t xml:space="preserve">Please see the </w:t>
      </w:r>
      <w:r w:rsidR="002434FA" w:rsidRPr="002434FA">
        <w:rPr>
          <w:rFonts w:ascii="Helvetica LT Std" w:hAnsi="Helvetica LT Std"/>
          <w:sz w:val="20"/>
          <w:szCs w:val="20"/>
        </w:rPr>
        <w:t>MyGaDOE portal ELP Assessment Participation Rate Application</w:t>
      </w:r>
      <w:r w:rsidRPr="002434FA">
        <w:rPr>
          <w:rFonts w:ascii="Helvetica LT Std" w:hAnsi="Helvetica LT Std"/>
          <w:bCs/>
          <w:sz w:val="20"/>
          <w:szCs w:val="20"/>
        </w:rPr>
        <w:t xml:space="preserve"> for this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2"/>
        <w:gridCol w:w="1211"/>
        <w:gridCol w:w="1211"/>
        <w:gridCol w:w="1206"/>
      </w:tblGrid>
      <w:tr w:rsidR="00E53A0B" w:rsidRPr="00211BAE" w14:paraId="730BED75" w14:textId="77777777" w:rsidTr="00841216">
        <w:trPr>
          <w:trHeight w:hRule="exact" w:val="451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531CAB" w14:textId="3B4914A3" w:rsidR="00E53A0B" w:rsidRPr="00211BAE" w:rsidRDefault="00E53A0B" w:rsidP="00841216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z w:val="20"/>
                <w:szCs w:val="20"/>
              </w:rPr>
              <w:t xml:space="preserve">ACCESS for ELLs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/ Alternate ACCESS 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 xml:space="preserve">(Only </w:t>
            </w:r>
            <w:r w:rsidR="002434FA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 xml:space="preserve">for 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Self-Monitor</w:t>
            </w:r>
            <w:r w:rsidR="002434FA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ing purposes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7FA776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81D74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9EBED5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2019</w:t>
            </w:r>
          </w:p>
        </w:tc>
      </w:tr>
      <w:tr w:rsidR="00E53A0B" w:rsidRPr="00902BFE" w14:paraId="2273B80A" w14:textId="77777777" w:rsidTr="007F079F">
        <w:trPr>
          <w:trHeight w:hRule="exact" w:val="946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99EA" w14:textId="77777777" w:rsidR="00E53A0B" w:rsidRPr="006A0A68" w:rsidRDefault="00E53A0B" w:rsidP="0084121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z w:val="20"/>
                <w:szCs w:val="20"/>
              </w:rPr>
            </w:pPr>
            <w:r w:rsidRPr="006A0A68">
              <w:rPr>
                <w:rFonts w:ascii="Helvetica LT Std" w:hAnsi="Helvetica LT Std"/>
                <w:bCs/>
                <w:sz w:val="20"/>
                <w:szCs w:val="20"/>
              </w:rPr>
              <w:t>English Language Proficiency Assessment Participation Rates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-670408832"/>
            <w:placeholder>
              <w:docPart w:val="7FA9176D4DA146E6BC0183EF3F533DA0"/>
            </w:placeholder>
            <w:showingPlcHdr/>
          </w:sdtPr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9A7BF3" w14:textId="7D56B81D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-1326426560"/>
            <w:placeholder>
              <w:docPart w:val="50B27B1D28754C20B593B1382CBF9BB9"/>
            </w:placeholder>
            <w:showingPlcHdr/>
          </w:sdtPr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E92003A" w14:textId="0FF1CB48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1028520909"/>
            <w:placeholder>
              <w:docPart w:val="22CA11649C2549218DF461F0BD86A25F"/>
            </w:placeholder>
            <w:showingPlcHdr/>
          </w:sdtPr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21FA116" w14:textId="281D433D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C681273" w14:textId="05A94B6A" w:rsidR="00E53A0B" w:rsidRDefault="00E53A0B" w:rsidP="00E53A0B"/>
    <w:p w14:paraId="4F98B62B" w14:textId="77777777" w:rsidR="00E53A0B" w:rsidRPr="007F5F2C" w:rsidRDefault="00E53A0B" w:rsidP="00E53A0B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 xml:space="preserve">Please see the </w:t>
      </w:r>
      <w:hyperlink r:id="rId10" w:history="1">
        <w:r w:rsidRPr="008C5BEA">
          <w:rPr>
            <w:rStyle w:val="Hyperlink"/>
            <w:rFonts w:ascii="Helvetica LT Std" w:hAnsi="Helvetica LT Std"/>
            <w:bCs/>
            <w:sz w:val="20"/>
            <w:szCs w:val="20"/>
          </w:rPr>
          <w:t>Governor’s Office of Student Achievement</w:t>
        </w:r>
      </w:hyperlink>
      <w:r>
        <w:rPr>
          <w:rFonts w:ascii="Helvetica LT Std" w:hAnsi="Helvetica LT Std"/>
          <w:bCs/>
          <w:sz w:val="20"/>
          <w:szCs w:val="20"/>
        </w:rPr>
        <w:t xml:space="preserve"> website for this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2"/>
        <w:gridCol w:w="1211"/>
        <w:gridCol w:w="1211"/>
        <w:gridCol w:w="1206"/>
      </w:tblGrid>
      <w:tr w:rsidR="00E53A0B" w:rsidRPr="00211BAE" w14:paraId="5E806D1D" w14:textId="77777777" w:rsidTr="00841216">
        <w:trPr>
          <w:trHeight w:hRule="exact" w:val="451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917B25" w14:textId="77777777" w:rsidR="00E53A0B" w:rsidRPr="00211BAE" w:rsidRDefault="00E53A0B" w:rsidP="00841216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z w:val="20"/>
                <w:szCs w:val="20"/>
              </w:rPr>
              <w:t>ACCESS for ELLs and EL Reclassification Meeting DATA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</w:t>
            </w:r>
            <w:r w:rsidRPr="004F2578">
              <w:rPr>
                <w:rFonts w:ascii="Helvetica LT Std" w:hAnsi="Helvetica LT Std"/>
                <w:bCs/>
                <w:sz w:val="18"/>
                <w:szCs w:val="18"/>
              </w:rPr>
              <w:t>(Self-Monitored)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2E0704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D016B7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046AC2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2019</w:t>
            </w:r>
          </w:p>
        </w:tc>
      </w:tr>
      <w:tr w:rsidR="00E53A0B" w:rsidRPr="00902BFE" w14:paraId="1F35CD62" w14:textId="77777777" w:rsidTr="007F079F">
        <w:trPr>
          <w:trHeight w:hRule="exact" w:val="910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6ED2A" w14:textId="77777777" w:rsidR="00E53A0B" w:rsidRPr="008976BA" w:rsidRDefault="00E53A0B" w:rsidP="0084121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z w:val="20"/>
                <w:szCs w:val="20"/>
              </w:rPr>
            </w:pPr>
            <w:r w:rsidRPr="008976BA">
              <w:rPr>
                <w:rFonts w:ascii="Helvetica LT Std" w:hAnsi="Helvetica LT Std"/>
                <w:bCs/>
                <w:sz w:val="20"/>
                <w:szCs w:val="20"/>
              </w:rPr>
              <w:t xml:space="preserve">Percentage </w:t>
            </w:r>
            <w:r w:rsidRPr="00902BFE">
              <w:rPr>
                <w:rFonts w:ascii="Helvetica LT Std" w:hAnsi="Helvetica LT Std"/>
                <w:bCs/>
                <w:sz w:val="20"/>
                <w:szCs w:val="20"/>
              </w:rPr>
              <w:t>of ELs</w:t>
            </w:r>
            <w:r w:rsidRPr="008976BA">
              <w:rPr>
                <w:rFonts w:ascii="Helvetica LT Std" w:hAnsi="Helvetica LT Std"/>
                <w:bCs/>
                <w:sz w:val="20"/>
                <w:szCs w:val="20"/>
              </w:rPr>
              <w:t xml:space="preserve"> </w:t>
            </w:r>
            <w:r w:rsidRPr="00902BFE">
              <w:rPr>
                <w:rFonts w:ascii="Helvetica LT Std" w:hAnsi="Helvetica LT Std"/>
                <w:bCs/>
                <w:sz w:val="20"/>
                <w:szCs w:val="20"/>
              </w:rPr>
              <w:t>who</w:t>
            </w:r>
            <w:r>
              <w:rPr>
                <w:rFonts w:ascii="Helvetica LT Std" w:hAnsi="Helvetica LT Std"/>
                <w:bCs/>
                <w:sz w:val="20"/>
                <w:szCs w:val="20"/>
              </w:rPr>
              <w:t xml:space="preserve"> e</w:t>
            </w:r>
            <w:r w:rsidRPr="008976BA">
              <w:rPr>
                <w:rFonts w:ascii="Helvetica LT Std" w:hAnsi="Helvetica LT Std"/>
                <w:bCs/>
                <w:sz w:val="20"/>
                <w:szCs w:val="20"/>
              </w:rPr>
              <w:t>xited EL Status</w:t>
            </w:r>
            <w:r>
              <w:rPr>
                <w:rFonts w:ascii="Helvetica LT Std" w:hAnsi="Helvetica LT Std"/>
                <w:bCs/>
                <w:sz w:val="20"/>
                <w:szCs w:val="20"/>
              </w:rPr>
              <w:t xml:space="preserve"> (both Clear Exits 5.0+ and EL Reclassification Exits)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1622347988"/>
            <w:placeholder>
              <w:docPart w:val="EB593386BA064AB39EADCB280DB07E57"/>
            </w:placeholder>
            <w:showingPlcHdr/>
          </w:sdtPr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255938" w14:textId="6D0C4179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-356740558"/>
            <w:placeholder>
              <w:docPart w:val="7362AB1C034740B3A648F51F76B320F7"/>
            </w:placeholder>
            <w:showingPlcHdr/>
          </w:sdtPr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8DCA804" w14:textId="782A73D0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107249505"/>
            <w:placeholder>
              <w:docPart w:val="65184E5029004662BA28C517253ED316"/>
            </w:placeholder>
            <w:showingPlcHdr/>
          </w:sdtPr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265FCC" w14:textId="7C6153FE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E14EBE2" w14:textId="77777777" w:rsidR="00E53A0B" w:rsidRDefault="00E53A0B" w:rsidP="00E53A0B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1452"/>
        <w:gridCol w:w="1025"/>
        <w:gridCol w:w="1040"/>
        <w:gridCol w:w="1040"/>
      </w:tblGrid>
      <w:tr w:rsidR="00E53A0B" w:rsidRPr="00211BAE" w14:paraId="1DCBFE29" w14:textId="77777777" w:rsidTr="00841216">
        <w:trPr>
          <w:trHeight w:hRule="exact" w:val="415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AA41A7" w14:textId="77777777" w:rsidR="00E53A0B" w:rsidRPr="00211BAE" w:rsidRDefault="00E53A0B" w:rsidP="00841216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z w:val="20"/>
                <w:szCs w:val="20"/>
              </w:rPr>
              <w:t>Long-Term English Learners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in 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56395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Elementary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A22A5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2"/>
                <w:sz w:val="20"/>
                <w:szCs w:val="20"/>
              </w:rPr>
              <w:t xml:space="preserve">Middle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3FF3C7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77D8FB" w14:textId="77777777" w:rsidR="00E53A0B" w:rsidRPr="00211BAE" w:rsidRDefault="00E53A0B" w:rsidP="0084121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>
              <w:rPr>
                <w:rFonts w:ascii="Helvetica LT Std" w:eastAsia="Arial" w:hAnsi="Helvetica LT Std"/>
                <w:b/>
                <w:sz w:val="20"/>
                <w:szCs w:val="20"/>
              </w:rPr>
              <w:t>Total</w:t>
            </w:r>
          </w:p>
        </w:tc>
      </w:tr>
      <w:tr w:rsidR="00E53A0B" w:rsidRPr="00902BFE" w14:paraId="23D621F1" w14:textId="77777777" w:rsidTr="007F079F">
        <w:trPr>
          <w:trHeight w:hRule="exact" w:val="955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230CE" w14:textId="77777777" w:rsidR="00E53A0B" w:rsidRPr="00902BFE" w:rsidRDefault="00E53A0B" w:rsidP="0084121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 w:rsidRPr="00902BFE">
              <w:rPr>
                <w:rFonts w:ascii="Helvetica LT Std" w:hAnsi="Helvetica LT Std"/>
                <w:bCs/>
                <w:sz w:val="20"/>
                <w:szCs w:val="20"/>
              </w:rPr>
              <w:t xml:space="preserve">Number &amp; Percent of EL students </w:t>
            </w:r>
            <w:r>
              <w:rPr>
                <w:rFonts w:ascii="Helvetica LT Std" w:hAnsi="Helvetica LT Std"/>
                <w:bCs/>
                <w:sz w:val="20"/>
                <w:szCs w:val="20"/>
              </w:rPr>
              <w:t>consecutively enrolled in your LEA who have been EL=Yes for 5+ years.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334895718"/>
            <w:placeholder>
              <w:docPart w:val="9971AD0E561741CA861D29647697F799"/>
            </w:placeholder>
            <w:showingPlcHdr/>
          </w:sdtPr>
          <w:sdtContent>
            <w:tc>
              <w:tcPr>
                <w:tcW w:w="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177145F" w14:textId="03CBB723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-545917387"/>
            <w:placeholder>
              <w:docPart w:val="7B17E20E67C94178870E2468ED491E43"/>
            </w:placeholder>
            <w:showingPlcHdr/>
          </w:sdtPr>
          <w:sdtContent>
            <w:tc>
              <w:tcPr>
                <w:tcW w:w="4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554992" w14:textId="64785752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108168653"/>
            <w:placeholder>
              <w:docPart w:val="64BAE532A3D9428896CD825F5607C20A"/>
            </w:placeholder>
            <w:showingPlcHdr/>
          </w:sdtPr>
          <w:sdtContent>
            <w:tc>
              <w:tcPr>
                <w:tcW w:w="4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2F41D56" w14:textId="2ECE6F3F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20"/>
              <w:szCs w:val="20"/>
            </w:rPr>
            <w:id w:val="1537623093"/>
            <w:placeholder>
              <w:docPart w:val="5152DBFCBDEE4034B3BE7762B268029A"/>
            </w:placeholder>
            <w:showingPlcHdr/>
          </w:sdtPr>
          <w:sdtContent>
            <w:tc>
              <w:tcPr>
                <w:tcW w:w="4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A164807" w14:textId="05722E9A" w:rsidR="00E53A0B" w:rsidRPr="00902BFE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pacing w:val="-1"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8E0D584" w14:textId="77777777" w:rsidR="00E53A0B" w:rsidRDefault="00E53A0B" w:rsidP="00E53A0B">
      <w:pPr>
        <w:spacing w:after="0"/>
        <w:rPr>
          <w:rFonts w:ascii="Helvetica LT Std" w:hAnsi="Helvetica LT Std"/>
          <w:bCs/>
        </w:rPr>
      </w:pPr>
    </w:p>
    <w:p w14:paraId="146C2749" w14:textId="77777777" w:rsidR="00E53A0B" w:rsidRDefault="00E53A0B" w:rsidP="00E53A0B">
      <w:pPr>
        <w:spacing w:after="0"/>
        <w:rPr>
          <w:rFonts w:ascii="Helvetica LT Std" w:hAnsi="Helvetica LT Std"/>
          <w:bCs/>
          <w:sz w:val="20"/>
          <w:szCs w:val="20"/>
        </w:rPr>
      </w:pPr>
    </w:p>
    <w:p w14:paraId="39F69E65" w14:textId="429C93EC" w:rsidR="00231834" w:rsidRPr="007F5F2C" w:rsidRDefault="00231834" w:rsidP="00E53A0B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 xml:space="preserve">Please see </w:t>
      </w:r>
      <w:hyperlink r:id="rId11" w:history="1">
        <w:r w:rsidRPr="006661F1">
          <w:rPr>
            <w:rStyle w:val="Hyperlink"/>
            <w:rFonts w:ascii="Helvetica LT Std" w:hAnsi="Helvetica LT Std"/>
            <w:bCs/>
            <w:sz w:val="20"/>
            <w:szCs w:val="20"/>
          </w:rPr>
          <w:t xml:space="preserve">GaDOE </w:t>
        </w:r>
        <w:r w:rsidR="006661F1" w:rsidRPr="006661F1">
          <w:rPr>
            <w:rStyle w:val="Hyperlink"/>
            <w:rFonts w:ascii="Helvetica LT Std" w:hAnsi="Helvetica LT Std"/>
            <w:bCs/>
            <w:sz w:val="20"/>
            <w:szCs w:val="20"/>
          </w:rPr>
          <w:t>CCRPI</w:t>
        </w:r>
        <w:r w:rsidRPr="006661F1">
          <w:rPr>
            <w:rStyle w:val="Hyperlink"/>
            <w:rFonts w:ascii="Helvetica LT Std" w:hAnsi="Helvetica LT Std"/>
            <w:bCs/>
            <w:sz w:val="20"/>
            <w:szCs w:val="20"/>
          </w:rPr>
          <w:t xml:space="preserve"> webpage</w:t>
        </w:r>
      </w:hyperlink>
      <w:r>
        <w:rPr>
          <w:rFonts w:ascii="Helvetica LT Std" w:hAnsi="Helvetica LT Std"/>
          <w:bCs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8"/>
        <w:gridCol w:w="1209"/>
        <w:gridCol w:w="1152"/>
        <w:gridCol w:w="1282"/>
      </w:tblGrid>
      <w:tr w:rsidR="00E53A0B" w:rsidRPr="007E28F4" w14:paraId="42EDC63F" w14:textId="77777777" w:rsidTr="00841216">
        <w:trPr>
          <w:trHeight w:hRule="exact" w:val="443"/>
        </w:trPr>
        <w:tc>
          <w:tcPr>
            <w:tcW w:w="3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142BD870" w14:textId="77777777" w:rsidR="00E53A0B" w:rsidRPr="007E28F4" w:rsidRDefault="00E53A0B" w:rsidP="00841216">
            <w:pPr>
              <w:spacing w:after="0" w:line="240" w:lineRule="auto"/>
              <w:ind w:right="9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z w:val="20"/>
                <w:szCs w:val="20"/>
              </w:rPr>
              <w:t>EL Graduation Rates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711B0E03" w14:textId="77777777" w:rsidR="00E53A0B" w:rsidRPr="007E28F4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35F57450" w14:textId="77777777" w:rsidR="00E53A0B" w:rsidRPr="007E28F4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247BF835" w14:textId="77777777" w:rsidR="00E53A0B" w:rsidRPr="007E28F4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2019</w:t>
            </w:r>
          </w:p>
        </w:tc>
      </w:tr>
      <w:tr w:rsidR="00E53A0B" w:rsidRPr="00A82C14" w14:paraId="16E2333F" w14:textId="77777777" w:rsidTr="007F079F">
        <w:trPr>
          <w:trHeight w:hRule="exact" w:val="892"/>
        </w:trPr>
        <w:tc>
          <w:tcPr>
            <w:tcW w:w="3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6DB332F" w14:textId="77777777" w:rsidR="00E53A0B" w:rsidRDefault="00E53A0B" w:rsidP="00841216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z w:val="20"/>
                <w:szCs w:val="20"/>
              </w:rPr>
              <w:t>English Learner (EL) Graduation Rate (4 yr. cohort)</w:t>
            </w:r>
          </w:p>
        </w:tc>
        <w:sdt>
          <w:sdtPr>
            <w:rPr>
              <w:rFonts w:ascii="Helvetica LT Std" w:hAnsi="Helvetica LT Std"/>
              <w:bCs/>
              <w:sz w:val="20"/>
              <w:szCs w:val="20"/>
            </w:rPr>
            <w:id w:val="-308024538"/>
            <w:placeholder>
              <w:docPart w:val="5B869C4862134392B00B0E9DF18B734C"/>
            </w:placeholder>
            <w:showingPlcHdr/>
          </w:sdtPr>
          <w:sdtContent>
            <w:tc>
              <w:tcPr>
                <w:tcW w:w="56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24752D1" w14:textId="3F0764C5" w:rsidR="00E53A0B" w:rsidRPr="00392478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20"/>
              <w:szCs w:val="20"/>
            </w:rPr>
            <w:id w:val="1294784699"/>
            <w:placeholder>
              <w:docPart w:val="E64AC8A6783D48C8AFEDAFD36B2CB512"/>
            </w:placeholder>
            <w:showingPlcHdr/>
          </w:sdtPr>
          <w:sdtContent>
            <w:tc>
              <w:tcPr>
                <w:tcW w:w="534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</w:tcPr>
              <w:p w14:paraId="5540CD01" w14:textId="78D370FE" w:rsidR="00E53A0B" w:rsidRPr="00392478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20"/>
              <w:szCs w:val="20"/>
            </w:rPr>
            <w:id w:val="535541100"/>
            <w:placeholder>
              <w:docPart w:val="6B5383C1BD274EC9A62C1A6A29E1C84E"/>
            </w:placeholder>
            <w:showingPlcHdr/>
          </w:sdtPr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</w:tcPr>
              <w:p w14:paraId="3205783B" w14:textId="329C87BC" w:rsidR="00E53A0B" w:rsidRPr="00392478" w:rsidRDefault="007F079F" w:rsidP="00890821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ED4BA1F" w14:textId="77777777" w:rsidR="00E53A0B" w:rsidRDefault="00E53A0B" w:rsidP="00E53A0B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  <w:gridCol w:w="1317"/>
        <w:gridCol w:w="1317"/>
      </w:tblGrid>
      <w:tr w:rsidR="00E53A0B" w:rsidRPr="00194F7F" w14:paraId="1712C65C" w14:textId="77777777" w:rsidTr="00841216">
        <w:trPr>
          <w:trHeight w:hRule="exact" w:val="523"/>
        </w:trPr>
        <w:tc>
          <w:tcPr>
            <w:tcW w:w="3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41F526FB" w14:textId="654070E3" w:rsidR="00E53A0B" w:rsidRPr="00194F7F" w:rsidRDefault="00E53A0B" w:rsidP="00841216">
            <w:pPr>
              <w:spacing w:after="0" w:line="240" w:lineRule="auto"/>
              <w:ind w:left="88" w:right="9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Did </w:t>
            </w:r>
            <w:r w:rsidRPr="00194F7F">
              <w:rPr>
                <w:rFonts w:ascii="Helvetica LT Std" w:hAnsi="Helvetica LT Std"/>
                <w:b/>
                <w:sz w:val="20"/>
                <w:szCs w:val="20"/>
              </w:rPr>
              <w:t xml:space="preserve">English </w:t>
            </w:r>
            <w:r w:rsidR="005A736C">
              <w:rPr>
                <w:rFonts w:ascii="Helvetica LT Std" w:hAnsi="Helvetica LT Std"/>
                <w:b/>
                <w:sz w:val="20"/>
                <w:szCs w:val="20"/>
              </w:rPr>
              <w:t>L</w:t>
            </w:r>
            <w:r w:rsidRPr="00194F7F">
              <w:rPr>
                <w:rFonts w:ascii="Helvetica LT Std" w:hAnsi="Helvetica LT Std"/>
                <w:b/>
                <w:sz w:val="20"/>
                <w:szCs w:val="20"/>
              </w:rPr>
              <w:t>earner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s Meet the</w:t>
            </w:r>
            <w:r w:rsidRPr="00194F7F">
              <w:rPr>
                <w:rFonts w:ascii="Helvetica LT Std" w:hAnsi="Helvetica LT Std"/>
                <w:b/>
                <w:sz w:val="20"/>
                <w:szCs w:val="20"/>
              </w:rPr>
              <w:t xml:space="preserve"> Subgroup Ac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hievement</w:t>
            </w:r>
            <w:r w:rsidRPr="00194F7F">
              <w:rPr>
                <w:rFonts w:ascii="Helvetica LT Std" w:hAnsi="Helvetica LT Std"/>
                <w:b/>
                <w:sz w:val="20"/>
                <w:szCs w:val="20"/>
              </w:rPr>
              <w:t xml:space="preserve"> Targets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in SY _________</w:t>
            </w:r>
            <w:r w:rsidR="00890821">
              <w:rPr>
                <w:rFonts w:ascii="Helvetica LT Std" w:hAnsi="Helvetica LT St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Helvetica LT Std" w:hAnsi="Helvetica LT Std"/>
                  <w:b/>
                  <w:sz w:val="20"/>
                  <w:szCs w:val="20"/>
                </w:rPr>
                <w:id w:val="1176542172"/>
                <w:placeholder>
                  <w:docPart w:val="8F6BC6638E2A45C5BCB401DF6A44558A"/>
                </w:placeholder>
                <w:showingPlcHdr/>
              </w:sdtPr>
              <w:sdtContent>
                <w:r w:rsidR="007F079F" w:rsidRPr="006D71E3">
                  <w:rPr>
                    <w:rStyle w:val="PlaceholderText"/>
                  </w:rPr>
                  <w:t>Click or tap here to enter text.</w:t>
                </w:r>
              </w:sdtContent>
            </w:sdt>
            <w:r w:rsidR="007F079F">
              <w:rPr>
                <w:rFonts w:ascii="Helvetica LT Std" w:hAnsi="Helvetica LT Std"/>
                <w:b/>
                <w:sz w:val="20"/>
                <w:szCs w:val="20"/>
              </w:rPr>
              <w:t xml:space="preserve"> (Yes or No)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? 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</w:rPr>
              <w:t>(</w:t>
            </w:r>
            <w:r w:rsidR="00715248">
              <w:rPr>
                <w:rFonts w:ascii="Helvetica LT Std" w:hAnsi="Helvetica LT Std"/>
                <w:bCs/>
                <w:sz w:val="20"/>
                <w:szCs w:val="20"/>
              </w:rPr>
              <w:t>E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</w:rPr>
              <w:t xml:space="preserve">nter </w:t>
            </w:r>
            <w:r>
              <w:rPr>
                <w:rFonts w:ascii="Helvetica LT Std" w:hAnsi="Helvetica LT Std"/>
                <w:bCs/>
                <w:sz w:val="20"/>
                <w:szCs w:val="20"/>
              </w:rPr>
              <w:t xml:space="preserve">any 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</w:rPr>
              <w:t>year as applicable</w:t>
            </w:r>
            <w:r w:rsidR="00715248">
              <w:rPr>
                <w:rFonts w:ascii="Helvetica LT Std" w:hAnsi="Helvetica LT Std"/>
                <w:bCs/>
                <w:sz w:val="20"/>
                <w:szCs w:val="20"/>
              </w:rPr>
              <w:t>.</w:t>
            </w:r>
            <w:r w:rsidRPr="004F2578">
              <w:rPr>
                <w:rFonts w:ascii="Helvetica LT Std" w:hAnsi="Helvetica LT Std"/>
                <w:bCs/>
                <w:sz w:val="20"/>
                <w:szCs w:val="20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74E53E6D" w14:textId="77777777" w:rsidR="00E53A0B" w:rsidRPr="00194F7F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194F7F">
              <w:rPr>
                <w:rFonts w:ascii="Helvetica LT Std" w:hAnsi="Helvetica LT Std"/>
                <w:b/>
                <w:sz w:val="20"/>
                <w:szCs w:val="20"/>
              </w:rPr>
              <w:t>ELA</w:t>
            </w:r>
            <w:r w:rsidRPr="00B1362E">
              <w:rPr>
                <w:rFonts w:ascii="Helvetica LT Std" w:hAnsi="Helvetica LT Std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1998D43C" w14:textId="77777777" w:rsidR="00E53A0B" w:rsidRPr="00194F7F" w:rsidRDefault="00E53A0B" w:rsidP="00841216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194F7F">
              <w:rPr>
                <w:rFonts w:ascii="Helvetica LT Std" w:hAnsi="Helvetica LT Std"/>
                <w:b/>
                <w:sz w:val="20"/>
                <w:szCs w:val="20"/>
              </w:rPr>
              <w:t>Math</w:t>
            </w:r>
            <w:r w:rsidRPr="00B1362E">
              <w:rPr>
                <w:rFonts w:ascii="Helvetica LT Std" w:hAnsi="Helvetica LT Std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53A0B" w:rsidRPr="00A82C14" w14:paraId="408946FA" w14:textId="77777777" w:rsidTr="00101AB9">
        <w:trPr>
          <w:trHeight w:hRule="exact" w:val="901"/>
        </w:trPr>
        <w:tc>
          <w:tcPr>
            <w:tcW w:w="3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650729D" w14:textId="77777777" w:rsidR="00E53A0B" w:rsidRPr="00902BFE" w:rsidRDefault="00E53A0B" w:rsidP="00841216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z w:val="20"/>
                <w:szCs w:val="20"/>
              </w:rPr>
              <w:t>GA Milestones EOG Elementary School</w:t>
            </w:r>
          </w:p>
        </w:tc>
        <w:sdt>
          <w:sdtPr>
            <w:rPr>
              <w:rFonts w:ascii="Helvetica LT Std" w:hAnsi="Helvetica LT Std"/>
              <w:bCs/>
              <w:sz w:val="20"/>
              <w:szCs w:val="20"/>
            </w:rPr>
            <w:id w:val="-382409359"/>
            <w:placeholder>
              <w:docPart w:val="5291F1F2714945439D654CD196899544"/>
            </w:placeholder>
            <w:showingPlcHdr/>
          </w:sdtPr>
          <w:sdtContent>
            <w:tc>
              <w:tcPr>
                <w:tcW w:w="61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749DDE9" w14:textId="4ADFE2E5" w:rsidR="00E53A0B" w:rsidRDefault="007F079F" w:rsidP="007F079F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20"/>
              <w:szCs w:val="20"/>
            </w:rPr>
            <w:id w:val="1575395497"/>
            <w:placeholder>
              <w:docPart w:val="18AD666DA22043588600FFD26C7C533A"/>
            </w:placeholder>
            <w:showingPlcHdr/>
          </w:sdtPr>
          <w:sdtContent>
            <w:tc>
              <w:tcPr>
                <w:tcW w:w="61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07D2E434" w14:textId="693A40B1" w:rsidR="00E53A0B" w:rsidRDefault="007F079F" w:rsidP="007F079F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53A0B" w:rsidRPr="00A82C14" w14:paraId="6BD75F39" w14:textId="77777777" w:rsidTr="007F079F">
        <w:trPr>
          <w:trHeight w:hRule="exact" w:val="901"/>
        </w:trPr>
        <w:tc>
          <w:tcPr>
            <w:tcW w:w="3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D74C57A" w14:textId="77777777" w:rsidR="00E53A0B" w:rsidRPr="00902BFE" w:rsidRDefault="00E53A0B" w:rsidP="00841216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z w:val="20"/>
                <w:szCs w:val="20"/>
              </w:rPr>
              <w:t>GA Milestones EOG Middle School</w:t>
            </w:r>
          </w:p>
        </w:tc>
        <w:sdt>
          <w:sdtPr>
            <w:rPr>
              <w:rFonts w:ascii="Helvetica LT Std" w:hAnsi="Helvetica LT Std"/>
              <w:bCs/>
              <w:sz w:val="20"/>
              <w:szCs w:val="20"/>
            </w:rPr>
            <w:id w:val="478192234"/>
            <w:placeholder>
              <w:docPart w:val="3F0989EA4A1E4FD28AE6B65E2D3F42D1"/>
            </w:placeholder>
            <w:showingPlcHdr/>
          </w:sdtPr>
          <w:sdtContent>
            <w:tc>
              <w:tcPr>
                <w:tcW w:w="61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33C8BF4C" w14:textId="1077AD2E" w:rsidR="00E53A0B" w:rsidRDefault="007F079F" w:rsidP="007F079F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20"/>
              <w:szCs w:val="20"/>
            </w:rPr>
            <w:id w:val="2087645043"/>
            <w:placeholder>
              <w:docPart w:val="EF3CA80539D344CF8C62148FA39254F3"/>
            </w:placeholder>
            <w:showingPlcHdr/>
          </w:sdtPr>
          <w:sdtContent>
            <w:tc>
              <w:tcPr>
                <w:tcW w:w="61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375FA8B1" w14:textId="42A348EE" w:rsidR="00E53A0B" w:rsidRDefault="007F079F" w:rsidP="007F079F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53A0B" w:rsidRPr="00A82C14" w14:paraId="26191D12" w14:textId="77777777" w:rsidTr="007F079F">
        <w:trPr>
          <w:trHeight w:hRule="exact" w:val="811"/>
        </w:trPr>
        <w:tc>
          <w:tcPr>
            <w:tcW w:w="3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06CEE24" w14:textId="77777777" w:rsidR="00E53A0B" w:rsidRPr="00902BFE" w:rsidRDefault="00E53A0B" w:rsidP="00841216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z w:val="20"/>
                <w:szCs w:val="20"/>
              </w:rPr>
              <w:t>GA Milestones EOC High School</w:t>
            </w:r>
          </w:p>
        </w:tc>
        <w:sdt>
          <w:sdtPr>
            <w:rPr>
              <w:rFonts w:ascii="Helvetica LT Std" w:hAnsi="Helvetica LT Std"/>
              <w:bCs/>
              <w:sz w:val="20"/>
              <w:szCs w:val="20"/>
            </w:rPr>
            <w:id w:val="-1261823668"/>
            <w:placeholder>
              <w:docPart w:val="1103857D9AE6462783BF4EB2B40D6057"/>
            </w:placeholder>
            <w:showingPlcHdr/>
          </w:sdtPr>
          <w:sdtContent>
            <w:tc>
              <w:tcPr>
                <w:tcW w:w="61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2DF8AC3A" w14:textId="5D79D8E2" w:rsidR="00E53A0B" w:rsidRDefault="007F079F" w:rsidP="007F079F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20"/>
              <w:szCs w:val="20"/>
            </w:rPr>
            <w:id w:val="1834879260"/>
            <w:placeholder>
              <w:docPart w:val="4A3E61F2E0FB43F29B42BC7A8B50CB6E"/>
            </w:placeholder>
            <w:showingPlcHdr/>
          </w:sdtPr>
          <w:sdtContent>
            <w:tc>
              <w:tcPr>
                <w:tcW w:w="610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37F3FC0C" w14:textId="5804BB74" w:rsidR="00E53A0B" w:rsidRDefault="007F079F" w:rsidP="007F079F">
                <w:pPr>
                  <w:spacing w:after="0" w:line="240" w:lineRule="auto"/>
                  <w:jc w:val="right"/>
                  <w:rPr>
                    <w:rFonts w:ascii="Helvetica LT Std" w:hAnsi="Helvetica LT Std"/>
                    <w:bCs/>
                    <w:sz w:val="20"/>
                    <w:szCs w:val="20"/>
                  </w:rPr>
                </w:pPr>
                <w:r w:rsidRPr="007F079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C7D04AC" w14:textId="77777777" w:rsidR="00E53A0B" w:rsidRPr="00902BFE" w:rsidRDefault="00E53A0B" w:rsidP="00E53A0B">
      <w:pPr>
        <w:spacing w:after="0"/>
        <w:ind w:left="90" w:right="-72"/>
        <w:rPr>
          <w:rFonts w:ascii="Helvetica LT Std" w:hAnsi="Helvetica LT Std" w:cs="Times New Roman"/>
          <w:bCs/>
          <w:sz w:val="20"/>
          <w:szCs w:val="20"/>
        </w:rPr>
      </w:pPr>
      <w:r w:rsidRPr="00902BFE">
        <w:rPr>
          <w:rFonts w:ascii="Helvetica LT Std" w:hAnsi="Helvetica LT Std" w:cs="Times New Roman"/>
          <w:bCs/>
          <w:color w:val="FF0000"/>
          <w:sz w:val="20"/>
          <w:szCs w:val="20"/>
        </w:rPr>
        <w:t>*</w:t>
      </w:r>
      <w:r w:rsidRPr="00902BFE">
        <w:rPr>
          <w:rFonts w:ascii="Helvetica LT Std" w:hAnsi="Helvetica LT Std" w:cs="Times New Roman"/>
          <w:bCs/>
          <w:sz w:val="20"/>
          <w:szCs w:val="20"/>
        </w:rPr>
        <w:t>GM EOG = Georgia Milestones End of Grade Assessments (Grades 3-8, English Language Arts and Math)</w:t>
      </w:r>
    </w:p>
    <w:p w14:paraId="5328F8C0" w14:textId="77777777" w:rsidR="00E53A0B" w:rsidRPr="00902BFE" w:rsidRDefault="00E53A0B" w:rsidP="00E53A0B">
      <w:pPr>
        <w:spacing w:after="0"/>
        <w:ind w:left="90" w:right="-72"/>
        <w:rPr>
          <w:rFonts w:ascii="Helvetica LT Std" w:hAnsi="Helvetica LT Std" w:cs="Times New Roman"/>
          <w:bCs/>
          <w:sz w:val="20"/>
          <w:szCs w:val="20"/>
        </w:rPr>
      </w:pPr>
      <w:r w:rsidRPr="00902BFE">
        <w:rPr>
          <w:rFonts w:ascii="Helvetica LT Std" w:hAnsi="Helvetica LT Std" w:cs="Times New Roman"/>
          <w:bCs/>
          <w:color w:val="FF0000"/>
          <w:sz w:val="20"/>
          <w:szCs w:val="20"/>
        </w:rPr>
        <w:t>*</w:t>
      </w:r>
      <w:r w:rsidRPr="00902BFE">
        <w:rPr>
          <w:rFonts w:ascii="Helvetica LT Std" w:hAnsi="Helvetica LT Std" w:cs="Times New Roman"/>
          <w:bCs/>
          <w:sz w:val="20"/>
          <w:szCs w:val="20"/>
        </w:rPr>
        <w:t>GM EOC = Georgia Milestones End of Course Assessments (High School American Literature and Geometry/Math II)</w:t>
      </w:r>
    </w:p>
    <w:p w14:paraId="65DBB56A" w14:textId="77777777" w:rsidR="00E53A0B" w:rsidRPr="00902BFE" w:rsidRDefault="00E53A0B" w:rsidP="00E53A0B">
      <w:pPr>
        <w:spacing w:after="0"/>
        <w:ind w:left="90" w:right="-72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color w:val="FF0000"/>
          <w:sz w:val="20"/>
          <w:szCs w:val="20"/>
        </w:rPr>
        <w:t xml:space="preserve"> </w:t>
      </w:r>
      <w:r>
        <w:rPr>
          <w:rFonts w:ascii="Helvetica LT Std" w:hAnsi="Helvetica LT Std" w:cs="Times New Roman"/>
          <w:bCs/>
          <w:color w:val="FF0000"/>
          <w:sz w:val="20"/>
          <w:szCs w:val="20"/>
        </w:rPr>
        <w:tab/>
      </w:r>
    </w:p>
    <w:p w14:paraId="238E6A54" w14:textId="77777777" w:rsidR="00592932" w:rsidRDefault="001D4971" w:rsidP="00592932">
      <w:pPr>
        <w:spacing w:after="0" w:line="240" w:lineRule="auto"/>
        <w:ind w:right="-72"/>
        <w:rPr>
          <w:rFonts w:ascii="Helvetica LT Std" w:hAnsi="Helvetica LT Std" w:cs="Times New Roman"/>
          <w:i/>
          <w:iCs/>
          <w:sz w:val="20"/>
          <w:szCs w:val="20"/>
        </w:rPr>
      </w:pPr>
      <w:r w:rsidRPr="00BA7C06">
        <w:rPr>
          <w:rFonts w:ascii="Helvetica LT Std" w:hAnsi="Helvetica LT Std" w:cs="Times New Roman"/>
          <w:b/>
          <w:bCs/>
          <w:sz w:val="20"/>
          <w:szCs w:val="20"/>
        </w:rPr>
        <w:t>Assurance:</w:t>
      </w:r>
      <w:r w:rsidRPr="00612284">
        <w:rPr>
          <w:rFonts w:ascii="Helvetica LT Std" w:hAnsi="Helvetica LT Std" w:cs="Times New Roman"/>
          <w:i/>
          <w:iCs/>
          <w:sz w:val="20"/>
          <w:szCs w:val="20"/>
        </w:rPr>
        <w:t xml:space="preserve"> All schools </w:t>
      </w:r>
      <w:r w:rsidR="009927CC">
        <w:rPr>
          <w:rFonts w:ascii="Helvetica LT Std" w:hAnsi="Helvetica LT Std" w:cs="Times New Roman"/>
          <w:i/>
          <w:iCs/>
          <w:sz w:val="20"/>
          <w:szCs w:val="20"/>
        </w:rPr>
        <w:t xml:space="preserve">receiving Title III, Part A funds </w:t>
      </w:r>
      <w:r w:rsidRPr="00612284">
        <w:rPr>
          <w:rFonts w:ascii="Helvetica LT Std" w:hAnsi="Helvetica LT Std" w:cs="Times New Roman"/>
          <w:i/>
          <w:iCs/>
          <w:sz w:val="20"/>
          <w:szCs w:val="20"/>
        </w:rPr>
        <w:t xml:space="preserve">have received </w:t>
      </w:r>
      <w:r w:rsidR="009927CC">
        <w:rPr>
          <w:rFonts w:ascii="Helvetica LT Std" w:hAnsi="Helvetica LT Std" w:cs="Times New Roman"/>
          <w:i/>
          <w:iCs/>
          <w:sz w:val="20"/>
          <w:szCs w:val="20"/>
        </w:rPr>
        <w:t xml:space="preserve">sufficient </w:t>
      </w:r>
      <w:r w:rsidR="00612284">
        <w:rPr>
          <w:rFonts w:ascii="Helvetica LT Std" w:hAnsi="Helvetica LT Std" w:cs="Times New Roman"/>
          <w:i/>
          <w:iCs/>
          <w:sz w:val="20"/>
          <w:szCs w:val="20"/>
        </w:rPr>
        <w:t>state ESOL</w:t>
      </w:r>
      <w:r w:rsidRPr="00612284">
        <w:rPr>
          <w:rFonts w:ascii="Helvetica LT Std" w:hAnsi="Helvetica LT Std" w:cs="Times New Roman"/>
          <w:i/>
          <w:iCs/>
          <w:sz w:val="20"/>
          <w:szCs w:val="20"/>
        </w:rPr>
        <w:t xml:space="preserve"> funds</w:t>
      </w:r>
      <w:r w:rsidR="009927CC">
        <w:rPr>
          <w:rFonts w:ascii="Helvetica LT Std" w:hAnsi="Helvetica LT Std" w:cs="Times New Roman"/>
          <w:i/>
          <w:iCs/>
          <w:sz w:val="20"/>
          <w:szCs w:val="20"/>
        </w:rPr>
        <w:t xml:space="preserve"> for their state ESOL program</w:t>
      </w:r>
      <w:r w:rsidRPr="00612284">
        <w:rPr>
          <w:rFonts w:ascii="Helvetica LT Std" w:hAnsi="Helvetica LT Std" w:cs="Times New Roman"/>
          <w:i/>
          <w:iCs/>
          <w:sz w:val="20"/>
          <w:szCs w:val="20"/>
        </w:rPr>
        <w:t xml:space="preserve">. </w:t>
      </w:r>
      <w:r w:rsidR="009927CC">
        <w:rPr>
          <w:rFonts w:ascii="Helvetica LT Std" w:hAnsi="Helvetica LT Std" w:cs="Times New Roman"/>
          <w:i/>
          <w:iCs/>
          <w:sz w:val="20"/>
          <w:szCs w:val="20"/>
        </w:rPr>
        <w:t xml:space="preserve">    </w:t>
      </w:r>
    </w:p>
    <w:p w14:paraId="5E47E786" w14:textId="77777777" w:rsidR="00592932" w:rsidRDefault="00592932" w:rsidP="00592932">
      <w:pPr>
        <w:spacing w:after="0" w:line="240" w:lineRule="auto"/>
        <w:ind w:right="-72"/>
        <w:rPr>
          <w:rFonts w:ascii="Helvetica LT Std" w:hAnsi="Helvetica LT Std" w:cs="Times New Roman"/>
          <w:i/>
          <w:iCs/>
          <w:sz w:val="20"/>
          <w:szCs w:val="20"/>
        </w:rPr>
      </w:pPr>
    </w:p>
    <w:p w14:paraId="31C788C3" w14:textId="618F785B" w:rsidR="006819A9" w:rsidRPr="007F079F" w:rsidRDefault="009927CC" w:rsidP="00592932">
      <w:pPr>
        <w:spacing w:after="0" w:line="240" w:lineRule="auto"/>
        <w:ind w:right="-72"/>
        <w:rPr>
          <w:rFonts w:ascii="Helvetica LT Std" w:hAnsi="Helvetica LT Std" w:cs="Times New Roman"/>
          <w:i/>
        </w:rPr>
      </w:pPr>
      <w:r>
        <w:rPr>
          <w:rFonts w:ascii="Helvetica LT Std" w:hAnsi="Helvetica LT Std" w:cs="Times New Roman"/>
          <w:i/>
          <w:iCs/>
          <w:sz w:val="20"/>
          <w:szCs w:val="20"/>
        </w:rPr>
        <w:t xml:space="preserve"> </w:t>
      </w:r>
      <w:sdt>
        <w:sdtPr>
          <w:rPr>
            <w:rFonts w:ascii="Helvetica LT Std" w:hAnsi="Helvetica LT Std" w:cs="Times New Roman"/>
            <w:i/>
            <w:iCs/>
            <w:sz w:val="20"/>
            <w:szCs w:val="20"/>
          </w:rPr>
          <w:id w:val="2063979976"/>
          <w:placeholder>
            <w:docPart w:val="6142A3F287034B5D99C2484AFE1F5622"/>
          </w:placeholder>
          <w:showingPlcHdr/>
        </w:sdtPr>
        <w:sdtContent>
          <w:r w:rsidR="000C055A" w:rsidRPr="006D71E3">
            <w:rPr>
              <w:rStyle w:val="PlaceholderText"/>
            </w:rPr>
            <w:t>Click or tap here to enter text.</w:t>
          </w:r>
        </w:sdtContent>
      </w:sdt>
    </w:p>
    <w:p w14:paraId="5DC0B244" w14:textId="48F1FD7D" w:rsidR="001D4971" w:rsidRPr="007F079F" w:rsidRDefault="005F109D" w:rsidP="0067630F">
      <w:pPr>
        <w:spacing w:after="0" w:line="240" w:lineRule="auto"/>
        <w:ind w:right="-72"/>
        <w:rPr>
          <w:rFonts w:ascii="Helvetica LT Std" w:hAnsi="Helvetica LT Std" w:cs="Times New Roman"/>
          <w:sz w:val="20"/>
          <w:szCs w:val="20"/>
        </w:rPr>
      </w:pPr>
      <w:r>
        <w:rPr>
          <w:rFonts w:ascii="Helvetica LT Std" w:hAnsi="Helvetica LT Std" w:cs="Times New Roman"/>
          <w:color w:val="FF0000"/>
          <w:sz w:val="20"/>
          <w:szCs w:val="20"/>
        </w:rPr>
        <w:tab/>
      </w:r>
      <w:r w:rsidRPr="005F109D">
        <w:rPr>
          <w:rFonts w:ascii="Helvetica LT Std" w:hAnsi="Helvetica LT Std" w:cs="Times New Roman"/>
          <w:sz w:val="18"/>
          <w:szCs w:val="18"/>
        </w:rPr>
        <w:t>(signature/date)</w:t>
      </w:r>
    </w:p>
    <w:sectPr w:rsidR="001D4971" w:rsidRPr="007F079F" w:rsidSect="00094727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39E6" w14:textId="77777777" w:rsidR="000F505E" w:rsidRDefault="000F505E" w:rsidP="008B5BCF">
      <w:pPr>
        <w:spacing w:after="0" w:line="240" w:lineRule="auto"/>
      </w:pPr>
      <w:r>
        <w:separator/>
      </w:r>
    </w:p>
  </w:endnote>
  <w:endnote w:type="continuationSeparator" w:id="0">
    <w:p w14:paraId="350FAE35" w14:textId="77777777" w:rsidR="000F505E" w:rsidRDefault="000F505E" w:rsidP="008B5BCF">
      <w:pPr>
        <w:spacing w:after="0" w:line="240" w:lineRule="auto"/>
      </w:pPr>
      <w:r>
        <w:continuationSeparator/>
      </w:r>
    </w:p>
  </w:endnote>
  <w:endnote w:type="continuationNotice" w:id="1">
    <w:p w14:paraId="13190ED7" w14:textId="77777777" w:rsidR="000F505E" w:rsidRDefault="000F50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C37C" w14:textId="77777777" w:rsidR="009D5B58" w:rsidRPr="00F61521" w:rsidRDefault="009D5B58" w:rsidP="009D5B58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76692058" w14:textId="77777777" w:rsidR="009D5B58" w:rsidRDefault="009D5B58" w:rsidP="009D5B58">
    <w:pPr>
      <w:pStyle w:val="Footer"/>
      <w:jc w:val="center"/>
    </w:pPr>
    <w:r>
      <w:rPr>
        <w:noProof/>
      </w:rPr>
      <w:drawing>
        <wp:inline distT="0" distB="0" distL="0" distR="0" wp14:anchorId="3A0AC7EE" wp14:editId="4AA4C7F5">
          <wp:extent cx="6426301" cy="64008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A661" w14:textId="77777777" w:rsidR="000F505E" w:rsidRDefault="000F505E" w:rsidP="008B5BCF">
      <w:pPr>
        <w:spacing w:after="0" w:line="240" w:lineRule="auto"/>
      </w:pPr>
      <w:r>
        <w:separator/>
      </w:r>
    </w:p>
  </w:footnote>
  <w:footnote w:type="continuationSeparator" w:id="0">
    <w:p w14:paraId="5E782857" w14:textId="77777777" w:rsidR="000F505E" w:rsidRDefault="000F505E" w:rsidP="008B5BCF">
      <w:pPr>
        <w:spacing w:after="0" w:line="240" w:lineRule="auto"/>
      </w:pPr>
      <w:r>
        <w:continuationSeparator/>
      </w:r>
    </w:p>
  </w:footnote>
  <w:footnote w:type="continuationNotice" w:id="1">
    <w:p w14:paraId="055EA2DB" w14:textId="77777777" w:rsidR="000F505E" w:rsidRDefault="000F50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2C85" w14:textId="7AEAC0C6" w:rsidR="008B5BCF" w:rsidRDefault="008B5BCF" w:rsidP="00F3793A">
    <w:pPr>
      <w:pStyle w:val="Header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FCD8" w14:textId="61C2F044" w:rsidR="00094727" w:rsidRDefault="00094727" w:rsidP="00827B45">
    <w:pPr>
      <w:pStyle w:val="Header"/>
      <w:jc w:val="center"/>
    </w:pPr>
    <w:r>
      <w:rPr>
        <w:noProof/>
      </w:rPr>
      <w:drawing>
        <wp:inline distT="0" distB="0" distL="0" distR="0" wp14:anchorId="0B57A9BA" wp14:editId="3D16EFA8">
          <wp:extent cx="6126480" cy="859620"/>
          <wp:effectExtent l="0" t="0" r="0" b="0"/>
          <wp:docPr id="1228750001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750001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5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A8DEE" w14:textId="77777777" w:rsidR="00094727" w:rsidRDefault="0009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1wP8A9PKIUmHokL78bLEn4/OYmLfVBOjWQv2YxpYtx8x/WCsWp2IEB4iH1UydTyr+5j2Y4VwC1zdCZW9XXonA==" w:salt="WqnX99zUIgM+HrmQWhpPr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71"/>
    <w:rsid w:val="00005F77"/>
    <w:rsid w:val="0000654E"/>
    <w:rsid w:val="00007C1A"/>
    <w:rsid w:val="00015F8E"/>
    <w:rsid w:val="000306E7"/>
    <w:rsid w:val="00051570"/>
    <w:rsid w:val="0005162A"/>
    <w:rsid w:val="00054AD7"/>
    <w:rsid w:val="00055CB1"/>
    <w:rsid w:val="00061864"/>
    <w:rsid w:val="00090FD1"/>
    <w:rsid w:val="00094727"/>
    <w:rsid w:val="00094FAE"/>
    <w:rsid w:val="00095177"/>
    <w:rsid w:val="000A01F0"/>
    <w:rsid w:val="000A617F"/>
    <w:rsid w:val="000B7FD6"/>
    <w:rsid w:val="000C055A"/>
    <w:rsid w:val="000C23BF"/>
    <w:rsid w:val="000E087B"/>
    <w:rsid w:val="000F09D1"/>
    <w:rsid w:val="000F0AE5"/>
    <w:rsid w:val="000F505E"/>
    <w:rsid w:val="000F6021"/>
    <w:rsid w:val="00101AB9"/>
    <w:rsid w:val="00102B83"/>
    <w:rsid w:val="00111482"/>
    <w:rsid w:val="001122D3"/>
    <w:rsid w:val="00115ABE"/>
    <w:rsid w:val="00122521"/>
    <w:rsid w:val="00136529"/>
    <w:rsid w:val="00172BB2"/>
    <w:rsid w:val="00182F97"/>
    <w:rsid w:val="00184739"/>
    <w:rsid w:val="00186A86"/>
    <w:rsid w:val="00190013"/>
    <w:rsid w:val="001D3DA5"/>
    <w:rsid w:val="001D4971"/>
    <w:rsid w:val="002200E8"/>
    <w:rsid w:val="002206D5"/>
    <w:rsid w:val="00231834"/>
    <w:rsid w:val="00237A6E"/>
    <w:rsid w:val="002434FA"/>
    <w:rsid w:val="002435B3"/>
    <w:rsid w:val="00270DA7"/>
    <w:rsid w:val="00273B2B"/>
    <w:rsid w:val="002920D3"/>
    <w:rsid w:val="00295B8D"/>
    <w:rsid w:val="002C1AD5"/>
    <w:rsid w:val="002C4D72"/>
    <w:rsid w:val="002C7F21"/>
    <w:rsid w:val="002D3971"/>
    <w:rsid w:val="002D4A7B"/>
    <w:rsid w:val="002E2610"/>
    <w:rsid w:val="002E2F4D"/>
    <w:rsid w:val="002E7775"/>
    <w:rsid w:val="003126C0"/>
    <w:rsid w:val="003137D4"/>
    <w:rsid w:val="00317721"/>
    <w:rsid w:val="003340DE"/>
    <w:rsid w:val="003442D4"/>
    <w:rsid w:val="0034582E"/>
    <w:rsid w:val="003570F1"/>
    <w:rsid w:val="00381396"/>
    <w:rsid w:val="003829E7"/>
    <w:rsid w:val="00383E6D"/>
    <w:rsid w:val="00391751"/>
    <w:rsid w:val="00395829"/>
    <w:rsid w:val="003A58EE"/>
    <w:rsid w:val="003B0AC2"/>
    <w:rsid w:val="003E528C"/>
    <w:rsid w:val="00401D01"/>
    <w:rsid w:val="00403AAE"/>
    <w:rsid w:val="0040571A"/>
    <w:rsid w:val="0042604B"/>
    <w:rsid w:val="00447269"/>
    <w:rsid w:val="00462B6A"/>
    <w:rsid w:val="00474204"/>
    <w:rsid w:val="004816CA"/>
    <w:rsid w:val="00484024"/>
    <w:rsid w:val="004971FB"/>
    <w:rsid w:val="004A65C5"/>
    <w:rsid w:val="004A7A03"/>
    <w:rsid w:val="004C0BCC"/>
    <w:rsid w:val="004C2706"/>
    <w:rsid w:val="004C3A71"/>
    <w:rsid w:val="004E51B0"/>
    <w:rsid w:val="004F3922"/>
    <w:rsid w:val="00507336"/>
    <w:rsid w:val="005109AC"/>
    <w:rsid w:val="00512E9F"/>
    <w:rsid w:val="0051487F"/>
    <w:rsid w:val="00527BBD"/>
    <w:rsid w:val="00535ABE"/>
    <w:rsid w:val="0054044E"/>
    <w:rsid w:val="0054482D"/>
    <w:rsid w:val="00546662"/>
    <w:rsid w:val="00557D7F"/>
    <w:rsid w:val="0058218E"/>
    <w:rsid w:val="00586C2C"/>
    <w:rsid w:val="00592932"/>
    <w:rsid w:val="00596C69"/>
    <w:rsid w:val="005A736C"/>
    <w:rsid w:val="005B5124"/>
    <w:rsid w:val="005D48A3"/>
    <w:rsid w:val="005E1820"/>
    <w:rsid w:val="005E1E23"/>
    <w:rsid w:val="005F0829"/>
    <w:rsid w:val="005F109D"/>
    <w:rsid w:val="005F1914"/>
    <w:rsid w:val="005F277F"/>
    <w:rsid w:val="006037C4"/>
    <w:rsid w:val="00604304"/>
    <w:rsid w:val="006064EE"/>
    <w:rsid w:val="0061122F"/>
    <w:rsid w:val="00612284"/>
    <w:rsid w:val="00623398"/>
    <w:rsid w:val="00634A60"/>
    <w:rsid w:val="00636DB5"/>
    <w:rsid w:val="0065135D"/>
    <w:rsid w:val="00651A8D"/>
    <w:rsid w:val="006661F1"/>
    <w:rsid w:val="00667DFE"/>
    <w:rsid w:val="0067573A"/>
    <w:rsid w:val="0067630F"/>
    <w:rsid w:val="00677C7D"/>
    <w:rsid w:val="006809B6"/>
    <w:rsid w:val="006819A9"/>
    <w:rsid w:val="006870AF"/>
    <w:rsid w:val="006943BA"/>
    <w:rsid w:val="006A0364"/>
    <w:rsid w:val="006B6283"/>
    <w:rsid w:val="006D3703"/>
    <w:rsid w:val="006D5B18"/>
    <w:rsid w:val="006F0870"/>
    <w:rsid w:val="006F0990"/>
    <w:rsid w:val="006F1031"/>
    <w:rsid w:val="0070536C"/>
    <w:rsid w:val="00705E81"/>
    <w:rsid w:val="00710225"/>
    <w:rsid w:val="00715248"/>
    <w:rsid w:val="00722A43"/>
    <w:rsid w:val="00737B51"/>
    <w:rsid w:val="00741B38"/>
    <w:rsid w:val="007613AD"/>
    <w:rsid w:val="00774AA9"/>
    <w:rsid w:val="0078340F"/>
    <w:rsid w:val="007B2A0D"/>
    <w:rsid w:val="007D48C6"/>
    <w:rsid w:val="007D63BD"/>
    <w:rsid w:val="007D6485"/>
    <w:rsid w:val="007D7643"/>
    <w:rsid w:val="007E4729"/>
    <w:rsid w:val="007F079F"/>
    <w:rsid w:val="007F16BF"/>
    <w:rsid w:val="00806DE6"/>
    <w:rsid w:val="0082794E"/>
    <w:rsid w:val="00827B45"/>
    <w:rsid w:val="00832089"/>
    <w:rsid w:val="00841216"/>
    <w:rsid w:val="00851C9B"/>
    <w:rsid w:val="008526C3"/>
    <w:rsid w:val="0085416E"/>
    <w:rsid w:val="00857290"/>
    <w:rsid w:val="00883D5A"/>
    <w:rsid w:val="00885DAA"/>
    <w:rsid w:val="0088662A"/>
    <w:rsid w:val="00890821"/>
    <w:rsid w:val="008A397C"/>
    <w:rsid w:val="008A5ABE"/>
    <w:rsid w:val="008A677E"/>
    <w:rsid w:val="008B5BCF"/>
    <w:rsid w:val="008C2574"/>
    <w:rsid w:val="008C57D4"/>
    <w:rsid w:val="0091045F"/>
    <w:rsid w:val="00910A55"/>
    <w:rsid w:val="00934E6F"/>
    <w:rsid w:val="009379A6"/>
    <w:rsid w:val="00965421"/>
    <w:rsid w:val="00967BC5"/>
    <w:rsid w:val="009927CC"/>
    <w:rsid w:val="009956C4"/>
    <w:rsid w:val="00996E90"/>
    <w:rsid w:val="009A4AE1"/>
    <w:rsid w:val="009D3DAC"/>
    <w:rsid w:val="009D5B58"/>
    <w:rsid w:val="009F1AFF"/>
    <w:rsid w:val="00A06E3A"/>
    <w:rsid w:val="00A60EB4"/>
    <w:rsid w:val="00A62B0F"/>
    <w:rsid w:val="00AB07F1"/>
    <w:rsid w:val="00AB7C5B"/>
    <w:rsid w:val="00AC23B3"/>
    <w:rsid w:val="00AD646B"/>
    <w:rsid w:val="00AE1782"/>
    <w:rsid w:val="00AE388D"/>
    <w:rsid w:val="00B036A0"/>
    <w:rsid w:val="00B278A2"/>
    <w:rsid w:val="00B31A8E"/>
    <w:rsid w:val="00B41A6B"/>
    <w:rsid w:val="00B6740F"/>
    <w:rsid w:val="00B8104C"/>
    <w:rsid w:val="00B8787E"/>
    <w:rsid w:val="00B90072"/>
    <w:rsid w:val="00BA05CB"/>
    <w:rsid w:val="00BA3EB2"/>
    <w:rsid w:val="00BA7C06"/>
    <w:rsid w:val="00BB117B"/>
    <w:rsid w:val="00BB32ED"/>
    <w:rsid w:val="00BE0A4D"/>
    <w:rsid w:val="00BF316C"/>
    <w:rsid w:val="00C230A3"/>
    <w:rsid w:val="00C242E3"/>
    <w:rsid w:val="00C300E8"/>
    <w:rsid w:val="00C321D2"/>
    <w:rsid w:val="00C35017"/>
    <w:rsid w:val="00C47A2A"/>
    <w:rsid w:val="00C571AC"/>
    <w:rsid w:val="00C67A7C"/>
    <w:rsid w:val="00C70BA9"/>
    <w:rsid w:val="00C827AF"/>
    <w:rsid w:val="00C875AB"/>
    <w:rsid w:val="00C8797E"/>
    <w:rsid w:val="00C91197"/>
    <w:rsid w:val="00C93503"/>
    <w:rsid w:val="00CA5526"/>
    <w:rsid w:val="00CD457A"/>
    <w:rsid w:val="00CE077A"/>
    <w:rsid w:val="00CE7BE6"/>
    <w:rsid w:val="00CF6729"/>
    <w:rsid w:val="00D26F63"/>
    <w:rsid w:val="00D5596D"/>
    <w:rsid w:val="00D67631"/>
    <w:rsid w:val="00D73A4F"/>
    <w:rsid w:val="00D75A96"/>
    <w:rsid w:val="00D83D1B"/>
    <w:rsid w:val="00D93D07"/>
    <w:rsid w:val="00D95292"/>
    <w:rsid w:val="00DF30AA"/>
    <w:rsid w:val="00E148CA"/>
    <w:rsid w:val="00E2171A"/>
    <w:rsid w:val="00E4582A"/>
    <w:rsid w:val="00E5379E"/>
    <w:rsid w:val="00E53A0B"/>
    <w:rsid w:val="00E719C9"/>
    <w:rsid w:val="00E738D4"/>
    <w:rsid w:val="00E841FF"/>
    <w:rsid w:val="00E92134"/>
    <w:rsid w:val="00E952D7"/>
    <w:rsid w:val="00EA42AD"/>
    <w:rsid w:val="00EA6957"/>
    <w:rsid w:val="00EC2213"/>
    <w:rsid w:val="00EC75C1"/>
    <w:rsid w:val="00ED2D7C"/>
    <w:rsid w:val="00EF39C6"/>
    <w:rsid w:val="00F018D7"/>
    <w:rsid w:val="00F1045D"/>
    <w:rsid w:val="00F30D54"/>
    <w:rsid w:val="00F3793A"/>
    <w:rsid w:val="00F5684A"/>
    <w:rsid w:val="00F76BA8"/>
    <w:rsid w:val="00F84576"/>
    <w:rsid w:val="00F84FAF"/>
    <w:rsid w:val="00F9191E"/>
    <w:rsid w:val="00FA5C75"/>
    <w:rsid w:val="00FB3528"/>
    <w:rsid w:val="00FC1BAD"/>
    <w:rsid w:val="00FC57D2"/>
    <w:rsid w:val="00FD2274"/>
    <w:rsid w:val="00FF5082"/>
    <w:rsid w:val="344BB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807D"/>
  <w15:docId w15:val="{DBAEE2E1-ED47-42E9-9D7A-76D5A5C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3A7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CF"/>
  </w:style>
  <w:style w:type="paragraph" w:styleId="Footer">
    <w:name w:val="footer"/>
    <w:basedOn w:val="Normal"/>
    <w:link w:val="Foot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CF"/>
  </w:style>
  <w:style w:type="table" w:styleId="TableGrid">
    <w:name w:val="Table Grid"/>
    <w:basedOn w:val="TableNormal"/>
    <w:uiPriority w:val="59"/>
    <w:rsid w:val="005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4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1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666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6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doe.org/CCRPI/Pages/default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osa.georgia.gov/dashboards-data-report-card/downloadable-da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5B2D65D814AEC88885949CF21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B131-A66A-49DC-9DC9-9CBFF235B1EE}"/>
      </w:docPartPr>
      <w:docPartBody>
        <w:p w:rsidR="00AF3B9B" w:rsidRDefault="005A13EB">
          <w:pPr>
            <w:pStyle w:val="90A5B2D65D814AEC88885949CF21E6CF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A05FE76E34E519109301506BE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B733-871F-448D-94FE-2509449E70E6}"/>
      </w:docPartPr>
      <w:docPartBody>
        <w:p w:rsidR="00AF3B9B" w:rsidRDefault="005A13EB">
          <w:pPr>
            <w:pStyle w:val="9DEA05FE76E34E519109301506BE5EF2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3E21368A44DE7B4E4E9C63B37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9629-43FB-40F3-B39F-5A2727F1FDDB}"/>
      </w:docPartPr>
      <w:docPartBody>
        <w:p w:rsidR="00AF3B9B" w:rsidRDefault="005A13EB">
          <w:pPr>
            <w:pStyle w:val="9F43E21368A44DE7B4E4E9C63B37D405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E3C5245AA4815AD739C8B4163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0889-9371-4AF6-9C5B-0EFEEB9855FD}"/>
      </w:docPartPr>
      <w:docPartBody>
        <w:p w:rsidR="00AF3B9B" w:rsidRDefault="005A13EB">
          <w:pPr>
            <w:pStyle w:val="C22E3C5245AA4815AD739C8B4163CE08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A912A42304520B5FA19C45400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424B-8E6D-414D-96F3-8680E2019EEC}"/>
      </w:docPartPr>
      <w:docPartBody>
        <w:p w:rsidR="00AF3B9B" w:rsidRDefault="005A13EB">
          <w:pPr>
            <w:pStyle w:val="90BA912A42304520B5FA19C454009BD2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1EB90AB4744948FFBF410E5AD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32AC-072D-4AAC-9710-201013D7719F}"/>
      </w:docPartPr>
      <w:docPartBody>
        <w:p w:rsidR="00AF3B9B" w:rsidRDefault="005A13EB">
          <w:pPr>
            <w:pStyle w:val="1891EB90AB4744948FFBF410E5AD73F8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D0A9C7F4843B79A145F0461F2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37E6-F9BA-4B45-9035-A995DF8E7E3F}"/>
      </w:docPartPr>
      <w:docPartBody>
        <w:p w:rsidR="00AF3B9B" w:rsidRDefault="005A13EB">
          <w:pPr>
            <w:pStyle w:val="9B0D0A9C7F4843B79A145F0461F2599C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08DF1DE4B4C95A6B580575738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8E74-9403-48D1-8339-22EE1893BE0F}"/>
      </w:docPartPr>
      <w:docPartBody>
        <w:p w:rsidR="00AF3B9B" w:rsidRDefault="005A13EB">
          <w:pPr>
            <w:pStyle w:val="52308DF1DE4B4C95A6B580575738B621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B7BA6ACA84F098DC616216A2E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5C68-F4F2-48D6-9FA3-3F13DAFC1E8E}"/>
      </w:docPartPr>
      <w:docPartBody>
        <w:p w:rsidR="00AF3B9B" w:rsidRDefault="005A13EB">
          <w:pPr>
            <w:pStyle w:val="8D4B7BA6ACA84F098DC616216A2E557D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7E73FD5674F8B9F10F08B308D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9B8B-7FFC-478B-9C78-85710E1B7883}"/>
      </w:docPartPr>
      <w:docPartBody>
        <w:p w:rsidR="00AF3B9B" w:rsidRDefault="005A13EB">
          <w:pPr>
            <w:pStyle w:val="1067E73FD5674F8B9F10F08B308D891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4EF3D589B404CB7A850C2E904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A74F-06D8-4673-956C-5B0455FDA772}"/>
      </w:docPartPr>
      <w:docPartBody>
        <w:p w:rsidR="00AF3B9B" w:rsidRDefault="005A13EB">
          <w:pPr>
            <w:pStyle w:val="F4D4EF3D589B404CB7A850C2E904BF3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5525CA20341E6B32C5914EE97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1553-5994-4F14-82E5-F68BCA4F3193}"/>
      </w:docPartPr>
      <w:docPartBody>
        <w:p w:rsidR="00AF3B9B" w:rsidRDefault="005A13EB">
          <w:pPr>
            <w:pStyle w:val="BCA5525CA20341E6B32C5914EE979122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B641ABF2342B9931CCDD4CD07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48F5-7439-463B-9E48-0D8F268272EF}"/>
      </w:docPartPr>
      <w:docPartBody>
        <w:p w:rsidR="00AF3B9B" w:rsidRDefault="005A13EB">
          <w:pPr>
            <w:pStyle w:val="774B641ABF2342B9931CCDD4CD071352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15ACFC1D34DD98529E5B9913C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18B0-5E91-42BD-A4B5-E9AC4567C56C}"/>
      </w:docPartPr>
      <w:docPartBody>
        <w:p w:rsidR="00AF3B9B" w:rsidRDefault="005A13EB">
          <w:pPr>
            <w:pStyle w:val="56F15ACFC1D34DD98529E5B9913C2356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4AE87349240968923D2071630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B9F9-11AF-4E33-B16C-2DA02F882652}"/>
      </w:docPartPr>
      <w:docPartBody>
        <w:p w:rsidR="00AF3B9B" w:rsidRDefault="005A13EB">
          <w:pPr>
            <w:pStyle w:val="1DC4AE87349240968923D207163076A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687EA97F0488D9EA42DAFCFB7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90E4-0282-4485-BCC0-D8DEF6551C99}"/>
      </w:docPartPr>
      <w:docPartBody>
        <w:p w:rsidR="00AF3B9B" w:rsidRDefault="005A13EB">
          <w:pPr>
            <w:pStyle w:val="A91687EA97F0488D9EA42DAFCFB7A171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D81B3DF954527A9118D6F00F6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17AA-A33A-4162-8545-3DFD08BFA2C4}"/>
      </w:docPartPr>
      <w:docPartBody>
        <w:p w:rsidR="00AF3B9B" w:rsidRDefault="005A13EB">
          <w:pPr>
            <w:pStyle w:val="1ACD81B3DF954527A9118D6F00F61A0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CAB0E12B340BA804EC94F9FC9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06C2-31F4-42DF-8AF0-71352F58BF8B}"/>
      </w:docPartPr>
      <w:docPartBody>
        <w:p w:rsidR="00AF3B9B" w:rsidRDefault="005A13EB">
          <w:pPr>
            <w:pStyle w:val="00FCAB0E12B340BA804EC94F9FC9394F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711EE2C0244A0982D45120BF8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9D44-B0D3-492E-BBBF-E8E9ED11436F}"/>
      </w:docPartPr>
      <w:docPartBody>
        <w:p w:rsidR="00AF3B9B" w:rsidRDefault="005A13EB">
          <w:pPr>
            <w:pStyle w:val="EFD711EE2C0244A0982D45120BF8AB7C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84F6C59404DC78DBFE4F85AAC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6634-2735-420A-9DAD-B463D8BF70F9}"/>
      </w:docPartPr>
      <w:docPartBody>
        <w:p w:rsidR="00AF3B9B" w:rsidRDefault="005A13EB">
          <w:pPr>
            <w:pStyle w:val="1A784F6C59404DC78DBFE4F85AAC838F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3BFD882C843C59E1D64C1E288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08A3-CDEC-4090-9180-B2E69C9DE168}"/>
      </w:docPartPr>
      <w:docPartBody>
        <w:p w:rsidR="00AF3B9B" w:rsidRDefault="005A13EB">
          <w:pPr>
            <w:pStyle w:val="EB53BFD882C843C59E1D64C1E2887B14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EAFB0657948E7AB5142CE85EE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980B-A09C-4390-B8D3-67EAA2B2AFF9}"/>
      </w:docPartPr>
      <w:docPartBody>
        <w:p w:rsidR="00AF3B9B" w:rsidRDefault="005A13EB">
          <w:pPr>
            <w:pStyle w:val="DF8EAFB0657948E7AB5142CE85EE57F5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46AA2ABB044DDBD7BD98E6406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9FCC-D921-4CEA-8821-C871ACB69843}"/>
      </w:docPartPr>
      <w:docPartBody>
        <w:p w:rsidR="00AF3B9B" w:rsidRDefault="005A13EB">
          <w:pPr>
            <w:pStyle w:val="6DB46AA2ABB044DDBD7BD98E6406CCCE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7879EF6B346588B0616831057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80AD-9700-4880-AF4F-0487190D000E}"/>
      </w:docPartPr>
      <w:docPartBody>
        <w:p w:rsidR="00AF3B9B" w:rsidRDefault="005A13EB">
          <w:pPr>
            <w:pStyle w:val="A287879EF6B346588B0616831057A704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0DE57316D421B99D27830C27B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D7EC-6305-44B2-997B-DE40A666CA61}"/>
      </w:docPartPr>
      <w:docPartBody>
        <w:p w:rsidR="00AF3B9B" w:rsidRDefault="005A13EB">
          <w:pPr>
            <w:pStyle w:val="D820DE57316D421B99D27830C27B3C49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403B2397C43908028A8BCA802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1E82-B68D-4EAD-9532-F331057A2E2D}"/>
      </w:docPartPr>
      <w:docPartBody>
        <w:p w:rsidR="00AF3B9B" w:rsidRDefault="005A13EB">
          <w:pPr>
            <w:pStyle w:val="D7F403B2397C43908028A8BCA80289B8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ECC52C8D5472A889E00CD5994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CD10-ADE1-4535-AE83-0DEC483520E4}"/>
      </w:docPartPr>
      <w:docPartBody>
        <w:p w:rsidR="00AF3B9B" w:rsidRDefault="005A13EB">
          <w:pPr>
            <w:pStyle w:val="700ECC52C8D5472A889E00CD5994E429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29CE106B64DBC801CBF33F791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7F01-1189-4833-8597-CAA5A3FD9A77}"/>
      </w:docPartPr>
      <w:docPartBody>
        <w:p w:rsidR="00AF3B9B" w:rsidRDefault="005A13EB">
          <w:pPr>
            <w:pStyle w:val="04129CE106B64DBC801CBF33F7912EE3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8BBDC4FCC4FFCAC36B2B0A35A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B7C0-740F-4DE5-9F64-B75F788A4871}"/>
      </w:docPartPr>
      <w:docPartBody>
        <w:p w:rsidR="00AF3B9B" w:rsidRDefault="005A13EB">
          <w:pPr>
            <w:pStyle w:val="EFB8BBDC4FCC4FFCAC36B2B0A35A4914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6A33563514552901CA9BC27A2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32B2-6A3C-47EF-B1F2-E0F62EA41D2B}"/>
      </w:docPartPr>
      <w:docPartBody>
        <w:p w:rsidR="00AF3B9B" w:rsidRDefault="005A13EB">
          <w:pPr>
            <w:pStyle w:val="2BE6A33563514552901CA9BC27A21573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811E183BC453B977B92728D4C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7E77-ABC5-481A-9486-D4DB48F29029}"/>
      </w:docPartPr>
      <w:docPartBody>
        <w:p w:rsidR="00AF3B9B" w:rsidRDefault="005A13EB">
          <w:pPr>
            <w:pStyle w:val="970811E183BC453B977B92728D4C3153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09B40E05F4403AA66B568A1DD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87AA-7D32-45C8-8B78-6D59694B88DC}"/>
      </w:docPartPr>
      <w:docPartBody>
        <w:p w:rsidR="00AF3B9B" w:rsidRDefault="005A13EB">
          <w:pPr>
            <w:pStyle w:val="17509B40E05F4403AA66B568A1DD3724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26A93D08C4D9DBBB91C86DE22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99AA-675B-49BD-89E7-687887A7F696}"/>
      </w:docPartPr>
      <w:docPartBody>
        <w:p w:rsidR="00AF3B9B" w:rsidRDefault="005A13EB">
          <w:pPr>
            <w:pStyle w:val="AD126A93D08C4D9DBBB91C86DE223440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DB86B1D064B0FBCEE2DF66B9D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0FE8-B3F9-4484-9E2C-B602ED274747}"/>
      </w:docPartPr>
      <w:docPartBody>
        <w:p w:rsidR="00AF3B9B" w:rsidRDefault="005A13EB">
          <w:pPr>
            <w:pStyle w:val="143DB86B1D064B0FBCEE2DF66B9DFA39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F3D896EF848ECBEA3F2C40D7C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D60E-B2FB-4CC5-A00E-67FFEC0353BA}"/>
      </w:docPartPr>
      <w:docPartBody>
        <w:p w:rsidR="00AF3B9B" w:rsidRDefault="005A13EB">
          <w:pPr>
            <w:pStyle w:val="726F3D896EF848ECBEA3F2C40D7C0408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DE5FD2177451DB493BDE3C8E3A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FAA8-E8C2-4673-B1A4-0530DF1A17CD}"/>
      </w:docPartPr>
      <w:docPartBody>
        <w:p w:rsidR="00AF3B9B" w:rsidRDefault="005A13EB">
          <w:pPr>
            <w:pStyle w:val="2A2DE5FD2177451DB493BDE3C8E3A729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9268FFE2943A0BB6D85F57059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986A-1737-484A-AA4C-44A81BE3CFDC}"/>
      </w:docPartPr>
      <w:docPartBody>
        <w:p w:rsidR="00AF3B9B" w:rsidRDefault="005A13EB">
          <w:pPr>
            <w:pStyle w:val="05D9268FFE2943A0BB6D85F57059BBE0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DB5C90DEA4B8FAA6875C2E93A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EFEF-4067-4388-9618-63E55CC5B8D7}"/>
      </w:docPartPr>
      <w:docPartBody>
        <w:p w:rsidR="00AF3B9B" w:rsidRDefault="005A13EB">
          <w:pPr>
            <w:pStyle w:val="332DB5C90DEA4B8FAA6875C2E93A8E91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0C111649640FB87AEDFDA6458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0B65-D92D-45AB-BE81-150BAB30932C}"/>
      </w:docPartPr>
      <w:docPartBody>
        <w:p w:rsidR="00AF3B9B" w:rsidRDefault="005A13EB">
          <w:pPr>
            <w:pStyle w:val="2390C111649640FB87AEDFDA645868C0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471E658084A3B972BCD2CED1B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AE80-A6E7-44FB-8F10-58F0B4429D08}"/>
      </w:docPartPr>
      <w:docPartBody>
        <w:p w:rsidR="00AF3B9B" w:rsidRDefault="005A13EB">
          <w:pPr>
            <w:pStyle w:val="177471E658084A3B972BCD2CED1BFFF1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7961EA2445A18AE5E85350C0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2DDB-8674-423D-909A-253B8ADACA6D}"/>
      </w:docPartPr>
      <w:docPartBody>
        <w:p w:rsidR="00AF3B9B" w:rsidRDefault="005A13EB">
          <w:pPr>
            <w:pStyle w:val="7AAF7961EA2445A18AE5E85350C0201D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298102FCB468EBC61B12B2827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AC1B-A8FA-4273-98E5-583CFE673CA6}"/>
      </w:docPartPr>
      <w:docPartBody>
        <w:p w:rsidR="00AF3B9B" w:rsidRDefault="005A13EB">
          <w:pPr>
            <w:pStyle w:val="FB8298102FCB468EBC61B12B28270FAC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7EACAB0464CCFBA3F2104DCE7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EB4C-60DA-4357-BB73-1004C8DC7734}"/>
      </w:docPartPr>
      <w:docPartBody>
        <w:p w:rsidR="00AF3B9B" w:rsidRDefault="005A13EB">
          <w:pPr>
            <w:pStyle w:val="2697EACAB0464CCFBA3F2104DCE7ACBD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87F22FF5D4B2186BEA34ACB6F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38C4-19CF-42AC-9F81-A9754C2B321B}"/>
      </w:docPartPr>
      <w:docPartBody>
        <w:p w:rsidR="00AF3B9B" w:rsidRDefault="005A13EB">
          <w:pPr>
            <w:pStyle w:val="51287F22FF5D4B2186BEA34ACB6F7AC6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272BF8CFF4F77A1B1E375B8B1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C1A1-8F60-4079-AF42-51181E177503}"/>
      </w:docPartPr>
      <w:docPartBody>
        <w:p w:rsidR="00AF3B9B" w:rsidRDefault="005A13EB">
          <w:pPr>
            <w:pStyle w:val="FA8272BF8CFF4F77A1B1E375B8B18978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B19659E6B4366B212725378AF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FB2E-1E44-4B6B-8577-F3F4C6FFAAA5}"/>
      </w:docPartPr>
      <w:docPartBody>
        <w:p w:rsidR="00AF3B9B" w:rsidRDefault="005A13EB">
          <w:pPr>
            <w:pStyle w:val="D08B19659E6B4366B212725378AF109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20A3C81D447BDBE9C9DDC0B90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F898-7290-47FB-88AC-840CBAAA4D11}"/>
      </w:docPartPr>
      <w:docPartBody>
        <w:p w:rsidR="00AF3B9B" w:rsidRDefault="005A13EB">
          <w:pPr>
            <w:pStyle w:val="B9D20A3C81D447BDBE9C9DDC0B908FE5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99105CDAB4BA5A998A0124EB4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C16B-CE19-432B-8599-958979D580EC}"/>
      </w:docPartPr>
      <w:docPartBody>
        <w:p w:rsidR="00AF3B9B" w:rsidRDefault="005A13EB">
          <w:pPr>
            <w:pStyle w:val="93099105CDAB4BA5A998A0124EB46021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998532A5D40568DA89EF6C8E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19E1-8C35-4521-9AE3-368D8D2E7212}"/>
      </w:docPartPr>
      <w:docPartBody>
        <w:p w:rsidR="00AF3B9B" w:rsidRDefault="005A13EB">
          <w:pPr>
            <w:pStyle w:val="693998532A5D40568DA89EF6C8EDCC2C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C40D400F4DD1AF14EEF8B09D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1D78-510F-4B85-BD90-CA09105A6E07}"/>
      </w:docPartPr>
      <w:docPartBody>
        <w:p w:rsidR="00AF3B9B" w:rsidRDefault="005A13EB">
          <w:pPr>
            <w:pStyle w:val="8D6CC40D400F4DD1AF14EEF8B09D294C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A206A4B6B4E46836E7BAB48FC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ED2F-3323-49A0-AAF7-1C3167C80EF0}"/>
      </w:docPartPr>
      <w:docPartBody>
        <w:p w:rsidR="00AF3B9B" w:rsidRDefault="005A13EB">
          <w:pPr>
            <w:pStyle w:val="4E3A206A4B6B4E46836E7BAB48FC5EED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E95E0936C4DC5B05943D11A0D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2CB2-FF16-4FA1-AB40-7D6D6BC82398}"/>
      </w:docPartPr>
      <w:docPartBody>
        <w:p w:rsidR="00AF3B9B" w:rsidRDefault="005A13EB">
          <w:pPr>
            <w:pStyle w:val="7D8E95E0936C4DC5B05943D11A0DF590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AEF90E0234E3D9D436B927E45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B590-77D6-4EA1-AA45-5C1823D5AECD}"/>
      </w:docPartPr>
      <w:docPartBody>
        <w:p w:rsidR="00AF3B9B" w:rsidRDefault="005A13EB">
          <w:pPr>
            <w:pStyle w:val="E05AEF90E0234E3D9D436B927E451C4F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2A70A55044D21A69E49790AD2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560A-EE47-46BB-AEDE-2D9734864777}"/>
      </w:docPartPr>
      <w:docPartBody>
        <w:p w:rsidR="00AF3B9B" w:rsidRDefault="005A13EB">
          <w:pPr>
            <w:pStyle w:val="3E92A70A55044D21A69E49790AD2B421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E6366BB684C32BD621C1DE66E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A6B9-C7C9-48A7-B302-8964AC5F1672}"/>
      </w:docPartPr>
      <w:docPartBody>
        <w:p w:rsidR="00AF3B9B" w:rsidRDefault="005A13EB">
          <w:pPr>
            <w:pStyle w:val="FC2E6366BB684C32BD621C1DE66E6AAC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994AAA4594C5C9D6783122E22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FD75-1AD1-46BC-B40A-2188D5FB9A59}"/>
      </w:docPartPr>
      <w:docPartBody>
        <w:p w:rsidR="00AF3B9B" w:rsidRDefault="005A13EB">
          <w:pPr>
            <w:pStyle w:val="34A994AAA4594C5C9D6783122E229F76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AA05EFD264ECE8D62C6B32E85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6A0C-3ADA-46D9-9FD7-2E2E991CF14C}"/>
      </w:docPartPr>
      <w:docPartBody>
        <w:p w:rsidR="00AF3B9B" w:rsidRDefault="005A13EB">
          <w:pPr>
            <w:pStyle w:val="E5EAA05EFD264ECE8D62C6B32E8579E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C7466284942B2A287C9B3A7B2C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FE9E-0D08-4A88-9FBC-4435A14F52D8}"/>
      </w:docPartPr>
      <w:docPartBody>
        <w:p w:rsidR="00AF3B9B" w:rsidRDefault="005A13EB">
          <w:pPr>
            <w:pStyle w:val="55CC7466284942B2A287C9B3A7B2CA09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5AEE3F025402F98ABB6323498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E1A6-176A-495E-87A0-C48AF773BB95}"/>
      </w:docPartPr>
      <w:docPartBody>
        <w:p w:rsidR="00AF3B9B" w:rsidRDefault="005A13EB">
          <w:pPr>
            <w:pStyle w:val="C025AEE3F025402F98ABB63234982304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2D23800374032B34733250EC5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578D-4FA9-4931-9542-B0A157B885B9}"/>
      </w:docPartPr>
      <w:docPartBody>
        <w:p w:rsidR="00AF3B9B" w:rsidRDefault="005A13EB">
          <w:pPr>
            <w:pStyle w:val="0A12D23800374032B34733250EC58D1C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F7893EED248088C1AC265C78D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C440-B1CF-4267-8C93-16FAEFC8F478}"/>
      </w:docPartPr>
      <w:docPartBody>
        <w:p w:rsidR="00AF3B9B" w:rsidRDefault="005A13EB">
          <w:pPr>
            <w:pStyle w:val="ACFF7893EED248088C1AC265C78DF622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97828C9994CC8B0AFCA2D3637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59BA-5533-42A3-863D-D34D1EEE8B61}"/>
      </w:docPartPr>
      <w:docPartBody>
        <w:p w:rsidR="00AF3B9B" w:rsidRDefault="005A13EB">
          <w:pPr>
            <w:pStyle w:val="4AC97828C9994CC8B0AFCA2D36375C0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8AD73CDE4470C87993E4B4D3A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3123-872C-416C-B416-8A2D396A8A19}"/>
      </w:docPartPr>
      <w:docPartBody>
        <w:p w:rsidR="00AF3B9B" w:rsidRDefault="005A13EB">
          <w:pPr>
            <w:pStyle w:val="B698AD73CDE4470C87993E4B4D3A5C8B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3FA06364345AFB3E05CBD632C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FD19-669A-47AF-9908-80331F5919E4}"/>
      </w:docPartPr>
      <w:docPartBody>
        <w:p w:rsidR="00AF3B9B" w:rsidRDefault="005A13EB">
          <w:pPr>
            <w:pStyle w:val="8BD3FA06364345AFB3E05CBD632CDF30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9176D4DA146E6BC0183EF3F53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4328-3D73-4E78-A63E-717882C26533}"/>
      </w:docPartPr>
      <w:docPartBody>
        <w:p w:rsidR="00AF3B9B" w:rsidRDefault="005A13EB">
          <w:pPr>
            <w:pStyle w:val="7FA9176D4DA146E6BC0183EF3F533DA0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27B1D28754C20B593B1382CBF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162C-B688-4179-8E3E-29638C7AD21A}"/>
      </w:docPartPr>
      <w:docPartBody>
        <w:p w:rsidR="00AF3B9B" w:rsidRDefault="005A13EB">
          <w:pPr>
            <w:pStyle w:val="50B27B1D28754C20B593B1382CBF9BB9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A11649C2549218DF461F0BD86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3800-2910-4E51-9451-3557DC2FDE0A}"/>
      </w:docPartPr>
      <w:docPartBody>
        <w:p w:rsidR="00AF3B9B" w:rsidRDefault="005A13EB">
          <w:pPr>
            <w:pStyle w:val="22CA11649C2549218DF461F0BD86A25F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93386BA064AB39EADCB280DB0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0706-C685-431C-AC68-3B4BB79AADC7}"/>
      </w:docPartPr>
      <w:docPartBody>
        <w:p w:rsidR="00AF3B9B" w:rsidRDefault="005A13EB">
          <w:pPr>
            <w:pStyle w:val="EB593386BA064AB39EADCB280DB07E5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2AB1C034740B3A648F51F76B3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617E-69CA-4B57-8839-0E7BB8F6B5CF}"/>
      </w:docPartPr>
      <w:docPartBody>
        <w:p w:rsidR="00AF3B9B" w:rsidRDefault="005A13EB">
          <w:pPr>
            <w:pStyle w:val="7362AB1C034740B3A648F51F76B320F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4E5029004662BA28C517253E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50C5-8AAF-415E-8288-1BCE8CA30BE3}"/>
      </w:docPartPr>
      <w:docPartBody>
        <w:p w:rsidR="00AF3B9B" w:rsidRDefault="005A13EB">
          <w:pPr>
            <w:pStyle w:val="65184E5029004662BA28C517253ED316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1AD0E561741CA861D29647697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5988-43E1-41B8-BEB7-9391F73300DE}"/>
      </w:docPartPr>
      <w:docPartBody>
        <w:p w:rsidR="00AF3B9B" w:rsidRDefault="005A13EB">
          <w:pPr>
            <w:pStyle w:val="9971AD0E561741CA861D29647697F799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7E20E67C94178870E2468ED4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CFDB-E1EB-410E-9B91-76F7EC65A05F}"/>
      </w:docPartPr>
      <w:docPartBody>
        <w:p w:rsidR="00AF3B9B" w:rsidRDefault="005A13EB">
          <w:pPr>
            <w:pStyle w:val="7B17E20E67C94178870E2468ED491E43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AE532A3D9428896CD825F5607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C3B2-ABB2-41DF-90E7-2E6E81B0AE98}"/>
      </w:docPartPr>
      <w:docPartBody>
        <w:p w:rsidR="00AF3B9B" w:rsidRDefault="005A13EB">
          <w:pPr>
            <w:pStyle w:val="64BAE532A3D9428896CD825F5607C20A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2DBFCBDEE4034B3BE7762B268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F04C-E858-4BEE-A062-705BED43AC58}"/>
      </w:docPartPr>
      <w:docPartBody>
        <w:p w:rsidR="00AF3B9B" w:rsidRDefault="005A13EB">
          <w:pPr>
            <w:pStyle w:val="5152DBFCBDEE4034B3BE7762B268029A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9C4862134392B00B0E9DF18B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FA5F-5383-4591-A845-63F478E84A20}"/>
      </w:docPartPr>
      <w:docPartBody>
        <w:p w:rsidR="00AF3B9B" w:rsidRDefault="005A13EB">
          <w:pPr>
            <w:pStyle w:val="5B869C4862134392B00B0E9DF18B734C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AC8A6783D48C8AFEDAFD36B2C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7E1B-5A18-43E9-B320-37835324D484}"/>
      </w:docPartPr>
      <w:docPartBody>
        <w:p w:rsidR="00AF3B9B" w:rsidRDefault="005A13EB">
          <w:pPr>
            <w:pStyle w:val="E64AC8A6783D48C8AFEDAFD36B2CB512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83C1BD274EC9A62C1A6A29E1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2A25-37EA-4AC8-B212-AA7D52F13AC7}"/>
      </w:docPartPr>
      <w:docPartBody>
        <w:p w:rsidR="00AF3B9B" w:rsidRDefault="005A13EB">
          <w:pPr>
            <w:pStyle w:val="6B5383C1BD274EC9A62C1A6A29E1C84E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BC6638E2A45C5BCB401DF6A44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82F0-6CC1-41B3-A8B0-198D388FFC2D}"/>
      </w:docPartPr>
      <w:docPartBody>
        <w:p w:rsidR="00AF3B9B" w:rsidRDefault="005A13EB">
          <w:pPr>
            <w:pStyle w:val="8F6BC6638E2A45C5BCB401DF6A44558A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1F1F2714945439D654CD19689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2027-BDC0-4AC5-8713-C4168F3AE154}"/>
      </w:docPartPr>
      <w:docPartBody>
        <w:p w:rsidR="00AF3B9B" w:rsidRDefault="005A13EB">
          <w:pPr>
            <w:pStyle w:val="5291F1F2714945439D654CD196899544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D666DA22043588600FFD26C7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7B38-8E8F-4309-94F8-5763DF3D7662}"/>
      </w:docPartPr>
      <w:docPartBody>
        <w:p w:rsidR="00AF3B9B" w:rsidRDefault="005A13EB">
          <w:pPr>
            <w:pStyle w:val="18AD666DA22043588600FFD26C7C533A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989EA4A1E4FD28AE6B65E2D3F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2A98-E8D6-42FD-B802-75198B2A1169}"/>
      </w:docPartPr>
      <w:docPartBody>
        <w:p w:rsidR="00AF3B9B" w:rsidRDefault="005A13EB">
          <w:pPr>
            <w:pStyle w:val="3F0989EA4A1E4FD28AE6B65E2D3F42D1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CA80539D344CF8C62148FA392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B32-9A69-4E99-96AF-20A4D7487834}"/>
      </w:docPartPr>
      <w:docPartBody>
        <w:p w:rsidR="00AF3B9B" w:rsidRDefault="005A13EB">
          <w:pPr>
            <w:pStyle w:val="EF3CA80539D344CF8C62148FA39254F3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3857D9AE6462783BF4EB2B40D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2D3-4DBD-4890-A74B-278F5AF8A02B}"/>
      </w:docPartPr>
      <w:docPartBody>
        <w:p w:rsidR="00AF3B9B" w:rsidRDefault="005A13EB">
          <w:pPr>
            <w:pStyle w:val="1103857D9AE6462783BF4EB2B40D6057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E61F2E0FB43F29B42BC7A8B50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74B3-325C-4F0C-A42B-690F2B837DB4}"/>
      </w:docPartPr>
      <w:docPartBody>
        <w:p w:rsidR="00AF3B9B" w:rsidRDefault="005A13EB">
          <w:pPr>
            <w:pStyle w:val="4A3E61F2E0FB43F29B42BC7A8B50CB6E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2A3F287034B5D99C2484AFE1F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D7BD-F897-4F57-9C63-2770F28279A0}"/>
      </w:docPartPr>
      <w:docPartBody>
        <w:p w:rsidR="00AF3B9B" w:rsidRDefault="005A13EB">
          <w:pPr>
            <w:pStyle w:val="6142A3F287034B5D99C2484AFE1F5622"/>
          </w:pPr>
          <w:r w:rsidRPr="006D71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9B"/>
    <w:rsid w:val="005A13EB"/>
    <w:rsid w:val="00AF3B9B"/>
    <w:rsid w:val="00B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A5B2D65D814AEC88885949CF21E6CF">
    <w:name w:val="90A5B2D65D814AEC88885949CF21E6CF"/>
  </w:style>
  <w:style w:type="paragraph" w:customStyle="1" w:styleId="9DEA05FE76E34E519109301506BE5EF2">
    <w:name w:val="9DEA05FE76E34E519109301506BE5EF2"/>
  </w:style>
  <w:style w:type="paragraph" w:customStyle="1" w:styleId="9F43E21368A44DE7B4E4E9C63B37D405">
    <w:name w:val="9F43E21368A44DE7B4E4E9C63B37D405"/>
  </w:style>
  <w:style w:type="paragraph" w:customStyle="1" w:styleId="C22E3C5245AA4815AD739C8B4163CE08">
    <w:name w:val="C22E3C5245AA4815AD739C8B4163CE08"/>
  </w:style>
  <w:style w:type="paragraph" w:customStyle="1" w:styleId="90BA912A42304520B5FA19C454009BD2">
    <w:name w:val="90BA912A42304520B5FA19C454009BD2"/>
  </w:style>
  <w:style w:type="paragraph" w:customStyle="1" w:styleId="1891EB90AB4744948FFBF410E5AD73F8">
    <w:name w:val="1891EB90AB4744948FFBF410E5AD73F8"/>
  </w:style>
  <w:style w:type="paragraph" w:customStyle="1" w:styleId="9B0D0A9C7F4843B79A145F0461F2599C">
    <w:name w:val="9B0D0A9C7F4843B79A145F0461F2599C"/>
  </w:style>
  <w:style w:type="paragraph" w:customStyle="1" w:styleId="52308DF1DE4B4C95A6B580575738B621">
    <w:name w:val="52308DF1DE4B4C95A6B580575738B621"/>
  </w:style>
  <w:style w:type="paragraph" w:customStyle="1" w:styleId="8D4B7BA6ACA84F098DC616216A2E557D">
    <w:name w:val="8D4B7BA6ACA84F098DC616216A2E557D"/>
  </w:style>
  <w:style w:type="paragraph" w:customStyle="1" w:styleId="1067E73FD5674F8B9F10F08B308D8917">
    <w:name w:val="1067E73FD5674F8B9F10F08B308D8917"/>
  </w:style>
  <w:style w:type="paragraph" w:customStyle="1" w:styleId="F4D4EF3D589B404CB7A850C2E904BF37">
    <w:name w:val="F4D4EF3D589B404CB7A850C2E904BF37"/>
  </w:style>
  <w:style w:type="paragraph" w:customStyle="1" w:styleId="BCA5525CA20341E6B32C5914EE979122">
    <w:name w:val="BCA5525CA20341E6B32C5914EE979122"/>
  </w:style>
  <w:style w:type="paragraph" w:customStyle="1" w:styleId="774B641ABF2342B9931CCDD4CD071352">
    <w:name w:val="774B641ABF2342B9931CCDD4CD071352"/>
  </w:style>
  <w:style w:type="paragraph" w:customStyle="1" w:styleId="56F15ACFC1D34DD98529E5B9913C2356">
    <w:name w:val="56F15ACFC1D34DD98529E5B9913C2356"/>
  </w:style>
  <w:style w:type="paragraph" w:customStyle="1" w:styleId="1DC4AE87349240968923D207163076A7">
    <w:name w:val="1DC4AE87349240968923D207163076A7"/>
  </w:style>
  <w:style w:type="paragraph" w:customStyle="1" w:styleId="A91687EA97F0488D9EA42DAFCFB7A171">
    <w:name w:val="A91687EA97F0488D9EA42DAFCFB7A171"/>
  </w:style>
  <w:style w:type="paragraph" w:customStyle="1" w:styleId="1ACD81B3DF954527A9118D6F00F61A07">
    <w:name w:val="1ACD81B3DF954527A9118D6F00F61A07"/>
  </w:style>
  <w:style w:type="paragraph" w:customStyle="1" w:styleId="00FCAB0E12B340BA804EC94F9FC9394F">
    <w:name w:val="00FCAB0E12B340BA804EC94F9FC9394F"/>
  </w:style>
  <w:style w:type="paragraph" w:customStyle="1" w:styleId="EFD711EE2C0244A0982D45120BF8AB7C">
    <w:name w:val="EFD711EE2C0244A0982D45120BF8AB7C"/>
  </w:style>
  <w:style w:type="paragraph" w:customStyle="1" w:styleId="1A784F6C59404DC78DBFE4F85AAC838F">
    <w:name w:val="1A784F6C59404DC78DBFE4F85AAC838F"/>
  </w:style>
  <w:style w:type="paragraph" w:customStyle="1" w:styleId="EB53BFD882C843C59E1D64C1E2887B14">
    <w:name w:val="EB53BFD882C843C59E1D64C1E2887B14"/>
  </w:style>
  <w:style w:type="paragraph" w:customStyle="1" w:styleId="DF8EAFB0657948E7AB5142CE85EE57F5">
    <w:name w:val="DF8EAFB0657948E7AB5142CE85EE57F5"/>
  </w:style>
  <w:style w:type="paragraph" w:customStyle="1" w:styleId="6DB46AA2ABB044DDBD7BD98E6406CCCE">
    <w:name w:val="6DB46AA2ABB044DDBD7BD98E6406CCCE"/>
  </w:style>
  <w:style w:type="paragraph" w:customStyle="1" w:styleId="A287879EF6B346588B0616831057A704">
    <w:name w:val="A287879EF6B346588B0616831057A704"/>
  </w:style>
  <w:style w:type="paragraph" w:customStyle="1" w:styleId="D820DE57316D421B99D27830C27B3C49">
    <w:name w:val="D820DE57316D421B99D27830C27B3C49"/>
  </w:style>
  <w:style w:type="paragraph" w:customStyle="1" w:styleId="D7F403B2397C43908028A8BCA80289B8">
    <w:name w:val="D7F403B2397C43908028A8BCA80289B8"/>
  </w:style>
  <w:style w:type="paragraph" w:customStyle="1" w:styleId="700ECC52C8D5472A889E00CD5994E429">
    <w:name w:val="700ECC52C8D5472A889E00CD5994E429"/>
  </w:style>
  <w:style w:type="paragraph" w:customStyle="1" w:styleId="04129CE106B64DBC801CBF33F7912EE3">
    <w:name w:val="04129CE106B64DBC801CBF33F7912EE3"/>
  </w:style>
  <w:style w:type="paragraph" w:customStyle="1" w:styleId="EFB8BBDC4FCC4FFCAC36B2B0A35A4914">
    <w:name w:val="EFB8BBDC4FCC4FFCAC36B2B0A35A4914"/>
  </w:style>
  <w:style w:type="paragraph" w:customStyle="1" w:styleId="2BE6A33563514552901CA9BC27A21573">
    <w:name w:val="2BE6A33563514552901CA9BC27A21573"/>
  </w:style>
  <w:style w:type="paragraph" w:customStyle="1" w:styleId="970811E183BC453B977B92728D4C3153">
    <w:name w:val="970811E183BC453B977B92728D4C3153"/>
  </w:style>
  <w:style w:type="paragraph" w:customStyle="1" w:styleId="17509B40E05F4403AA66B568A1DD3724">
    <w:name w:val="17509B40E05F4403AA66B568A1DD3724"/>
  </w:style>
  <w:style w:type="paragraph" w:customStyle="1" w:styleId="AD126A93D08C4D9DBBB91C86DE223440">
    <w:name w:val="AD126A93D08C4D9DBBB91C86DE223440"/>
  </w:style>
  <w:style w:type="paragraph" w:customStyle="1" w:styleId="143DB86B1D064B0FBCEE2DF66B9DFA39">
    <w:name w:val="143DB86B1D064B0FBCEE2DF66B9DFA39"/>
  </w:style>
  <w:style w:type="paragraph" w:customStyle="1" w:styleId="726F3D896EF848ECBEA3F2C40D7C0408">
    <w:name w:val="726F3D896EF848ECBEA3F2C40D7C0408"/>
  </w:style>
  <w:style w:type="paragraph" w:customStyle="1" w:styleId="2A2DE5FD2177451DB493BDE3C8E3A729">
    <w:name w:val="2A2DE5FD2177451DB493BDE3C8E3A729"/>
  </w:style>
  <w:style w:type="paragraph" w:customStyle="1" w:styleId="05D9268FFE2943A0BB6D85F57059BBE0">
    <w:name w:val="05D9268FFE2943A0BB6D85F57059BBE0"/>
  </w:style>
  <w:style w:type="paragraph" w:customStyle="1" w:styleId="332DB5C90DEA4B8FAA6875C2E93A8E91">
    <w:name w:val="332DB5C90DEA4B8FAA6875C2E93A8E91"/>
  </w:style>
  <w:style w:type="paragraph" w:customStyle="1" w:styleId="2390C111649640FB87AEDFDA645868C0">
    <w:name w:val="2390C111649640FB87AEDFDA645868C0"/>
  </w:style>
  <w:style w:type="paragraph" w:customStyle="1" w:styleId="177471E658084A3B972BCD2CED1BFFF1">
    <w:name w:val="177471E658084A3B972BCD2CED1BFFF1"/>
  </w:style>
  <w:style w:type="paragraph" w:customStyle="1" w:styleId="7AAF7961EA2445A18AE5E85350C0201D">
    <w:name w:val="7AAF7961EA2445A18AE5E85350C0201D"/>
  </w:style>
  <w:style w:type="paragraph" w:customStyle="1" w:styleId="FB8298102FCB468EBC61B12B28270FAC">
    <w:name w:val="FB8298102FCB468EBC61B12B28270FAC"/>
  </w:style>
  <w:style w:type="paragraph" w:customStyle="1" w:styleId="2697EACAB0464CCFBA3F2104DCE7ACBD">
    <w:name w:val="2697EACAB0464CCFBA3F2104DCE7ACBD"/>
  </w:style>
  <w:style w:type="paragraph" w:customStyle="1" w:styleId="51287F22FF5D4B2186BEA34ACB6F7AC6">
    <w:name w:val="51287F22FF5D4B2186BEA34ACB6F7AC6"/>
  </w:style>
  <w:style w:type="paragraph" w:customStyle="1" w:styleId="FA8272BF8CFF4F77A1B1E375B8B18978">
    <w:name w:val="FA8272BF8CFF4F77A1B1E375B8B18978"/>
  </w:style>
  <w:style w:type="paragraph" w:customStyle="1" w:styleId="D08B19659E6B4366B212725378AF1097">
    <w:name w:val="D08B19659E6B4366B212725378AF1097"/>
  </w:style>
  <w:style w:type="paragraph" w:customStyle="1" w:styleId="B9D20A3C81D447BDBE9C9DDC0B908FE5">
    <w:name w:val="B9D20A3C81D447BDBE9C9DDC0B908FE5"/>
  </w:style>
  <w:style w:type="paragraph" w:customStyle="1" w:styleId="93099105CDAB4BA5A998A0124EB46021">
    <w:name w:val="93099105CDAB4BA5A998A0124EB46021"/>
  </w:style>
  <w:style w:type="paragraph" w:customStyle="1" w:styleId="693998532A5D40568DA89EF6C8EDCC2C">
    <w:name w:val="693998532A5D40568DA89EF6C8EDCC2C"/>
  </w:style>
  <w:style w:type="paragraph" w:customStyle="1" w:styleId="8D6CC40D400F4DD1AF14EEF8B09D294C">
    <w:name w:val="8D6CC40D400F4DD1AF14EEF8B09D294C"/>
  </w:style>
  <w:style w:type="paragraph" w:customStyle="1" w:styleId="4E3A206A4B6B4E46836E7BAB48FC5EED">
    <w:name w:val="4E3A206A4B6B4E46836E7BAB48FC5EED"/>
  </w:style>
  <w:style w:type="paragraph" w:customStyle="1" w:styleId="7D8E95E0936C4DC5B05943D11A0DF590">
    <w:name w:val="7D8E95E0936C4DC5B05943D11A0DF590"/>
  </w:style>
  <w:style w:type="paragraph" w:customStyle="1" w:styleId="E05AEF90E0234E3D9D436B927E451C4F">
    <w:name w:val="E05AEF90E0234E3D9D436B927E451C4F"/>
  </w:style>
  <w:style w:type="paragraph" w:customStyle="1" w:styleId="3E92A70A55044D21A69E49790AD2B421">
    <w:name w:val="3E92A70A55044D21A69E49790AD2B421"/>
  </w:style>
  <w:style w:type="paragraph" w:customStyle="1" w:styleId="FC2E6366BB684C32BD621C1DE66E6AAC">
    <w:name w:val="FC2E6366BB684C32BD621C1DE66E6AAC"/>
  </w:style>
  <w:style w:type="paragraph" w:customStyle="1" w:styleId="34A994AAA4594C5C9D6783122E229F76">
    <w:name w:val="34A994AAA4594C5C9D6783122E229F76"/>
  </w:style>
  <w:style w:type="paragraph" w:customStyle="1" w:styleId="E5EAA05EFD264ECE8D62C6B32E8579E7">
    <w:name w:val="E5EAA05EFD264ECE8D62C6B32E8579E7"/>
  </w:style>
  <w:style w:type="paragraph" w:customStyle="1" w:styleId="55CC7466284942B2A287C9B3A7B2CA09">
    <w:name w:val="55CC7466284942B2A287C9B3A7B2CA09"/>
  </w:style>
  <w:style w:type="paragraph" w:customStyle="1" w:styleId="C025AEE3F025402F98ABB63234982304">
    <w:name w:val="C025AEE3F025402F98ABB63234982304"/>
  </w:style>
  <w:style w:type="paragraph" w:customStyle="1" w:styleId="0A12D23800374032B34733250EC58D1C">
    <w:name w:val="0A12D23800374032B34733250EC58D1C"/>
  </w:style>
  <w:style w:type="paragraph" w:customStyle="1" w:styleId="ACFF7893EED248088C1AC265C78DF622">
    <w:name w:val="ACFF7893EED248088C1AC265C78DF622"/>
  </w:style>
  <w:style w:type="paragraph" w:customStyle="1" w:styleId="4AC97828C9994CC8B0AFCA2D36375C07">
    <w:name w:val="4AC97828C9994CC8B0AFCA2D36375C07"/>
  </w:style>
  <w:style w:type="paragraph" w:customStyle="1" w:styleId="B698AD73CDE4470C87993E4B4D3A5C8B">
    <w:name w:val="B698AD73CDE4470C87993E4B4D3A5C8B"/>
  </w:style>
  <w:style w:type="paragraph" w:customStyle="1" w:styleId="8BD3FA06364345AFB3E05CBD632CDF30">
    <w:name w:val="8BD3FA06364345AFB3E05CBD632CDF30"/>
  </w:style>
  <w:style w:type="paragraph" w:customStyle="1" w:styleId="7FA9176D4DA146E6BC0183EF3F533DA0">
    <w:name w:val="7FA9176D4DA146E6BC0183EF3F533DA0"/>
  </w:style>
  <w:style w:type="paragraph" w:customStyle="1" w:styleId="50B27B1D28754C20B593B1382CBF9BB9">
    <w:name w:val="50B27B1D28754C20B593B1382CBF9BB9"/>
  </w:style>
  <w:style w:type="paragraph" w:customStyle="1" w:styleId="22CA11649C2549218DF461F0BD86A25F">
    <w:name w:val="22CA11649C2549218DF461F0BD86A25F"/>
  </w:style>
  <w:style w:type="paragraph" w:customStyle="1" w:styleId="EB593386BA064AB39EADCB280DB07E57">
    <w:name w:val="EB593386BA064AB39EADCB280DB07E57"/>
  </w:style>
  <w:style w:type="paragraph" w:customStyle="1" w:styleId="7362AB1C034740B3A648F51F76B320F7">
    <w:name w:val="7362AB1C034740B3A648F51F76B320F7"/>
  </w:style>
  <w:style w:type="paragraph" w:customStyle="1" w:styleId="65184E5029004662BA28C517253ED316">
    <w:name w:val="65184E5029004662BA28C517253ED316"/>
  </w:style>
  <w:style w:type="paragraph" w:customStyle="1" w:styleId="9971AD0E561741CA861D29647697F799">
    <w:name w:val="9971AD0E561741CA861D29647697F799"/>
  </w:style>
  <w:style w:type="paragraph" w:customStyle="1" w:styleId="7B17E20E67C94178870E2468ED491E43">
    <w:name w:val="7B17E20E67C94178870E2468ED491E43"/>
  </w:style>
  <w:style w:type="paragraph" w:customStyle="1" w:styleId="64BAE532A3D9428896CD825F5607C20A">
    <w:name w:val="64BAE532A3D9428896CD825F5607C20A"/>
  </w:style>
  <w:style w:type="paragraph" w:customStyle="1" w:styleId="5152DBFCBDEE4034B3BE7762B268029A">
    <w:name w:val="5152DBFCBDEE4034B3BE7762B268029A"/>
  </w:style>
  <w:style w:type="paragraph" w:customStyle="1" w:styleId="5B869C4862134392B00B0E9DF18B734C">
    <w:name w:val="5B869C4862134392B00B0E9DF18B734C"/>
  </w:style>
  <w:style w:type="paragraph" w:customStyle="1" w:styleId="E64AC8A6783D48C8AFEDAFD36B2CB512">
    <w:name w:val="E64AC8A6783D48C8AFEDAFD36B2CB512"/>
  </w:style>
  <w:style w:type="paragraph" w:customStyle="1" w:styleId="6B5383C1BD274EC9A62C1A6A29E1C84E">
    <w:name w:val="6B5383C1BD274EC9A62C1A6A29E1C84E"/>
  </w:style>
  <w:style w:type="paragraph" w:customStyle="1" w:styleId="8F6BC6638E2A45C5BCB401DF6A44558A">
    <w:name w:val="8F6BC6638E2A45C5BCB401DF6A44558A"/>
  </w:style>
  <w:style w:type="paragraph" w:customStyle="1" w:styleId="5291F1F2714945439D654CD196899544">
    <w:name w:val="5291F1F2714945439D654CD196899544"/>
  </w:style>
  <w:style w:type="paragraph" w:customStyle="1" w:styleId="18AD666DA22043588600FFD26C7C533A">
    <w:name w:val="18AD666DA22043588600FFD26C7C533A"/>
  </w:style>
  <w:style w:type="paragraph" w:customStyle="1" w:styleId="3F0989EA4A1E4FD28AE6B65E2D3F42D1">
    <w:name w:val="3F0989EA4A1E4FD28AE6B65E2D3F42D1"/>
  </w:style>
  <w:style w:type="paragraph" w:customStyle="1" w:styleId="EF3CA80539D344CF8C62148FA39254F3">
    <w:name w:val="EF3CA80539D344CF8C62148FA39254F3"/>
  </w:style>
  <w:style w:type="paragraph" w:customStyle="1" w:styleId="1103857D9AE6462783BF4EB2B40D6057">
    <w:name w:val="1103857D9AE6462783BF4EB2B40D6057"/>
  </w:style>
  <w:style w:type="paragraph" w:customStyle="1" w:styleId="4A3E61F2E0FB43F29B42BC7A8B50CB6E">
    <w:name w:val="4A3E61F2E0FB43F29B42BC7A8B50CB6E"/>
  </w:style>
  <w:style w:type="paragraph" w:customStyle="1" w:styleId="6142A3F287034B5D99C2484AFE1F5622">
    <w:name w:val="6142A3F287034B5D99C2484AFE1F5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503F95BB2174E976A46D4607549AA" ma:contentTypeVersion="13" ma:contentTypeDescription="Create a new document." ma:contentTypeScope="" ma:versionID="53e9171fe756e1819f8cbf8100b3b773">
  <xsd:schema xmlns:xsd="http://www.w3.org/2001/XMLSchema" xmlns:xs="http://www.w3.org/2001/XMLSchema" xmlns:p="http://schemas.microsoft.com/office/2006/metadata/properties" xmlns:ns2="1a7a42e8-fff7-4cb1-a1ba-370a9a462d03" xmlns:ns3="b492f754-0238-459b-96da-938e4ed29ece" targetNamespace="http://schemas.microsoft.com/office/2006/metadata/properties" ma:root="true" ma:fieldsID="d6eaa9c870f32e22ba3e13a10b3ae5ca" ns2:_="" ns3:_="">
    <xsd:import namespace="1a7a42e8-fff7-4cb1-a1ba-370a9a462d03"/>
    <xsd:import namespace="b492f754-0238-459b-96da-938e4ed29e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42e8-fff7-4cb1-a1ba-370a9a462d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f754-0238-459b-96da-938e4ed29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A5723-2405-482F-A8F4-220417667FD4}"/>
</file>

<file path=customXml/itemProps2.xml><?xml version="1.0" encoding="utf-8"?>
<ds:datastoreItem xmlns:ds="http://schemas.openxmlformats.org/officeDocument/2006/customXml" ds:itemID="{6A05B4C0-CD64-4A0B-80E0-C9442FE60E4C}"/>
</file>

<file path=customXml/itemProps3.xml><?xml version="1.0" encoding="utf-8"?>
<ds:datastoreItem xmlns:ds="http://schemas.openxmlformats.org/officeDocument/2006/customXml" ds:itemID="{6DAD1FC3-3BA9-4E1D-A081-9C30A63ACEEE}"/>
</file>

<file path=customXml/itemProps4.xml><?xml version="1.0" encoding="utf-8"?>
<ds:datastoreItem xmlns:ds="http://schemas.openxmlformats.org/officeDocument/2006/customXml" ds:itemID="{2A7DF693-104C-44D6-BC32-B64FAB7B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a42e8-fff7-4cb1-a1ba-370a9a462d03"/>
    <ds:schemaRef ds:uri="b492f754-0238-459b-96da-938e4ed29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05B4C0-CD64-4A0B-80E0-C9442FE60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DAD1FC3-3BA9-4E1D-A081-9C30A63AC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1014</Words>
  <Characters>5783</Characters>
  <Application>Microsoft Office Word</Application>
  <DocSecurity>4</DocSecurity>
  <Lines>48</Lines>
  <Paragraphs>13</Paragraphs>
  <ScaleCrop>false</ScaleCrop>
  <Company>Georgia Department of Education</Company>
  <LinksUpToDate>false</LinksUpToDate>
  <CharactersWithSpaces>6784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https://www.gadoe.org/CCRPI/Pages/default.aspx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https://gosa.georgia.gov/dashboards-data-report-card/downloadable-data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Adria Griffin</cp:lastModifiedBy>
  <cp:revision>122</cp:revision>
  <cp:lastPrinted>2015-05-15T21:23:00Z</cp:lastPrinted>
  <dcterms:created xsi:type="dcterms:W3CDTF">2020-03-31T20:17:00Z</dcterms:created>
  <dcterms:modified xsi:type="dcterms:W3CDTF">2021-11-09T16:28:00Z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